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 xml:space="preserve"> 77. Закона о буџетском систему ( „Службени гласник РС“ бр.54/2009, 73/2010, 101/2010, 101/2011, 93/2012, 62/2013, 6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2/2013-испр. и 108/2013), члана</w:t>
      </w:r>
      <w:r w:rsidR="00F0616F">
        <w:rPr>
          <w:rFonts w:ascii="Times New Roman" w:hAnsi="Times New Roman" w:cs="Times New Roman"/>
          <w:sz w:val="24"/>
          <w:szCs w:val="24"/>
        </w:rPr>
        <w:t xml:space="preserve"> 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57</w:t>
      </w:r>
      <w:r w:rsidR="00F0616F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</w:t>
      </w:r>
      <w:r w:rsidR="00F0616F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523CA9">
        <w:rPr>
          <w:rFonts w:ascii="Times New Roman" w:hAnsi="Times New Roman" w:cs="Times New Roman"/>
          <w:sz w:val="24"/>
          <w:szCs w:val="24"/>
        </w:rPr>
        <w:t>11</w:t>
      </w:r>
      <w:r w:rsidR="00F0616F">
        <w:rPr>
          <w:rFonts w:ascii="Times New Roman" w:hAnsi="Times New Roman" w:cs="Times New Roman"/>
          <w:sz w:val="24"/>
          <w:szCs w:val="24"/>
        </w:rPr>
        <w:t>8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523CA9">
        <w:rPr>
          <w:rFonts w:ascii="Times New Roman" w:hAnsi="Times New Roman" w:cs="Times New Roman"/>
          <w:sz w:val="24"/>
          <w:szCs w:val="24"/>
        </w:rPr>
        <w:t>стоосамнаестој</w:t>
      </w:r>
      <w:proofErr w:type="spellEnd"/>
      <w:r w:rsidR="00166E1B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>УТВРЂУЈЕ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23CA9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 Р Е Д Л О Г</w:t>
      </w:r>
    </w:p>
    <w:p w:rsidR="0058119F" w:rsidRDefault="00523CA9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РЕШЕЊЕ </w:t>
      </w:r>
      <w:r w:rsidR="00F0616F"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ИЗВРШЕЊУ</w:t>
      </w:r>
    </w:p>
    <w:p w:rsidR="00F0616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БУЏЕТА ОПШТИНЕ ГАЏИН ХАН</w:t>
      </w:r>
    </w:p>
    <w:p w:rsidR="00F0616F" w:rsidRPr="0058119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ПЕРИОД ЈАНУАР-</w:t>
      </w:r>
      <w:r w:rsidR="00523CA9">
        <w:rPr>
          <w:rFonts w:ascii="Times New Roman" w:hAnsi="Times New Roman" w:cs="Times New Roman"/>
          <w:b/>
          <w:sz w:val="24"/>
          <w:szCs w:val="24"/>
          <w:lang w:val="sr-Cyrl-CS"/>
        </w:rPr>
        <w:t>СЕПТЕ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МБАР 201</w:t>
      </w:r>
      <w:r w:rsidR="00523CA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6E1B" w:rsidRDefault="002121F4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F0616F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523C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ТВРЂУЈЕ </w:t>
      </w:r>
      <w:r w:rsidR="00F0616F">
        <w:rPr>
          <w:rFonts w:ascii="Times New Roman" w:hAnsi="Times New Roman" w:cs="Times New Roman"/>
          <w:b/>
          <w:sz w:val="24"/>
          <w:szCs w:val="24"/>
          <w:lang w:val="sr-Cyrl-CS"/>
        </w:rPr>
        <w:t>СЕ</w:t>
      </w:r>
      <w:r w:rsidR="00523C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23CA9" w:rsidRPr="00523CA9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усвајању </w:t>
      </w:r>
      <w:r w:rsidR="00F0616F" w:rsidRPr="00F0616F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буџета општине Гаџин Хан за период 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>01.01.2015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>год. до 30.09.2015.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Службе за буџет, финансије и пореску администрацију општинске управе општине Гаџин Хан, а који извештај је саставни део овог решења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6E1B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D7322D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усвајању </w:t>
      </w:r>
      <w:r w:rsidR="00523CA9" w:rsidRPr="00F0616F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извештаја о извршењу буџета општине Гаџин Хан за период 01.01.2015.год. до 30.09.2015.год. Службе за буџет, финансије и пореску администрацију општинске управе општине Гаџин Хан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3CA9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Скупштини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 xml:space="preserve"> на усвајање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8626A0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400-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 w:rsidR="00DA6774">
        <w:rPr>
          <w:rFonts w:ascii="Times New Roman" w:hAnsi="Times New Roman" w:cs="Times New Roman"/>
          <w:sz w:val="24"/>
          <w:szCs w:val="24"/>
          <w:lang w:val="sr-Cyrl-CS"/>
        </w:rPr>
        <w:t xml:space="preserve">        П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58119F" w:rsidRPr="0058119F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DA6774">
        <w:rPr>
          <w:rFonts w:ascii="Times New Roman" w:hAnsi="Times New Roman" w:cs="Times New Roman"/>
          <w:sz w:val="24"/>
          <w:szCs w:val="24"/>
          <w:lang w:val="sr-Cyrl-CS"/>
        </w:rPr>
        <w:t>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A677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31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0610AC"/>
    <w:rsid w:val="00166E1B"/>
    <w:rsid w:val="001B46B6"/>
    <w:rsid w:val="002121F4"/>
    <w:rsid w:val="002461B1"/>
    <w:rsid w:val="00260E00"/>
    <w:rsid w:val="0027484C"/>
    <w:rsid w:val="00470CEF"/>
    <w:rsid w:val="00523CA9"/>
    <w:rsid w:val="0058119F"/>
    <w:rsid w:val="006573C5"/>
    <w:rsid w:val="00785FDA"/>
    <w:rsid w:val="007F5C17"/>
    <w:rsid w:val="008626A0"/>
    <w:rsid w:val="0096434B"/>
    <w:rsid w:val="00A17F63"/>
    <w:rsid w:val="00C6311D"/>
    <w:rsid w:val="00D7322D"/>
    <w:rsid w:val="00DA6774"/>
    <w:rsid w:val="00DC2A51"/>
    <w:rsid w:val="00EB5011"/>
    <w:rsid w:val="00F0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2015-11-19T11:39:00Z</cp:lastPrinted>
  <dcterms:created xsi:type="dcterms:W3CDTF">2015-05-19T06:33:00Z</dcterms:created>
  <dcterms:modified xsi:type="dcterms:W3CDTF">2015-11-19T12:02:00Z</dcterms:modified>
</cp:coreProperties>
</file>