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9C6C8A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C62B8E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C62B8E" w:rsidRDefault="00C354EA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8E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C62B8E" w:rsidRPr="00C62B8E" w:rsidRDefault="00C62B8E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62B8E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цена рада механизације и опреме „ЈП Дирекција за изградњу и комуналне делатности општине Гаџин Хан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C62B8E" w:rsidRPr="00C62B8E" w:rsidRDefault="00C62B8E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8E" w:rsidRDefault="00C354EA" w:rsidP="00C62B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C62B8E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C62B8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C62B8E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</w:t>
      </w:r>
      <w:r w:rsidR="00951C26" w:rsidRPr="00C62B8E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="003C0CD2" w:rsidRPr="00C62B8E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C62B8E" w:rsidRPr="00C62B8E">
        <w:rPr>
          <w:rFonts w:ascii="Times New Roman" w:hAnsi="Times New Roman" w:cs="Times New Roman"/>
          <w:sz w:val="24"/>
          <w:szCs w:val="24"/>
          <w:lang w:val="sr-Cyrl-CS"/>
        </w:rPr>
        <w:t xml:space="preserve"> о утврђивању цена рада механизације и опреме „ЈП Дирекција за изградњу и комуналне делатности општине </w:t>
      </w:r>
    </w:p>
    <w:p w:rsidR="00C354EA" w:rsidRPr="00C62B8E" w:rsidRDefault="00C62B8E" w:rsidP="00F56B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Гаџин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62B8E">
        <w:rPr>
          <w:rFonts w:ascii="Times New Roman" w:hAnsi="Times New Roman" w:cs="Times New Roman"/>
          <w:sz w:val="24"/>
          <w:szCs w:val="24"/>
          <w:lang w:val="sr-Cyrl-CS"/>
        </w:rPr>
        <w:t>Хан</w:t>
      </w:r>
      <w:r w:rsidR="00EE572D" w:rsidRPr="00C62B8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C354EA" w:rsidRPr="00C62B8E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="00F56BBF" w:rsidRPr="00C62B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4EA" w:rsidRPr="00C62B8E">
        <w:rPr>
          <w:rFonts w:ascii="Times New Roman" w:hAnsi="Times New Roman" w:cs="Times New Roman"/>
          <w:sz w:val="24"/>
          <w:szCs w:val="24"/>
          <w:lang w:val="sr-Cyrl-CS"/>
        </w:rPr>
        <w:t>исти</w:t>
      </w:r>
      <w:r w:rsidR="009306E2" w:rsidRPr="00C62B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06E2" w:rsidRPr="00C62B8E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C354EA" w:rsidRPr="00C62B8E">
        <w:rPr>
          <w:rFonts w:ascii="Times New Roman" w:hAnsi="Times New Roman" w:cs="Times New Roman"/>
          <w:sz w:val="24"/>
          <w:szCs w:val="24"/>
          <w:lang w:val="sr-Cyrl-CS"/>
        </w:rPr>
        <w:t>оследити</w:t>
      </w:r>
      <w:r w:rsidR="00C52B9F" w:rsidRPr="00C62B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4EA" w:rsidRPr="00C62B8E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C62B8E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C62B8E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9306E2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A51B63">
        <w:rPr>
          <w:rFonts w:ascii="Times New Roman" w:hAnsi="Times New Roman" w:cs="Times New Roman"/>
          <w:sz w:val="24"/>
          <w:szCs w:val="24"/>
        </w:rPr>
        <w:t>400-614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A51B63">
        <w:rPr>
          <w:rFonts w:ascii="Times New Roman" w:hAnsi="Times New Roman" w:cs="Times New Roman"/>
          <w:sz w:val="24"/>
          <w:szCs w:val="24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9306E2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51B63">
        <w:rPr>
          <w:rFonts w:ascii="Times New Roman" w:hAnsi="Times New Roman" w:cs="Times New Roman"/>
          <w:sz w:val="24"/>
          <w:szCs w:val="24"/>
          <w:lang w:val="sr-Latn-CS"/>
        </w:rPr>
        <w:t>-12</w:t>
      </w:r>
    </w:p>
    <w:p w:rsidR="00C354EA" w:rsidRPr="009306E2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9306E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9306E2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A97B6B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A97B6B" w:rsidRDefault="00A97B6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A97B6B" w:rsidRPr="0011087D" w:rsidRDefault="00A97B6B" w:rsidP="00A97B6B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r w:rsidRPr="0011087D">
        <w:rPr>
          <w:rFonts w:ascii="Times New Roman" w:hAnsi="Times New Roman"/>
        </w:rPr>
        <w:t xml:space="preserve">члана </w:t>
      </w:r>
      <w:r w:rsidRPr="0011087D">
        <w:rPr>
          <w:rFonts w:ascii="Times New Roman" w:hAnsi="Times New Roman"/>
          <w:lang/>
        </w:rPr>
        <w:t>2, 3, 25, 26, 28 Закона о комуналним делатностима ( „Службени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r w:rsidRPr="0011087D">
        <w:rPr>
          <w:rFonts w:ascii="Times New Roman" w:hAnsi="Times New Roman"/>
        </w:rPr>
        <w:t>Закона о јавним предузећима</w:t>
      </w:r>
      <w:r w:rsidRPr="0011087D">
        <w:rPr>
          <w:rFonts w:ascii="Times New Roman" w:hAnsi="Times New Roman"/>
          <w:bCs/>
        </w:rPr>
        <w:t xml:space="preserve">("Сл. гласник РС", бр. 119/2012, 116/2013 - аутентично тумачење и 44/2014 - др. закон) </w:t>
      </w:r>
      <w:r w:rsidRPr="0011087D">
        <w:rPr>
          <w:rFonts w:ascii="Times New Roman" w:hAnsi="Times New Roman"/>
        </w:rPr>
        <w:t xml:space="preserve">члана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став 1 тачка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>6), 14) и члана  80 став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Статута јавног предузећа Дирекција за изградњу и комуналне делатности општине Гаџин Хан број:1085 од 07. маја 2013. године на који је Скупштина општине Гаџин Хан дала сагласност решењем број:06 број 51/2013-II од 14.05.2013. године, </w:t>
      </w:r>
      <w:r w:rsidRPr="0011087D">
        <w:rPr>
          <w:rFonts w:ascii="Times New Roman" w:hAnsi="Times New Roman"/>
          <w:lang/>
        </w:rPr>
        <w:t xml:space="preserve"> </w:t>
      </w:r>
    </w:p>
    <w:p w:rsidR="00A97B6B" w:rsidRDefault="00A97B6B" w:rsidP="00A97B6B">
      <w:pPr>
        <w:pStyle w:val="NoSpacing"/>
        <w:ind w:firstLine="720"/>
        <w:jc w:val="both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Надзорни одбор ЈП Дирекција за изградњу и комуналне делатности општине Гаџин Хан на 24. ( двадесетчетвртој ) седници одржаној дана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године, доноси</w:t>
      </w:r>
      <w:r w:rsidRPr="004B7F9B">
        <w:rPr>
          <w:rFonts w:ascii="Times New Roman" w:hAnsi="Times New Roman"/>
          <w:lang/>
        </w:rPr>
        <w:tab/>
      </w:r>
    </w:p>
    <w:p w:rsidR="00A97B6B" w:rsidRPr="002A1247" w:rsidRDefault="00A97B6B" w:rsidP="00A97B6B">
      <w:pPr>
        <w:pStyle w:val="NoSpacing"/>
        <w:ind w:firstLine="720"/>
        <w:jc w:val="both"/>
        <w:rPr>
          <w:rFonts w:ascii="Times New Roman" w:hAnsi="Times New Roman"/>
        </w:rPr>
      </w:pPr>
    </w:p>
    <w:tbl>
      <w:tblPr>
        <w:tblW w:w="9503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152"/>
        <w:gridCol w:w="4850"/>
        <w:gridCol w:w="2143"/>
        <w:gridCol w:w="1358"/>
      </w:tblGrid>
      <w:tr w:rsidR="00A97B6B" w:rsidTr="009F2B52">
        <w:trPr>
          <w:trHeight w:val="175"/>
        </w:trPr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6B" w:rsidRPr="00F912F5" w:rsidRDefault="00A97B6B" w:rsidP="009F2B52">
            <w:pPr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  <w:r>
              <w:rPr>
                <w:b/>
                <w:bCs/>
                <w:iCs/>
                <w:sz w:val="32"/>
                <w:szCs w:val="32"/>
                <w:lang/>
              </w:rPr>
              <w:t xml:space="preserve">                                           </w:t>
            </w:r>
            <w:r w:rsidRPr="00F912F5">
              <w:rPr>
                <w:b/>
                <w:bCs/>
                <w:iCs/>
                <w:sz w:val="32"/>
                <w:szCs w:val="32"/>
                <w:lang/>
              </w:rPr>
              <w:t xml:space="preserve">О  Д  Л  У  К  </w:t>
            </w:r>
            <w:r>
              <w:rPr>
                <w:b/>
                <w:bCs/>
                <w:iCs/>
                <w:sz w:val="32"/>
                <w:szCs w:val="32"/>
                <w:lang/>
              </w:rPr>
              <w:t>У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6B" w:rsidRDefault="00A97B6B" w:rsidP="009F2B52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A97B6B" w:rsidRPr="00F912F5" w:rsidRDefault="00A97B6B" w:rsidP="009F2B52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6B" w:rsidRDefault="00A97B6B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6B" w:rsidTr="009F2B52">
        <w:trPr>
          <w:trHeight w:val="175"/>
        </w:trPr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6B" w:rsidRDefault="00A97B6B" w:rsidP="009F2B52">
            <w:pPr>
              <w:rPr>
                <w:b/>
                <w:lang/>
              </w:rPr>
            </w:pPr>
            <w:r w:rsidRPr="00F912F5">
              <w:rPr>
                <w:b/>
                <w:bCs/>
                <w:i/>
                <w:iCs/>
              </w:rPr>
              <w:t xml:space="preserve">         </w:t>
            </w:r>
            <w:r w:rsidRPr="00F912F5">
              <w:rPr>
                <w:b/>
                <w:bCs/>
                <w:i/>
                <w:iCs/>
                <w:lang/>
              </w:rPr>
              <w:t xml:space="preserve">                  </w:t>
            </w:r>
            <w:r w:rsidRPr="00F912F5">
              <w:rPr>
                <w:b/>
                <w:bCs/>
                <w:iCs/>
                <w:lang/>
              </w:rPr>
              <w:t>О УТВРЂИВАЊУ ЦЕН</w:t>
            </w:r>
            <w:r>
              <w:rPr>
                <w:b/>
                <w:bCs/>
                <w:iCs/>
                <w:lang/>
              </w:rPr>
              <w:t>А</w:t>
            </w:r>
            <w:r w:rsidRPr="00F912F5">
              <w:rPr>
                <w:b/>
                <w:bCs/>
                <w:i/>
                <w:iCs/>
              </w:rPr>
              <w:t xml:space="preserve"> </w:t>
            </w:r>
            <w:r w:rsidRPr="00F912F5">
              <w:rPr>
                <w:b/>
              </w:rPr>
              <w:t xml:space="preserve">РАДА МЕХАНИЗАЦИЈЕ </w:t>
            </w:r>
            <w:r w:rsidRPr="00F912F5">
              <w:rPr>
                <w:b/>
                <w:lang/>
              </w:rPr>
              <w:t>И ОПРЕМЕ</w:t>
            </w:r>
          </w:p>
          <w:p w:rsidR="00A97B6B" w:rsidRDefault="00A97B6B" w:rsidP="009F2B52">
            <w:pPr>
              <w:rPr>
                <w:b/>
                <w:lang/>
              </w:rPr>
            </w:pPr>
          </w:p>
          <w:p w:rsidR="00A97B6B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Члан 1</w:t>
            </w:r>
          </w:p>
          <w:p w:rsidR="00A97B6B" w:rsidRDefault="00A97B6B" w:rsidP="009F2B52">
            <w:pPr>
              <w:rPr>
                <w:lang/>
              </w:rPr>
            </w:pPr>
          </w:p>
          <w:p w:rsidR="00A97B6B" w:rsidRPr="000B78E0" w:rsidRDefault="00A97B6B" w:rsidP="009F2B52">
            <w:pPr>
              <w:rPr>
                <w:bCs/>
                <w:i/>
                <w:iCs/>
                <w:lang/>
              </w:rPr>
            </w:pPr>
            <w:r w:rsidRPr="000B78E0">
              <w:rPr>
                <w:b/>
                <w:lang/>
              </w:rPr>
              <w:t>УТВРЂУЈЕ СЕ</w:t>
            </w:r>
            <w:r>
              <w:rPr>
                <w:lang/>
              </w:rPr>
              <w:t xml:space="preserve"> цена рада механизације и опреме и то:</w:t>
            </w:r>
          </w:p>
        </w:tc>
      </w:tr>
      <w:tr w:rsidR="00A97B6B" w:rsidTr="009F2B52">
        <w:trPr>
          <w:trHeight w:val="142"/>
        </w:trPr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center"/>
            </w:pPr>
            <w:r>
              <w:t>Р.број</w:t>
            </w:r>
          </w:p>
        </w:tc>
        <w:tc>
          <w:tcPr>
            <w:tcW w:w="4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B6B" w:rsidRPr="00822786" w:rsidRDefault="00A97B6B" w:rsidP="009F2B52">
            <w:pPr>
              <w:jc w:val="center"/>
            </w:pPr>
            <w:r w:rsidRPr="00822786">
              <w:t>НАЗИВ</w:t>
            </w:r>
          </w:p>
          <w:p w:rsidR="00A97B6B" w:rsidRDefault="00A97B6B" w:rsidP="009F2B52">
            <w:pPr>
              <w:jc w:val="center"/>
            </w:pPr>
          </w:p>
        </w:tc>
        <w:tc>
          <w:tcPr>
            <w:tcW w:w="21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center"/>
            </w:pPr>
            <w:r>
              <w:t>Јед.мере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center"/>
            </w:pPr>
            <w:r>
              <w:t>ЦЕНА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05897" w:rsidRDefault="00A97B6B" w:rsidP="009F2B52">
            <w:pPr>
              <w:rPr>
                <w:lang/>
              </w:rPr>
            </w:pPr>
            <w:r>
              <w:rPr>
                <w:lang/>
              </w:rPr>
              <w:t>Комбинована машина NEW HOLLAND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05897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4.100,00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05897" w:rsidRDefault="00A97B6B" w:rsidP="009F2B52">
            <w:pPr>
              <w:rPr>
                <w:lang/>
              </w:rPr>
            </w:pPr>
            <w:r>
              <w:rPr>
                <w:lang/>
              </w:rPr>
              <w:t>Мини хидраулични багер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3.8</w:t>
            </w:r>
            <w:r>
              <w:rPr>
                <w:lang/>
              </w:rPr>
              <w:t>0</w:t>
            </w:r>
            <w:r>
              <w:t>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05897" w:rsidRDefault="00A97B6B" w:rsidP="009F2B52">
            <w:pPr>
              <w:rPr>
                <w:lang/>
              </w:rPr>
            </w:pPr>
            <w:r>
              <w:rPr>
                <w:lang/>
              </w:rPr>
              <w:t>Ваљак од 10 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3.</w:t>
            </w:r>
            <w:r>
              <w:rPr>
                <w:lang/>
              </w:rPr>
              <w:t>50</w:t>
            </w:r>
            <w:r>
              <w:t>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rPr>
                <w:lang/>
              </w:rPr>
              <w:t>Ваљак од 2 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rPr>
                <w:lang/>
              </w:rPr>
              <w:t>2.50</w:t>
            </w:r>
            <w:r>
              <w:t>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0A4B3C" w:rsidRDefault="00A97B6B" w:rsidP="009F2B52">
            <w:pPr>
              <w:rPr>
                <w:lang/>
              </w:rPr>
            </w:pPr>
            <w:r>
              <w:t xml:space="preserve">Камион ФАП </w:t>
            </w:r>
            <w:r w:rsidRPr="008B2B8B">
              <w:t>1</w:t>
            </w:r>
            <w:r w:rsidRPr="008B2B8B">
              <w:rPr>
                <w:lang/>
              </w:rPr>
              <w:t>3</w:t>
            </w:r>
            <w:r w:rsidRPr="008B2B8B">
              <w:t>14</w:t>
            </w:r>
            <w: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3.</w:t>
            </w:r>
            <w:r>
              <w:rPr>
                <w:lang/>
              </w:rPr>
              <w:t>3</w:t>
            </w:r>
            <w:r>
              <w:t>00,00</w:t>
            </w:r>
          </w:p>
        </w:tc>
      </w:tr>
      <w:tr w:rsidR="00A97B6B" w:rsidTr="009F2B52">
        <w:trPr>
          <w:trHeight w:val="149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0A4B3C" w:rsidRDefault="00A97B6B" w:rsidP="009F2B52">
            <w:pPr>
              <w:rPr>
                <w:lang/>
              </w:rPr>
            </w:pPr>
            <w:r>
              <w:t xml:space="preserve">Камион </w:t>
            </w:r>
            <w:r>
              <w:rPr>
                <w:lang/>
              </w:rPr>
              <w:t>ФАП 2023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3.</w:t>
            </w:r>
            <w:r>
              <w:rPr>
                <w:lang/>
              </w:rPr>
              <w:t>5</w:t>
            </w:r>
            <w:r>
              <w:t>00,00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center"/>
            </w:pPr>
            <w:r>
              <w:t>7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0A4B3C" w:rsidRDefault="00A97B6B" w:rsidP="009F2B52">
            <w:pPr>
              <w:rPr>
                <w:lang/>
              </w:rPr>
            </w:pPr>
            <w:r>
              <w:t xml:space="preserve">Цистерна за воду </w:t>
            </w:r>
            <w:r>
              <w:rPr>
                <w:lang/>
              </w:rPr>
              <w:t>за пиће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 xml:space="preserve">цистерна +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right"/>
              <w:rPr>
                <w:lang/>
              </w:rPr>
            </w:pPr>
            <w:r>
              <w:rPr>
                <w:lang/>
              </w:rPr>
              <w:t>4.5</w:t>
            </w:r>
            <w:r>
              <w:t>00.00</w:t>
            </w:r>
          </w:p>
          <w:p w:rsidR="00A97B6B" w:rsidRDefault="00A97B6B" w:rsidP="009F2B52">
            <w:pPr>
              <w:jc w:val="right"/>
            </w:pPr>
            <w:r>
              <w:t xml:space="preserve">  1</w:t>
            </w:r>
            <w:r>
              <w:rPr>
                <w:lang/>
              </w:rPr>
              <w:t>40</w:t>
            </w:r>
            <w:r>
              <w:t>.00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 xml:space="preserve">  дин/км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7B6B" w:rsidRDefault="00A97B6B" w:rsidP="009F2B52"/>
        </w:tc>
      </w:tr>
      <w:tr w:rsidR="00A97B6B" w:rsidTr="009F2B52">
        <w:trPr>
          <w:trHeight w:val="130"/>
        </w:trPr>
        <w:tc>
          <w:tcPr>
            <w:tcW w:w="11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rPr>
                <w:lang/>
              </w:rPr>
            </w:pPr>
            <w:r w:rsidRPr="008B2B8B">
              <w:rPr>
                <w:lang/>
              </w:rPr>
              <w:t>Мобилне пластичне цистерне за воду за пиће  од 1 м</w:t>
            </w:r>
            <w:r w:rsidRPr="008B2B8B">
              <w:rPr>
                <w:vertAlign w:val="superscript"/>
                <w:lang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05072B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дин/дан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B6B" w:rsidRPr="008B2B8B" w:rsidRDefault="00A97B6B" w:rsidP="009F2B52">
            <w:pPr>
              <w:jc w:val="right"/>
            </w:pPr>
            <w:r w:rsidRPr="008B2B8B">
              <w:rPr>
                <w:lang/>
              </w:rPr>
              <w:t>150</w:t>
            </w:r>
            <w:r w:rsidRPr="008B2B8B">
              <w:t>.00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511A33" w:rsidRDefault="00A97B6B" w:rsidP="009F2B52">
            <w:pPr>
              <w:jc w:val="center"/>
            </w:pPr>
            <w:r w:rsidRPr="00511A33">
              <w:rPr>
                <w:lang/>
              </w:rPr>
              <w:t>без превоза</w:t>
            </w:r>
            <w:r w:rsidRPr="00511A33">
              <w:t xml:space="preserve">  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7B6B" w:rsidRDefault="00A97B6B" w:rsidP="009F2B52"/>
        </w:tc>
      </w:tr>
      <w:tr w:rsidR="00A97B6B" w:rsidTr="009F2B52">
        <w:trPr>
          <w:trHeight w:val="130"/>
        </w:trPr>
        <w:tc>
          <w:tcPr>
            <w:tcW w:w="11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Default="00A97B6B" w:rsidP="009F2B52">
            <w:r>
              <w:t xml:space="preserve">Камион за одвоз смећа ФАП </w:t>
            </w:r>
            <w:r>
              <w:rPr>
                <w:lang/>
              </w:rPr>
              <w:t>1823</w:t>
            </w:r>
            <w:r>
              <w:t>-аутосмећар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тура +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  <w:rPr>
                <w:lang/>
              </w:rPr>
            </w:pPr>
            <w:r>
              <w:t>4</w:t>
            </w:r>
            <w:r>
              <w:rPr>
                <w:lang/>
              </w:rPr>
              <w:t>.500</w:t>
            </w:r>
            <w:r>
              <w:t>.00</w:t>
            </w:r>
          </w:p>
          <w:p w:rsidR="00A97B6B" w:rsidRDefault="00A97B6B" w:rsidP="009F2B52">
            <w:pPr>
              <w:jc w:val="right"/>
            </w:pPr>
            <w:r>
              <w:lastRenderedPageBreak/>
              <w:t xml:space="preserve">  16</w:t>
            </w:r>
            <w:r>
              <w:rPr>
                <w:lang/>
              </w:rPr>
              <w:t>0</w:t>
            </w:r>
            <w:r>
              <w:t>.00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 xml:space="preserve">  дин/км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7B6B" w:rsidRDefault="00A97B6B" w:rsidP="009F2B52"/>
        </w:tc>
      </w:tr>
      <w:tr w:rsidR="00A97B6B" w:rsidTr="009F2B52">
        <w:trPr>
          <w:trHeight w:val="130"/>
        </w:trPr>
        <w:tc>
          <w:tcPr>
            <w:tcW w:w="11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10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rPr>
                <w:lang/>
              </w:rPr>
            </w:pPr>
            <w:r>
              <w:t>Камион за одвоз смећа –аутосмећар</w:t>
            </w:r>
            <w:r>
              <w:rPr>
                <w:lang/>
              </w:rPr>
              <w:t xml:space="preserve"> (мањи) </w:t>
            </w:r>
          </w:p>
          <w:p w:rsidR="00A97B6B" w:rsidRPr="00AA55B9" w:rsidRDefault="00A97B6B" w:rsidP="009F2B52">
            <w:pPr>
              <w:rPr>
                <w:lang/>
              </w:rPr>
            </w:pPr>
            <w:r>
              <w:rPr>
                <w:lang/>
              </w:rPr>
              <w:t>IVECO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тура +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right"/>
              <w:rPr>
                <w:lang/>
              </w:rPr>
            </w:pPr>
            <w:r>
              <w:rPr>
                <w:lang/>
              </w:rPr>
              <w:t>3.900</w:t>
            </w:r>
            <w:r>
              <w:t>.00</w:t>
            </w:r>
          </w:p>
          <w:p w:rsidR="00A97B6B" w:rsidRDefault="00A97B6B" w:rsidP="009F2B52">
            <w:pPr>
              <w:jc w:val="right"/>
            </w:pPr>
            <w:r>
              <w:t xml:space="preserve">  1</w:t>
            </w:r>
            <w:r>
              <w:rPr>
                <w:lang/>
              </w:rPr>
              <w:t>40</w:t>
            </w:r>
            <w:r>
              <w:t>.00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B" w:rsidRDefault="00A97B6B" w:rsidP="009F2B52"/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 xml:space="preserve">  дин/км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7B6B" w:rsidRDefault="00A97B6B" w:rsidP="009F2B52"/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 xml:space="preserve">Камион ТАМ </w:t>
            </w:r>
            <w:r>
              <w:rPr>
                <w:lang/>
              </w:rPr>
              <w:t>8</w:t>
            </w:r>
            <w:r>
              <w:t>0 путар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 xml:space="preserve">  дин/км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1</w:t>
            </w:r>
            <w:r>
              <w:rPr>
                <w:lang/>
              </w:rPr>
              <w:t>40</w:t>
            </w:r>
            <w:r>
              <w:t>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 xml:space="preserve">Моторна косачица за траву </w:t>
            </w:r>
            <w:r>
              <w:rPr>
                <w:lang/>
              </w:rPr>
              <w:t>(спортски терени)</w:t>
            </w:r>
            <w: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m</w:t>
            </w:r>
            <w:r w:rsidRPr="008B2B8B">
              <w:rPr>
                <w:vertAlign w:val="superscript"/>
                <w:lang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jc w:val="right"/>
              <w:rPr>
                <w:lang/>
              </w:rPr>
            </w:pPr>
            <w:r>
              <w:rPr>
                <w:lang/>
              </w:rPr>
              <w:t>1,85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rPr>
                <w:lang/>
              </w:rPr>
            </w:pPr>
            <w:r>
              <w:t>Ручна моторна косачица за шибље</w:t>
            </w:r>
            <w:r>
              <w:rPr>
                <w:lang/>
              </w:rPr>
              <w:t xml:space="preserve"> (тример)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rPr>
                <w:lang/>
              </w:rPr>
              <w:t>840</w:t>
            </w:r>
            <w:r>
              <w:t>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>Вакуум пумпа "ХОНДА"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 w:rsidRPr="00391F2B">
              <w:t>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500,00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>М</w:t>
            </w:r>
            <w:r>
              <w:rPr>
                <w:lang/>
              </w:rPr>
              <w:t xml:space="preserve">оторна </w:t>
            </w:r>
            <w:r>
              <w:t xml:space="preserve"> тестера за дрва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840,00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>Мешалица за бетон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 w:rsidRPr="00391F2B">
              <w:t>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194,04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>ХИЛТИ бушилица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 w:rsidRPr="00391F2B">
              <w:t>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525,00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511A33" w:rsidRDefault="00A97B6B" w:rsidP="009F2B52">
            <w:pPr>
              <w:rPr>
                <w:lang/>
              </w:rPr>
            </w:pPr>
            <w:r w:rsidRPr="00511A33">
              <w:t xml:space="preserve">Машина за </w:t>
            </w:r>
            <w:r w:rsidRPr="00511A33">
              <w:rPr>
                <w:lang/>
              </w:rPr>
              <w:t>отпушивање канализационих цеви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jc w:val="right"/>
              <w:rPr>
                <w:lang/>
              </w:rPr>
            </w:pPr>
            <w:r w:rsidRPr="008B2B8B">
              <w:rPr>
                <w:lang/>
              </w:rPr>
              <w:t>3.500</w:t>
            </w:r>
            <w:r w:rsidRPr="008B2B8B">
              <w:t>,</w:t>
            </w:r>
            <w:r w:rsidRPr="008B2B8B">
              <w:rPr>
                <w:lang/>
              </w:rPr>
              <w:t>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511A33" w:rsidRDefault="00A97B6B" w:rsidP="009F2B52">
            <w:r w:rsidRPr="00511A33">
              <w:rPr>
                <w:lang/>
              </w:rPr>
              <w:t>Радио локатор</w:t>
            </w:r>
            <w:r w:rsidRPr="00511A33"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 w:rsidRPr="00391F2B">
              <w:t>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Pr="00AA55B9" w:rsidRDefault="00A97B6B" w:rsidP="009F2B52">
            <w:pPr>
              <w:jc w:val="right"/>
              <w:rPr>
                <w:lang/>
              </w:rPr>
            </w:pPr>
            <w:r>
              <w:rPr>
                <w:lang/>
              </w:rPr>
              <w:t>4.000,00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AA55B9" w:rsidRDefault="00A97B6B" w:rsidP="009F2B52">
            <w:pPr>
              <w:rPr>
                <w:lang/>
              </w:rPr>
            </w:pPr>
            <w:r>
              <w:rPr>
                <w:lang/>
              </w:rPr>
              <w:t>Агрегат од 6 kw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AA55B9" w:rsidRDefault="00A97B6B" w:rsidP="009F2B52">
            <w:pPr>
              <w:jc w:val="center"/>
              <w:rPr>
                <w:lang/>
              </w:rPr>
            </w:pPr>
            <w:r w:rsidRPr="00511A33">
              <w:rPr>
                <w:lang/>
              </w:rPr>
              <w:t>радни</w:t>
            </w:r>
            <w:r>
              <w:rPr>
                <w:lang/>
              </w:rPr>
              <w:t xml:space="preserve">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jc w:val="right"/>
            </w:pPr>
            <w:r w:rsidRPr="008B2B8B">
              <w:t>3.</w:t>
            </w:r>
            <w:r w:rsidRPr="008B2B8B">
              <w:rPr>
                <w:lang/>
              </w:rPr>
              <w:t>1</w:t>
            </w:r>
            <w:r w:rsidRPr="008B2B8B">
              <w:t>00,00</w:t>
            </w:r>
          </w:p>
        </w:tc>
      </w:tr>
      <w:tr w:rsidR="00A97B6B" w:rsidTr="009F2B52">
        <w:trPr>
          <w:trHeight w:val="156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rPr>
                <w:lang/>
              </w:rPr>
            </w:pPr>
            <w:r>
              <w:t>Секачица за асфалт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m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7B6B" w:rsidRDefault="00A97B6B" w:rsidP="009F2B52">
            <w:pPr>
              <w:jc w:val="right"/>
            </w:pPr>
            <w:r>
              <w:t>250,00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>Секачица за бетон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2F5F1D" w:rsidRDefault="00A97B6B" w:rsidP="009F2B52">
            <w:pPr>
              <w:jc w:val="center"/>
              <w:rPr>
                <w:lang/>
              </w:rPr>
            </w:pPr>
            <w:r>
              <w:t>m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280,00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rPr>
                <w:lang/>
              </w:rPr>
            </w:pPr>
            <w:r>
              <w:rPr>
                <w:lang/>
              </w:rPr>
              <w:t>Lada niva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km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70,00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>Електрична варилица (по вару)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t>ком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990,00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r>
              <w:t xml:space="preserve">Aутогено заваривање (по вару)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jc w:val="right"/>
            </w:pPr>
            <w:r w:rsidRPr="008B2B8B">
              <w:t>790,00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rPr>
                <w:lang/>
              </w:rPr>
            </w:pPr>
            <w:r>
              <w:t>Моторн</w:t>
            </w:r>
            <w:r>
              <w:rPr>
                <w:lang/>
              </w:rPr>
              <w:t>и телескоп - пецаљка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 w:rsidRPr="008B2B8B">
              <w:rPr>
                <w:lang/>
              </w:rPr>
              <w:t>1.68</w:t>
            </w:r>
            <w:r w:rsidRPr="008B2B8B">
              <w:t>0</w:t>
            </w:r>
            <w:r>
              <w:t>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rPr>
                <w:lang/>
              </w:rPr>
            </w:pPr>
            <w:r>
              <w:rPr>
                <w:lang/>
              </w:rPr>
              <w:t>Вибро плоча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Default="00A97B6B" w:rsidP="009F2B52">
            <w:pPr>
              <w:jc w:val="center"/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rPr>
                <w:lang/>
              </w:rPr>
              <w:t>2.50</w:t>
            </w:r>
            <w:r>
              <w:t>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jc w:val="center"/>
              <w:rPr>
                <w:lang/>
              </w:rPr>
            </w:pPr>
            <w:r>
              <w:t>2</w:t>
            </w:r>
            <w:r>
              <w:rPr>
                <w:lang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3F4788" w:rsidRDefault="00A97B6B" w:rsidP="009F2B52">
            <w:pPr>
              <w:rPr>
                <w:lang/>
              </w:rPr>
            </w:pPr>
            <w:r>
              <w:rPr>
                <w:lang/>
              </w:rPr>
              <w:t>Фиат панда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8B2B8B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km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Default="00A97B6B" w:rsidP="009F2B52">
            <w:pPr>
              <w:jc w:val="right"/>
            </w:pPr>
            <w:r>
              <w:t>70,00</w:t>
            </w:r>
          </w:p>
        </w:tc>
      </w:tr>
      <w:tr w:rsidR="00A97B6B" w:rsidTr="009F2B52">
        <w:trPr>
          <w:trHeight w:val="130"/>
        </w:trPr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742433" w:rsidRDefault="00A97B6B" w:rsidP="009F2B52">
            <w:pPr>
              <w:rPr>
                <w:lang/>
              </w:rPr>
            </w:pPr>
            <w:r>
              <w:t>Нисконосећа приколица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6B" w:rsidRPr="00511A33" w:rsidRDefault="00A97B6B" w:rsidP="009F2B52">
            <w:pPr>
              <w:jc w:val="center"/>
              <w:rPr>
                <w:u w:val="single"/>
                <w:lang/>
              </w:rPr>
            </w:pPr>
            <w:r w:rsidRPr="00511A33">
              <w:rPr>
                <w:u w:val="single"/>
              </w:rPr>
              <w:t xml:space="preserve">  дин/</w:t>
            </w:r>
            <w:r w:rsidRPr="00511A33">
              <w:rPr>
                <w:u w:val="single"/>
                <w:lang/>
              </w:rPr>
              <w:t xml:space="preserve"> km</w:t>
            </w:r>
          </w:p>
          <w:p w:rsidR="00A97B6B" w:rsidRPr="00511A33" w:rsidRDefault="00A97B6B" w:rsidP="009F2B52">
            <w:pPr>
              <w:jc w:val="center"/>
              <w:rPr>
                <w:lang/>
              </w:rPr>
            </w:pPr>
            <w:r w:rsidRPr="00511A33">
              <w:rPr>
                <w:lang/>
              </w:rPr>
              <w:t>+ камион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97B6B" w:rsidRPr="00511A33" w:rsidRDefault="00A97B6B" w:rsidP="009F2B52">
            <w:pPr>
              <w:jc w:val="right"/>
              <w:rPr>
                <w:lang/>
              </w:rPr>
            </w:pPr>
            <w:r w:rsidRPr="00511A33">
              <w:rPr>
                <w:lang/>
              </w:rPr>
              <w:t>200,00</w:t>
            </w:r>
          </w:p>
          <w:p w:rsidR="00A97B6B" w:rsidRPr="00511A33" w:rsidRDefault="00A97B6B" w:rsidP="009F2B52">
            <w:pPr>
              <w:jc w:val="right"/>
            </w:pPr>
            <w:r w:rsidRPr="00511A33">
              <w:rPr>
                <w:lang/>
              </w:rPr>
              <w:t>16</w:t>
            </w:r>
            <w:r w:rsidRPr="00511A33">
              <w:t>0,00</w:t>
            </w:r>
          </w:p>
        </w:tc>
      </w:tr>
      <w:tr w:rsidR="00A97B6B" w:rsidTr="009F2B52">
        <w:trPr>
          <w:trHeight w:val="135"/>
        </w:trPr>
        <w:tc>
          <w:tcPr>
            <w:tcW w:w="11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6C1038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4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3F4788" w:rsidRDefault="00A97B6B" w:rsidP="009F2B52">
            <w:pPr>
              <w:rPr>
                <w:lang/>
              </w:rPr>
            </w:pPr>
            <w:r>
              <w:rPr>
                <w:lang/>
              </w:rPr>
              <w:t>Трактор IMT 560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B" w:rsidRPr="00F776A6" w:rsidRDefault="00A97B6B" w:rsidP="009F2B52">
            <w:pPr>
              <w:jc w:val="center"/>
              <w:rPr>
                <w:lang/>
              </w:rPr>
            </w:pPr>
            <w:r>
              <w:rPr>
                <w:lang/>
              </w:rPr>
              <w:t>радни сат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A97B6B" w:rsidRPr="00F776A6" w:rsidRDefault="00A97B6B" w:rsidP="009F2B52">
            <w:pPr>
              <w:jc w:val="right"/>
              <w:rPr>
                <w:lang/>
              </w:rPr>
            </w:pPr>
            <w:r>
              <w:rPr>
                <w:lang/>
              </w:rPr>
              <w:t>2.027,00</w:t>
            </w:r>
          </w:p>
        </w:tc>
      </w:tr>
      <w:tr w:rsidR="00A97B6B" w:rsidRPr="00B05836" w:rsidTr="009F2B52">
        <w:trPr>
          <w:trHeight w:val="135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7B6B" w:rsidRPr="00B05836" w:rsidRDefault="00A97B6B" w:rsidP="009F2B52">
            <w:pPr>
              <w:jc w:val="center"/>
              <w:rPr>
                <w:b/>
                <w:lang/>
              </w:rPr>
            </w:pP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7B6B" w:rsidRPr="00B05836" w:rsidRDefault="00A97B6B" w:rsidP="009F2B52">
            <w:pPr>
              <w:rPr>
                <w:b/>
              </w:rPr>
            </w:pP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7B6B" w:rsidRPr="00B05836" w:rsidRDefault="00A97B6B" w:rsidP="009F2B52">
            <w:pPr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7B6B" w:rsidRPr="00B05836" w:rsidRDefault="00A97B6B" w:rsidP="009F2B52">
            <w:pPr>
              <w:jc w:val="right"/>
              <w:rPr>
                <w:b/>
              </w:rPr>
            </w:pPr>
          </w:p>
        </w:tc>
      </w:tr>
      <w:tr w:rsidR="00A97B6B" w:rsidRPr="00B05836" w:rsidTr="009F2B52">
        <w:trPr>
          <w:trHeight w:val="110"/>
        </w:trPr>
        <w:tc>
          <w:tcPr>
            <w:tcW w:w="9503" w:type="dxa"/>
            <w:gridSpan w:val="4"/>
            <w:shd w:val="clear" w:color="auto" w:fill="auto"/>
            <w:vAlign w:val="bottom"/>
          </w:tcPr>
          <w:p w:rsidR="00A97B6B" w:rsidRPr="00F912F5" w:rsidRDefault="00A97B6B" w:rsidP="009F2B52">
            <w:pPr>
              <w:rPr>
                <w:lang/>
              </w:rPr>
            </w:pPr>
            <w:r w:rsidRPr="00F912F5">
              <w:t>Цене су исказане без ПДВ</w:t>
            </w:r>
            <w:r w:rsidRPr="00F912F5">
              <w:rPr>
                <w:lang/>
              </w:rPr>
              <w:t>-а</w:t>
            </w:r>
          </w:p>
          <w:p w:rsidR="00A97B6B" w:rsidRDefault="00A97B6B" w:rsidP="009F2B52"/>
          <w:p w:rsidR="00A97B6B" w:rsidRDefault="00A97B6B" w:rsidP="009F2B52">
            <w:pPr>
              <w:tabs>
                <w:tab w:val="left" w:pos="2535"/>
              </w:tabs>
              <w:jc w:val="both"/>
              <w:rPr>
                <w:lang/>
              </w:rPr>
            </w:pPr>
            <w:r w:rsidRPr="00B7188B">
              <w:rPr>
                <w:lang/>
              </w:rPr>
              <w:t>Цена је формирана на бази „Норматива и стандарда рада у грађевинарству“ (Привредна комора Србије и Републичко веће синдиката Србије) и механизације. За радове који нису обрађени нормативима коришћене су искуствене норме.</w:t>
            </w:r>
          </w:p>
          <w:p w:rsidR="00A97B6B" w:rsidRPr="00B7188B" w:rsidRDefault="00A97B6B" w:rsidP="009F2B52">
            <w:pPr>
              <w:tabs>
                <w:tab w:val="left" w:pos="2535"/>
              </w:tabs>
              <w:jc w:val="both"/>
              <w:rPr>
                <w:lang/>
              </w:rPr>
            </w:pPr>
          </w:p>
          <w:p w:rsidR="00A97B6B" w:rsidRDefault="00A97B6B" w:rsidP="009F2B52">
            <w:pPr>
              <w:tabs>
                <w:tab w:val="left" w:pos="2535"/>
              </w:tabs>
              <w:jc w:val="both"/>
              <w:rPr>
                <w:lang/>
              </w:rPr>
            </w:pPr>
            <w:r w:rsidRPr="00B7188B">
              <w:rPr>
                <w:lang/>
              </w:rPr>
              <w:t>Радови који нису обухваћени овим ценовником биће сагледани и усаглашени са Инвеститором.</w:t>
            </w:r>
          </w:p>
          <w:p w:rsidR="00A97B6B" w:rsidRPr="00B7188B" w:rsidRDefault="00A97B6B" w:rsidP="009F2B52">
            <w:pPr>
              <w:tabs>
                <w:tab w:val="left" w:pos="2535"/>
              </w:tabs>
              <w:jc w:val="both"/>
              <w:rPr>
                <w:lang/>
              </w:rPr>
            </w:pPr>
          </w:p>
          <w:p w:rsidR="00A97B6B" w:rsidRDefault="00A97B6B" w:rsidP="009F2B52">
            <w:pPr>
              <w:tabs>
                <w:tab w:val="left" w:pos="2535"/>
              </w:tabs>
              <w:jc w:val="both"/>
              <w:rPr>
                <w:lang/>
              </w:rPr>
            </w:pPr>
            <w:r w:rsidRPr="00B7188B">
              <w:rPr>
                <w:lang/>
              </w:rPr>
              <w:t>Ценовником је дата само цена радова без материјала који се обезбеђује актуелном Јавном набавком и Тендером за текућу годину.</w:t>
            </w:r>
          </w:p>
          <w:p w:rsidR="00A97B6B" w:rsidRPr="0011087D" w:rsidRDefault="00A97B6B" w:rsidP="009F2B5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Члан 2</w:t>
            </w:r>
          </w:p>
          <w:p w:rsidR="00A97B6B" w:rsidRPr="0011087D" w:rsidRDefault="00A97B6B" w:rsidP="009F2B5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</w:p>
          <w:p w:rsidR="00A97B6B" w:rsidRPr="0011087D" w:rsidRDefault="00A97B6B" w:rsidP="009F2B52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11087D">
              <w:rPr>
                <w:rFonts w:ascii="Times New Roman" w:hAnsi="Times New Roman"/>
              </w:rPr>
              <w:t>Ову Одлуку</w:t>
            </w:r>
            <w:r w:rsidRPr="0011087D">
              <w:rPr>
                <w:rFonts w:ascii="Times New Roman" w:hAnsi="Times New Roman"/>
                <w:lang/>
              </w:rPr>
              <w:t xml:space="preserve"> доставити на сагласност Скупштини општине Гаџин Хан као  оснивачу</w:t>
            </w:r>
            <w:r w:rsidRPr="0011087D">
              <w:rPr>
                <w:rFonts w:ascii="Times New Roman" w:hAnsi="Times New Roman"/>
              </w:rPr>
              <w:t xml:space="preserve"> Јавног предузећа Дирекција за изградњу и комуналне делатности општине Гаџин Хан</w:t>
            </w:r>
            <w:r w:rsidRPr="0011087D">
              <w:rPr>
                <w:rFonts w:ascii="Times New Roman" w:hAnsi="Times New Roman"/>
                <w:lang/>
              </w:rPr>
              <w:t>.</w:t>
            </w:r>
          </w:p>
          <w:p w:rsidR="00A97B6B" w:rsidRPr="0011087D" w:rsidRDefault="00A97B6B" w:rsidP="009F2B52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</w:p>
          <w:p w:rsidR="00A97B6B" w:rsidRPr="0011087D" w:rsidRDefault="00A97B6B" w:rsidP="009F2B5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Члан 3</w:t>
            </w:r>
          </w:p>
          <w:p w:rsidR="00A97B6B" w:rsidRPr="0011087D" w:rsidRDefault="00A97B6B" w:rsidP="009F2B52">
            <w:pPr>
              <w:pStyle w:val="NoSpacing"/>
              <w:rPr>
                <w:rFonts w:ascii="Times New Roman" w:hAnsi="Times New Roman"/>
                <w:lang/>
              </w:rPr>
            </w:pPr>
          </w:p>
          <w:p w:rsidR="00A97B6B" w:rsidRPr="0011087D" w:rsidRDefault="00A97B6B" w:rsidP="009F2B52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11087D">
              <w:rPr>
                <w:rFonts w:ascii="Times New Roman" w:hAnsi="Times New Roman"/>
                <w:lang/>
              </w:rPr>
              <w:t>Ова одлука ступа на снагу даном достављања сагласно</w:t>
            </w:r>
            <w:r>
              <w:rPr>
                <w:rFonts w:ascii="Times New Roman" w:hAnsi="Times New Roman"/>
                <w:lang/>
              </w:rPr>
              <w:t>с</w:t>
            </w:r>
            <w:r w:rsidRPr="0011087D">
              <w:rPr>
                <w:rFonts w:ascii="Times New Roman" w:hAnsi="Times New Roman"/>
                <w:lang/>
              </w:rPr>
              <w:t>ти оснивача Јавном предузећу Дирекција за изградњу и комунал</w:t>
            </w:r>
            <w:r>
              <w:rPr>
                <w:rFonts w:ascii="Times New Roman" w:hAnsi="Times New Roman"/>
                <w:lang/>
              </w:rPr>
              <w:t>не делатности општине Гаџин Хан, а примењује се почев од 01.01.2016. године.</w:t>
            </w:r>
          </w:p>
          <w:p w:rsidR="00A97B6B" w:rsidRPr="0011087D" w:rsidRDefault="00A97B6B" w:rsidP="009F2B52">
            <w:pPr>
              <w:pStyle w:val="NoSpacing"/>
              <w:rPr>
                <w:rFonts w:ascii="Times New Roman" w:hAnsi="Times New Roman"/>
              </w:rPr>
            </w:pPr>
          </w:p>
          <w:p w:rsidR="00A97B6B" w:rsidRPr="0030119A" w:rsidRDefault="00A97B6B" w:rsidP="009F2B5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0119A">
              <w:rPr>
                <w:rFonts w:ascii="Times New Roman" w:hAnsi="Times New Roman"/>
                <w:b/>
              </w:rPr>
              <w:t>НАДЗОРНИ ОДБОР</w:t>
            </w:r>
          </w:p>
          <w:p w:rsidR="00A97B6B" w:rsidRDefault="00A97B6B" w:rsidP="009F2B5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0119A">
              <w:rPr>
                <w:rFonts w:ascii="Times New Roman" w:hAnsi="Times New Roman"/>
                <w:b/>
              </w:rPr>
              <w:t>ЈП Дирекција за изградњу и</w:t>
            </w:r>
            <w:r w:rsidRPr="0030119A">
              <w:rPr>
                <w:rFonts w:ascii="Times New Roman" w:hAnsi="Times New Roman"/>
                <w:b/>
                <w:lang/>
              </w:rPr>
              <w:t xml:space="preserve"> </w:t>
            </w:r>
            <w:r w:rsidRPr="0030119A">
              <w:rPr>
                <w:rFonts w:ascii="Times New Roman" w:hAnsi="Times New Roman"/>
                <w:b/>
              </w:rPr>
              <w:t>комуналне делатности општине Гаџин Хан</w:t>
            </w:r>
          </w:p>
          <w:p w:rsidR="00A97B6B" w:rsidRPr="0011087D" w:rsidRDefault="00A97B6B" w:rsidP="009F2B5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97B6B" w:rsidRPr="0011087D" w:rsidRDefault="00A97B6B" w:rsidP="009F2B5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Број: 24-3/4</w:t>
            </w:r>
          </w:p>
          <w:p w:rsidR="00A97B6B" w:rsidRPr="0011087D" w:rsidRDefault="00A97B6B" w:rsidP="009F2B52">
            <w:pPr>
              <w:pStyle w:val="NoSpacing"/>
              <w:rPr>
                <w:rFonts w:ascii="Times New Roman" w:hAnsi="Times New Roman"/>
              </w:rPr>
            </w:pPr>
            <w:r w:rsidRPr="0011087D">
              <w:rPr>
                <w:rFonts w:ascii="Times New Roman" w:hAnsi="Times New Roman"/>
              </w:rPr>
              <w:t xml:space="preserve">У Гаџином Хану, дана </w:t>
            </w:r>
            <w:r w:rsidRPr="0011087D">
              <w:rPr>
                <w:rFonts w:ascii="Times New Roman" w:hAnsi="Times New Roman"/>
                <w:lang/>
              </w:rPr>
              <w:t>09</w:t>
            </w:r>
            <w:r w:rsidRPr="0011087D">
              <w:rPr>
                <w:rFonts w:ascii="Times New Roman" w:hAnsi="Times New Roman"/>
              </w:rPr>
              <w:t xml:space="preserve">. </w:t>
            </w:r>
            <w:r w:rsidRPr="0011087D">
              <w:rPr>
                <w:rFonts w:ascii="Times New Roman" w:hAnsi="Times New Roman"/>
                <w:lang/>
              </w:rPr>
              <w:t>децембра</w:t>
            </w:r>
            <w:r w:rsidRPr="0011087D">
              <w:rPr>
                <w:rFonts w:ascii="Times New Roman" w:hAnsi="Times New Roman"/>
              </w:rPr>
              <w:t xml:space="preserve">  2015. године</w:t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/>
              </w:rPr>
              <w:t xml:space="preserve">           </w:t>
            </w:r>
            <w:r w:rsidRPr="0011087D">
              <w:rPr>
                <w:rFonts w:ascii="Times New Roman" w:hAnsi="Times New Roman"/>
              </w:rPr>
              <w:t>ПРЕДСЕДНИК</w:t>
            </w:r>
          </w:p>
          <w:p w:rsidR="00A97B6B" w:rsidRPr="0011087D" w:rsidRDefault="00A97B6B" w:rsidP="009F2B52">
            <w:pPr>
              <w:pStyle w:val="NoSpacing"/>
              <w:rPr>
                <w:rFonts w:ascii="Times New Roman" w:hAnsi="Times New Roman"/>
              </w:rPr>
            </w:pP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  <w:t xml:space="preserve">       Нинослав Маринчевић</w:t>
            </w:r>
          </w:p>
          <w:p w:rsidR="00A97B6B" w:rsidRPr="00F912F5" w:rsidRDefault="00A97B6B" w:rsidP="009F2B52">
            <w:pPr>
              <w:rPr>
                <w:lang/>
              </w:rPr>
            </w:pPr>
            <w:r w:rsidRPr="00F912F5">
              <w:t xml:space="preserve">                                                         </w:t>
            </w:r>
          </w:p>
          <w:p w:rsidR="00A97B6B" w:rsidRPr="00F912F5" w:rsidRDefault="00A97B6B" w:rsidP="009F2B52">
            <w:pPr>
              <w:jc w:val="center"/>
              <w:rPr>
                <w:lang/>
              </w:rPr>
            </w:pPr>
            <w:r w:rsidRPr="00F912F5">
              <w:rPr>
                <w:lang/>
              </w:rPr>
              <w:t xml:space="preserve">                                                          </w:t>
            </w:r>
          </w:p>
          <w:p w:rsidR="00A97B6B" w:rsidRPr="00F912F5" w:rsidRDefault="00A97B6B" w:rsidP="009F2B52">
            <w:pPr>
              <w:jc w:val="center"/>
              <w:rPr>
                <w:lang/>
              </w:rPr>
            </w:pPr>
          </w:p>
        </w:tc>
      </w:tr>
    </w:tbl>
    <w:p w:rsidR="00A97B6B" w:rsidRDefault="00A97B6B" w:rsidP="00A97B6B">
      <w:pPr>
        <w:ind w:left="4248"/>
        <w:jc w:val="center"/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354EA"/>
    <w:rsid w:val="00031685"/>
    <w:rsid w:val="000A366E"/>
    <w:rsid w:val="001810AD"/>
    <w:rsid w:val="001821DE"/>
    <w:rsid w:val="001946DE"/>
    <w:rsid w:val="00260E00"/>
    <w:rsid w:val="002C116B"/>
    <w:rsid w:val="002C319D"/>
    <w:rsid w:val="002C43F6"/>
    <w:rsid w:val="003703BB"/>
    <w:rsid w:val="00387BD3"/>
    <w:rsid w:val="003B2946"/>
    <w:rsid w:val="003C0CD2"/>
    <w:rsid w:val="003F275B"/>
    <w:rsid w:val="004F12EC"/>
    <w:rsid w:val="005B3636"/>
    <w:rsid w:val="007C30D5"/>
    <w:rsid w:val="00811969"/>
    <w:rsid w:val="008C1D4C"/>
    <w:rsid w:val="008C2C68"/>
    <w:rsid w:val="008D009D"/>
    <w:rsid w:val="009306E2"/>
    <w:rsid w:val="0093423A"/>
    <w:rsid w:val="00951C26"/>
    <w:rsid w:val="0095501E"/>
    <w:rsid w:val="009C6C8A"/>
    <w:rsid w:val="00A477D1"/>
    <w:rsid w:val="00A51B63"/>
    <w:rsid w:val="00A6614F"/>
    <w:rsid w:val="00A97B6B"/>
    <w:rsid w:val="00B14E52"/>
    <w:rsid w:val="00C05128"/>
    <w:rsid w:val="00C07568"/>
    <w:rsid w:val="00C354EA"/>
    <w:rsid w:val="00C52B9F"/>
    <w:rsid w:val="00C62B8E"/>
    <w:rsid w:val="00C8363E"/>
    <w:rsid w:val="00C84001"/>
    <w:rsid w:val="00CD3F52"/>
    <w:rsid w:val="00D022B7"/>
    <w:rsid w:val="00D24167"/>
    <w:rsid w:val="00E14A23"/>
    <w:rsid w:val="00E4785C"/>
    <w:rsid w:val="00E5456E"/>
    <w:rsid w:val="00EB2176"/>
    <w:rsid w:val="00EE572D"/>
    <w:rsid w:val="00EF6509"/>
    <w:rsid w:val="00F01661"/>
    <w:rsid w:val="00F56BBF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2016-01-13T10:19:00Z</cp:lastPrinted>
  <dcterms:created xsi:type="dcterms:W3CDTF">2015-12-11T08:30:00Z</dcterms:created>
  <dcterms:modified xsi:type="dcterms:W3CDTF">2016-02-17T09:59:00Z</dcterms:modified>
</cp:coreProperties>
</file>