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2E769B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65C55">
        <w:rPr>
          <w:rFonts w:ascii="Times New Roman" w:hAnsi="Times New Roman" w:cs="Times New Roman"/>
          <w:sz w:val="24"/>
          <w:szCs w:val="24"/>
        </w:rPr>
        <w:t>3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865C55">
        <w:rPr>
          <w:rFonts w:ascii="Times New Roman" w:hAnsi="Times New Roman" w:cs="Times New Roman"/>
          <w:sz w:val="24"/>
          <w:szCs w:val="24"/>
        </w:rPr>
        <w:t>0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5C55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65C55">
        <w:rPr>
          <w:rFonts w:ascii="Times New Roman" w:hAnsi="Times New Roman" w:cs="Times New Roman"/>
          <w:sz w:val="24"/>
          <w:szCs w:val="24"/>
        </w:rPr>
        <w:t>6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F23E99" w:rsidRDefault="00F23E99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1370">
        <w:rPr>
          <w:rFonts w:ascii="Times New Roman" w:hAnsi="Times New Roman" w:cs="Times New Roman"/>
          <w:b/>
          <w:sz w:val="24"/>
          <w:szCs w:val="24"/>
          <w:lang w:val="sr-Cyrl-CS"/>
        </w:rPr>
        <w:t>Одлуке</w:t>
      </w:r>
      <w:r w:rsidRPr="00FA13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769B">
        <w:rPr>
          <w:rFonts w:ascii="Times New Roman" w:hAnsi="Times New Roman" w:cs="Times New Roman"/>
          <w:b/>
          <w:sz w:val="24"/>
          <w:szCs w:val="24"/>
          <w:lang w:val="sr-Cyrl-CS"/>
        </w:rPr>
        <w:t>продаји удела са накнадом у Ветеринарској станици Гаџин Хан д.о.о.</w:t>
      </w:r>
    </w:p>
    <w:p w:rsidR="00567922" w:rsidRPr="008C2C68" w:rsidRDefault="0056792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769B" w:rsidRDefault="00C354EA" w:rsidP="002E76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128" w:rsidRPr="00FA1370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 w:rsidR="002E769B" w:rsidRPr="002E76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769B" w:rsidRPr="002E769B">
        <w:rPr>
          <w:rFonts w:ascii="Times New Roman" w:hAnsi="Times New Roman" w:cs="Times New Roman"/>
          <w:sz w:val="24"/>
          <w:szCs w:val="24"/>
          <w:lang w:val="sr-Cyrl-CS"/>
        </w:rPr>
        <w:t xml:space="preserve">продаји удела са накнадом у Ветеринарској станици </w:t>
      </w:r>
    </w:p>
    <w:p w:rsidR="00C354EA" w:rsidRPr="008C2C68" w:rsidRDefault="002E769B" w:rsidP="008A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E769B">
        <w:rPr>
          <w:rFonts w:ascii="Times New Roman" w:hAnsi="Times New Roman" w:cs="Times New Roman"/>
          <w:sz w:val="24"/>
          <w:szCs w:val="24"/>
          <w:lang w:val="sr-Cyrl-CS"/>
        </w:rPr>
        <w:t>Гаџин Хан д.о.о.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880DEB">
        <w:rPr>
          <w:rFonts w:ascii="Times New Roman" w:hAnsi="Times New Roman" w:cs="Times New Roman"/>
          <w:sz w:val="24"/>
          <w:szCs w:val="24"/>
        </w:rPr>
        <w:t>13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D44EBA">
        <w:rPr>
          <w:rFonts w:ascii="Times New Roman" w:hAnsi="Times New Roman" w:cs="Times New Roman"/>
          <w:sz w:val="24"/>
          <w:szCs w:val="24"/>
        </w:rPr>
        <w:t>6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865C5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5C55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65C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043D51" w:rsidRDefault="00043D5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043D51" w:rsidRPr="00C41788" w:rsidRDefault="00043D51" w:rsidP="00043D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160, 161 и 162. Закона о привредним друштвима („Службени гласник РС“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36/2011, 99/2011 и 5/2015</w:t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>) и члана 12е, члана 15 и члана 39. Статута општине Гаџин Хан („Службени лист града Ниша“, број 63/2008, 31/2011, 46/2012 и 36/2013)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43D51" w:rsidRPr="00C41788" w:rsidRDefault="00043D51" w:rsidP="00043D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на седници одржаној дана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3.јануара 2016.године донела је:</w:t>
      </w:r>
    </w:p>
    <w:p w:rsidR="00043D51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43D51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О ПРОДАЈИ УДЕЛА СА НАКНАДОМ У ВЕТЕРИНАРСКОЈ СТАНИЦИ</w:t>
      </w: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ГАЏИН ХАН Д.О.О</w:t>
      </w:r>
    </w:p>
    <w:p w:rsidR="00043D51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43D51" w:rsidRDefault="00043D51" w:rsidP="00043D5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 xml:space="preserve">Продаје се 25% удела члана –деоничара општине Гаџин Хан од укупно 70% удела </w:t>
      </w:r>
    </w:p>
    <w:p w:rsidR="00043D51" w:rsidRPr="00C41788" w:rsidRDefault="00043D51" w:rsidP="0004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колико општина Гаџин Хан има у Ветеринарској станици Гаџин Хан д.о.о.</w:t>
      </w:r>
    </w:p>
    <w:p w:rsidR="00043D51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II</w:t>
      </w:r>
    </w:p>
    <w:p w:rsidR="00043D51" w:rsidRPr="00C41788" w:rsidRDefault="00043D51" w:rsidP="00043D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Продаја се врши уз накнаду у износу од 116,725,00 динара што представља 25% удела општине Гаџин Хан у Ветеринарској станици д.о.о Гаџин Хан.</w:t>
      </w:r>
    </w:p>
    <w:p w:rsidR="00043D51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788">
        <w:rPr>
          <w:rFonts w:ascii="Times New Roman" w:hAnsi="Times New Roman" w:cs="Times New Roman"/>
          <w:sz w:val="24"/>
          <w:szCs w:val="24"/>
        </w:rPr>
        <w:t>III</w:t>
      </w:r>
    </w:p>
    <w:p w:rsidR="00043D51" w:rsidRPr="00C41788" w:rsidRDefault="00043D51" w:rsidP="00043D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продаје у складу са Законом о привредним друштвима („Службени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36/2011, 99/2011 и 5/2015</w:t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>) спровешће Општ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инска управа општине Гаџин Хан.</w:t>
      </w:r>
    </w:p>
    <w:p w:rsidR="00043D51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788">
        <w:rPr>
          <w:rFonts w:ascii="Times New Roman" w:hAnsi="Times New Roman" w:cs="Times New Roman"/>
          <w:sz w:val="24"/>
          <w:szCs w:val="24"/>
        </w:rPr>
        <w:t>IV</w:t>
      </w:r>
    </w:p>
    <w:p w:rsidR="00043D51" w:rsidRPr="00C41788" w:rsidRDefault="00043D51" w:rsidP="00043D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Гаџин Хан  Саша Ђорђевић за потписивање уговора о продаји  и преносу удела  са накнадом  из члана I и II  ове Одлуке.</w:t>
      </w:r>
    </w:p>
    <w:p w:rsidR="00043D51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788">
        <w:rPr>
          <w:rFonts w:ascii="Times New Roman" w:hAnsi="Times New Roman" w:cs="Times New Roman"/>
          <w:sz w:val="24"/>
          <w:szCs w:val="24"/>
        </w:rPr>
        <w:t>V</w:t>
      </w:r>
    </w:p>
    <w:p w:rsidR="00043D51" w:rsidRPr="00C41788" w:rsidRDefault="00043D51" w:rsidP="00043D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„Службеном листу града Ниша“.</w:t>
      </w:r>
    </w:p>
    <w:p w:rsidR="00043D51" w:rsidRPr="00C41788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Pr="00C41788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Број:               /2016-II</w:t>
      </w:r>
    </w:p>
    <w:p w:rsidR="00043D51" w:rsidRPr="00C41788" w:rsidRDefault="00043D51" w:rsidP="00043D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У Гаџином Хану 13.јануара 2016.године</w:t>
      </w:r>
    </w:p>
    <w:p w:rsidR="00043D51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D51" w:rsidRDefault="00043D51" w:rsidP="00043D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1788">
        <w:rPr>
          <w:rFonts w:ascii="Times New Roman" w:hAnsi="Times New Roman" w:cs="Times New Roman"/>
          <w:sz w:val="24"/>
          <w:szCs w:val="24"/>
          <w:lang w:val="sr-Cyrl-CS"/>
        </w:rPr>
        <w:t>СКУПШТИНА ОП</w:t>
      </w:r>
      <w:r>
        <w:rPr>
          <w:rFonts w:ascii="Times New Roman" w:hAnsi="Times New Roman" w:cs="Times New Roman"/>
          <w:sz w:val="24"/>
          <w:szCs w:val="24"/>
          <w:lang w:val="sr-Cyrl-CS"/>
        </w:rPr>
        <w:t>ШТИНЕ ГАЏИН ХАН</w:t>
      </w:r>
    </w:p>
    <w:p w:rsidR="00043D51" w:rsidRDefault="00043D51" w:rsidP="00043D5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</w:p>
    <w:p w:rsidR="00043D51" w:rsidRDefault="00043D51" w:rsidP="00043D5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043D51" w:rsidRPr="00C41788" w:rsidRDefault="00043D51" w:rsidP="00043D5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ЗАМЕНИК ПРЕДСЕ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НИКА </w:t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C41788">
        <w:rPr>
          <w:rFonts w:ascii="Times New Roman" w:hAnsi="Times New Roman" w:cs="Times New Roman"/>
          <w:sz w:val="24"/>
          <w:szCs w:val="24"/>
          <w:lang w:val="sr-Cyrl-CS"/>
        </w:rPr>
        <w:t>Милан Поповић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3D51"/>
    <w:rsid w:val="00046AF7"/>
    <w:rsid w:val="001D0DE9"/>
    <w:rsid w:val="00260E00"/>
    <w:rsid w:val="002C319D"/>
    <w:rsid w:val="002E769B"/>
    <w:rsid w:val="0037452B"/>
    <w:rsid w:val="00567922"/>
    <w:rsid w:val="0062750A"/>
    <w:rsid w:val="00703AAB"/>
    <w:rsid w:val="0074042B"/>
    <w:rsid w:val="007C30D5"/>
    <w:rsid w:val="00865C55"/>
    <w:rsid w:val="00880DEB"/>
    <w:rsid w:val="008A103B"/>
    <w:rsid w:val="008C2C68"/>
    <w:rsid w:val="009061EB"/>
    <w:rsid w:val="0095501E"/>
    <w:rsid w:val="00AD794F"/>
    <w:rsid w:val="00B0644A"/>
    <w:rsid w:val="00B11A01"/>
    <w:rsid w:val="00C05128"/>
    <w:rsid w:val="00C354EA"/>
    <w:rsid w:val="00D022B7"/>
    <w:rsid w:val="00D44EBA"/>
    <w:rsid w:val="00DA4BE1"/>
    <w:rsid w:val="00E14A23"/>
    <w:rsid w:val="00E5456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9</cp:revision>
  <cp:lastPrinted>2016-01-11T11:33:00Z</cp:lastPrinted>
  <dcterms:created xsi:type="dcterms:W3CDTF">2016-01-06T08:46:00Z</dcterms:created>
  <dcterms:modified xsi:type="dcterms:W3CDTF">2016-02-17T12:02:00Z</dcterms:modified>
</cp:coreProperties>
</file>