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ОПШТИНСКА УПРАВА</w:t>
      </w:r>
    </w:p>
    <w:p w:rsidR="00F40BE4" w:rsidRDefault="00B517BC" w:rsidP="00851CA4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06 Број:40-367</w:t>
      </w:r>
      <w:r w:rsidR="00F40BE4">
        <w:rPr>
          <w:rFonts w:ascii="Times New Roman" w:hAnsi="Times New Roman" w:cs="Times New Roman"/>
          <w:lang w:val="sr-Cyrl-CS"/>
        </w:rPr>
        <w:t>/14-</w:t>
      </w:r>
      <w:r w:rsidR="00F40BE4">
        <w:rPr>
          <w:rFonts w:ascii="Times New Roman" w:hAnsi="Times New Roman" w:cs="Times New Roman"/>
          <w:lang w:val="sr-Latn-CS"/>
        </w:rPr>
        <w:t>III</w:t>
      </w: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 06. јун 2014. године</w:t>
      </w: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40BE4" w:rsidRDefault="00F40BE4" w:rsidP="00851CA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СКУПШТИНА ОПШТИНЕ</w:t>
      </w: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ab/>
        <w:t>ГАЏИН ХАН</w:t>
      </w: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BE4">
        <w:rPr>
          <w:rFonts w:ascii="Times New Roman" w:hAnsi="Times New Roman" w:cs="Times New Roman"/>
          <w:sz w:val="24"/>
          <w:szCs w:val="24"/>
          <w:lang w:val="sr-Cyrl-CS"/>
        </w:rPr>
        <w:t>Предмет: Достава предлога аката на доношење</w:t>
      </w: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0BE4">
        <w:rPr>
          <w:rFonts w:ascii="Times New Roman" w:hAnsi="Times New Roman" w:cs="Times New Roman"/>
          <w:sz w:val="24"/>
          <w:szCs w:val="24"/>
          <w:lang w:val="sr-Cyrl-CS"/>
        </w:rPr>
        <w:t>У прилогу достављамо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утврђене од стране Општинског већа општине Гаџин Хан, 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следећих аката на доношење:</w:t>
      </w: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првом допунском буџету Општине Гаџин Хан за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 бр.400-359/14-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2- 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финансијски извештај Центра за социјални рад Гаџин Хан за 2013.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 бр.400-360/14-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3-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 Програм рада центра за социјални рад Гаџин Хан за 2014.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 бр.400-361/14-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4- 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образовању Општинског штаба за ванредне ситуације за територију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 бр.400-362/14-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5-   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образовању Комисије за планове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 бр.400-363/14-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године;</w:t>
      </w:r>
    </w:p>
    <w:p w:rsidR="00F40BE4" w:rsidRPr="00F40BE4" w:rsidRDefault="00F40BE4" w:rsidP="00F40BE4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Одлуке о учешћу у акцији канцеларије за Косово и Метохију „Обезбеђивање услова за рад васпитно-образовних институција на територији АП КиМ“</w:t>
      </w:r>
      <w:r w:rsidRPr="00F4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и акцији доделе новчане помоћи најугрожениојим студентима на територији АП КиМ за школску 2013/14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 бр.400-365/14-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7- </w:t>
      </w:r>
      <w:r w:rsidRPr="00F40BE4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F40BE4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опредељивању износа новчаних средстава помоћи угроженим подручјима од поплава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Републике Србије 06 бр.400-366/14-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06. јуна 2014. године.</w:t>
      </w:r>
    </w:p>
    <w:p w:rsid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F40BE4" w:rsidRPr="00F40BE4" w:rsidRDefault="00F40BE4" w:rsidP="00F40B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</w:p>
    <w:p w:rsidR="00F40BE4" w:rsidRPr="00F40BE4" w:rsidRDefault="00F40BE4" w:rsidP="00851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40BE4" w:rsidRPr="00F40BE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CA4"/>
    <w:rsid w:val="00260E00"/>
    <w:rsid w:val="00851CA4"/>
    <w:rsid w:val="00B517BC"/>
    <w:rsid w:val="00BC662F"/>
    <w:rsid w:val="00C72ED9"/>
    <w:rsid w:val="00F4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2014-06-06T11:39:00Z</cp:lastPrinted>
  <dcterms:created xsi:type="dcterms:W3CDTF">2014-06-06T11:23:00Z</dcterms:created>
  <dcterms:modified xsi:type="dcterms:W3CDTF">2014-06-06T11:40:00Z</dcterms:modified>
</cp:coreProperties>
</file>