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CC227A" w:rsidP="00CC227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  <w:r w:rsidRPr="00CC227A">
        <w:rPr>
          <w:rFonts w:ascii="Times New Roman" w:hAnsi="Times New Roman" w:cs="Times New Roman"/>
          <w:lang w:val="sr-Cyrl-CS"/>
        </w:rPr>
        <w:t xml:space="preserve">На </w:t>
      </w:r>
      <w:r>
        <w:rPr>
          <w:rFonts w:ascii="Times New Roman" w:hAnsi="Times New Roman" w:cs="Times New Roman"/>
          <w:lang w:val="sr-Cyrl-CS"/>
        </w:rPr>
        <w:t>основу члана 54 став 2. и члана 56 став 1. Закона о локалној самоуправи ( „Службени гласник РС“, бр.129/2007 и 83/2014-др. закон) и члана 72 став 1. Статута општине Гаџин Хан („Службени лист града Ниша“, бр.63/2008, 31/2011, 46/2012 и 36/2013)</w:t>
      </w:r>
    </w:p>
    <w:p w:rsidR="00CC227A" w:rsidRDefault="00CC227A" w:rsidP="00CC227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Општинско веће општине Гаџин Хан на 74. </w:t>
      </w:r>
      <w:r w:rsidR="004F10BD">
        <w:rPr>
          <w:rFonts w:ascii="Times New Roman" w:hAnsi="Times New Roman" w:cs="Times New Roman"/>
          <w:lang w:val="sr-Cyrl-CS"/>
        </w:rPr>
        <w:t xml:space="preserve">( седамдесетчетвртој) седници одржаној дана 06.октобра </w:t>
      </w:r>
      <w:r>
        <w:rPr>
          <w:rFonts w:ascii="Times New Roman" w:hAnsi="Times New Roman" w:cs="Times New Roman"/>
          <w:lang w:val="sr-Cyrl-CS"/>
        </w:rPr>
        <w:t>2014. године, доноси</w:t>
      </w:r>
    </w:p>
    <w:p w:rsidR="00CC227A" w:rsidRDefault="00CC227A" w:rsidP="00CC227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C227A" w:rsidRPr="00CC227A" w:rsidRDefault="00CC227A" w:rsidP="00CC227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C227A">
        <w:rPr>
          <w:rFonts w:ascii="Times New Roman" w:hAnsi="Times New Roman" w:cs="Times New Roman"/>
          <w:b/>
          <w:lang w:val="sr-Cyrl-CS"/>
        </w:rPr>
        <w:t>О Д Л У К У</w:t>
      </w: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расписивању јавног огласа за избор кандидата</w:t>
      </w: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начелника општинске управе општине Гаџин Хан</w:t>
      </w: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CC227A">
        <w:rPr>
          <w:rFonts w:ascii="Times New Roman" w:hAnsi="Times New Roman" w:cs="Times New Roman"/>
          <w:b/>
          <w:lang w:val="sr-Cyrl-CS"/>
        </w:rPr>
        <w:t>РАСПИСУЈЕ СЕ</w:t>
      </w:r>
      <w:r>
        <w:rPr>
          <w:rFonts w:ascii="Times New Roman" w:hAnsi="Times New Roman" w:cs="Times New Roman"/>
          <w:lang w:val="sr-Cyrl-CS"/>
        </w:rPr>
        <w:t xml:space="preserve"> јавни оглас за избор кандидата за начелника Општинске управе општине Гаџин Хан за период од 5 година.</w:t>
      </w: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Текст јавног огласа  саставни је део ове одлуке.</w:t>
      </w:r>
    </w:p>
    <w:p w:rsidR="00CC227A" w:rsidRDefault="00CC227A" w:rsidP="00CC227A">
      <w:pPr>
        <w:pStyle w:val="ListParagraph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Јавни оглас објавити посредством националне службе за запошљавање.</w:t>
      </w:r>
    </w:p>
    <w:p w:rsidR="00CC227A" w:rsidRDefault="00CC227A" w:rsidP="00CC227A">
      <w:pPr>
        <w:pStyle w:val="ListParagraph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2B2101" w:rsidP="00CC227A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Број:06-</w:t>
      </w:r>
      <w:r>
        <w:rPr>
          <w:rFonts w:ascii="Times New Roman" w:hAnsi="Times New Roman" w:cs="Times New Roman"/>
        </w:rPr>
        <w:t>618/</w:t>
      </w:r>
      <w:r w:rsidR="00CC227A">
        <w:rPr>
          <w:rFonts w:ascii="Times New Roman" w:hAnsi="Times New Roman" w:cs="Times New Roman"/>
          <w:lang w:val="sr-Cyrl-CS"/>
        </w:rPr>
        <w:t>2014</w:t>
      </w:r>
      <w:r>
        <w:rPr>
          <w:rFonts w:ascii="Times New Roman" w:hAnsi="Times New Roman" w:cs="Times New Roman"/>
        </w:rPr>
        <w:t>-</w:t>
      </w:r>
      <w:r w:rsidR="00CC227A">
        <w:rPr>
          <w:rFonts w:ascii="Times New Roman" w:hAnsi="Times New Roman" w:cs="Times New Roman"/>
          <w:lang w:val="sr-Latn-CS"/>
        </w:rPr>
        <w:t>III</w:t>
      </w: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06. октобра 2014. године</w:t>
      </w: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CC227A" w:rsidRDefault="00CC227A" w:rsidP="00CC227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7C3DE5" w:rsidRDefault="007C3DE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7C3DE5" w:rsidRDefault="007C3DE5" w:rsidP="007C3DE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ОПШТИНСКО ВЕЋЕ ОПШТИНЕ ГАЏИН ХАН</w:t>
      </w:r>
    </w:p>
    <w:p w:rsidR="007C3DE5" w:rsidRDefault="007C3DE5" w:rsidP="007C3DE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Објављује</w:t>
      </w:r>
    </w:p>
    <w:p w:rsidR="007C3DE5" w:rsidRDefault="007C3DE5" w:rsidP="007C3DE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ЈАВНИ ОГЛАС</w:t>
      </w:r>
    </w:p>
    <w:p w:rsidR="007C3DE5" w:rsidRDefault="007C3DE5" w:rsidP="007C3DE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изборт кандидата за начелника</w:t>
      </w:r>
    </w:p>
    <w:p w:rsidR="007C3DE5" w:rsidRDefault="007C3DE5" w:rsidP="007C3DE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Општинске управе општине Гаџин Хан</w:t>
      </w:r>
    </w:p>
    <w:p w:rsidR="007C3DE5" w:rsidRDefault="007C3DE5" w:rsidP="007C3DE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период од 5 ( пет) година</w:t>
      </w:r>
    </w:p>
    <w:p w:rsidR="007C3DE5" w:rsidRDefault="007C3DE5" w:rsidP="007C3DE5">
      <w:pPr>
        <w:pStyle w:val="NoSpacing"/>
        <w:rPr>
          <w:rFonts w:ascii="Times New Roman" w:hAnsi="Times New Roman" w:cs="Times New Roman"/>
          <w:lang w:val="sr-Cyrl-CS"/>
        </w:rPr>
      </w:pPr>
    </w:p>
    <w:p w:rsidR="007C3DE5" w:rsidRDefault="007C3DE5" w:rsidP="007C3DE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УСЛОВИ КОЈЕ КАНДИДАТ МОРА ДА ИСПУЊАВА:</w:t>
      </w:r>
    </w:p>
    <w:p w:rsidR="007C3DE5" w:rsidRDefault="007C3DE5" w:rsidP="007C3DE5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Посебни услови из члана 54. став 2. Закона о локалној самоуправи:</w:t>
      </w:r>
    </w:p>
    <w:p w:rsidR="007C3DE5" w:rsidRDefault="007C3DE5" w:rsidP="007C3DE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високо образовање стечено на студијама другог степена (дипломске, академске студије – мастер) у образовно научном пољу правних наука, односно на основним студијама у трајању од најмање 4 године-дипломирани правник, по раније важећим прописима,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-положен испит за рад у органима државне управе, с тим што су обавезе полагања стручног испита ослобођена лица са положеним правосудним испитом, као и лица са положеним стручним испитом за рад у другим органима ако програм тог испита одговара програму стручног испита запослених у органима државне управе, сходно члану 89. став 2. Закона о државној управи,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-најмање 5 година радног искуства у струци.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Општи услови из члана 6. Закона о радним односима у државним органима: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-да је кандидат држављанин Републике Србије,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-да је пунолетан,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-да поседује општу здравствену способност,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-да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органу.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Уз пријаву са краћом биографијом кандидат је дужан да достави: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-доказ о завршеном високом образовању из области правних наука,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-уверење о држављанству 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-извод из матичне књиге рођених,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-уверење из казнене евиденције МУП-а   (не старије од 6 (шест) месеци) да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-уверење основног и вишег суда ( не старије од шест месеци) да против њега није покренута истрага и да није подигнута оптужница,</w:t>
      </w:r>
    </w:p>
    <w:p w:rsidR="007C3DE5" w:rsidRPr="00852242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-уверење о положеном стручном испиту за рад у органима државне управе, или уверење о положеном правосудном испиту, или уверење о положеном испиту за рад у другим органима са доказом да програм тог испита одговара програму стручног испита запослених у органима државне управе,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-доказ о радном искуству струци ( потврда, решење или други акт на основу ког се може утврдити на којим пословима и са којом стручном спремом је стечено искуство у струци) и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-уверење о општој здравственој способности.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Сва документа потребно је доставити у оригиналу или у овереној копији.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Рок за подношење пријава са траженом документацијом је 8 (осам) дана од дана објављивања јавног огласа у публикацији „ Послови“.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Пријаве са траженом документацијом слати на адресу: Општинско веће општине Гаџин Хан, 18240 Гаџин Хан, ул. Милоша Обилића бб, са назнаком: „ Пријава на јавни оглас за избор кандидата за начелника-не отварати“.</w:t>
      </w:r>
    </w:p>
    <w:p w:rsidR="007C3DE5" w:rsidRDefault="007C3DE5" w:rsidP="007C3DE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 и непотпуне пријаве неће се узети у разматрање.</w:t>
      </w:r>
    </w:p>
    <w:p w:rsidR="007C3DE5" w:rsidRPr="005F308B" w:rsidRDefault="007C3DE5" w:rsidP="007C3DE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  <w:t xml:space="preserve">Контакт: општина Гаџин Хан, ул. Милоша Обилића бб, тел. 018/860-112, факс:018/861-100, </w:t>
      </w:r>
      <w:r>
        <w:rPr>
          <w:rFonts w:ascii="Times New Roman" w:hAnsi="Times New Roman" w:cs="Times New Roman"/>
          <w:lang w:val="sr-Latn-CS"/>
        </w:rPr>
        <w:t>info@gadzinhan.rs</w:t>
      </w:r>
    </w:p>
    <w:p w:rsidR="00CC227A" w:rsidRPr="00CC227A" w:rsidRDefault="00CC227A" w:rsidP="00CC227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CC227A" w:rsidRPr="00CC227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B9A"/>
    <w:multiLevelType w:val="hybridMultilevel"/>
    <w:tmpl w:val="8D22E27E"/>
    <w:lvl w:ilvl="0" w:tplc="9A22B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5CE"/>
    <w:rsid w:val="00260E00"/>
    <w:rsid w:val="002B2101"/>
    <w:rsid w:val="003825CE"/>
    <w:rsid w:val="004F10BD"/>
    <w:rsid w:val="007C3DE5"/>
    <w:rsid w:val="00856073"/>
    <w:rsid w:val="00AA6643"/>
    <w:rsid w:val="00CC227A"/>
    <w:rsid w:val="00E6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4</cp:revision>
  <cp:lastPrinted>2014-10-06T10:01:00Z</cp:lastPrinted>
  <dcterms:created xsi:type="dcterms:W3CDTF">2014-10-06T09:48:00Z</dcterms:created>
  <dcterms:modified xsi:type="dcterms:W3CDTF">2015-07-06T07:11:00Z</dcterms:modified>
</cp:coreProperties>
</file>