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9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32B69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32B69" w:rsidRPr="00A60D70" w:rsidRDefault="00E32B69" w:rsidP="00E32B6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A60D70">
        <w:rPr>
          <w:rFonts w:ascii="Times New Roman" w:hAnsi="Times New Roman" w:cs="Times New Roman"/>
          <w:lang w:val="sr-Cyrl-CS"/>
        </w:rPr>
        <w:tab/>
        <w:t>Општин</w:t>
      </w:r>
      <w:r>
        <w:rPr>
          <w:rFonts w:ascii="Times New Roman" w:hAnsi="Times New Roman" w:cs="Times New Roman"/>
          <w:lang w:val="sr-Cyrl-CS"/>
        </w:rPr>
        <w:t>ско веће општине Гаџин Хан на 7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 xml:space="preserve">. седници одржаној </w:t>
      </w:r>
      <w:r>
        <w:rPr>
          <w:rFonts w:ascii="Times New Roman" w:hAnsi="Times New Roman" w:cs="Times New Roman"/>
        </w:rPr>
        <w:t>0</w:t>
      </w:r>
      <w:r w:rsidRPr="00A60D70">
        <w:rPr>
          <w:rFonts w:ascii="Times New Roman" w:hAnsi="Times New Roman" w:cs="Times New Roman"/>
          <w:lang w:val="sr-Cyrl-CS"/>
        </w:rPr>
        <w:t>4. новембра 2014. године, доноси</w:t>
      </w:r>
    </w:p>
    <w:p w:rsidR="00683C07" w:rsidRDefault="00683C07" w:rsidP="00E32B6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683C07" w:rsidRDefault="00683C07" w:rsidP="00E32B6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683C07" w:rsidRDefault="00683C07" w:rsidP="00683C0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357DD8">
        <w:rPr>
          <w:rFonts w:ascii="Times New Roman" w:hAnsi="Times New Roman" w:cs="Times New Roman"/>
          <w:b/>
          <w:lang w:val="sr-Cyrl-CS"/>
        </w:rPr>
        <w:t>З А К Љ У Ч А К</w:t>
      </w:r>
    </w:p>
    <w:p w:rsidR="00683C07" w:rsidRDefault="00683C07" w:rsidP="00683C07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683C07" w:rsidRPr="00683C07" w:rsidRDefault="00683C07" w:rsidP="00683C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ОДОБРАВА СЕ </w:t>
      </w:r>
      <w:r>
        <w:rPr>
          <w:rFonts w:ascii="Times New Roman" w:hAnsi="Times New Roman" w:cs="Times New Roman"/>
          <w:lang w:val="sr-Cyrl-CS"/>
        </w:rPr>
        <w:t>стимулација у износу од 5.000,оо динара, на име месечне накнаде  по противградном стрелцу, са припадајућим порезима и доприносима за период од шест месеци у ком периоду противградни  стрелци имају уговор са МУП-ом РС и то од 15.04.2014.-15.10.2014. године.</w:t>
      </w:r>
    </w:p>
    <w:p w:rsidR="00683C07" w:rsidRPr="006676DA" w:rsidRDefault="00683C07" w:rsidP="00683C07">
      <w:pPr>
        <w:pStyle w:val="NoSpacing"/>
        <w:ind w:left="720"/>
        <w:jc w:val="both"/>
        <w:rPr>
          <w:rFonts w:ascii="Times New Roman" w:hAnsi="Times New Roman" w:cs="Times New Roman"/>
          <w:b/>
          <w:lang w:val="sr-Cyrl-CS"/>
        </w:rPr>
      </w:pPr>
    </w:p>
    <w:p w:rsidR="00683C07" w:rsidRPr="00683C07" w:rsidRDefault="00683C07" w:rsidP="00683C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ПРИХВАТА СЕ </w:t>
      </w:r>
      <w:r>
        <w:rPr>
          <w:rFonts w:ascii="Times New Roman" w:hAnsi="Times New Roman" w:cs="Times New Roman"/>
          <w:lang w:val="sr-Cyrl-CS"/>
        </w:rPr>
        <w:t xml:space="preserve"> уговор о сарадњи општине Гаџин Хан и МУП-а РС.</w:t>
      </w:r>
    </w:p>
    <w:p w:rsidR="00683C07" w:rsidRPr="006676DA" w:rsidRDefault="00683C07" w:rsidP="00683C0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683C07" w:rsidRPr="006676DA" w:rsidRDefault="00683C07" w:rsidP="00683C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ОВЛАШЋУЈЕ СЕ </w:t>
      </w:r>
      <w:r w:rsidRPr="006676DA">
        <w:rPr>
          <w:rFonts w:ascii="Times New Roman" w:hAnsi="Times New Roman" w:cs="Times New Roman"/>
          <w:lang w:val="sr-Cyrl-CS"/>
        </w:rPr>
        <w:t>Саша Ђорђевић</w:t>
      </w:r>
      <w:r>
        <w:rPr>
          <w:rFonts w:ascii="Times New Roman" w:hAnsi="Times New Roman" w:cs="Times New Roman"/>
          <w:lang w:val="sr-Cyrl-CS"/>
        </w:rPr>
        <w:t xml:space="preserve"> председник општине Гаџин Хан да у име и за рачун општине Гаџин Хан закључи и потпише  потпише уговор о сарадњи са МУП-ом РС.</w:t>
      </w:r>
    </w:p>
    <w:p w:rsidR="00683C07" w:rsidRDefault="00683C07" w:rsidP="00683C07">
      <w:pPr>
        <w:pStyle w:val="NoSpacing"/>
        <w:ind w:left="720"/>
        <w:jc w:val="both"/>
        <w:rPr>
          <w:rFonts w:ascii="Times New Roman" w:hAnsi="Times New Roman" w:cs="Times New Roman"/>
          <w:b/>
          <w:lang w:val="sr-Cyrl-CS"/>
        </w:rPr>
      </w:pPr>
    </w:p>
    <w:p w:rsidR="00683C07" w:rsidRPr="00683C07" w:rsidRDefault="00683C07" w:rsidP="00E32B69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E20F8D" w:rsidRDefault="00E20F8D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2B69" w:rsidRPr="00683C07" w:rsidRDefault="00683C07" w:rsidP="00E32B69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>
        <w:rPr>
          <w:rFonts w:ascii="Times New Roman" w:hAnsi="Times New Roman" w:cs="Times New Roman"/>
          <w:lang w:val="sr-Latn-CS"/>
        </w:rPr>
        <w:t>06-691/14-III</w:t>
      </w:r>
    </w:p>
    <w:p w:rsidR="00E32B69" w:rsidRDefault="00E32B69" w:rsidP="00E32B6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04. новембра 2014.године</w:t>
      </w:r>
    </w:p>
    <w:p w:rsidR="00E32B69" w:rsidRDefault="00E32B69" w:rsidP="00E32B69">
      <w:pPr>
        <w:pStyle w:val="NoSpacing"/>
        <w:rPr>
          <w:rFonts w:ascii="Times New Roman" w:hAnsi="Times New Roman" w:cs="Times New Roman"/>
          <w:lang w:val="sr-Cyrl-CS"/>
        </w:rPr>
      </w:pPr>
    </w:p>
    <w:p w:rsidR="00E32B69" w:rsidRPr="00E32B69" w:rsidRDefault="00E32B69" w:rsidP="00E32B6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32B69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32B69" w:rsidRPr="00BF1867" w:rsidRDefault="00E32B69" w:rsidP="00E32B69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E32B69" w:rsidRPr="00E32B69" w:rsidRDefault="00E32B69" w:rsidP="00E32B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260E00" w:rsidRPr="001D1137" w:rsidRDefault="001D1137" w:rsidP="001D113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D1137">
        <w:rPr>
          <w:rFonts w:ascii="Times New Roman" w:hAnsi="Times New Roman" w:cs="Times New Roman"/>
          <w:lang w:val="sr-Cyrl-CS"/>
        </w:rPr>
        <w:t>обрадила</w:t>
      </w:r>
    </w:p>
    <w:p w:rsidR="00E83B6E" w:rsidRPr="001D1137" w:rsidRDefault="001D1137" w:rsidP="001D113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D1137">
        <w:rPr>
          <w:rFonts w:ascii="Times New Roman" w:hAnsi="Times New Roman" w:cs="Times New Roman"/>
          <w:lang w:val="sr-Cyrl-CS"/>
        </w:rPr>
        <w:t>Верица Манић</w:t>
      </w:r>
    </w:p>
    <w:sectPr w:rsidR="00E83B6E" w:rsidRPr="001D113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7A8"/>
    <w:multiLevelType w:val="hybridMultilevel"/>
    <w:tmpl w:val="4A9E01D6"/>
    <w:lvl w:ilvl="0" w:tplc="C7245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2483"/>
    <w:multiLevelType w:val="hybridMultilevel"/>
    <w:tmpl w:val="99EEB292"/>
    <w:lvl w:ilvl="0" w:tplc="75D26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2B69"/>
    <w:rsid w:val="000571C7"/>
    <w:rsid w:val="00072C6B"/>
    <w:rsid w:val="001D1137"/>
    <w:rsid w:val="00260E00"/>
    <w:rsid w:val="00683C07"/>
    <w:rsid w:val="006E3127"/>
    <w:rsid w:val="00B93421"/>
    <w:rsid w:val="00BE5693"/>
    <w:rsid w:val="00BF1867"/>
    <w:rsid w:val="00E20F8D"/>
    <w:rsid w:val="00E32B69"/>
    <w:rsid w:val="00E8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B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3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2014-11-25T08:01:00Z</cp:lastPrinted>
  <dcterms:created xsi:type="dcterms:W3CDTF">2014-11-25T08:07:00Z</dcterms:created>
  <dcterms:modified xsi:type="dcterms:W3CDTF">2014-11-25T08:18:00Z</dcterms:modified>
</cp:coreProperties>
</file>