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0" w:rsidRPr="00862334" w:rsidRDefault="009F68F0" w:rsidP="009F68F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>На основу члана 69.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57.Статута општине Гаџин Хан (,,Сл.лист града Ниша,, бр.63/08,31/11,46/12,36/13), члана 12. став 2. Одлуке о </w:t>
      </w:r>
      <w:r>
        <w:rPr>
          <w:rFonts w:ascii="Arial" w:hAnsi="Arial" w:cs="Arial"/>
          <w:sz w:val="22"/>
          <w:szCs w:val="22"/>
          <w:lang w:val="ru-RU"/>
        </w:rPr>
        <w:t xml:space="preserve">другом ребалансу </w:t>
      </w:r>
      <w:r w:rsidRPr="00862334">
        <w:rPr>
          <w:rFonts w:ascii="Arial" w:hAnsi="Arial" w:cs="Arial"/>
          <w:sz w:val="22"/>
          <w:szCs w:val="22"/>
          <w:lang w:val="ru-RU"/>
        </w:rPr>
        <w:t>буџет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</w:t>
      </w:r>
      <w:r>
        <w:rPr>
          <w:rFonts w:ascii="Arial" w:hAnsi="Arial" w:cs="Arial"/>
          <w:sz w:val="22"/>
          <w:szCs w:val="22"/>
          <w:lang w:val="ru-RU"/>
        </w:rPr>
        <w:t>,48/2014,83/2014</w:t>
      </w:r>
      <w:r w:rsidRPr="00862334">
        <w:rPr>
          <w:rFonts w:ascii="Arial" w:hAnsi="Arial" w:cs="Arial"/>
          <w:sz w:val="22"/>
          <w:szCs w:val="22"/>
          <w:lang w:val="ru-RU"/>
        </w:rPr>
        <w:t>) и предлога Службе за буџет, финансије и пореску администрацију број 40-</w:t>
      </w:r>
      <w:r>
        <w:rPr>
          <w:rFonts w:ascii="Arial" w:hAnsi="Arial" w:cs="Arial"/>
          <w:sz w:val="22"/>
          <w:szCs w:val="22"/>
          <w:lang w:val="sr-Latn-CS"/>
        </w:rPr>
        <w:t>919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>
        <w:rPr>
          <w:rFonts w:ascii="Arial" w:hAnsi="Arial" w:cs="Arial"/>
          <w:sz w:val="22"/>
          <w:szCs w:val="22"/>
          <w:lang w:val="sr-Latn-CS"/>
        </w:rPr>
        <w:t>01.12.2014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9F68F0" w:rsidRDefault="009F68F0" w:rsidP="009F68F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23</w:t>
      </w:r>
      <w:r>
        <w:rPr>
          <w:rFonts w:ascii="Arial" w:hAnsi="Arial" w:cs="Arial"/>
          <w:sz w:val="22"/>
          <w:szCs w:val="22"/>
          <w:lang w:val="sr-Cyrl-CS"/>
        </w:rPr>
        <w:t xml:space="preserve">. децембра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9F68F0" w:rsidRDefault="009F68F0" w:rsidP="009F68F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F68F0" w:rsidRPr="00AF4160" w:rsidRDefault="009F68F0" w:rsidP="009F68F0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F68F0" w:rsidRPr="00862334" w:rsidRDefault="009F68F0" w:rsidP="009F68F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9F68F0" w:rsidRPr="00862334" w:rsidRDefault="009F68F0" w:rsidP="009F68F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9F68F0" w:rsidRPr="00862334" w:rsidRDefault="009F68F0" w:rsidP="009F68F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9F68F0" w:rsidRPr="00862334" w:rsidRDefault="009F68F0" w:rsidP="009F68F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</w:t>
      </w:r>
      <w:r>
        <w:rPr>
          <w:rFonts w:ascii="Arial" w:hAnsi="Arial" w:cs="Arial"/>
          <w:sz w:val="22"/>
          <w:szCs w:val="22"/>
          <w:lang w:val="ru-RU"/>
        </w:rPr>
        <w:t>о другом ребалансу б</w:t>
      </w:r>
      <w:r w:rsidRPr="00862334">
        <w:rPr>
          <w:rFonts w:ascii="Arial" w:hAnsi="Arial" w:cs="Arial"/>
          <w:sz w:val="22"/>
          <w:szCs w:val="22"/>
          <w:lang w:val="ru-RU"/>
        </w:rPr>
        <w:t>уџет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98/2014,48/2014,83/2014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9F68F0" w:rsidRPr="00862334" w:rsidRDefault="009F68F0" w:rsidP="009F68F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9F68F0" w:rsidRPr="00862334" w:rsidRDefault="009F68F0" w:rsidP="009F68F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F68F0" w:rsidRPr="00862334" w:rsidRDefault="009F68F0" w:rsidP="009F68F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9F68F0" w:rsidRPr="00862334" w:rsidRDefault="009F68F0" w:rsidP="009F68F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F68F0" w:rsidRDefault="009F68F0" w:rsidP="009F68F0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19.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>
        <w:rPr>
          <w:rFonts w:ascii="Arial" w:hAnsi="Arial" w:cs="Arial"/>
          <w:sz w:val="22"/>
          <w:szCs w:val="22"/>
          <w:lang w:val="sr-Cyrl-CS"/>
        </w:rPr>
        <w:t>деветнаестхиљада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>
        <w:rPr>
          <w:rFonts w:ascii="Arial" w:hAnsi="Arial" w:cs="Arial"/>
          <w:sz w:val="22"/>
          <w:szCs w:val="22"/>
          <w:lang w:val="sr-Cyrl-CS"/>
        </w:rPr>
        <w:t>Месној заједници Топоница за адаптацију просторије за потребе Месне заједнице.</w:t>
      </w:r>
    </w:p>
    <w:p w:rsidR="009F68F0" w:rsidRDefault="009F68F0" w:rsidP="009F68F0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9F68F0" w:rsidRPr="00862334" w:rsidRDefault="009F68F0" w:rsidP="009F68F0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9F68F0" w:rsidRPr="00862334" w:rsidRDefault="009F68F0" w:rsidP="009F68F0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9F68F0" w:rsidRPr="00862334" w:rsidRDefault="009F68F0" w:rsidP="009F68F0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>
        <w:rPr>
          <w:rFonts w:ascii="Arial" w:hAnsi="Arial" w:cs="Arial"/>
          <w:b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F68F0" w:rsidRPr="00862334" w:rsidRDefault="009F68F0" w:rsidP="009F68F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>
        <w:rPr>
          <w:rFonts w:ascii="Arial" w:hAnsi="Arial" w:cs="Arial"/>
          <w:b/>
          <w:sz w:val="22"/>
          <w:szCs w:val="22"/>
          <w:lang w:val="ru-RU"/>
        </w:rPr>
        <w:t>Функција 160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Опште јавне услуге некласификоване на другом месту</w:t>
      </w:r>
    </w:p>
    <w:p w:rsidR="009F68F0" w:rsidRPr="00862334" w:rsidRDefault="009F68F0" w:rsidP="009F68F0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ru-RU"/>
        </w:rPr>
        <w:t>135</w:t>
      </w:r>
      <w:r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9F68F0" w:rsidRPr="00862334" w:rsidRDefault="009F68F0" w:rsidP="009F68F0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</w:t>
      </w:r>
      <w:r>
        <w:rPr>
          <w:rFonts w:ascii="Arial" w:hAnsi="Arial" w:cs="Arial"/>
          <w:b/>
          <w:sz w:val="22"/>
          <w:szCs w:val="22"/>
          <w:lang w:val="ru-RU"/>
        </w:rPr>
        <w:t>425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ru-RU"/>
        </w:rPr>
        <w:t>Текуће поправке и одржавање</w:t>
      </w:r>
    </w:p>
    <w:p w:rsidR="009F68F0" w:rsidRPr="00862334" w:rsidRDefault="009F68F0" w:rsidP="009F68F0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9F68F0" w:rsidRPr="00862334" w:rsidRDefault="009F68F0" w:rsidP="009F68F0">
      <w:pPr>
        <w:rPr>
          <w:rFonts w:ascii="Arial" w:hAnsi="Arial" w:cs="Arial"/>
          <w:sz w:val="22"/>
          <w:szCs w:val="22"/>
          <w:lang w:val="ru-RU"/>
        </w:rPr>
      </w:pPr>
    </w:p>
    <w:p w:rsidR="009F68F0" w:rsidRDefault="009F68F0" w:rsidP="009F68F0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862334">
        <w:rPr>
          <w:rFonts w:ascii="Arial" w:hAnsi="Arial" w:cs="Arial"/>
          <w:sz w:val="22"/>
          <w:szCs w:val="22"/>
          <w:lang w:val="sr-Cyrl-CS"/>
        </w:rPr>
        <w:t>Средства ће се исплатити са рачуна Извршење буџета општине Гаџин Хан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9F68F0" w:rsidRDefault="009F68F0" w:rsidP="009F68F0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9F68F0" w:rsidRPr="00862334" w:rsidRDefault="009F68F0" w:rsidP="009F68F0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9F68F0" w:rsidRDefault="009F68F0" w:rsidP="009F68F0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>
        <w:rPr>
          <w:rFonts w:ascii="Arial" w:hAnsi="Arial" w:cs="Arial"/>
          <w:sz w:val="22"/>
          <w:szCs w:val="22"/>
          <w:lang w:val="sr-Cyrl-CS"/>
        </w:rPr>
        <w:t>852/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9F68F0" w:rsidRPr="00862334" w:rsidRDefault="009F68F0" w:rsidP="009F68F0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23.12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9F68F0" w:rsidRPr="00862334" w:rsidRDefault="009F68F0" w:rsidP="009F68F0">
      <w:pPr>
        <w:rPr>
          <w:rFonts w:ascii="Arial" w:hAnsi="Arial" w:cs="Arial"/>
          <w:sz w:val="22"/>
          <w:szCs w:val="22"/>
          <w:lang w:val="sr-Cyrl-CS"/>
        </w:rPr>
      </w:pPr>
    </w:p>
    <w:p w:rsidR="009F68F0" w:rsidRPr="00862334" w:rsidRDefault="009F68F0" w:rsidP="009F68F0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9F68F0" w:rsidRPr="00862334" w:rsidRDefault="009F68F0" w:rsidP="009F68F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9F68F0" w:rsidRPr="00862334" w:rsidRDefault="009F68F0" w:rsidP="009F68F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9F68F0" w:rsidRPr="00862334" w:rsidRDefault="009F68F0" w:rsidP="009F68F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9F68F0" w:rsidRPr="00862334" w:rsidRDefault="009F68F0" w:rsidP="009F68F0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9F68F0" w:rsidRPr="00862334" w:rsidRDefault="009F68F0" w:rsidP="009F68F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9F68F0" w:rsidRDefault="009F68F0" w:rsidP="009F68F0">
      <w:pPr>
        <w:rPr>
          <w:rFonts w:ascii="Arial" w:hAnsi="Arial" w:cs="Arial"/>
          <w:sz w:val="22"/>
          <w:szCs w:val="22"/>
          <w:lang w:val="sr-Cyrl-CS"/>
        </w:rPr>
      </w:pPr>
    </w:p>
    <w:p w:rsidR="009F68F0" w:rsidRPr="00862334" w:rsidRDefault="009F68F0" w:rsidP="009F68F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p w:rsidR="006B28C3" w:rsidRDefault="006B28C3">
      <w:pPr>
        <w:spacing w:after="200" w:line="276" w:lineRule="auto"/>
      </w:pPr>
      <w:r>
        <w:br w:type="page"/>
      </w:r>
    </w:p>
    <w:p w:rsidR="006B28C3" w:rsidRPr="00862334" w:rsidRDefault="006B28C3" w:rsidP="006B28C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lastRenderedPageBreak/>
        <w:t xml:space="preserve">На основу члана </w:t>
      </w:r>
      <w:r>
        <w:rPr>
          <w:rFonts w:ascii="Arial" w:hAnsi="Arial" w:cs="Arial"/>
          <w:sz w:val="22"/>
          <w:szCs w:val="22"/>
          <w:lang w:val="sr-Latn-CS"/>
        </w:rPr>
        <w:t>70</w:t>
      </w:r>
      <w:r w:rsidRPr="00862334">
        <w:rPr>
          <w:rFonts w:ascii="Arial" w:hAnsi="Arial" w:cs="Arial"/>
          <w:sz w:val="22"/>
          <w:szCs w:val="22"/>
          <w:lang w:val="ru-RU"/>
        </w:rPr>
        <w:t>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Статута општине Гаџин Хан (,,Сл.лист града Ниша,, бр.63/08,31/11,46/12,36/13), члана 12. став 2. Одлуке о </w:t>
      </w:r>
      <w:r>
        <w:rPr>
          <w:rFonts w:ascii="Arial" w:hAnsi="Arial" w:cs="Arial"/>
          <w:sz w:val="22"/>
          <w:szCs w:val="22"/>
          <w:lang w:val="ru-RU"/>
        </w:rPr>
        <w:t>другом ребалансу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</w:t>
      </w:r>
      <w:r>
        <w:rPr>
          <w:rFonts w:ascii="Arial" w:hAnsi="Arial" w:cs="Arial"/>
          <w:sz w:val="22"/>
          <w:szCs w:val="22"/>
          <w:lang w:val="ru-RU"/>
        </w:rPr>
        <w:t>,48/2014,83/2014</w:t>
      </w:r>
      <w:r w:rsidRPr="00862334">
        <w:rPr>
          <w:rFonts w:ascii="Arial" w:hAnsi="Arial" w:cs="Arial"/>
          <w:sz w:val="22"/>
          <w:szCs w:val="22"/>
          <w:lang w:val="ru-RU"/>
        </w:rPr>
        <w:t>) и предлога Службе за буџет, финансије и пореску администрацију број 40-</w:t>
      </w:r>
      <w:r>
        <w:rPr>
          <w:rFonts w:ascii="Arial" w:hAnsi="Arial" w:cs="Arial"/>
          <w:sz w:val="22"/>
          <w:szCs w:val="22"/>
          <w:lang w:val="sr-Latn-CS"/>
        </w:rPr>
        <w:t>1044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>
        <w:rPr>
          <w:rFonts w:ascii="Arial" w:hAnsi="Arial" w:cs="Arial"/>
          <w:sz w:val="22"/>
          <w:szCs w:val="22"/>
          <w:lang w:val="ru-RU"/>
        </w:rPr>
        <w:t>-1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sr-Latn-CS"/>
        </w:rPr>
        <w:t>3.12.2014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6B28C3" w:rsidRPr="00862334" w:rsidRDefault="006B28C3" w:rsidP="006B28C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Latn-C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децембра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6B28C3" w:rsidRDefault="006B28C3" w:rsidP="006B28C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B28C3" w:rsidRPr="00862334" w:rsidRDefault="006B28C3" w:rsidP="006B28C3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B28C3" w:rsidRPr="00862334" w:rsidRDefault="006B28C3" w:rsidP="006B28C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6B28C3" w:rsidRPr="00862334" w:rsidRDefault="006B28C3" w:rsidP="006B28C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6B28C3" w:rsidRPr="00862334" w:rsidRDefault="006B28C3" w:rsidP="006B28C3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B28C3" w:rsidRPr="00862334" w:rsidRDefault="006B28C3" w:rsidP="006B28C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</w:t>
      </w:r>
      <w:r>
        <w:rPr>
          <w:rFonts w:ascii="Arial" w:hAnsi="Arial" w:cs="Arial"/>
          <w:sz w:val="22"/>
          <w:szCs w:val="22"/>
          <w:lang w:val="ru-RU"/>
        </w:rPr>
        <w:t xml:space="preserve">о другом ребалансу </w:t>
      </w:r>
      <w:r w:rsidRPr="00862334">
        <w:rPr>
          <w:rFonts w:ascii="Arial" w:hAnsi="Arial" w:cs="Arial"/>
          <w:sz w:val="22"/>
          <w:szCs w:val="22"/>
          <w:lang w:val="ru-RU"/>
        </w:rPr>
        <w:t>буџет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98/2013,48/2014,83/2014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6B28C3" w:rsidRPr="00862334" w:rsidRDefault="006B28C3" w:rsidP="006B28C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6B28C3" w:rsidRPr="00862334" w:rsidRDefault="006B28C3" w:rsidP="006B28C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6B28C3" w:rsidRPr="00862334" w:rsidRDefault="006B28C3" w:rsidP="006B28C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6B28C3" w:rsidRPr="00862334" w:rsidRDefault="006B28C3" w:rsidP="006B28C3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B28C3" w:rsidRDefault="006B28C3" w:rsidP="006B28C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80.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642BA6"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sz w:val="22"/>
          <w:szCs w:val="22"/>
          <w:lang w:val="sr-Cyrl-CS"/>
        </w:rPr>
        <w:t>осмадесетхиљада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>
        <w:rPr>
          <w:rFonts w:ascii="Arial" w:hAnsi="Arial" w:cs="Arial"/>
          <w:sz w:val="22"/>
          <w:szCs w:val="22"/>
          <w:lang w:val="sr-Cyrl-CS"/>
        </w:rPr>
        <w:t>Месној заједници Топоница за набавку отрова за глодаре због појаве епидемије заразне болести ,,туларемија,,.</w:t>
      </w:r>
    </w:p>
    <w:p w:rsidR="006B28C3" w:rsidRDefault="006B28C3" w:rsidP="006B28C3">
      <w:pPr>
        <w:rPr>
          <w:rFonts w:ascii="Arial" w:hAnsi="Arial" w:cs="Arial"/>
          <w:sz w:val="22"/>
          <w:szCs w:val="22"/>
          <w:lang w:val="sr-Cyrl-CS"/>
        </w:rPr>
      </w:pPr>
    </w:p>
    <w:p w:rsidR="006B28C3" w:rsidRPr="00862334" w:rsidRDefault="006B28C3" w:rsidP="006B28C3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6B28C3" w:rsidRPr="00862334" w:rsidRDefault="006B28C3" w:rsidP="006B28C3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6B28C3" w:rsidRPr="00862334" w:rsidRDefault="006B28C3" w:rsidP="006B28C3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>
        <w:rPr>
          <w:rFonts w:ascii="Arial" w:hAnsi="Arial" w:cs="Arial"/>
          <w:b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6B28C3" w:rsidRPr="00862334" w:rsidRDefault="006B28C3" w:rsidP="006B28C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>
        <w:rPr>
          <w:rFonts w:ascii="Arial" w:hAnsi="Arial" w:cs="Arial"/>
          <w:b/>
          <w:sz w:val="22"/>
          <w:szCs w:val="22"/>
          <w:lang w:val="ru-RU"/>
        </w:rPr>
        <w:t>Функција 160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Опште јавне  услуге које нису класификоване на другом месту </w:t>
      </w:r>
    </w:p>
    <w:p w:rsidR="006B28C3" w:rsidRPr="00862334" w:rsidRDefault="006B28C3" w:rsidP="006B28C3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ru-RU"/>
        </w:rPr>
        <w:t>136</w:t>
      </w:r>
      <w:r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6B28C3" w:rsidRPr="00862334" w:rsidRDefault="006B28C3" w:rsidP="006B28C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</w:t>
      </w:r>
      <w:r>
        <w:rPr>
          <w:rFonts w:ascii="Arial" w:hAnsi="Arial" w:cs="Arial"/>
          <w:b/>
          <w:sz w:val="22"/>
          <w:szCs w:val="22"/>
          <w:lang w:val="ru-RU"/>
        </w:rPr>
        <w:t>426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ru-RU"/>
        </w:rPr>
        <w:t>Материјал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6B28C3" w:rsidRPr="00862334" w:rsidRDefault="006B28C3" w:rsidP="006B28C3">
      <w:pPr>
        <w:rPr>
          <w:rFonts w:ascii="Arial" w:hAnsi="Arial" w:cs="Arial"/>
          <w:sz w:val="22"/>
          <w:szCs w:val="22"/>
          <w:lang w:val="ru-RU"/>
        </w:rPr>
      </w:pPr>
    </w:p>
    <w:p w:rsidR="006B28C3" w:rsidRDefault="006B28C3" w:rsidP="006B28C3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862334">
        <w:rPr>
          <w:rFonts w:ascii="Arial" w:hAnsi="Arial" w:cs="Arial"/>
          <w:sz w:val="22"/>
          <w:szCs w:val="22"/>
          <w:lang w:val="sr-Cyrl-CS"/>
        </w:rPr>
        <w:t>Средства ће се исплатити са рачуна Извршење буџета општине Гаџин Хан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B28C3" w:rsidRDefault="006B28C3" w:rsidP="006B28C3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6B28C3" w:rsidRDefault="006B28C3" w:rsidP="006B28C3">
      <w:pPr>
        <w:rPr>
          <w:rFonts w:ascii="Arial" w:hAnsi="Arial" w:cs="Arial"/>
          <w:sz w:val="22"/>
          <w:szCs w:val="22"/>
          <w:lang w:val="sr-Latn-CS"/>
        </w:rPr>
      </w:pPr>
    </w:p>
    <w:p w:rsidR="006B28C3" w:rsidRDefault="006B28C3" w:rsidP="006B28C3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>
        <w:rPr>
          <w:rFonts w:ascii="Arial" w:hAnsi="Arial" w:cs="Arial"/>
          <w:sz w:val="22"/>
          <w:szCs w:val="22"/>
          <w:lang w:val="sr-Latn-CS"/>
        </w:rPr>
        <w:t>40-</w:t>
      </w:r>
      <w:r>
        <w:rPr>
          <w:rFonts w:ascii="Arial" w:hAnsi="Arial" w:cs="Arial"/>
          <w:sz w:val="22"/>
          <w:szCs w:val="22"/>
          <w:lang w:val="sr-Cyrl-CS"/>
        </w:rPr>
        <w:t>854/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6B28C3" w:rsidRPr="00862334" w:rsidRDefault="006B28C3" w:rsidP="006B28C3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23.12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B28C3" w:rsidRPr="00862334" w:rsidRDefault="006B28C3" w:rsidP="006B28C3">
      <w:pPr>
        <w:rPr>
          <w:rFonts w:ascii="Arial" w:hAnsi="Arial" w:cs="Arial"/>
          <w:sz w:val="22"/>
          <w:szCs w:val="22"/>
          <w:lang w:val="sr-Cyrl-CS"/>
        </w:rPr>
      </w:pPr>
    </w:p>
    <w:p w:rsidR="006B28C3" w:rsidRPr="00862334" w:rsidRDefault="006B28C3" w:rsidP="006B28C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6B28C3" w:rsidRDefault="006B28C3" w:rsidP="006B28C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B28C3" w:rsidRDefault="006B28C3" w:rsidP="006B28C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B28C3" w:rsidRPr="00862334" w:rsidRDefault="006B28C3" w:rsidP="006B28C3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6B28C3" w:rsidRDefault="006B28C3" w:rsidP="006B28C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B28C3" w:rsidRPr="00862334" w:rsidRDefault="006B28C3" w:rsidP="006B28C3">
      <w:pPr>
        <w:ind w:firstLine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p w:rsidR="00260E00" w:rsidRDefault="00260E00"/>
    <w:sectPr w:rsidR="00260E00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CD7C1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68F0"/>
    <w:rsid w:val="00260E00"/>
    <w:rsid w:val="006B28C3"/>
    <w:rsid w:val="00705362"/>
    <w:rsid w:val="009A5EBA"/>
    <w:rsid w:val="009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F0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2</cp:revision>
  <dcterms:created xsi:type="dcterms:W3CDTF">2014-12-24T13:11:00Z</dcterms:created>
  <dcterms:modified xsi:type="dcterms:W3CDTF">2015-08-21T06:38:00Z</dcterms:modified>
</cp:coreProperties>
</file>