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FF6172">
        <w:rPr>
          <w:rFonts w:ascii="Times New Roman" w:hAnsi="Times New Roman" w:cs="Times New Roman"/>
          <w:sz w:val="24"/>
          <w:szCs w:val="24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захтева  Стојановић Божидара из Топонице</w:t>
      </w:r>
      <w:r w:rsidR="005308F6" w:rsidRPr="005308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број:06-320-152/15-</w:t>
      </w:r>
      <w:r w:rsidR="005308F6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 xml:space="preserve"> од 01.04.2015.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FF6172">
        <w:rPr>
          <w:rFonts w:ascii="Times New Roman" w:hAnsi="Times New Roman" w:cs="Times New Roman"/>
          <w:sz w:val="24"/>
          <w:szCs w:val="24"/>
        </w:rPr>
        <w:t>9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F6172">
        <w:rPr>
          <w:rFonts w:ascii="Times New Roman" w:hAnsi="Times New Roman" w:cs="Times New Roman"/>
          <w:sz w:val="24"/>
          <w:szCs w:val="24"/>
          <w:lang w:val="sr-Cyrl-CS"/>
        </w:rPr>
        <w:t>деведесет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="00FF6172">
        <w:rPr>
          <w:rFonts w:ascii="Times New Roman" w:hAnsi="Times New Roman" w:cs="Times New Roman"/>
          <w:sz w:val="24"/>
          <w:szCs w:val="24"/>
          <w:lang w:val="sr-Cyrl-CS"/>
        </w:rPr>
        <w:t>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864E80" w:rsidP="00864E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</w:t>
      </w:r>
      <w:r w:rsidR="00597DC9">
        <w:rPr>
          <w:rFonts w:ascii="Times New Roman" w:hAnsi="Times New Roman" w:cs="Times New Roman"/>
          <w:sz w:val="24"/>
          <w:szCs w:val="24"/>
          <w:lang w:val="sr-Cyrl-CS"/>
        </w:rPr>
        <w:t>Стојановић Божидара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Топонице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, број</w:t>
      </w:r>
      <w:proofErr w:type="gramStart"/>
      <w:r w:rsidR="00FF344A">
        <w:rPr>
          <w:rFonts w:ascii="Times New Roman" w:hAnsi="Times New Roman" w:cs="Times New Roman"/>
          <w:sz w:val="24"/>
          <w:szCs w:val="24"/>
          <w:lang w:val="sr-Cyrl-CS"/>
        </w:rPr>
        <w:t>:06</w:t>
      </w:r>
      <w:proofErr w:type="gramEnd"/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97DC9">
        <w:rPr>
          <w:rFonts w:ascii="Times New Roman" w:hAnsi="Times New Roman" w:cs="Times New Roman"/>
          <w:sz w:val="24"/>
          <w:szCs w:val="24"/>
          <w:lang w:val="sr-Cyrl-CS"/>
        </w:rPr>
        <w:t>320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97DC9">
        <w:rPr>
          <w:rFonts w:ascii="Times New Roman" w:hAnsi="Times New Roman" w:cs="Times New Roman"/>
          <w:sz w:val="24"/>
          <w:szCs w:val="24"/>
          <w:lang w:val="sr-Cyrl-CS"/>
        </w:rPr>
        <w:t>152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97DC9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97DC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 године, за накнаду штете као основан.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64E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Именованом се признаје штета у износу од 30.000,оо ( словима: тридесетхиљада) динара, на име трошкова чувања једне јунице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308F6">
        <w:rPr>
          <w:rFonts w:ascii="Times New Roman" w:hAnsi="Times New Roman" w:cs="Times New Roman"/>
          <w:sz w:val="24"/>
          <w:szCs w:val="24"/>
          <w:lang w:val="sr-Cyrl-CS"/>
        </w:rPr>
        <w:t>здравствена интервенција</w:t>
      </w:r>
      <w:r w:rsidR="00F24F08">
        <w:rPr>
          <w:rFonts w:ascii="Times New Roman" w:hAnsi="Times New Roman" w:cs="Times New Roman"/>
          <w:sz w:val="24"/>
          <w:szCs w:val="24"/>
          <w:lang w:val="sr-Cyrl-CS"/>
        </w:rPr>
        <w:t>-царски рез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 xml:space="preserve">) и трошкова доплате и транспорта </w:t>
      </w:r>
      <w:r w:rsidR="00F24F08">
        <w:rPr>
          <w:rFonts w:ascii="Times New Roman" w:hAnsi="Times New Roman" w:cs="Times New Roman"/>
          <w:sz w:val="24"/>
          <w:szCs w:val="24"/>
          <w:lang w:val="sr-Cyrl-CS"/>
        </w:rPr>
        <w:t>приликом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набавке друге краве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864E80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Новчана средства из став 1. изреке овог решења  исплатиће се из средстава буџета Општине Гаџин Хан.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864E80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 Служби за буџет, финансије и пореску администрацију Општинске управе општине Гаџин Хан на реализацију.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753A87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>320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>152</w:t>
      </w:r>
      <w:r w:rsidR="00864E80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0B8B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FF344A" w:rsidRPr="00753A87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E12117" w:rsidRDefault="00E12117"/>
    <w:sectPr w:rsidR="00E1211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D66"/>
    <w:multiLevelType w:val="hybridMultilevel"/>
    <w:tmpl w:val="F03278F6"/>
    <w:lvl w:ilvl="0" w:tplc="9B94F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8078E"/>
    <w:rsid w:val="000F16D2"/>
    <w:rsid w:val="0028346A"/>
    <w:rsid w:val="00373933"/>
    <w:rsid w:val="00390856"/>
    <w:rsid w:val="00470B8B"/>
    <w:rsid w:val="005161DD"/>
    <w:rsid w:val="00526651"/>
    <w:rsid w:val="005308F6"/>
    <w:rsid w:val="00597DC9"/>
    <w:rsid w:val="00814B13"/>
    <w:rsid w:val="00864E80"/>
    <w:rsid w:val="00A47AC1"/>
    <w:rsid w:val="00AC4113"/>
    <w:rsid w:val="00D92139"/>
    <w:rsid w:val="00E12117"/>
    <w:rsid w:val="00EB1C4A"/>
    <w:rsid w:val="00F24F08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2002-05-04T10:45:00Z</cp:lastPrinted>
  <dcterms:created xsi:type="dcterms:W3CDTF">2015-04-29T10:29:00Z</dcterms:created>
  <dcterms:modified xsi:type="dcterms:W3CDTF">2002-05-04T10:46:00Z</dcterms:modified>
</cp:coreProperties>
</file>