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82" w:rsidRPr="00280482" w:rsidRDefault="00280482" w:rsidP="00280482">
      <w:pPr>
        <w:pStyle w:val="Heading1"/>
        <w:rPr>
          <w:sz w:val="24"/>
          <w:szCs w:val="24"/>
        </w:rPr>
      </w:pPr>
      <w:r w:rsidRPr="00280482">
        <w:rPr>
          <w:sz w:val="24"/>
          <w:szCs w:val="24"/>
        </w:rPr>
        <w:t>Република Србија</w:t>
      </w:r>
    </w:p>
    <w:p w:rsidR="00280482" w:rsidRPr="00280482" w:rsidRDefault="00280482" w:rsidP="00280482">
      <w:pPr>
        <w:pStyle w:val="Heading1"/>
        <w:rPr>
          <w:sz w:val="24"/>
          <w:szCs w:val="24"/>
        </w:rPr>
      </w:pPr>
      <w:r w:rsidRPr="00280482">
        <w:rPr>
          <w:sz w:val="24"/>
          <w:szCs w:val="24"/>
        </w:rPr>
        <w:t>Наручилац: Општинска управа општине Гаџин Хан</w:t>
      </w:r>
    </w:p>
    <w:p w:rsidR="00280482" w:rsidRPr="00280482" w:rsidRDefault="00280482" w:rsidP="002804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80482">
        <w:rPr>
          <w:rFonts w:ascii="Times New Roman" w:hAnsi="Times New Roman" w:cs="Times New Roman"/>
          <w:sz w:val="24"/>
          <w:szCs w:val="24"/>
          <w:lang w:val="sr-Cyrl-CS"/>
        </w:rPr>
        <w:t>Милоша Обилића бб,</w:t>
      </w:r>
      <w:r w:rsidRPr="0028048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280482">
        <w:rPr>
          <w:rFonts w:ascii="Times New Roman" w:hAnsi="Times New Roman" w:cs="Times New Roman"/>
          <w:sz w:val="24"/>
          <w:szCs w:val="24"/>
          <w:lang w:val="sr-Cyrl-CS"/>
        </w:rPr>
        <w:t>18240 Гаџин Хан</w:t>
      </w:r>
    </w:p>
    <w:p w:rsidR="00280482" w:rsidRPr="00280482" w:rsidRDefault="00280482" w:rsidP="002804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280482">
        <w:rPr>
          <w:rFonts w:ascii="Times New Roman" w:hAnsi="Times New Roman" w:cs="Times New Roman"/>
          <w:sz w:val="24"/>
          <w:szCs w:val="24"/>
          <w:lang w:val="sr-Cyrl-CS"/>
        </w:rPr>
        <w:t>Број: 40</w:t>
      </w:r>
      <w:r w:rsidRPr="00280482">
        <w:rPr>
          <w:rFonts w:ascii="Times New Roman" w:hAnsi="Times New Roman" w:cs="Times New Roman"/>
          <w:sz w:val="24"/>
          <w:szCs w:val="24"/>
        </w:rPr>
        <w:t>0</w:t>
      </w:r>
      <w:r w:rsidRPr="00280482">
        <w:rPr>
          <w:rFonts w:ascii="Times New Roman" w:hAnsi="Times New Roman" w:cs="Times New Roman"/>
          <w:sz w:val="24"/>
          <w:szCs w:val="24"/>
          <w:lang w:val="sr-Cyrl-CS"/>
        </w:rPr>
        <w:t>-43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482">
        <w:rPr>
          <w:rFonts w:ascii="Times New Roman" w:hAnsi="Times New Roman" w:cs="Times New Roman"/>
          <w:sz w:val="24"/>
          <w:szCs w:val="24"/>
          <w:lang w:val="sr-Latn-CS"/>
        </w:rPr>
        <w:t>/1</w:t>
      </w:r>
      <w:r w:rsidRPr="00280482">
        <w:rPr>
          <w:rFonts w:ascii="Times New Roman" w:hAnsi="Times New Roman" w:cs="Times New Roman"/>
          <w:sz w:val="24"/>
          <w:szCs w:val="24"/>
          <w:lang w:val="sr-Cyrl-CS"/>
        </w:rPr>
        <w:t>5-</w:t>
      </w:r>
      <w:r w:rsidRPr="00280482">
        <w:rPr>
          <w:rFonts w:ascii="Times New Roman" w:hAnsi="Times New Roman" w:cs="Times New Roman"/>
          <w:sz w:val="24"/>
          <w:szCs w:val="24"/>
          <w:lang w:val="sr-Latn-CS"/>
        </w:rPr>
        <w:t>IV-1</w:t>
      </w:r>
    </w:p>
    <w:p w:rsidR="00707F32" w:rsidRPr="00280482" w:rsidRDefault="00280482" w:rsidP="0028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482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Pr="00280482">
        <w:rPr>
          <w:rFonts w:ascii="Times New Roman" w:hAnsi="Times New Roman" w:cs="Times New Roman"/>
          <w:sz w:val="24"/>
          <w:szCs w:val="24"/>
          <w:lang w:val="sr-Latn-CS"/>
        </w:rPr>
        <w:t xml:space="preserve"> 04</w:t>
      </w:r>
      <w:r w:rsidRPr="00280482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Pr="00280482">
        <w:rPr>
          <w:rFonts w:ascii="Times New Roman" w:hAnsi="Times New Roman" w:cs="Times New Roman"/>
          <w:sz w:val="24"/>
          <w:szCs w:val="24"/>
          <w:lang w:val="sr-Latn-CS"/>
        </w:rPr>
        <w:t>8</w:t>
      </w:r>
      <w:r w:rsidRPr="00280482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Pr="00280482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Pr="0028048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80482" w:rsidRPr="00280482" w:rsidRDefault="00280482" w:rsidP="00280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02E" w:rsidRDefault="00EE502E" w:rsidP="00EE5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266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02E" w:rsidRPr="009C3D4F" w:rsidRDefault="00EE502E" w:rsidP="00EE502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D4F">
        <w:rPr>
          <w:rFonts w:ascii="Times New Roman" w:hAnsi="Times New Roman" w:cs="Times New Roman"/>
          <w:b/>
          <w:sz w:val="24"/>
          <w:szCs w:val="24"/>
          <w:lang w:val="sr-Cyrl-CS"/>
        </w:rPr>
        <w:t>противградних ракета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партију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9C3D4F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</w:p>
    <w:p w:rsidR="009C3D4F" w:rsidRPr="009C3D4F" w:rsidRDefault="00EE502E" w:rsidP="009C3D4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Набавка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D4F">
        <w:rPr>
          <w:rFonts w:ascii="Times New Roman" w:hAnsi="Times New Roman" w:cs="Times New Roman"/>
          <w:b/>
          <w:sz w:val="24"/>
          <w:szCs w:val="24"/>
          <w:lang w:val="sr-Cyrl-CS"/>
        </w:rPr>
        <w:t>противградних ракета вертикалног домета од 7300 до 7900м са динамичким</w:t>
      </w:r>
      <w:r w:rsidR="009C3D4F" w:rsidRPr="009C3D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C3D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ударом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Општинска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управа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Гаџин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Милоша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Обилића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, 18240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Гаџин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www.gadzinhan.rs</w:t>
            </w:r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Општинска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управа</w:t>
            </w:r>
            <w:proofErr w:type="spellEnd"/>
          </w:p>
        </w:tc>
      </w:tr>
      <w:tr w:rsidR="00EE502E" w:rsidRPr="005C5266" w:rsidTr="004F235D">
        <w:tc>
          <w:tcPr>
            <w:tcW w:w="4788" w:type="dxa"/>
          </w:tcPr>
          <w:p w:rsidR="00EE502E" w:rsidRPr="00807C2C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</w:p>
          <w:p w:rsidR="00EE502E" w:rsidRPr="00807C2C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E502E" w:rsidRPr="00807C2C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</w:tr>
      <w:tr w:rsidR="00EE502E" w:rsidRPr="005C5266" w:rsidTr="004F235D">
        <w:tc>
          <w:tcPr>
            <w:tcW w:w="4788" w:type="dxa"/>
          </w:tcPr>
          <w:p w:rsidR="00EE502E" w:rsidRPr="00807C2C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радове:природа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обим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обележја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извршења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ознака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класификација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ознака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општег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речника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набавки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EE502E" w:rsidRPr="00807C2C" w:rsidRDefault="00807C2C" w:rsidP="004F23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07C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Противградне ракете</w:t>
            </w:r>
          </w:p>
          <w:p w:rsidR="00EE502E" w:rsidRPr="00807C2C" w:rsidRDefault="00EE502E" w:rsidP="00807C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OРН:</w:t>
            </w:r>
            <w:r w:rsidR="00807C2C" w:rsidRPr="00807C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24613000</w:t>
            </w:r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C2C" w:rsidRPr="00807C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сигналне реакете, противградне ракете, сигналне ракете за маглу и пиротехнички производи</w:t>
            </w:r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Уговорена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9C3D4F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366.</w:t>
            </w:r>
            <w:r w:rsidR="00EE50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="00EE502E">
              <w:rPr>
                <w:rFonts w:ascii="Times New Roman" w:hAnsi="Times New Roman" w:cs="Times New Roman"/>
                <w:sz w:val="24"/>
                <w:szCs w:val="24"/>
              </w:rPr>
              <w:t>0,оо</w:t>
            </w:r>
            <w:r w:rsidR="00EE502E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динара </w:t>
            </w:r>
            <w:proofErr w:type="spellStart"/>
            <w:r w:rsidR="00EE502E" w:rsidRPr="005C5266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="00EE502E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</w:p>
          <w:p w:rsidR="00EE502E" w:rsidRPr="005C5266" w:rsidRDefault="009C3D4F" w:rsidP="009C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439</w:t>
            </w:r>
            <w:r w:rsidR="00EE5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EE502E">
              <w:rPr>
                <w:rFonts w:ascii="Times New Roman" w:hAnsi="Times New Roman" w:cs="Times New Roman"/>
                <w:sz w:val="24"/>
                <w:szCs w:val="24"/>
              </w:rPr>
              <w:t>0,оо</w:t>
            </w:r>
            <w:r w:rsidR="00EE502E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динара </w:t>
            </w:r>
            <w:proofErr w:type="spellStart"/>
            <w:r w:rsidR="00EE502E" w:rsidRPr="005C526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EE502E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="00EE502E" w:rsidRPr="005C526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="00EE502E" w:rsidRPr="005C5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Критеријум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доделу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</w:p>
        </w:tc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примљених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</w:p>
        </w:tc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E502E" w:rsidRPr="00827335" w:rsidRDefault="00EE502E" w:rsidP="00E2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највиша</w:t>
            </w:r>
            <w:proofErr w:type="spellEnd"/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</w:p>
        </w:tc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02E" w:rsidRDefault="00807C2C" w:rsidP="004F23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  <w:p w:rsidR="00807C2C" w:rsidRDefault="00807C2C" w:rsidP="004F23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07C2C" w:rsidRPr="00807C2C" w:rsidRDefault="00807C2C" w:rsidP="004F23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Највиша</w:t>
            </w:r>
            <w:proofErr w:type="spellEnd"/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Прихватљивих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</w:p>
        </w:tc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3A" w:rsidRPr="00807C2C" w:rsidRDefault="00807C2C" w:rsidP="004F23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  <w:p w:rsidR="00E21F3A" w:rsidRPr="005C5266" w:rsidRDefault="00E21F3A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E21F3A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366.000,00</w:t>
            </w:r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извршити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подизвођача</w:t>
            </w:r>
            <w:proofErr w:type="spellEnd"/>
          </w:p>
        </w:tc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доношења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додели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EE502E" w:rsidP="0064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9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79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6479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закључења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E21F3A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02E">
              <w:rPr>
                <w:rFonts w:ascii="Times New Roman" w:hAnsi="Times New Roman" w:cs="Times New Roman"/>
                <w:sz w:val="24"/>
                <w:szCs w:val="24"/>
              </w:rPr>
              <w:t>9.07.2015</w:t>
            </w:r>
            <w:r w:rsidR="00EE502E" w:rsidRPr="005C5266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подаци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добављачу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EE502E" w:rsidRDefault="00E21F3A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r w:rsidR="00AC21EB">
              <w:rPr>
                <w:rFonts w:ascii="Times New Roman" w:hAnsi="Times New Roman" w:cs="Times New Roman"/>
                <w:sz w:val="24"/>
                <w:szCs w:val="24"/>
              </w:rPr>
              <w:t>yl</w:t>
            </w:r>
            <w:proofErr w:type="spellEnd"/>
            <w:r w:rsidR="00AC21EB">
              <w:rPr>
                <w:rFonts w:ascii="Times New Roman" w:hAnsi="Times New Roman" w:cs="Times New Roman"/>
                <w:sz w:val="24"/>
                <w:szCs w:val="24"/>
              </w:rPr>
              <w:t xml:space="preserve">-Hem </w:t>
            </w:r>
            <w:r w:rsidR="00AC21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доо Крушевац</w:t>
            </w:r>
            <w:r w:rsidR="00EE5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02E" w:rsidRPr="00AC21EB" w:rsidRDefault="00EE502E" w:rsidP="004F23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21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Милоша Обилића</w:t>
            </w:r>
            <w:r w:rsidR="00AC2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1EB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="00AC2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21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Крушевац</w:t>
            </w:r>
          </w:p>
          <w:p w:rsidR="00EE502E" w:rsidRPr="0064791D" w:rsidRDefault="00EE502E" w:rsidP="004F23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ПИБ </w:t>
            </w:r>
            <w:r w:rsidR="00AC21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102</w:t>
            </w:r>
            <w:r w:rsidR="006479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040222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 </w:t>
            </w:r>
            <w:r w:rsidR="006479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17264869</w:t>
            </w:r>
          </w:p>
          <w:p w:rsidR="00EE502E" w:rsidRPr="004D6BEB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2E" w:rsidRPr="005C5266" w:rsidTr="004F235D">
        <w:tc>
          <w:tcPr>
            <w:tcW w:w="4788" w:type="dxa"/>
          </w:tcPr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важења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</w:p>
        </w:tc>
        <w:tc>
          <w:tcPr>
            <w:tcW w:w="4788" w:type="dxa"/>
          </w:tcPr>
          <w:p w:rsidR="00EE502E" w:rsidRPr="00827335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31.12.2015године</w:t>
            </w:r>
          </w:p>
        </w:tc>
      </w:tr>
      <w:tr w:rsidR="00EE502E" w:rsidRPr="005C5266" w:rsidTr="004F235D">
        <w:tc>
          <w:tcPr>
            <w:tcW w:w="4788" w:type="dxa"/>
          </w:tcPr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Околности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представљају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измену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EE502E" w:rsidRPr="00827335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E502E" w:rsidRPr="005C5266" w:rsidTr="004F235D">
        <w:tc>
          <w:tcPr>
            <w:tcW w:w="4788" w:type="dxa"/>
          </w:tcPr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Остале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EE502E" w:rsidRPr="005C5266" w:rsidRDefault="00EE502E" w:rsidP="00EE502E">
      <w:pPr>
        <w:rPr>
          <w:rFonts w:ascii="Times New Roman" w:hAnsi="Times New Roman" w:cs="Times New Roman"/>
          <w:sz w:val="24"/>
          <w:szCs w:val="24"/>
        </w:rPr>
      </w:pPr>
    </w:p>
    <w:p w:rsidR="00E12117" w:rsidRDefault="00E12117"/>
    <w:sectPr w:rsidR="00E12117" w:rsidSect="00AD49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02E"/>
    <w:rsid w:val="00256688"/>
    <w:rsid w:val="00280482"/>
    <w:rsid w:val="002D5EEF"/>
    <w:rsid w:val="0064791D"/>
    <w:rsid w:val="00707F32"/>
    <w:rsid w:val="007E4A42"/>
    <w:rsid w:val="00807C2C"/>
    <w:rsid w:val="00907C9C"/>
    <w:rsid w:val="009C3D4F"/>
    <w:rsid w:val="00A71DAC"/>
    <w:rsid w:val="00AC21EB"/>
    <w:rsid w:val="00CD39BA"/>
    <w:rsid w:val="00E12117"/>
    <w:rsid w:val="00E21F3A"/>
    <w:rsid w:val="00EE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2E"/>
  </w:style>
  <w:style w:type="paragraph" w:styleId="Heading1">
    <w:name w:val="heading 1"/>
    <w:basedOn w:val="Normal"/>
    <w:next w:val="Normal"/>
    <w:link w:val="Heading1Char"/>
    <w:uiPriority w:val="99"/>
    <w:qFormat/>
    <w:rsid w:val="002804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280482"/>
    <w:rPr>
      <w:rFonts w:ascii="Times New Roman" w:eastAsia="Times New Roman" w:hAnsi="Times New Roman" w:cs="Times New Roman"/>
      <w:sz w:val="28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2015-08-04T09:02:00Z</dcterms:created>
  <dcterms:modified xsi:type="dcterms:W3CDTF">2015-08-04T12:14:00Z</dcterms:modified>
</cp:coreProperties>
</file>