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2E" w:rsidRDefault="00EE502E" w:rsidP="00EE50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266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0608" w:rsidRDefault="00EE502E" w:rsidP="00A00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0608">
        <w:rPr>
          <w:rFonts w:ascii="Times New Roman" w:hAnsi="Times New Roman" w:cs="Times New Roman"/>
          <w:b/>
          <w:sz w:val="24"/>
          <w:szCs w:val="24"/>
        </w:rPr>
        <w:t>пумпног</w:t>
      </w:r>
      <w:proofErr w:type="spellEnd"/>
      <w:r w:rsidR="00A006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0608">
        <w:rPr>
          <w:rFonts w:ascii="Times New Roman" w:hAnsi="Times New Roman" w:cs="Times New Roman"/>
          <w:b/>
          <w:sz w:val="24"/>
          <w:szCs w:val="24"/>
        </w:rPr>
        <w:t>постојења</w:t>
      </w:r>
      <w:proofErr w:type="spellEnd"/>
      <w:r w:rsidR="00A006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060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A006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0608">
        <w:rPr>
          <w:rFonts w:ascii="Times New Roman" w:hAnsi="Times New Roman" w:cs="Times New Roman"/>
          <w:b/>
          <w:sz w:val="24"/>
          <w:szCs w:val="24"/>
        </w:rPr>
        <w:t>напајање</w:t>
      </w:r>
      <w:proofErr w:type="spellEnd"/>
      <w:r w:rsidR="00A006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502E" w:rsidRDefault="00A00608" w:rsidP="00A00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монтажних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Горњем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Барбешу</w:t>
      </w:r>
      <w:proofErr w:type="spellEnd"/>
    </w:p>
    <w:p w:rsidR="00A00608" w:rsidRDefault="00A00608" w:rsidP="00A00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A00608" w:rsidRPr="00A00608" w:rsidRDefault="00A00608" w:rsidP="00A00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E502E" w:rsidRPr="005C5266" w:rsidTr="004F235D">
        <w:tc>
          <w:tcPr>
            <w:tcW w:w="4788" w:type="dxa"/>
          </w:tcPr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наручиоца</w:t>
            </w:r>
            <w:proofErr w:type="spellEnd"/>
          </w:p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Општинска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управа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Општине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Гаџин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  <w:proofErr w:type="spellEnd"/>
          </w:p>
        </w:tc>
      </w:tr>
      <w:tr w:rsidR="00EE502E" w:rsidRPr="005C5266" w:rsidTr="004F235D">
        <w:tc>
          <w:tcPr>
            <w:tcW w:w="4788" w:type="dxa"/>
          </w:tcPr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наручиоца</w:t>
            </w:r>
            <w:proofErr w:type="spellEnd"/>
          </w:p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Милоша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Обилића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, 18240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Гаџин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  <w:proofErr w:type="spellEnd"/>
          </w:p>
        </w:tc>
      </w:tr>
      <w:tr w:rsidR="00EE502E" w:rsidRPr="005C5266" w:rsidTr="004F235D">
        <w:tc>
          <w:tcPr>
            <w:tcW w:w="4788" w:type="dxa"/>
          </w:tcPr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наручиоца</w:t>
            </w:r>
            <w:proofErr w:type="spellEnd"/>
          </w:p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www.gadzinhan.rs</w:t>
            </w:r>
          </w:p>
        </w:tc>
      </w:tr>
      <w:tr w:rsidR="00EE502E" w:rsidRPr="005C5266" w:rsidTr="004F235D">
        <w:tc>
          <w:tcPr>
            <w:tcW w:w="4788" w:type="dxa"/>
          </w:tcPr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Врста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наручиоца</w:t>
            </w:r>
            <w:proofErr w:type="spellEnd"/>
          </w:p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Општинска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управа</w:t>
            </w:r>
            <w:proofErr w:type="spellEnd"/>
          </w:p>
        </w:tc>
      </w:tr>
      <w:tr w:rsidR="00EE502E" w:rsidRPr="005C5266" w:rsidTr="004F235D">
        <w:tc>
          <w:tcPr>
            <w:tcW w:w="4788" w:type="dxa"/>
          </w:tcPr>
          <w:p w:rsidR="00EE502E" w:rsidRPr="00807C2C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Врста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</w:p>
          <w:p w:rsidR="00EE502E" w:rsidRPr="00807C2C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E502E" w:rsidRPr="00807C2C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</w:tr>
      <w:tr w:rsidR="00EE502E" w:rsidRPr="005C5266" w:rsidTr="004F235D">
        <w:tc>
          <w:tcPr>
            <w:tcW w:w="4788" w:type="dxa"/>
          </w:tcPr>
          <w:p w:rsidR="00EE502E" w:rsidRPr="00807C2C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радове:природа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обим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основна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обележја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извршења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ознака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класификација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ознака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општег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речника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набавки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EE502E" w:rsidRDefault="00A00608" w:rsidP="00807C2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Набавка пумпног постојења за напајање монтажних кућа у Горњем Барбешу </w:t>
            </w:r>
          </w:p>
          <w:p w:rsidR="00341B9B" w:rsidRPr="00807C2C" w:rsidRDefault="00341B9B" w:rsidP="00807C2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ОРН:42122130-пумпе за воду</w:t>
            </w:r>
          </w:p>
        </w:tc>
      </w:tr>
      <w:tr w:rsidR="00EE502E" w:rsidRPr="005C5266" w:rsidTr="004F235D">
        <w:tc>
          <w:tcPr>
            <w:tcW w:w="4788" w:type="dxa"/>
          </w:tcPr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Уговорена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вредност</w:t>
            </w:r>
            <w:proofErr w:type="spellEnd"/>
          </w:p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2E" w:rsidRPr="005C5266" w:rsidRDefault="00341B9B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536.800</w:t>
            </w:r>
            <w:r w:rsidR="00EE50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EE502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EE502E" w:rsidRPr="005C5266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  <w:proofErr w:type="spellEnd"/>
            <w:r w:rsidR="00EE502E"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502E" w:rsidRPr="005C5266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="00EE502E"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ПДВ-а</w:t>
            </w:r>
          </w:p>
          <w:p w:rsidR="00EE502E" w:rsidRPr="005C5266" w:rsidRDefault="00341B9B" w:rsidP="009C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644.160</w:t>
            </w:r>
            <w:r w:rsidR="00EE50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EE502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EE502E" w:rsidRPr="005C5266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  <w:proofErr w:type="spellEnd"/>
            <w:r w:rsidR="00EE502E"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502E" w:rsidRPr="005C5266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EE502E"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="00EE502E" w:rsidRPr="005C526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="00EE502E" w:rsidRPr="005C5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502E" w:rsidRPr="005C5266" w:rsidTr="004F235D">
        <w:tc>
          <w:tcPr>
            <w:tcW w:w="4788" w:type="dxa"/>
          </w:tcPr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Критеријум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доделу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уговора</w:t>
            </w:r>
            <w:proofErr w:type="spellEnd"/>
          </w:p>
        </w:tc>
        <w:tc>
          <w:tcPr>
            <w:tcW w:w="4788" w:type="dxa"/>
          </w:tcPr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Најнижа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</w:p>
        </w:tc>
      </w:tr>
      <w:tr w:rsidR="00EE502E" w:rsidRPr="005C5266" w:rsidTr="004F235D">
        <w:tc>
          <w:tcPr>
            <w:tcW w:w="4788" w:type="dxa"/>
          </w:tcPr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примљених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</w:p>
        </w:tc>
        <w:tc>
          <w:tcPr>
            <w:tcW w:w="4788" w:type="dxa"/>
          </w:tcPr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E502E" w:rsidRPr="00341B9B" w:rsidRDefault="00EE502E" w:rsidP="00E21F3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0BC"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</w:tr>
      <w:tr w:rsidR="00EE502E" w:rsidRPr="005C5266" w:rsidTr="004F235D">
        <w:tc>
          <w:tcPr>
            <w:tcW w:w="4788" w:type="dxa"/>
          </w:tcPr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највиша</w:t>
            </w:r>
            <w:proofErr w:type="spellEnd"/>
          </w:p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</w:p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најнижа</w:t>
            </w:r>
            <w:proofErr w:type="spellEnd"/>
          </w:p>
        </w:tc>
        <w:tc>
          <w:tcPr>
            <w:tcW w:w="4788" w:type="dxa"/>
          </w:tcPr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502E" w:rsidRDefault="00341B9B" w:rsidP="004F235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607.560,оо динара</w:t>
            </w:r>
          </w:p>
          <w:p w:rsidR="00807C2C" w:rsidRDefault="00807C2C" w:rsidP="004F235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07C2C" w:rsidRPr="00807C2C" w:rsidRDefault="00341B9B" w:rsidP="004F235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536.800,оо динара</w:t>
            </w:r>
          </w:p>
        </w:tc>
      </w:tr>
      <w:tr w:rsidR="00EE502E" w:rsidRPr="005C5266" w:rsidTr="004F235D">
        <w:tc>
          <w:tcPr>
            <w:tcW w:w="4788" w:type="dxa"/>
          </w:tcPr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Највиша</w:t>
            </w:r>
            <w:proofErr w:type="spellEnd"/>
          </w:p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Прихватљивих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</w:p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Најнижа</w:t>
            </w:r>
            <w:proofErr w:type="spellEnd"/>
          </w:p>
        </w:tc>
        <w:tc>
          <w:tcPr>
            <w:tcW w:w="4788" w:type="dxa"/>
          </w:tcPr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3A" w:rsidRPr="00807C2C" w:rsidRDefault="00341B9B" w:rsidP="004F235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595.000,оо динара</w:t>
            </w:r>
          </w:p>
          <w:p w:rsidR="00E21F3A" w:rsidRPr="005C5266" w:rsidRDefault="00E21F3A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2E" w:rsidRPr="00341B9B" w:rsidRDefault="00341B9B" w:rsidP="004F235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536.800,оо динара</w:t>
            </w:r>
          </w:p>
        </w:tc>
      </w:tr>
      <w:tr w:rsidR="00EE502E" w:rsidRPr="005C5266" w:rsidTr="004F235D">
        <w:tc>
          <w:tcPr>
            <w:tcW w:w="4788" w:type="dxa"/>
          </w:tcPr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уговора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извршити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подизвођача</w:t>
            </w:r>
            <w:proofErr w:type="spellEnd"/>
          </w:p>
        </w:tc>
        <w:tc>
          <w:tcPr>
            <w:tcW w:w="4788" w:type="dxa"/>
          </w:tcPr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EE502E" w:rsidRPr="005C5266" w:rsidTr="004F235D">
        <w:tc>
          <w:tcPr>
            <w:tcW w:w="4788" w:type="dxa"/>
          </w:tcPr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доношења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одлуке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додели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уговора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2E" w:rsidRPr="005C5266" w:rsidRDefault="00341B9B" w:rsidP="0064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12.08.</w:t>
            </w:r>
            <w:r w:rsidR="00EE502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6479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proofErr w:type="spellStart"/>
            <w:r w:rsidR="00EE502E" w:rsidRPr="005C5266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</w:p>
        </w:tc>
      </w:tr>
      <w:tr w:rsidR="00EE502E" w:rsidRPr="005C5266" w:rsidTr="004F235D">
        <w:tc>
          <w:tcPr>
            <w:tcW w:w="4788" w:type="dxa"/>
          </w:tcPr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закључења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уговора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2E" w:rsidRPr="005C5266" w:rsidRDefault="00341B9B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28.08.</w:t>
            </w:r>
            <w:r w:rsidR="00EE502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EE502E" w:rsidRPr="005C5266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</w:p>
        </w:tc>
      </w:tr>
      <w:tr w:rsidR="00EE502E" w:rsidRPr="005C5266" w:rsidTr="004F235D">
        <w:tc>
          <w:tcPr>
            <w:tcW w:w="4788" w:type="dxa"/>
          </w:tcPr>
          <w:p w:rsidR="00EE502E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Основни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подаци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добављачу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341B9B" w:rsidRDefault="00341B9B" w:rsidP="004F235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WILO BEOGRAD DOO</w:t>
            </w:r>
          </w:p>
          <w:p w:rsidR="00341B9B" w:rsidRPr="00341B9B" w:rsidRDefault="00341B9B" w:rsidP="004F235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Ул. Мијачака бр.3. 11050 Београд</w:t>
            </w:r>
          </w:p>
          <w:p w:rsidR="00EE502E" w:rsidRPr="0064791D" w:rsidRDefault="00EE502E" w:rsidP="004F235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ПИБ</w:t>
            </w:r>
            <w:r w:rsidR="00341B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101864398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МБ </w:t>
            </w:r>
            <w:r w:rsidR="00341B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08722510</w:t>
            </w:r>
          </w:p>
          <w:p w:rsidR="00EE502E" w:rsidRPr="00341B9B" w:rsidRDefault="00EE502E" w:rsidP="004F235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EE502E" w:rsidRPr="005C5266" w:rsidTr="004F235D">
        <w:tc>
          <w:tcPr>
            <w:tcW w:w="4788" w:type="dxa"/>
          </w:tcPr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важења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уговора</w:t>
            </w:r>
            <w:proofErr w:type="spellEnd"/>
          </w:p>
        </w:tc>
        <w:tc>
          <w:tcPr>
            <w:tcW w:w="4788" w:type="dxa"/>
          </w:tcPr>
          <w:p w:rsidR="00EE502E" w:rsidRPr="00341B9B" w:rsidRDefault="00341B9B" w:rsidP="004F235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До испуњења уговорне обавезе</w:t>
            </w:r>
          </w:p>
        </w:tc>
      </w:tr>
      <w:tr w:rsidR="00EE502E" w:rsidRPr="005C5266" w:rsidTr="004F235D">
        <w:tc>
          <w:tcPr>
            <w:tcW w:w="4788" w:type="dxa"/>
          </w:tcPr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Околности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представљају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измену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уговора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EE502E" w:rsidRPr="00827335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EE502E" w:rsidRPr="005C5266" w:rsidTr="004F235D">
        <w:tc>
          <w:tcPr>
            <w:tcW w:w="4788" w:type="dxa"/>
          </w:tcPr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Остале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информације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EE502E" w:rsidRPr="005C5266" w:rsidRDefault="00EE502E" w:rsidP="004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EE502E" w:rsidRPr="005C5266" w:rsidRDefault="00EE502E" w:rsidP="00EE502E">
      <w:pPr>
        <w:rPr>
          <w:rFonts w:ascii="Times New Roman" w:hAnsi="Times New Roman" w:cs="Times New Roman"/>
          <w:sz w:val="24"/>
          <w:szCs w:val="24"/>
        </w:rPr>
      </w:pPr>
    </w:p>
    <w:p w:rsidR="00E12117" w:rsidRDefault="00E12117"/>
    <w:sectPr w:rsidR="00E12117" w:rsidSect="00AD49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502E"/>
    <w:rsid w:val="00035801"/>
    <w:rsid w:val="00256688"/>
    <w:rsid w:val="002A10BC"/>
    <w:rsid w:val="002D5EEF"/>
    <w:rsid w:val="00341B9B"/>
    <w:rsid w:val="0064791D"/>
    <w:rsid w:val="00807C2C"/>
    <w:rsid w:val="00907C9C"/>
    <w:rsid w:val="009C3D4F"/>
    <w:rsid w:val="00A00608"/>
    <w:rsid w:val="00A71DAC"/>
    <w:rsid w:val="00AC05F8"/>
    <w:rsid w:val="00AC21EB"/>
    <w:rsid w:val="00E12117"/>
    <w:rsid w:val="00E21F3A"/>
    <w:rsid w:val="00EE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alen</cp:lastModifiedBy>
  <cp:revision>4</cp:revision>
  <dcterms:created xsi:type="dcterms:W3CDTF">2015-08-31T08:55:00Z</dcterms:created>
  <dcterms:modified xsi:type="dcterms:W3CDTF">2015-08-31T09:06:00Z</dcterms:modified>
</cp:coreProperties>
</file>