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2E" w:rsidRDefault="00EE502E" w:rsidP="00EE5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6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02E" w:rsidRPr="000A25DD" w:rsidRDefault="00EE502E" w:rsidP="000A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25DD"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 w:rsidR="000A25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25D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A25DD">
        <w:rPr>
          <w:rFonts w:ascii="Times New Roman" w:hAnsi="Times New Roman" w:cs="Times New Roman"/>
          <w:b/>
          <w:sz w:val="24"/>
          <w:szCs w:val="24"/>
        </w:rPr>
        <w:t xml:space="preserve"> водовод и канализацију у оквиру пројекта „Изградња </w:t>
      </w:r>
      <w:proofErr w:type="spellStart"/>
      <w:r w:rsidR="000A25DD">
        <w:rPr>
          <w:rFonts w:ascii="Times New Roman" w:hAnsi="Times New Roman" w:cs="Times New Roman"/>
          <w:b/>
          <w:sz w:val="24"/>
          <w:szCs w:val="24"/>
        </w:rPr>
        <w:t>монтажних</w:t>
      </w:r>
      <w:proofErr w:type="spellEnd"/>
      <w:r w:rsidR="000A25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25DD">
        <w:rPr>
          <w:rFonts w:ascii="Times New Roman" w:hAnsi="Times New Roman" w:cs="Times New Roman"/>
          <w:b/>
          <w:sz w:val="24"/>
          <w:szCs w:val="24"/>
        </w:rPr>
        <w:t>кућа</w:t>
      </w:r>
      <w:proofErr w:type="spellEnd"/>
      <w:r w:rsidR="000A25D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A00608">
        <w:rPr>
          <w:rFonts w:ascii="Times New Roman" w:hAnsi="Times New Roman" w:cs="Times New Roman"/>
          <w:b/>
          <w:sz w:val="24"/>
          <w:szCs w:val="24"/>
        </w:rPr>
        <w:t>Горњем</w:t>
      </w:r>
      <w:proofErr w:type="spellEnd"/>
      <w:r w:rsidR="00A00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608">
        <w:rPr>
          <w:rFonts w:ascii="Times New Roman" w:hAnsi="Times New Roman" w:cs="Times New Roman"/>
          <w:b/>
          <w:sz w:val="24"/>
          <w:szCs w:val="24"/>
        </w:rPr>
        <w:t>Барбешу</w:t>
      </w:r>
      <w:proofErr w:type="spellEnd"/>
      <w:r w:rsidR="000A25DD">
        <w:rPr>
          <w:rFonts w:ascii="Times New Roman" w:hAnsi="Times New Roman" w:cs="Times New Roman"/>
          <w:b/>
          <w:sz w:val="24"/>
          <w:szCs w:val="24"/>
        </w:rPr>
        <w:t>“</w:t>
      </w:r>
    </w:p>
    <w:p w:rsidR="00A00608" w:rsidRDefault="00A00608" w:rsidP="00A0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608" w:rsidRPr="00A00608" w:rsidRDefault="00A00608" w:rsidP="00A0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Обилића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, 18240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радове:природа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обележја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извршења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класификација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набавки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41B9B" w:rsidRDefault="001138A6" w:rsidP="0080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Набавка материјала за водовод и канализацију ради реализације пројекта „Изградња монтажних кућа у Горњем Барбешу“</w:t>
            </w:r>
          </w:p>
          <w:p w:rsidR="001138A6" w:rsidRPr="001138A6" w:rsidRDefault="001138A6" w:rsidP="0080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ОРН: 44115210-водоинсталатерски материјал, 44130000-главни прикључак за канализацију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A6" w:rsidRDefault="001138A6" w:rsidP="009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145.192,50 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:rsidR="00EE502E" w:rsidRPr="005C5266" w:rsidRDefault="001138A6" w:rsidP="009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174.234,60</w:t>
            </w:r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примљених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E502E" w:rsidRPr="001138A6" w:rsidRDefault="00EE502E" w:rsidP="00E2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02E" w:rsidRDefault="001138A6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207.793,оо</w:t>
            </w:r>
            <w:r w:rsidR="00341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</w:t>
            </w:r>
          </w:p>
          <w:p w:rsidR="00807C2C" w:rsidRDefault="00807C2C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07C2C" w:rsidRPr="00807C2C" w:rsidRDefault="001138A6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145.192,50</w:t>
            </w:r>
            <w:r w:rsidR="00341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Прихватљивих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3A" w:rsidRPr="00807C2C" w:rsidRDefault="001138A6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145.192,50</w:t>
            </w:r>
            <w:r w:rsidR="00341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</w:t>
            </w:r>
          </w:p>
          <w:p w:rsidR="00E21F3A" w:rsidRPr="005C5266" w:rsidRDefault="00E21F3A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341B9B" w:rsidRDefault="001138A6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145.192,50</w:t>
            </w:r>
            <w:r w:rsidR="00341B9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доношења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1138A6" w:rsidP="0064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79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35312" w:rsidRPr="00735312" w:rsidRDefault="00735312" w:rsidP="004F23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14.09.2015.године</w:t>
            </w: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добављачу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Default="0043321E" w:rsidP="0011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„KEEPTAN</w:t>
            </w:r>
            <w:r w:rsidR="001138A6">
              <w:rPr>
                <w:rFonts w:ascii="Times New Roman" w:hAnsi="Times New Roman" w:cs="Times New Roman"/>
                <w:sz w:val="24"/>
                <w:szCs w:val="24"/>
              </w:rPr>
              <w:t xml:space="preserve">K“DOO  из Ниша, </w:t>
            </w:r>
          </w:p>
          <w:p w:rsidR="001138A6" w:rsidRDefault="001138A6" w:rsidP="0011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Обилићев венац 39А</w:t>
            </w:r>
          </w:p>
          <w:p w:rsidR="001138A6" w:rsidRPr="001138A6" w:rsidRDefault="001138A6" w:rsidP="0011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ПИБ 105632925, МБ 204</w:t>
            </w:r>
            <w:r w:rsidR="000A25DD">
              <w:rPr>
                <w:rFonts w:ascii="Times New Roman" w:hAnsi="Times New Roman" w:cs="Times New Roman"/>
                <w:sz w:val="24"/>
                <w:szCs w:val="24"/>
              </w:rPr>
              <w:t>26829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важења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EE502E" w:rsidRPr="00341B9B" w:rsidRDefault="00341B9B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испуњења уговорне обавезе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Околности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измену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Pr="00827335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E502E" w:rsidRPr="005C5266" w:rsidRDefault="00EE502E" w:rsidP="00EE502E">
      <w:pPr>
        <w:rPr>
          <w:rFonts w:ascii="Times New Roman" w:hAnsi="Times New Roman" w:cs="Times New Roman"/>
          <w:sz w:val="24"/>
          <w:szCs w:val="24"/>
        </w:rPr>
      </w:pPr>
    </w:p>
    <w:p w:rsidR="00E12117" w:rsidRDefault="00E12117"/>
    <w:sectPr w:rsidR="00E12117" w:rsidSect="00AD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02E"/>
    <w:rsid w:val="00035801"/>
    <w:rsid w:val="000A25DD"/>
    <w:rsid w:val="001138A6"/>
    <w:rsid w:val="001F16CE"/>
    <w:rsid w:val="00256688"/>
    <w:rsid w:val="002A10BC"/>
    <w:rsid w:val="002B6ECA"/>
    <w:rsid w:val="002D5EEF"/>
    <w:rsid w:val="00341B9B"/>
    <w:rsid w:val="0043321E"/>
    <w:rsid w:val="0064791D"/>
    <w:rsid w:val="006C0191"/>
    <w:rsid w:val="00735312"/>
    <w:rsid w:val="00807C2C"/>
    <w:rsid w:val="00907C9C"/>
    <w:rsid w:val="009C3D4F"/>
    <w:rsid w:val="00A00608"/>
    <w:rsid w:val="00A71DAC"/>
    <w:rsid w:val="00AC05F8"/>
    <w:rsid w:val="00AC21EB"/>
    <w:rsid w:val="00E12117"/>
    <w:rsid w:val="00E21F3A"/>
    <w:rsid w:val="00E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</cp:lastModifiedBy>
  <cp:revision>5</cp:revision>
  <dcterms:created xsi:type="dcterms:W3CDTF">2015-09-14T08:21:00Z</dcterms:created>
  <dcterms:modified xsi:type="dcterms:W3CDTF">2015-09-15T08:27:00Z</dcterms:modified>
</cp:coreProperties>
</file>