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C" w:rsidRDefault="00DB6F9A" w:rsidP="005C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="00827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335" w:rsidRDefault="00827335" w:rsidP="005C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канцелари</w:t>
      </w:r>
      <w:r w:rsidR="00F74995">
        <w:rPr>
          <w:rFonts w:ascii="Times New Roman" w:hAnsi="Times New Roman" w:cs="Times New Roman"/>
          <w:b/>
          <w:sz w:val="24"/>
          <w:szCs w:val="24"/>
        </w:rPr>
        <w:t>јског</w:t>
      </w:r>
      <w:proofErr w:type="spellEnd"/>
      <w:r w:rsidR="00F74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4995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="00F74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499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74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4995">
        <w:rPr>
          <w:rFonts w:ascii="Times New Roman" w:hAnsi="Times New Roman" w:cs="Times New Roman"/>
          <w:b/>
          <w:sz w:val="24"/>
          <w:szCs w:val="24"/>
        </w:rPr>
        <w:t>партију</w:t>
      </w:r>
      <w:proofErr w:type="spellEnd"/>
      <w:r w:rsidR="00F74995">
        <w:rPr>
          <w:rFonts w:ascii="Times New Roman" w:hAnsi="Times New Roman" w:cs="Times New Roman"/>
          <w:b/>
          <w:sz w:val="24"/>
          <w:szCs w:val="24"/>
        </w:rPr>
        <w:t xml:space="preserve"> бр.2</w:t>
      </w:r>
    </w:p>
    <w:p w:rsidR="00F74995" w:rsidRPr="00F74995" w:rsidRDefault="00F74995" w:rsidP="005C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Набавка тонер касета за штампаче и апарате за копирање</w:t>
      </w:r>
    </w:p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 Општине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Ул. Милоша Обилића бб, 18240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5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Градска и </w:t>
            </w:r>
            <w:r w:rsid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предмета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DB6F9A" w:rsidRPr="005C5266" w:rsidTr="00DB6F9A"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 радове:природа и обим радова, основна обележја радова, место извршења радова, ознака и класификација делатности, односно назив и ознака из општег речника набавки:</w:t>
            </w:r>
          </w:p>
        </w:tc>
        <w:tc>
          <w:tcPr>
            <w:tcW w:w="4788" w:type="dxa"/>
          </w:tcPr>
          <w:p w:rsidR="00827335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копирање</w:t>
            </w:r>
            <w:proofErr w:type="spellEnd"/>
          </w:p>
          <w:p w:rsidR="008746DE" w:rsidRPr="008746DE" w:rsidRDefault="008746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OРН:30125000-делови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апарата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 вредност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135.050,оо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DB6F9A" w:rsidRP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162.060,оо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4788" w:type="dxa"/>
          </w:tcPr>
          <w:p w:rsidR="007E2439" w:rsidRDefault="007E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 примљених понуда</w:t>
            </w:r>
          </w:p>
        </w:tc>
        <w:tc>
          <w:tcPr>
            <w:tcW w:w="4788" w:type="dxa"/>
          </w:tcPr>
          <w:p w:rsidR="007E2439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B6F9A" w:rsidRPr="00827335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најнижа</w:t>
            </w:r>
          </w:p>
        </w:tc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9A" w:rsidRP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225.800,оо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135.050,оо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 код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 понуда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Најнижа</w:t>
            </w:r>
          </w:p>
        </w:tc>
        <w:tc>
          <w:tcPr>
            <w:tcW w:w="4788" w:type="dxa"/>
          </w:tcPr>
          <w:p w:rsidR="00DB6F9A" w:rsidRP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225.800,оо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дин.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135.050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 или вредност уговора који ће се извршити преко подизвођача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закључења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3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 подаци о добављачу:</w:t>
            </w:r>
          </w:p>
        </w:tc>
        <w:tc>
          <w:tcPr>
            <w:tcW w:w="4788" w:type="dxa"/>
          </w:tcPr>
          <w:p w:rsidR="005C5266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Магента ДМ Плус ДОО,</w:t>
            </w:r>
          </w:p>
          <w:p w:rsidR="00F74995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Матејевачки пут бб  Д-4, Ниш</w:t>
            </w:r>
          </w:p>
          <w:p w:rsidR="00F74995" w:rsidRPr="00F74995" w:rsidRDefault="00F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 104981225, МБ 20285877</w:t>
            </w:r>
          </w:p>
          <w:p w:rsidR="005C5266" w:rsidRPr="004D6BEB" w:rsidRDefault="005C5266" w:rsidP="004D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Период важења уговора</w:t>
            </w:r>
          </w:p>
        </w:tc>
        <w:tc>
          <w:tcPr>
            <w:tcW w:w="4788" w:type="dxa"/>
          </w:tcPr>
          <w:p w:rsidR="005C5266" w:rsidRPr="00827335" w:rsidRDefault="005C5266" w:rsidP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35">
              <w:rPr>
                <w:rFonts w:ascii="Times New Roman" w:hAnsi="Times New Roman" w:cs="Times New Roman"/>
                <w:sz w:val="24"/>
                <w:szCs w:val="24"/>
              </w:rPr>
              <w:t xml:space="preserve"> 31.12.2015године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 које представљају основ за измену уговора:</w:t>
            </w:r>
          </w:p>
        </w:tc>
        <w:tc>
          <w:tcPr>
            <w:tcW w:w="4788" w:type="dxa"/>
          </w:tcPr>
          <w:p w:rsidR="005C5266" w:rsidRP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 информације:</w:t>
            </w:r>
          </w:p>
        </w:tc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sectPr w:rsidR="00DB6F9A" w:rsidRPr="005C5266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F9A"/>
    <w:rsid w:val="00346BE6"/>
    <w:rsid w:val="00352B5E"/>
    <w:rsid w:val="00380B8F"/>
    <w:rsid w:val="003A1CBA"/>
    <w:rsid w:val="004D6BEB"/>
    <w:rsid w:val="005220A9"/>
    <w:rsid w:val="005C5266"/>
    <w:rsid w:val="007E2439"/>
    <w:rsid w:val="00827335"/>
    <w:rsid w:val="008746DE"/>
    <w:rsid w:val="009900FC"/>
    <w:rsid w:val="00A24899"/>
    <w:rsid w:val="00A6727B"/>
    <w:rsid w:val="00AD496C"/>
    <w:rsid w:val="00DB6F9A"/>
    <w:rsid w:val="00EE2FD6"/>
    <w:rsid w:val="00F323B4"/>
    <w:rsid w:val="00F74995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8</cp:revision>
  <cp:lastPrinted>2015-05-25T06:55:00Z</cp:lastPrinted>
  <dcterms:created xsi:type="dcterms:W3CDTF">2015-05-27T11:13:00Z</dcterms:created>
  <dcterms:modified xsi:type="dcterms:W3CDTF">2015-07-10T09:32:00Z</dcterms:modified>
</cp:coreProperties>
</file>