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Pr="006A2D03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ОБАВЕШТЕЊЕ О </w:t>
      </w:r>
      <w:proofErr w:type="gramStart"/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ЗАКЉУЧ</w:t>
      </w:r>
      <w:r w:rsidR="009667CF"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ЕН</w:t>
      </w:r>
      <w:r w:rsidR="009667CF"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OМ</w:t>
      </w:r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УГОВОР</w:t>
      </w:r>
      <w:r w:rsidR="009667CF"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</w:t>
      </w:r>
      <w:proofErr w:type="gramEnd"/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ПО СПРОВЕДЕНОМ ПОСТУПКУ ЈАВНЕ НАБАВКЕ</w:t>
      </w:r>
    </w:p>
    <w:p w:rsidR="007F27CD" w:rsidRPr="00EA5785" w:rsidRDefault="00A524EC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Добара:ЕЛЕКТРИЧНЕ</w:t>
      </w:r>
      <w:proofErr w:type="spellEnd"/>
      <w:r w:rsidR="006A2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ЕНЕРГИЈЕ</w:t>
      </w:r>
      <w:r w:rsidR="00EA5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ЈН БР.1.1.1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D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добра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6A2D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сте електрична енергије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6A2D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09310000-електрична енергија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67CF" w:rsidRDefault="009667CF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Уговор се закључује до максималног утрошка средстава од</w:t>
      </w:r>
      <w:r w:rsidR="006A2D03">
        <w:rPr>
          <w:rFonts w:ascii="Times New Roman" w:hAnsi="Times New Roman" w:cs="Times New Roman"/>
          <w:sz w:val="24"/>
          <w:szCs w:val="24"/>
          <w:lang w:val="sr-Cyrl-CS"/>
        </w:rPr>
        <w:t xml:space="preserve"> 916.666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,оо динара без ПДВ-а</w:t>
      </w:r>
      <w:r w:rsidR="006A2D03">
        <w:rPr>
          <w:rFonts w:ascii="Times New Roman" w:hAnsi="Times New Roman" w:cs="Times New Roman"/>
          <w:sz w:val="24"/>
          <w:szCs w:val="24"/>
          <w:lang w:val="sr-Cyrl-CS"/>
        </w:rPr>
        <w:t>, односно 1.100.000</w:t>
      </w:r>
      <w:r w:rsidR="00725100" w:rsidRPr="00725100">
        <w:rPr>
          <w:rFonts w:ascii="Times New Roman" w:hAnsi="Times New Roman" w:cs="Times New Roman"/>
          <w:sz w:val="24"/>
          <w:szCs w:val="24"/>
          <w:lang w:val="sr-Cyrl-CS"/>
        </w:rPr>
        <w:t>,оо динара са П</w:t>
      </w:r>
      <w:r w:rsidR="006A2D03">
        <w:rPr>
          <w:rFonts w:ascii="Times New Roman" w:hAnsi="Times New Roman" w:cs="Times New Roman"/>
          <w:sz w:val="24"/>
          <w:szCs w:val="24"/>
          <w:lang w:val="sr-Cyrl-CS"/>
        </w:rPr>
        <w:t>ДВ-ом односно по следећим јединичним ценама:</w:t>
      </w:r>
    </w:p>
    <w:p w:rsidR="006A2D03" w:rsidRPr="006A2D03" w:rsidRDefault="006A2D03" w:rsidP="006A2D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2D03">
        <w:rPr>
          <w:rFonts w:ascii="Times New Roman" w:hAnsi="Times New Roman" w:cs="Times New Roman"/>
          <w:lang w:val="sr-Cyrl-CS"/>
        </w:rPr>
        <w:t>За јединствену тарифу (ЈТ)   5,26 динара за 1 kWh</w:t>
      </w:r>
    </w:p>
    <w:p w:rsidR="006A2D03" w:rsidRPr="006A2D03" w:rsidRDefault="006A2D03" w:rsidP="006A2D0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2D03">
        <w:rPr>
          <w:rFonts w:ascii="Times New Roman" w:hAnsi="Times New Roman" w:cs="Times New Roman"/>
          <w:lang w:val="sr-Cyrl-CS"/>
        </w:rPr>
        <w:t>За вишу терифу (ВТ) 5,91 динара за 1</w:t>
      </w:r>
      <w:r w:rsidRPr="006A2D03">
        <w:rPr>
          <w:rFonts w:ascii="Times New Roman" w:hAnsi="Times New Roman" w:cs="Times New Roman"/>
          <w:bCs/>
          <w:lang w:val="sr-Latn-BA"/>
        </w:rPr>
        <w:t xml:space="preserve"> kWh</w:t>
      </w:r>
    </w:p>
    <w:p w:rsidR="006A2D03" w:rsidRPr="006A2D03" w:rsidRDefault="006A2D03" w:rsidP="006A2D0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2D03">
        <w:rPr>
          <w:rFonts w:ascii="Times New Roman" w:hAnsi="Times New Roman" w:cs="Times New Roman"/>
          <w:bCs/>
          <w:lang w:val="sr-Cyrl-CS"/>
        </w:rPr>
        <w:t>За нижу тарифу (НТ) 3,94</w:t>
      </w:r>
      <w:r w:rsidRPr="006A2D03">
        <w:rPr>
          <w:rFonts w:ascii="Times New Roman" w:hAnsi="Times New Roman" w:cs="Times New Roman"/>
          <w:lang w:val="sr-Cyrl-CS"/>
        </w:rPr>
        <w:t xml:space="preserve"> динара за 1</w:t>
      </w:r>
      <w:r w:rsidRPr="006A2D03">
        <w:rPr>
          <w:rFonts w:ascii="Times New Roman" w:hAnsi="Times New Roman" w:cs="Times New Roman"/>
          <w:bCs/>
          <w:lang w:val="sr-Latn-BA"/>
        </w:rPr>
        <w:t xml:space="preserve"> kWh</w:t>
      </w:r>
    </w:p>
    <w:p w:rsidR="006A2D03" w:rsidRPr="00725100" w:rsidRDefault="006A2D03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6A2D03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Одлука о</w:t>
      </w:r>
      <w:r w:rsidR="006A2D03">
        <w:rPr>
          <w:rFonts w:ascii="Times New Roman" w:hAnsi="Times New Roman" w:cs="Times New Roman"/>
          <w:sz w:val="24"/>
          <w:szCs w:val="24"/>
          <w:lang w:val="sr-Cyrl-CS"/>
        </w:rPr>
        <w:t xml:space="preserve"> додели уговора донета  је 21.07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.2015. године</w:t>
      </w:r>
    </w:p>
    <w:p w:rsidR="00725100" w:rsidRPr="006A2D03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број примљених понуда:</w:t>
      </w:r>
      <w:r w:rsidR="006A2D03">
        <w:rPr>
          <w:rFonts w:ascii="Times New Roman" w:hAnsi="Times New Roman" w:cs="Times New Roman"/>
          <w:sz w:val="24"/>
          <w:szCs w:val="24"/>
        </w:rPr>
        <w:t>1</w:t>
      </w:r>
    </w:p>
    <w:p w:rsidR="009667CF" w:rsidRPr="006A2D03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7CF" w:rsidRPr="00725100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Default="00A524EC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 w:rsidR="0092480F">
        <w:rPr>
          <w:rFonts w:ascii="Times New Roman" w:hAnsi="Times New Roman" w:cs="Times New Roman"/>
          <w:sz w:val="24"/>
          <w:szCs w:val="24"/>
        </w:rPr>
        <w:t xml:space="preserve"> </w:t>
      </w:r>
      <w:r w:rsidR="00181A31">
        <w:rPr>
          <w:rFonts w:ascii="Times New Roman" w:hAnsi="Times New Roman" w:cs="Times New Roman"/>
          <w:sz w:val="24"/>
          <w:szCs w:val="24"/>
        </w:rPr>
        <w:t>23.07.</w:t>
      </w:r>
      <w:r w:rsidR="00725100"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725100">
        <w:rPr>
          <w:rFonts w:ascii="Times New Roman" w:hAnsi="Times New Roman" w:cs="Times New Roman"/>
          <w:sz w:val="24"/>
          <w:szCs w:val="24"/>
        </w:rPr>
        <w:t>5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725100" w:rsidRPr="00077E1E" w:rsidRDefault="006A2D03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уговора: 400-</w:t>
      </w:r>
      <w:r w:rsidR="00077E1E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100" w:rsidRPr="00725100">
        <w:rPr>
          <w:rFonts w:ascii="Times New Roman" w:hAnsi="Times New Roman" w:cs="Times New Roman"/>
          <w:sz w:val="24"/>
          <w:szCs w:val="24"/>
          <w:lang w:val="sr-Cyrl-CS"/>
        </w:rPr>
        <w:t>/15-I</w:t>
      </w:r>
      <w:r w:rsidR="00077E1E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A524EC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Уговор важи годину дана од дана потписивања</w:t>
      </w:r>
    </w:p>
    <w:p w:rsidR="00181A31" w:rsidRPr="005110EE" w:rsidRDefault="00181A31" w:rsidP="00A524E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81A31">
        <w:rPr>
          <w:rFonts w:ascii="Times New Roman" w:hAnsi="Times New Roman" w:cs="Times New Roman"/>
          <w:b/>
          <w:sz w:val="24"/>
          <w:szCs w:val="24"/>
          <w:lang w:val="sr-Cyrl-CS"/>
        </w:rPr>
        <w:t>Уговор враћен наручиоцу дана 24.08.2015године</w:t>
      </w:r>
    </w:p>
    <w:p w:rsidR="00A524EC" w:rsidRPr="00725100" w:rsidRDefault="00A524EC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</w:t>
      </w:r>
      <w:r w:rsidR="00725100" w:rsidRPr="00725100">
        <w:rPr>
          <w:rFonts w:ascii="Times New Roman" w:hAnsi="Times New Roman" w:cs="Times New Roman"/>
          <w:sz w:val="24"/>
          <w:szCs w:val="24"/>
        </w:rPr>
        <w:t>пружаоцу услуге</w:t>
      </w:r>
    </w:p>
    <w:p w:rsidR="00A524EC" w:rsidRDefault="006A2D0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ЕПС СНАБДЕВАЊЕ ДОО, </w:t>
      </w:r>
    </w:p>
    <w:p w:rsidR="006A2D03" w:rsidRDefault="006A2D0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Царице Милице бр.2</w:t>
      </w:r>
    </w:p>
    <w:p w:rsidR="006A2D03" w:rsidRDefault="006A2D0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</w:t>
      </w:r>
    </w:p>
    <w:p w:rsidR="006A2D03" w:rsidRDefault="006A2D0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 108057105, МБ 20924195</w:t>
      </w:r>
    </w:p>
    <w:p w:rsidR="006A2D03" w:rsidRPr="006A2D03" w:rsidRDefault="006A2D0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закључења уговора није дозвољена промена цена</w:t>
      </w:r>
    </w:p>
    <w:p w:rsidR="00A524EC" w:rsidRPr="00EA1EC8" w:rsidRDefault="00EA1EC8" w:rsidP="0018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вршити према јединичној цени из понуде и стварно испорученој електричној енергији на местима примопредаје, а на основу испостављених рачуна кои је продавац дужан да достави купцу до 5-ог у месецу за претходни месец.</w:t>
      </w:r>
    </w:p>
    <w:p w:rsidR="00725100" w:rsidRPr="00EA1EC8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sectPr w:rsidR="00725100" w:rsidRPr="00725100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00FB"/>
    <w:multiLevelType w:val="hybridMultilevel"/>
    <w:tmpl w:val="9BA0E13C"/>
    <w:lvl w:ilvl="0" w:tplc="095A388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77E1E"/>
    <w:rsid w:val="000E6106"/>
    <w:rsid w:val="0011042D"/>
    <w:rsid w:val="00181A31"/>
    <w:rsid w:val="001F4305"/>
    <w:rsid w:val="002D5C3E"/>
    <w:rsid w:val="004C13DF"/>
    <w:rsid w:val="005110EE"/>
    <w:rsid w:val="005E4928"/>
    <w:rsid w:val="006A2D03"/>
    <w:rsid w:val="00725100"/>
    <w:rsid w:val="007F27CD"/>
    <w:rsid w:val="0090167A"/>
    <w:rsid w:val="0092480F"/>
    <w:rsid w:val="009667CF"/>
    <w:rsid w:val="00A273BA"/>
    <w:rsid w:val="00A524EC"/>
    <w:rsid w:val="00AA4EF8"/>
    <w:rsid w:val="00AB02CA"/>
    <w:rsid w:val="00BD4A6D"/>
    <w:rsid w:val="00C160FD"/>
    <w:rsid w:val="00D64F91"/>
    <w:rsid w:val="00D7570E"/>
    <w:rsid w:val="00DC5563"/>
    <w:rsid w:val="00EA1EC8"/>
    <w:rsid w:val="00EA5785"/>
    <w:rsid w:val="00FA1F4D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6A2D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10</cp:revision>
  <cp:lastPrinted>2015-08-24T09:54:00Z</cp:lastPrinted>
  <dcterms:created xsi:type="dcterms:W3CDTF">2015-07-22T12:01:00Z</dcterms:created>
  <dcterms:modified xsi:type="dcterms:W3CDTF">2015-08-24T11:53:00Z</dcterms:modified>
</cp:coreProperties>
</file>