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28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ОПШТИНСКА УПРАВ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FC173B" w:rsidRPr="0063477F" w:rsidRDefault="0064392A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>
        <w:rPr>
          <w:rFonts w:ascii="Times New Roman" w:hAnsi="Times New Roman" w:cs="Times New Roman"/>
          <w:sz w:val="24"/>
          <w:szCs w:val="24"/>
        </w:rPr>
        <w:t>575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C173B" w:rsidRPr="00FC173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3477F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C36D83">
        <w:rPr>
          <w:rFonts w:ascii="Times New Roman" w:hAnsi="Times New Roman" w:cs="Times New Roman"/>
          <w:sz w:val="24"/>
          <w:szCs w:val="24"/>
          <w:lang/>
        </w:rPr>
        <w:t>V-</w:t>
      </w:r>
      <w:r w:rsidR="0063477F">
        <w:rPr>
          <w:rFonts w:ascii="Times New Roman" w:hAnsi="Times New Roman" w:cs="Times New Roman"/>
          <w:sz w:val="24"/>
          <w:szCs w:val="24"/>
          <w:lang/>
        </w:rPr>
        <w:t>7</w:t>
      </w:r>
    </w:p>
    <w:p w:rsidR="00FC173B" w:rsidRPr="00FC173B" w:rsidRDefault="0064392A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19.10.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C173B" w:rsidRPr="00FC173B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3B" w:rsidRPr="00FC173B" w:rsidRDefault="00FC173B" w:rsidP="00F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ОБАВЕШТЕЊЕ О ЗАКЉУЧЕНОМ УГОВОРУ</w:t>
      </w:r>
    </w:p>
    <w:p w:rsidR="00FC173B" w:rsidRPr="005B5B33" w:rsidRDefault="00FC173B" w:rsidP="00F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Јавна набавка услуге:Одржавање софтвера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B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33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="005B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3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B5B33">
        <w:rPr>
          <w:rFonts w:ascii="Times New Roman" w:hAnsi="Times New Roman" w:cs="Times New Roman"/>
          <w:sz w:val="24"/>
          <w:szCs w:val="24"/>
        </w:rPr>
        <w:t>.</w:t>
      </w:r>
      <w:r w:rsidR="005B5B33">
        <w:rPr>
          <w:rFonts w:ascii="Times New Roman" w:hAnsi="Times New Roman" w:cs="Times New Roman"/>
          <w:sz w:val="24"/>
          <w:szCs w:val="24"/>
          <w:lang/>
        </w:rPr>
        <w:t>2</w:t>
      </w:r>
    </w:p>
    <w:p w:rsidR="00FC173B" w:rsidRDefault="005B5B33" w:rsidP="005B5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Рачуноводствени софтвер</w:t>
      </w:r>
    </w:p>
    <w:p w:rsidR="005B5B33" w:rsidRPr="005B5B33" w:rsidRDefault="005B5B33" w:rsidP="005B5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1.Назив, адреса и интернет страница наручиоца Општинска управа општине Гаџин Хан, Милоша Обилића бб. 18240 Гаџин Хан   </w:t>
      </w:r>
      <w:hyperlink r:id="rId4" w:history="1">
        <w:r w:rsidRPr="00FC173B">
          <w:rPr>
            <w:rStyle w:val="Hyperlink"/>
            <w:rFonts w:ascii="Times New Roman" w:hAnsi="Times New Roman" w:cs="Times New Roman"/>
            <w:sz w:val="24"/>
            <w:szCs w:val="24"/>
          </w:rPr>
          <w:t>www.gadzinhan.rs</w:t>
        </w:r>
      </w:hyperlink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2.Врста наручиоца: Локална самоуправа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3.Назив и ознака из општег речника набавке: 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72267000-услуге одржавања и поправке софтвера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4.Уговорена вредност: </w:t>
      </w:r>
      <w:r w:rsidR="007722E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5B5B3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 xml:space="preserve">0.000,оо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дин. без ПДВ-а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5.Критеријум за доделу уговора: Најнижа понуђена цена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6.Број примљених понуда:1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7.Највиша и најнижа понуђена цена: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120.000,оо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8.Највиша и најнижа цена код прихватљивих понуда: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120.000</w:t>
      </w:r>
      <w:r w:rsidR="00F82C01">
        <w:rPr>
          <w:rFonts w:ascii="Times New Roman" w:hAnsi="Times New Roman" w:cs="Times New Roman"/>
          <w:sz w:val="24"/>
          <w:szCs w:val="24"/>
          <w:lang w:val="sr-Cyrl-CS"/>
        </w:rPr>
        <w:t>,оо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9.Датум доношења одлуке о додели уговора: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532989">
        <w:rPr>
          <w:rFonts w:ascii="Times New Roman" w:hAnsi="Times New Roman" w:cs="Times New Roman"/>
          <w:sz w:val="24"/>
          <w:szCs w:val="24"/>
          <w:lang w:val="sr-Cyrl-CS"/>
        </w:rPr>
        <w:t>.09.2015.год.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10.Датум закључења уговора:</w:t>
      </w:r>
      <w:r w:rsidR="0063477F">
        <w:rPr>
          <w:rFonts w:ascii="Times New Roman" w:hAnsi="Times New Roman" w:cs="Times New Roman"/>
          <w:sz w:val="24"/>
          <w:szCs w:val="24"/>
          <w:lang w:val="sr-Cyrl-CS"/>
        </w:rPr>
        <w:t>16.10.2015.године</w:t>
      </w:r>
    </w:p>
    <w:p w:rsidR="005B5B33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11.Основни  подаци</w:t>
      </w: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 о добављачу: </w:t>
      </w:r>
      <w:r w:rsidR="005B5B33">
        <w:rPr>
          <w:rFonts w:ascii="Times New Roman" w:hAnsi="Times New Roman" w:cs="Times New Roman"/>
          <w:sz w:val="24"/>
          <w:szCs w:val="24"/>
          <w:lang w:val="sr-Cyrl-CS"/>
        </w:rPr>
        <w:t>Завод за унапређење пословања ДОО, Београд, Устаничка 64/14</w:t>
      </w:r>
    </w:p>
    <w:p w:rsidR="00FC173B" w:rsidRPr="00FC173B" w:rsidRDefault="005B5B33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101744155, Матични број 07738749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12.Период важења уговора:</w:t>
      </w:r>
      <w:r w:rsidR="00CB04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B33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</w:p>
    <w:sectPr w:rsidR="00FC173B" w:rsidRPr="00FC173B" w:rsidSect="0053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73B"/>
    <w:rsid w:val="00532989"/>
    <w:rsid w:val="00535E28"/>
    <w:rsid w:val="005B5B33"/>
    <w:rsid w:val="0063477F"/>
    <w:rsid w:val="0064392A"/>
    <w:rsid w:val="007722E6"/>
    <w:rsid w:val="007F4D8F"/>
    <w:rsid w:val="009131E8"/>
    <w:rsid w:val="00C36D83"/>
    <w:rsid w:val="00CB0483"/>
    <w:rsid w:val="00EE7309"/>
    <w:rsid w:val="00F03504"/>
    <w:rsid w:val="00F8130A"/>
    <w:rsid w:val="00F82C01"/>
    <w:rsid w:val="00FC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dzinha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OpstinaGH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OpstinaGH03</dc:creator>
  <cp:lastModifiedBy>alen</cp:lastModifiedBy>
  <cp:revision>7</cp:revision>
  <dcterms:created xsi:type="dcterms:W3CDTF">2015-10-19T06:05:00Z</dcterms:created>
  <dcterms:modified xsi:type="dcterms:W3CDTF">2015-10-19T11:23:00Z</dcterms:modified>
</cp:coreProperties>
</file>