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54" w:rsidRDefault="004D7854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/>
        </w:rPr>
      </w:pPr>
    </w:p>
    <w:p w:rsidR="004D7854" w:rsidRDefault="004D7854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/>
        </w:rPr>
      </w:pPr>
    </w:p>
    <w:p w:rsidR="004D7854" w:rsidRDefault="00930BA0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РЕПУБЛИКА СРБИЈА</w:t>
      </w:r>
    </w:p>
    <w:p w:rsidR="00930BA0" w:rsidRDefault="00930BA0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ОПШТИНА ГАЏИН ХАН</w:t>
      </w:r>
    </w:p>
    <w:p w:rsidR="00930BA0" w:rsidRDefault="00930BA0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Комисија за јавну набавку бр.1.3.1</w:t>
      </w:r>
    </w:p>
    <w:p w:rsidR="00947787" w:rsidRPr="00947787" w:rsidRDefault="00947787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Ев. Број: 404-126/15-IV-4</w:t>
      </w:r>
    </w:p>
    <w:p w:rsidR="00930BA0" w:rsidRDefault="00930BA0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Датум:07.04.2015</w:t>
      </w:r>
    </w:p>
    <w:p w:rsidR="00930BA0" w:rsidRDefault="00930BA0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/>
        </w:rPr>
      </w:pPr>
    </w:p>
    <w:p w:rsidR="00930BA0" w:rsidRDefault="00930BA0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На основу Чл.63. став2.и 3. Закона о јавним набавкама Комисија за јавну набавку  доставља одговоре на питања потенцијалних понуђача:</w:t>
      </w:r>
    </w:p>
    <w:p w:rsidR="004D7854" w:rsidRDefault="004D7854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/>
        </w:rPr>
      </w:pPr>
    </w:p>
    <w:p w:rsidR="004D7854" w:rsidRDefault="004D7854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/>
        </w:rPr>
      </w:pPr>
    </w:p>
    <w:p w:rsidR="0069402C" w:rsidRPr="004D7854" w:rsidRDefault="0069402C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/>
        </w:rPr>
      </w:pPr>
      <w:r w:rsidRPr="004D7854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Питање бр.1: Да ли се за доказивање пословног капацитета признају радови на изградњи, одржавању, рехабилитацији, поправци, равитализацији, санацији општинских (локалних) сеоских и махалских, атарских путева и улица?</w:t>
      </w:r>
    </w:p>
    <w:p w:rsidR="0069402C" w:rsidRPr="004D7854" w:rsidRDefault="0069402C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/>
        </w:rPr>
      </w:pPr>
      <w:r w:rsidRPr="004D7854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Одговор:</w:t>
      </w:r>
      <w:r w:rsidR="004D7854" w:rsidRPr="004D7854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За доказивање пословног капацитета </w:t>
      </w:r>
      <w:r w:rsidR="004D7854"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не признају</w:t>
      </w:r>
      <w:r w:rsidR="004D7854" w:rsidRPr="004D7854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се радови на изградњи, рехабилитацији, поправци, ревитализацији, санацији сеоских и махалских, атарских путева и улица</w:t>
      </w:r>
      <w:r w:rsidR="00930BA0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.</w:t>
      </w:r>
    </w:p>
    <w:p w:rsidR="0069402C" w:rsidRPr="004D7854" w:rsidRDefault="0069402C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/>
        </w:rPr>
      </w:pPr>
    </w:p>
    <w:p w:rsidR="0069402C" w:rsidRPr="004D7854" w:rsidRDefault="0069402C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/>
        </w:rPr>
      </w:pPr>
    </w:p>
    <w:p w:rsidR="0069402C" w:rsidRPr="004D7854" w:rsidRDefault="0069402C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/>
        </w:rPr>
      </w:pPr>
    </w:p>
    <w:p w:rsidR="0069402C" w:rsidRPr="004D7854" w:rsidRDefault="0069402C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/>
        </w:rPr>
      </w:pPr>
      <w:r w:rsidRPr="004D7854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Питање бр.2. Да ли дипломирани инжењер са лиценцом може бити ангажов</w:t>
      </w:r>
      <w:r w:rsidR="00930BA0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а</w:t>
      </w:r>
      <w:r w:rsidRPr="004D7854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н Уговором о делу?</w:t>
      </w:r>
    </w:p>
    <w:p w:rsidR="0069402C" w:rsidRPr="004D7854" w:rsidRDefault="0069402C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/>
        </w:rPr>
      </w:pPr>
      <w:r w:rsidRPr="004D7854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Уговор о делу би био строго наменски за ЈН за коју се тражи и на основу њега дипломирани инжењер би био именован за одговорног извођача радова?</w:t>
      </w:r>
    </w:p>
    <w:p w:rsidR="0069402C" w:rsidRPr="004D7854" w:rsidRDefault="0069402C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/>
        </w:rPr>
      </w:pPr>
    </w:p>
    <w:p w:rsidR="0069402C" w:rsidRPr="004D7854" w:rsidRDefault="0069402C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/>
        </w:rPr>
      </w:pPr>
      <w:r w:rsidRPr="004D7854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Конкурсном документацијом за ЈН бр.1.3.1 прописано је </w:t>
      </w:r>
    </w:p>
    <w:p w:rsidR="0069402C" w:rsidRPr="004D7854" w:rsidRDefault="0069402C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/>
        </w:rPr>
      </w:pPr>
    </w:p>
    <w:p w:rsidR="0076087D" w:rsidRPr="004D7854" w:rsidRDefault="0076087D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Услов-Да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располаже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довољним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кадровским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капацитетом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6087D" w:rsidRPr="004D7854" w:rsidRDefault="0076087D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proofErr w:type="spellStart"/>
      <w:proofErr w:type="gram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proofErr w:type="spellEnd"/>
      <w:proofErr w:type="gram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има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најмање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 (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десет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запослених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којих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(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један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запослен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и</w:t>
      </w:r>
    </w:p>
    <w:p w:rsidR="0076087D" w:rsidRPr="004D7854" w:rsidRDefault="0076087D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радник</w:t>
      </w:r>
      <w:proofErr w:type="spellEnd"/>
      <w:proofErr w:type="gram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мора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бити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дипломирани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инжењер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техничке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струке</w:t>
      </w:r>
      <w:proofErr w:type="spellEnd"/>
    </w:p>
    <w:p w:rsidR="0076087D" w:rsidRPr="004D7854" w:rsidRDefault="0076087D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 w:rsidRPr="004D785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Доказ</w:t>
      </w:r>
      <w:proofErr w:type="spellEnd"/>
    </w:p>
    <w:p w:rsidR="0076087D" w:rsidRPr="004D7854" w:rsidRDefault="0076087D" w:rsidP="0096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785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(ПРИЛОГ </w:t>
      </w:r>
      <w:proofErr w:type="spellStart"/>
      <w:r w:rsidRPr="004D785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бр</w:t>
      </w:r>
      <w:proofErr w:type="spellEnd"/>
      <w:r w:rsidRPr="004D785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. 7)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Извод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појединачне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пореске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пријаве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порез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доприносе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одбитку-односно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прва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страна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ППП-ПД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пријаве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којим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понуђач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доказује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</w:p>
    <w:p w:rsidR="0076087D" w:rsidRPr="004D7854" w:rsidRDefault="0076087D" w:rsidP="0096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располаже</w:t>
      </w:r>
      <w:proofErr w:type="spellEnd"/>
      <w:proofErr w:type="gram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минимум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 (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десет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запослених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радника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којих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 (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један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</w:p>
    <w:p w:rsidR="0076087D" w:rsidRPr="004D7854" w:rsidRDefault="0076087D" w:rsidP="0096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запослених</w:t>
      </w:r>
      <w:proofErr w:type="spellEnd"/>
      <w:proofErr w:type="gram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радника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мора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бити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дипломирани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инжењери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техничке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струке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6087D" w:rsidRPr="004D7854" w:rsidRDefault="0076087D" w:rsidP="0096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 (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једног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дипломираног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инжењера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техничке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струке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понуђач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мора</w:t>
      </w:r>
      <w:proofErr w:type="spellEnd"/>
    </w:p>
    <w:p w:rsidR="0076087D" w:rsidRPr="004D7854" w:rsidRDefault="0076087D" w:rsidP="0096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доставити</w:t>
      </w:r>
      <w:proofErr w:type="spellEnd"/>
      <w:proofErr w:type="gram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доказ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којим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несумњив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начин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доказује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су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исти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запослени</w:t>
      </w:r>
      <w:proofErr w:type="spellEnd"/>
    </w:p>
    <w:p w:rsidR="0076087D" w:rsidRPr="004D7854" w:rsidRDefault="0076087D" w:rsidP="0096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код</w:t>
      </w:r>
      <w:proofErr w:type="spellEnd"/>
      <w:proofErr w:type="gram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понуђача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поседују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звање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дипломираног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инжењера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техничке</w:t>
      </w:r>
      <w:proofErr w:type="spellEnd"/>
    </w:p>
    <w:p w:rsidR="0076087D" w:rsidRPr="004D7854" w:rsidRDefault="0076087D" w:rsidP="0096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струке</w:t>
      </w:r>
      <w:proofErr w:type="spellEnd"/>
      <w:proofErr w:type="gram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фотокопија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радне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књижице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МА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другог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одговарајућег</w:t>
      </w:r>
      <w:proofErr w:type="spellEnd"/>
    </w:p>
    <w:p w:rsidR="0076087D" w:rsidRPr="004D7854" w:rsidRDefault="0076087D" w:rsidP="0096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обрасца</w:t>
      </w:r>
      <w:proofErr w:type="spellEnd"/>
      <w:proofErr w:type="gram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76087D" w:rsidRPr="004D7854" w:rsidRDefault="0076087D" w:rsidP="0037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Понуђач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обавези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достави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Извод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појединачне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пореске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пријаве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</w:p>
    <w:p w:rsidR="0076087D" w:rsidRPr="004D7854" w:rsidRDefault="0076087D" w:rsidP="0076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порез</w:t>
      </w:r>
      <w:proofErr w:type="spellEnd"/>
      <w:proofErr w:type="gram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доприносе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одбитку-односно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прву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страну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ППП-ПД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пријаве</w:t>
      </w:r>
      <w:proofErr w:type="spellEnd"/>
    </w:p>
    <w:p w:rsidR="0076087D" w:rsidRPr="004D7854" w:rsidRDefault="0076087D" w:rsidP="0076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оверену</w:t>
      </w:r>
      <w:proofErr w:type="spellEnd"/>
      <w:proofErr w:type="gram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печатом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потписом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овлашћеног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лица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понуђача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6087D" w:rsidRPr="004D7854" w:rsidRDefault="0076087D" w:rsidP="0076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Услов-Да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планирани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одговорни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извођач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радова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ће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решењем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бити</w:t>
      </w:r>
      <w:proofErr w:type="spellEnd"/>
    </w:p>
    <w:p w:rsidR="0076087D" w:rsidRPr="004D7854" w:rsidRDefault="0076087D" w:rsidP="0076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именован</w:t>
      </w:r>
      <w:proofErr w:type="spellEnd"/>
      <w:proofErr w:type="gram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извођење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радова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предметној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јавној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набавци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поседују</w:t>
      </w:r>
      <w:proofErr w:type="spellEnd"/>
    </w:p>
    <w:p w:rsidR="0076087D" w:rsidRPr="004D7854" w:rsidRDefault="0076087D" w:rsidP="0076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личну</w:t>
      </w:r>
      <w:proofErr w:type="spellEnd"/>
      <w:proofErr w:type="gram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лиценцу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то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дипл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инж</w:t>
      </w:r>
      <w:proofErr w:type="spellEnd"/>
      <w:proofErr w:type="gram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грађ</w:t>
      </w:r>
      <w:proofErr w:type="spellEnd"/>
      <w:proofErr w:type="gram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proofErr w:type="gram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инж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грађ</w:t>
      </w:r>
      <w:proofErr w:type="spellEnd"/>
      <w:proofErr w:type="gram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6087D" w:rsidRPr="004D7854" w:rsidRDefault="0076087D" w:rsidP="0076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410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412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413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415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418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812 - 1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извршилац</w:t>
      </w:r>
      <w:proofErr w:type="spellEnd"/>
    </w:p>
    <w:p w:rsidR="0076087D" w:rsidRPr="004D7854" w:rsidRDefault="0076087D" w:rsidP="0076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 w:rsidRPr="004D785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Доказ</w:t>
      </w:r>
      <w:proofErr w:type="spellEnd"/>
    </w:p>
    <w:p w:rsidR="0076087D" w:rsidRPr="004D7854" w:rsidRDefault="0076087D" w:rsidP="0076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785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(ПРИЛОГ </w:t>
      </w:r>
      <w:proofErr w:type="spellStart"/>
      <w:r w:rsidRPr="004D785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бр</w:t>
      </w:r>
      <w:proofErr w:type="spellEnd"/>
      <w:r w:rsidRPr="004D785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 8)-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Копије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личних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лиценци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410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412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413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415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418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812</w:t>
      </w:r>
    </w:p>
    <w:p w:rsidR="0076087D" w:rsidRPr="004D7854" w:rsidRDefault="0076087D" w:rsidP="0076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издатих</w:t>
      </w:r>
      <w:proofErr w:type="spellEnd"/>
      <w:proofErr w:type="gram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Инжењерске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коморе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Србије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потврдама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важности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лиценце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6087D" w:rsidRPr="004D7854" w:rsidRDefault="0076087D" w:rsidP="0076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Фотокопије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потврде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важности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лиценце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морају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оверити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печатом</w:t>
      </w:r>
      <w:proofErr w:type="spellEnd"/>
    </w:p>
    <w:p w:rsidR="0076087D" w:rsidRPr="004D7854" w:rsidRDefault="0076087D" w:rsidP="0076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имаоца</w:t>
      </w:r>
      <w:proofErr w:type="spellEnd"/>
      <w:proofErr w:type="gram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лиценце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његовим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потписом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доставити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заједно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доказима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</w:p>
    <w:p w:rsidR="0076087D" w:rsidRPr="004D7854" w:rsidRDefault="0076087D" w:rsidP="0076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радном</w:t>
      </w:r>
      <w:proofErr w:type="spellEnd"/>
      <w:proofErr w:type="gram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статусу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докази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радном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статусу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наведеног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носиоца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лиценце</w:t>
      </w:r>
      <w:proofErr w:type="spellEnd"/>
    </w:p>
    <w:p w:rsidR="0076087D" w:rsidRPr="004D7854" w:rsidRDefault="0076087D" w:rsidP="0076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који</w:t>
      </w:r>
      <w:proofErr w:type="spellEnd"/>
      <w:proofErr w:type="gram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је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понуђача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запослен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фотокопија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радне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књижице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МА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или</w:t>
      </w:r>
      <w:proofErr w:type="spellEnd"/>
    </w:p>
    <w:p w:rsidR="0076087D" w:rsidRPr="004D7854" w:rsidRDefault="0076087D" w:rsidP="0076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другог</w:t>
      </w:r>
      <w:proofErr w:type="spellEnd"/>
      <w:proofErr w:type="gram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одговарајућег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обрасца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односно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носиоца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лиценце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који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није</w:t>
      </w:r>
      <w:proofErr w:type="spellEnd"/>
    </w:p>
    <w:p w:rsidR="0076087D" w:rsidRPr="004D7854" w:rsidRDefault="0076087D" w:rsidP="0076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proofErr w:type="gram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запослен</w:t>
      </w:r>
      <w:proofErr w:type="spellEnd"/>
      <w:proofErr w:type="gram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понуђача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уговор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-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фотокопија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уговора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обављању</w:t>
      </w:r>
      <w:proofErr w:type="spellEnd"/>
    </w:p>
    <w:p w:rsidR="0076087D" w:rsidRPr="004D7854" w:rsidRDefault="0076087D" w:rsidP="0076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привремених</w:t>
      </w:r>
      <w:proofErr w:type="spellEnd"/>
      <w:proofErr w:type="gram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повремених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послова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чији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је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предмет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ова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јавна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набавка</w:t>
      </w:r>
      <w:proofErr w:type="spellEnd"/>
      <w:r w:rsidRPr="004D7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уз</w:t>
      </w:r>
      <w:proofErr w:type="spellEnd"/>
    </w:p>
    <w:p w:rsidR="0076087D" w:rsidRPr="004D7854" w:rsidRDefault="0076087D" w:rsidP="0076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изјаву</w:t>
      </w:r>
      <w:proofErr w:type="spellEnd"/>
      <w:proofErr w:type="gram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понуђача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одговорним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извођачима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ће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решењем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бити</w:t>
      </w:r>
      <w:proofErr w:type="spellEnd"/>
    </w:p>
    <w:p w:rsidR="0076087D" w:rsidRPr="004D7854" w:rsidRDefault="0076087D" w:rsidP="0076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именовани</w:t>
      </w:r>
      <w:proofErr w:type="spellEnd"/>
      <w:proofErr w:type="gram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извођење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радова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предметној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јавној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набавци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ће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бити</w:t>
      </w:r>
      <w:proofErr w:type="spellEnd"/>
    </w:p>
    <w:p w:rsidR="0076087D" w:rsidRPr="004D7854" w:rsidRDefault="0076087D" w:rsidP="0076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расположиви</w:t>
      </w:r>
      <w:proofErr w:type="spellEnd"/>
      <w:proofErr w:type="gram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периоду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извршења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уговора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предметну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јавну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набавку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6087D" w:rsidRPr="004D7854" w:rsidRDefault="0076087D" w:rsidP="0076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уговору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није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наведена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ова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јавна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набавка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приложити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Анекс</w:t>
      </w:r>
      <w:proofErr w:type="spellEnd"/>
    </w:p>
    <w:p w:rsidR="0076087D" w:rsidRPr="004D7854" w:rsidRDefault="0076087D" w:rsidP="0076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уговора</w:t>
      </w:r>
      <w:proofErr w:type="spellEnd"/>
      <w:proofErr w:type="gram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којим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ће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Наручилац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одговорни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извођач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радова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обавезати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</w:p>
    <w:p w:rsidR="0076087D" w:rsidRPr="004D7854" w:rsidRDefault="0076087D" w:rsidP="0076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ће</w:t>
      </w:r>
      <w:proofErr w:type="spellEnd"/>
      <w:proofErr w:type="gram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наведено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лице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бити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располагању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време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реализације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конкретне</w:t>
      </w:r>
      <w:proofErr w:type="spellEnd"/>
    </w:p>
    <w:p w:rsidR="0076087D" w:rsidRPr="004D7854" w:rsidRDefault="0076087D" w:rsidP="0076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јавне</w:t>
      </w:r>
      <w:proofErr w:type="spellEnd"/>
      <w:proofErr w:type="gram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набавке</w:t>
      </w:r>
      <w:proofErr w:type="spellEnd"/>
      <w:r w:rsidRPr="004D78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D4A6D" w:rsidRPr="004D7854" w:rsidRDefault="00BD4A6D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9402C" w:rsidRDefault="0069402C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4D7854">
        <w:rPr>
          <w:rFonts w:ascii="Times New Roman" w:hAnsi="Times New Roman" w:cs="Times New Roman"/>
          <w:b/>
          <w:sz w:val="24"/>
          <w:szCs w:val="24"/>
          <w:lang/>
        </w:rPr>
        <w:t>Из наведеног произилази да дипломирани инжењер са лиценцом не може бити ангажован Уговором о делу.</w:t>
      </w:r>
    </w:p>
    <w:p w:rsidR="00963166" w:rsidRDefault="00963166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963166" w:rsidRDefault="00963166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963166" w:rsidRPr="004D7854" w:rsidRDefault="00963166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    Комисија за јавну набавку</w:t>
      </w:r>
    </w:p>
    <w:sectPr w:rsidR="00963166" w:rsidRPr="004D7854" w:rsidSect="00BD4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6087D"/>
    <w:rsid w:val="00056928"/>
    <w:rsid w:val="00377D5C"/>
    <w:rsid w:val="00440289"/>
    <w:rsid w:val="004D7854"/>
    <w:rsid w:val="0069402C"/>
    <w:rsid w:val="0076087D"/>
    <w:rsid w:val="00930BA0"/>
    <w:rsid w:val="00947787"/>
    <w:rsid w:val="00963166"/>
    <w:rsid w:val="00A273BA"/>
    <w:rsid w:val="00AB02CA"/>
    <w:rsid w:val="00BD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8</cp:revision>
  <dcterms:created xsi:type="dcterms:W3CDTF">2015-04-07T08:54:00Z</dcterms:created>
  <dcterms:modified xsi:type="dcterms:W3CDTF">2015-04-07T10:06:00Z</dcterms:modified>
</cp:coreProperties>
</file>