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8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ОПШТИНСКА УПРАВ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FC173B" w:rsidRPr="0064392A" w:rsidRDefault="0064392A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876FC7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76FC7">
        <w:rPr>
          <w:rFonts w:ascii="Times New Roman" w:hAnsi="Times New Roman" w:cs="Times New Roman"/>
          <w:sz w:val="24"/>
          <w:szCs w:val="24"/>
        </w:rPr>
        <w:t>6</w:t>
      </w:r>
      <w:r w:rsidR="00FC173B" w:rsidRPr="00FC173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C173B" w:rsidRPr="00FC173B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="00876FC7">
        <w:rPr>
          <w:rFonts w:ascii="Times New Roman" w:hAnsi="Times New Roman" w:cs="Times New Roman"/>
          <w:sz w:val="24"/>
          <w:szCs w:val="24"/>
          <w:lang w:val="sr-Latn-CS"/>
        </w:rPr>
        <w:t>/05</w:t>
      </w:r>
    </w:p>
    <w:p w:rsidR="00FC173B" w:rsidRDefault="004F0E5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02.11.2016год.</w:t>
      </w:r>
    </w:p>
    <w:p w:rsidR="00876FC7" w:rsidRPr="00FC173B" w:rsidRDefault="00876FC7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3B" w:rsidRPr="00FC173B" w:rsidRDefault="00FC173B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ОБАВЕШТЕЊЕ О ЗАКЉУЧЕНОМ УГОВОРУ</w:t>
      </w:r>
    </w:p>
    <w:p w:rsidR="00FC173B" w:rsidRDefault="00FC173B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услуге:Одржавање софтвера</w:t>
      </w:r>
      <w:r w:rsidR="005B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1A2" w:rsidRPr="005B41A2" w:rsidRDefault="00876FC7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Информационoг</w:t>
      </w:r>
      <w:proofErr w:type="spellEnd"/>
      <w:r w:rsidR="00850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897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0897">
        <w:rPr>
          <w:rFonts w:ascii="Times New Roman" w:hAnsi="Times New Roman" w:cs="Times New Roman"/>
          <w:sz w:val="24"/>
          <w:szCs w:val="24"/>
        </w:rPr>
        <w:t xml:space="preserve"> ЛПA</w:t>
      </w:r>
    </w:p>
    <w:p w:rsidR="00FC173B" w:rsidRPr="005B41A2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1.Назив, адреса и интернет страница наручиоца Општинска управа општине Гаџин Хан, Милоша Обилића бб. 18240 Гаџин Хан   </w:t>
      </w:r>
      <w:hyperlink r:id="rId4" w:history="1">
        <w:r w:rsidRPr="00FC173B">
          <w:rPr>
            <w:rStyle w:val="Hyper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2.Врста наручиоца: Локална самоуправа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3.Назив и ознака из општег речника набавке: 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72267000-услуге одржавања и поправке софтвера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4.Уговорена вредност:</w:t>
      </w:r>
      <w:r w:rsidR="00876FC7">
        <w:rPr>
          <w:rFonts w:ascii="Times New Roman" w:hAnsi="Times New Roman" w:cs="Times New Roman"/>
          <w:sz w:val="24"/>
          <w:szCs w:val="24"/>
          <w:lang/>
        </w:rPr>
        <w:t>780.450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 xml:space="preserve">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5.Критеријум за доделу уговора: Најнижа понуђена цена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6.Број примљених понуда:1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7.Највиша и најнижа понуђена цена:</w:t>
      </w:r>
      <w:r w:rsidR="00876FC7">
        <w:rPr>
          <w:rFonts w:ascii="Times New Roman" w:hAnsi="Times New Roman" w:cs="Times New Roman"/>
          <w:sz w:val="24"/>
          <w:szCs w:val="24"/>
          <w:lang/>
        </w:rPr>
        <w:t>780.450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,оо</w:t>
      </w:r>
    </w:p>
    <w:p w:rsidR="00FC173B" w:rsidRPr="00876FC7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8.Највиша и најнижа цена код прихватљивих понуда:</w:t>
      </w:r>
      <w:r w:rsidR="00876FC7">
        <w:rPr>
          <w:rFonts w:ascii="Times New Roman" w:hAnsi="Times New Roman" w:cs="Times New Roman"/>
          <w:sz w:val="24"/>
          <w:szCs w:val="24"/>
          <w:lang/>
        </w:rPr>
        <w:t>780.450,</w:t>
      </w:r>
      <w:r w:rsidR="00876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C01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876FC7">
        <w:rPr>
          <w:rFonts w:ascii="Times New Roman" w:hAnsi="Times New Roman" w:cs="Times New Roman"/>
          <w:sz w:val="24"/>
          <w:szCs w:val="24"/>
          <w:lang/>
        </w:rPr>
        <w:t xml:space="preserve"> динара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9.Датум доношења одлуке о додели уговора:</w:t>
      </w:r>
      <w:r w:rsidR="00876FC7">
        <w:rPr>
          <w:rFonts w:ascii="Times New Roman" w:hAnsi="Times New Roman" w:cs="Times New Roman"/>
          <w:sz w:val="24"/>
          <w:szCs w:val="24"/>
          <w:lang/>
        </w:rPr>
        <w:t>14.10.2016</w:t>
      </w:r>
      <w:r w:rsidR="00532989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10.Датум закључења уговора:</w:t>
      </w:r>
      <w:r w:rsidR="00876FC7">
        <w:rPr>
          <w:rFonts w:ascii="Times New Roman" w:hAnsi="Times New Roman" w:cs="Times New Roman"/>
          <w:sz w:val="24"/>
          <w:szCs w:val="24"/>
          <w:lang/>
        </w:rPr>
        <w:t>27.10.2016</w:t>
      </w:r>
      <w:r w:rsidR="00876F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4B9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BA3C13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11.Основни  подаци</w:t>
      </w: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 о добављачу: </w:t>
      </w:r>
      <w:r w:rsidR="005B41A2">
        <w:rPr>
          <w:rFonts w:ascii="Times New Roman" w:hAnsi="Times New Roman" w:cs="Times New Roman"/>
          <w:sz w:val="24"/>
          <w:szCs w:val="24"/>
        </w:rPr>
        <w:t xml:space="preserve">ИНСТИТУТ МИХАЈЛО ПУПИН ДОО, Београд </w:t>
      </w:r>
    </w:p>
    <w:p w:rsidR="00FC173B" w:rsidRPr="005B41A2" w:rsidRDefault="005B41A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Волгина 15,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ПИБ 100008310, Матични број 07014694,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овлашћено  лице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Др. Сања Вранеш</w:t>
      </w:r>
    </w:p>
    <w:p w:rsid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12.Период важења уговора:</w:t>
      </w:r>
      <w:r w:rsidR="00CB04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1A2">
        <w:rPr>
          <w:rFonts w:ascii="Times New Roman" w:hAnsi="Times New Roman" w:cs="Times New Roman"/>
          <w:sz w:val="24"/>
          <w:szCs w:val="24"/>
          <w:lang w:val="sr-Cyrl-CS"/>
        </w:rPr>
        <w:t>годину дана од потписивања уговора</w:t>
      </w:r>
    </w:p>
    <w:p w:rsidR="005B41A2" w:rsidRDefault="005B41A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13. Околности које представљају основ за измену уговора: предвиђене уговором</w:t>
      </w:r>
    </w:p>
    <w:p w:rsidR="005B41A2" w:rsidRDefault="005B41A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1A2" w:rsidRPr="00FC173B" w:rsidRDefault="005B41A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 враћен дана</w:t>
      </w:r>
      <w:r w:rsidR="00876FC7">
        <w:rPr>
          <w:rFonts w:ascii="Times New Roman" w:hAnsi="Times New Roman" w:cs="Times New Roman"/>
          <w:sz w:val="24"/>
          <w:szCs w:val="24"/>
          <w:lang/>
        </w:rPr>
        <w:t>02.11.2016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sectPr w:rsidR="005B41A2" w:rsidRPr="00FC173B" w:rsidSect="0053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73B"/>
    <w:rsid w:val="00084B9E"/>
    <w:rsid w:val="0033076E"/>
    <w:rsid w:val="00383FF0"/>
    <w:rsid w:val="00442E9F"/>
    <w:rsid w:val="004F0E52"/>
    <w:rsid w:val="00515C0F"/>
    <w:rsid w:val="00524E9B"/>
    <w:rsid w:val="00532989"/>
    <w:rsid w:val="00535E28"/>
    <w:rsid w:val="0057752E"/>
    <w:rsid w:val="005B41A2"/>
    <w:rsid w:val="0064392A"/>
    <w:rsid w:val="0066234A"/>
    <w:rsid w:val="007722E6"/>
    <w:rsid w:val="007E200B"/>
    <w:rsid w:val="007F4D8F"/>
    <w:rsid w:val="00850897"/>
    <w:rsid w:val="00876FC7"/>
    <w:rsid w:val="009131E8"/>
    <w:rsid w:val="00957FFB"/>
    <w:rsid w:val="00BA3C13"/>
    <w:rsid w:val="00C56669"/>
    <w:rsid w:val="00CB0483"/>
    <w:rsid w:val="00D8277D"/>
    <w:rsid w:val="00EE7309"/>
    <w:rsid w:val="00F03504"/>
    <w:rsid w:val="00F82C01"/>
    <w:rsid w:val="00F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zin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OpstinaGH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OpstinaGH03</dc:creator>
  <cp:lastModifiedBy>Korisnik</cp:lastModifiedBy>
  <cp:revision>6</cp:revision>
  <cp:lastPrinted>2016-11-02T09:47:00Z</cp:lastPrinted>
  <dcterms:created xsi:type="dcterms:W3CDTF">2016-11-02T09:38:00Z</dcterms:created>
  <dcterms:modified xsi:type="dcterms:W3CDTF">2016-11-02T09:55:00Z</dcterms:modified>
</cp:coreProperties>
</file>