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94" w:rsidRPr="00C85694" w:rsidRDefault="00C85694" w:rsidP="00C8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7690" w:rsidRPr="00C57690" w:rsidRDefault="000C018C" w:rsidP="00C576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C57690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одредбе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57.</w:t>
      </w:r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9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63/2008</w:t>
      </w:r>
      <w:r w:rsidR="004E01D2">
        <w:rPr>
          <w:rFonts w:ascii="Times New Roman" w:hAnsi="Times New Roman" w:cs="Times New Roman"/>
          <w:sz w:val="24"/>
          <w:szCs w:val="24"/>
        </w:rPr>
        <w:t xml:space="preserve">, 31/2011, 46/2011 и 36/2013), </w:t>
      </w:r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22. 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690">
        <w:rPr>
          <w:rFonts w:ascii="Times New Roman" w:hAnsi="Times New Roman" w:cs="Times New Roman"/>
          <w:sz w:val="24"/>
          <w:szCs w:val="24"/>
        </w:rPr>
        <w:t>( “</w:t>
      </w:r>
      <w:proofErr w:type="spellStart"/>
      <w:proofErr w:type="gramEnd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бр.83/2008),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C57690" w:rsidRPr="00C57690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</w:p>
    <w:p w:rsidR="000C018C" w:rsidRPr="00C57690" w:rsidRDefault="000C018C" w:rsidP="00C576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4E01D2">
        <w:rPr>
          <w:rFonts w:ascii="Times New Roman" w:hAnsi="Times New Roman" w:cs="Times New Roman"/>
          <w:sz w:val="24"/>
          <w:szCs w:val="24"/>
        </w:rPr>
        <w:t>35</w:t>
      </w:r>
      <w:r w:rsidRPr="000D6B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704A1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4E01D2">
        <w:rPr>
          <w:rFonts w:ascii="Times New Roman" w:hAnsi="Times New Roman" w:cs="Times New Roman"/>
          <w:sz w:val="24"/>
          <w:szCs w:val="24"/>
        </w:rPr>
        <w:t>тридесетпетоj</w:t>
      </w:r>
      <w:proofErr w:type="spellEnd"/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69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C57690">
        <w:rPr>
          <w:rFonts w:ascii="Times New Roman" w:hAnsi="Times New Roman" w:cs="Times New Roman"/>
          <w:sz w:val="24"/>
          <w:szCs w:val="24"/>
        </w:rPr>
        <w:t xml:space="preserve"> </w:t>
      </w:r>
      <w:r w:rsidR="00384D67">
        <w:rPr>
          <w:rFonts w:ascii="Times New Roman" w:hAnsi="Times New Roman" w:cs="Times New Roman"/>
          <w:sz w:val="24"/>
          <w:szCs w:val="24"/>
          <w:lang w:val="sr-Cyrl-CS"/>
        </w:rPr>
        <w:t xml:space="preserve">29.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C57690">
        <w:rPr>
          <w:rFonts w:ascii="Times New Roman" w:hAnsi="Times New Roman" w:cs="Times New Roman"/>
          <w:sz w:val="24"/>
          <w:szCs w:val="24"/>
        </w:rPr>
        <w:t xml:space="preserve"> 201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C576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5769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C57690">
        <w:rPr>
          <w:rFonts w:ascii="Times New Roman" w:hAnsi="Times New Roman" w:cs="Times New Roman"/>
          <w:sz w:val="24"/>
          <w:szCs w:val="24"/>
        </w:rPr>
        <w:t xml:space="preserve">, </w:t>
      </w:r>
      <w:r w:rsidR="00C57690" w:rsidRPr="00C57690">
        <w:rPr>
          <w:rFonts w:ascii="Times New Roman" w:hAnsi="Times New Roman" w:cs="Times New Roman"/>
          <w:b/>
          <w:sz w:val="24"/>
          <w:szCs w:val="24"/>
          <w:lang w:val="sr-Cyrl-CS"/>
        </w:rPr>
        <w:t>доноси</w:t>
      </w:r>
    </w:p>
    <w:p w:rsidR="000C018C" w:rsidRPr="00C57690" w:rsidRDefault="000C018C" w:rsidP="000C0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7CD7" w:rsidRPr="00C57690" w:rsidRDefault="00A37CD7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Pr="00C57690" w:rsidRDefault="00A37CD7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РЕ Ш Е Њ Е</w:t>
      </w:r>
    </w:p>
    <w:p w:rsidR="00111B3F" w:rsidRDefault="00111B3F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давању сагласности на Одлуку Н</w:t>
      </w:r>
    </w:p>
    <w:p w:rsidR="00C85694" w:rsidRPr="00C57690" w:rsidRDefault="00111B3F" w:rsidP="00C8569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C85694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адзорног одбора ЈП Дирекција Гаџин Хан у Гаџином Хану </w:t>
      </w:r>
    </w:p>
    <w:p w:rsidR="00C85694" w:rsidRPr="00C57690" w:rsidRDefault="00C85694" w:rsidP="00C8569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Pr="00C57690" w:rsidRDefault="00A37CD7" w:rsidP="00A37C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A37C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5694" w:rsidRPr="00C57690" w:rsidRDefault="00C85694" w:rsidP="00A37C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Даје се сагласност  на Одлуку надзорног одбора ЈП Дирекција Гаџин Хан у Гаџином Хану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4E01D2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 xml:space="preserve">избору најповољнијег понуђача и закључењу Уговора о 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закуп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непокретности- пословног простора у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Гаџином Хану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 xml:space="preserve">, који се налази </w:t>
      </w:r>
      <w:r w:rsidR="00111B3F" w:rsidRPr="00C57690">
        <w:rPr>
          <w:rFonts w:ascii="Times New Roman" w:hAnsi="Times New Roman" w:cs="Times New Roman"/>
          <w:sz w:val="24"/>
          <w:szCs w:val="24"/>
          <w:lang w:val="sr-Cyrl-CS"/>
        </w:rPr>
        <w:t>приземљу зграде телекомуникација и информисања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 xml:space="preserve"> са „М 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 xml:space="preserve">АУТО“ Гаџин Хан 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 xml:space="preserve">као закупцем,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са овлашћењем ди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 xml:space="preserve">ректору ЈП Дирекција Гаџин Хан </w:t>
      </w:r>
      <w:r w:rsidR="004E01D2">
        <w:rPr>
          <w:rFonts w:ascii="Times New Roman" w:hAnsi="Times New Roman" w:cs="Times New Roman"/>
          <w:sz w:val="24"/>
          <w:szCs w:val="24"/>
          <w:lang w:val="sr-Cyrl-CS"/>
        </w:rPr>
        <w:t>за закључење уговора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, број 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43</w:t>
      </w:r>
      <w:r w:rsidR="00827F28" w:rsidRPr="00C5769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3/1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од 1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априла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A37CD7" w:rsidRPr="00C57690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C85694" w:rsidRPr="00C57690" w:rsidRDefault="00C85694">
      <w:pPr>
        <w:rPr>
          <w:sz w:val="24"/>
          <w:szCs w:val="24"/>
          <w:lang w:val="sr-Cyrl-CS"/>
        </w:rPr>
      </w:pPr>
    </w:p>
    <w:p w:rsidR="00A37CD7" w:rsidRPr="00C57690" w:rsidRDefault="00A37C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37CD7" w:rsidRDefault="00A37CD7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06-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220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C018C" w:rsidRPr="00C57690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B165F">
        <w:rPr>
          <w:rFonts w:ascii="Times New Roman" w:hAnsi="Times New Roman" w:cs="Times New Roman"/>
          <w:sz w:val="24"/>
          <w:szCs w:val="24"/>
          <w:lang w:val="sr-Cyrl-CS"/>
        </w:rPr>
        <w:t>III</w:t>
      </w:r>
      <w:r w:rsidR="00B53DA4" w:rsidRPr="00B53DA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AB165F">
        <w:rPr>
          <w:rFonts w:ascii="Times New Roman" w:hAnsi="Times New Roman" w:cs="Times New Roman"/>
          <w:sz w:val="24"/>
          <w:szCs w:val="24"/>
        </w:rPr>
        <w:t xml:space="preserve">     </w:t>
      </w:r>
      <w:r w:rsidR="00B53DA4" w:rsidRPr="00B53DA4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37CD7" w:rsidRPr="00B53DA4" w:rsidRDefault="00A37CD7">
      <w:pPr>
        <w:rPr>
          <w:rFonts w:ascii="Times New Roman" w:hAnsi="Times New Roman" w:cs="Times New Roman"/>
          <w:sz w:val="24"/>
          <w:szCs w:val="24"/>
        </w:rPr>
      </w:pP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 , </w:t>
      </w:r>
      <w:r w:rsidR="00384D67">
        <w:rPr>
          <w:rFonts w:ascii="Times New Roman" w:hAnsi="Times New Roman" w:cs="Times New Roman"/>
          <w:sz w:val="24"/>
          <w:szCs w:val="24"/>
          <w:lang/>
        </w:rPr>
        <w:t>29</w:t>
      </w:r>
      <w:r w:rsidR="000D6B5B">
        <w:rPr>
          <w:rFonts w:ascii="Times New Roman" w:hAnsi="Times New Roman" w:cs="Times New Roman"/>
          <w:sz w:val="24"/>
          <w:szCs w:val="24"/>
        </w:rPr>
        <w:t>.</w:t>
      </w:r>
      <w:r w:rsidR="00704A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11B3F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0C018C" w:rsidRPr="00C57690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="00384D67">
        <w:rPr>
          <w:rFonts w:ascii="Times New Roman" w:hAnsi="Times New Roman" w:cs="Times New Roman"/>
          <w:sz w:val="24"/>
          <w:szCs w:val="24"/>
          <w:lang/>
        </w:rPr>
        <w:t>7</w:t>
      </w:r>
      <w:r w:rsidRPr="00C57690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</w:t>
      </w:r>
      <w:r w:rsidR="00B53DA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84D67"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proofErr w:type="spellStart"/>
      <w:r w:rsidR="00B53DA4">
        <w:rPr>
          <w:rFonts w:ascii="Times New Roman" w:hAnsi="Times New Roman" w:cs="Times New Roman"/>
          <w:sz w:val="24"/>
          <w:szCs w:val="24"/>
        </w:rPr>
        <w:t>Саша</w:t>
      </w:r>
      <w:proofErr w:type="spellEnd"/>
      <w:r w:rsidR="00B53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DA4">
        <w:rPr>
          <w:rFonts w:ascii="Times New Roman" w:hAnsi="Times New Roman" w:cs="Times New Roman"/>
          <w:sz w:val="24"/>
          <w:szCs w:val="24"/>
        </w:rPr>
        <w:t>Ђорђевић</w:t>
      </w:r>
      <w:proofErr w:type="spellEnd"/>
    </w:p>
    <w:p w:rsidR="00A37CD7" w:rsidRPr="00C57690" w:rsidRDefault="00A37CD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37CD7" w:rsidRPr="00C57690" w:rsidSect="00715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694"/>
    <w:rsid w:val="00014E7C"/>
    <w:rsid w:val="00037433"/>
    <w:rsid w:val="00052604"/>
    <w:rsid w:val="000C018C"/>
    <w:rsid w:val="000D6B5B"/>
    <w:rsid w:val="00111B3F"/>
    <w:rsid w:val="001645DC"/>
    <w:rsid w:val="00176E82"/>
    <w:rsid w:val="001E61D1"/>
    <w:rsid w:val="00273185"/>
    <w:rsid w:val="00384D67"/>
    <w:rsid w:val="004C36E1"/>
    <w:rsid w:val="004E01D2"/>
    <w:rsid w:val="00502227"/>
    <w:rsid w:val="00551062"/>
    <w:rsid w:val="005B089E"/>
    <w:rsid w:val="0060393D"/>
    <w:rsid w:val="00693A97"/>
    <w:rsid w:val="00704A1E"/>
    <w:rsid w:val="00715388"/>
    <w:rsid w:val="007313E6"/>
    <w:rsid w:val="007E7FF7"/>
    <w:rsid w:val="00827F28"/>
    <w:rsid w:val="00A03EA1"/>
    <w:rsid w:val="00A37CD7"/>
    <w:rsid w:val="00AB165F"/>
    <w:rsid w:val="00B53DA4"/>
    <w:rsid w:val="00C375BF"/>
    <w:rsid w:val="00C57690"/>
    <w:rsid w:val="00C85694"/>
    <w:rsid w:val="00E3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5</cp:revision>
  <cp:lastPrinted>2017-05-29T10:57:00Z</cp:lastPrinted>
  <dcterms:created xsi:type="dcterms:W3CDTF">2017-05-19T05:12:00Z</dcterms:created>
  <dcterms:modified xsi:type="dcterms:W3CDTF">2017-05-29T10:58:00Z</dcterms:modified>
</cp:coreProperties>
</file>