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0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2BF8">
        <w:rPr>
          <w:rFonts w:ascii="Times New Roman" w:hAnsi="Times New Roman" w:cs="Times New Roman"/>
          <w:sz w:val="24"/>
          <w:szCs w:val="24"/>
          <w:lang w:val="sr-Cyrl-CS"/>
        </w:rPr>
        <w:t>Уговора о наменским трансферима у социјалној заштити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792BF8">
        <w:rPr>
          <w:rFonts w:ascii="Times New Roman" w:hAnsi="Times New Roman" w:cs="Times New Roman"/>
          <w:sz w:val="24"/>
          <w:szCs w:val="24"/>
        </w:rPr>
        <w:t>31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792BF8">
        <w:rPr>
          <w:rFonts w:ascii="Times New Roman" w:hAnsi="Times New Roman" w:cs="Times New Roman"/>
          <w:sz w:val="24"/>
          <w:szCs w:val="24"/>
        </w:rPr>
        <w:t>тридесетпрвој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92BF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92BF8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125B" w:rsidRPr="00220502" w:rsidRDefault="004F2052" w:rsidP="002205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BE40FE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F30E45" w:rsidRPr="00F30E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30E45" w:rsidRPr="00220502">
        <w:rPr>
          <w:rFonts w:ascii="Times New Roman" w:hAnsi="Times New Roman" w:cs="Times New Roman"/>
          <w:sz w:val="24"/>
          <w:szCs w:val="24"/>
          <w:lang w:val="sr-Cyrl-CS"/>
        </w:rPr>
        <w:t>пути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F30E45" w:rsidRPr="00220502">
        <w:rPr>
          <w:rFonts w:ascii="Times New Roman" w:hAnsi="Times New Roman" w:cs="Times New Roman"/>
          <w:sz w:val="24"/>
          <w:szCs w:val="24"/>
          <w:lang w:val="sr-Cyrl-CS"/>
        </w:rPr>
        <w:t>, односно објави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F30E45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на сајту општине Гаџин Хан јавни позив за подношење понуда за пружање услуге у области социјалне заштите на територији општине Гаџин Хан. Крајњи рок за подношење понуда је 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30E45" w:rsidRPr="0022050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април </w:t>
      </w:r>
      <w:r w:rsidR="00F30E45" w:rsidRPr="00220502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7 </w:t>
      </w:r>
      <w:r w:rsidR="00F30E45" w:rsidRPr="00220502">
        <w:rPr>
          <w:rFonts w:ascii="Times New Roman" w:hAnsi="Times New Roman" w:cs="Times New Roman"/>
          <w:sz w:val="24"/>
          <w:szCs w:val="24"/>
          <w:lang w:val="sr-Cyrl-CS"/>
        </w:rPr>
        <w:t>.године до 15 часова. Текст јавног позива је саставни део овог закључка.</w:t>
      </w:r>
    </w:p>
    <w:p w:rsidR="00C3125B" w:rsidRPr="00220502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0502" w:rsidRPr="00220502" w:rsidRDefault="00C3125B" w:rsidP="002205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</w:rPr>
        <w:t>2.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Циљ јавног позива је подстицање и развој услуга социјалне заштите, побољшање њиховог квалитета и побољшање материјалног статуса најугрожернијих категорија становништва у општини Гаџин Хан у области заштите старих лица и особа са инвалидитетом, пружањем услуге:</w:t>
      </w:r>
    </w:p>
    <w:p w:rsidR="00220502" w:rsidRPr="00220502" w:rsidRDefault="00220502" w:rsidP="0022050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220502">
        <w:rPr>
          <w:rFonts w:ascii="Times New Roman" w:hAnsi="Times New Roman" w:cs="Times New Roman"/>
          <w:b/>
          <w:sz w:val="24"/>
          <w:szCs w:val="24"/>
          <w:lang w:val="sr-Cyrl-CS"/>
        </w:rPr>
        <w:t>„Помоћ у кући“</w:t>
      </w:r>
    </w:p>
    <w:p w:rsidR="00843C4A" w:rsidRPr="00220502" w:rsidRDefault="00843C4A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220502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220502" w:rsidRPr="00220502" w:rsidRDefault="00BE40FE" w:rsidP="002205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</w:t>
      </w:r>
      <w:r w:rsidR="00220502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јавног позива је избор пружаоца услуге намењене старим лицима, деци и особама са инвалидитетом, чијим се успостављањем унапређује њихов квалитет живота.</w:t>
      </w:r>
    </w:p>
    <w:p w:rsidR="00220502" w:rsidRPr="00220502" w:rsidRDefault="00220502" w:rsidP="0022050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F2052" w:rsidRPr="00220502" w:rsidRDefault="004F2052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220502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220502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220502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220502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220502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22050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220502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BE40FE">
        <w:rPr>
          <w:rFonts w:ascii="Times New Roman" w:hAnsi="Times New Roman" w:cs="Times New Roman"/>
          <w:sz w:val="24"/>
          <w:szCs w:val="24"/>
        </w:rPr>
        <w:t>188</w:t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16BCD" w:rsidRPr="00220502">
        <w:rPr>
          <w:rFonts w:ascii="Times New Roman" w:hAnsi="Times New Roman" w:cs="Times New Roman"/>
          <w:sz w:val="24"/>
          <w:szCs w:val="24"/>
        </w:rPr>
        <w:t>7</w:t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20502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22050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22050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F078C" w:rsidRPr="0022050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E40FE">
        <w:rPr>
          <w:rFonts w:ascii="Times New Roman" w:hAnsi="Times New Roman" w:cs="Times New Roman"/>
          <w:sz w:val="24"/>
          <w:szCs w:val="24"/>
          <w:lang/>
        </w:rPr>
        <w:t>7</w:t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20502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 w:rsidRPr="0022050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941CD" w:rsidRPr="00220502">
        <w:rPr>
          <w:rFonts w:ascii="Times New Roman" w:hAnsi="Times New Roman" w:cs="Times New Roman"/>
          <w:sz w:val="24"/>
          <w:szCs w:val="24"/>
        </w:rPr>
        <w:t>.</w:t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220502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220502"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0502"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220502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220502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220502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2205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220502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2050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2050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220502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 w:rsidRPr="0022050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22050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220502" w:rsidRDefault="00260E00">
      <w:pPr>
        <w:rPr>
          <w:sz w:val="24"/>
          <w:szCs w:val="24"/>
        </w:rPr>
      </w:pPr>
    </w:p>
    <w:sectPr w:rsidR="00260E00" w:rsidRPr="00220502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20502"/>
    <w:rsid w:val="00231151"/>
    <w:rsid w:val="002438C1"/>
    <w:rsid w:val="00247E97"/>
    <w:rsid w:val="00260E00"/>
    <w:rsid w:val="00290F7D"/>
    <w:rsid w:val="00320D4E"/>
    <w:rsid w:val="0036248A"/>
    <w:rsid w:val="00366B3A"/>
    <w:rsid w:val="00393FF9"/>
    <w:rsid w:val="003B46CA"/>
    <w:rsid w:val="003F078C"/>
    <w:rsid w:val="00416BCD"/>
    <w:rsid w:val="00454EF5"/>
    <w:rsid w:val="004A25D6"/>
    <w:rsid w:val="004F2052"/>
    <w:rsid w:val="004F65F3"/>
    <w:rsid w:val="00551A73"/>
    <w:rsid w:val="006F581A"/>
    <w:rsid w:val="006F5EAF"/>
    <w:rsid w:val="007779D8"/>
    <w:rsid w:val="00792BF8"/>
    <w:rsid w:val="007E5869"/>
    <w:rsid w:val="007F2725"/>
    <w:rsid w:val="00843C4A"/>
    <w:rsid w:val="008B34BD"/>
    <w:rsid w:val="008D3C5E"/>
    <w:rsid w:val="009712CC"/>
    <w:rsid w:val="009F052A"/>
    <w:rsid w:val="00A319AF"/>
    <w:rsid w:val="00AA3F7E"/>
    <w:rsid w:val="00B97D9D"/>
    <w:rsid w:val="00BA6B1B"/>
    <w:rsid w:val="00BC04DF"/>
    <w:rsid w:val="00BE40FE"/>
    <w:rsid w:val="00C3125B"/>
    <w:rsid w:val="00CC5EF1"/>
    <w:rsid w:val="00D179DF"/>
    <w:rsid w:val="00D61003"/>
    <w:rsid w:val="00DC3C35"/>
    <w:rsid w:val="00DC52C2"/>
    <w:rsid w:val="00E2323A"/>
    <w:rsid w:val="00E61DEB"/>
    <w:rsid w:val="00E941CD"/>
    <w:rsid w:val="00F273F3"/>
    <w:rsid w:val="00F30E45"/>
    <w:rsid w:val="00F448BA"/>
    <w:rsid w:val="00F7234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2017-02-01T12:05:00Z</cp:lastPrinted>
  <dcterms:created xsi:type="dcterms:W3CDTF">2017-04-24T07:01:00Z</dcterms:created>
  <dcterms:modified xsi:type="dcterms:W3CDTF">2017-04-24T07:38:00Z</dcterms:modified>
</cp:coreProperties>
</file>