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2" w:rsidRPr="00917708" w:rsidRDefault="00EC6DF2" w:rsidP="00EC6DF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. Став 2. и 4.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(,,Службени гласник РС” бр.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142/2014 ,68/2015, 103/2015 и 99/16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), члана 10. став 2. Одлуке о буџету општине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аџин Хан за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2017. годину (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Службени лист града Ниша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151/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одлучујући по захтеву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у Гаџином Хану о употреби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6DF2" w:rsidRPr="00917708" w:rsidRDefault="00EC6DF2" w:rsidP="00EC6D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четрдесеттрећој</w:t>
      </w:r>
      <w:proofErr w:type="spellEnd"/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доноси</w:t>
      </w:r>
    </w:p>
    <w:p w:rsidR="00EC6DF2" w:rsidRPr="00917708" w:rsidRDefault="00EC6DF2" w:rsidP="00EC6D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DF2" w:rsidRPr="00917708" w:rsidRDefault="00EC6DF2" w:rsidP="00EC6D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DF2" w:rsidRPr="000F2842" w:rsidRDefault="00EC6DF2" w:rsidP="00EC6D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EC6DF2" w:rsidRPr="00E941CD" w:rsidRDefault="00EC6DF2" w:rsidP="00EC6D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DF2" w:rsidRPr="00E941CD" w:rsidRDefault="00EC6DF2" w:rsidP="00EC6D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DF2" w:rsidRPr="000F2842" w:rsidRDefault="00EC6DF2" w:rsidP="00EC6D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Одбија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4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151/2016),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DF2" w:rsidRPr="00220502" w:rsidRDefault="00EC6DF2" w:rsidP="00EC6D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6DF2" w:rsidRPr="00B15819" w:rsidRDefault="00EC6DF2" w:rsidP="00EC6D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з </w:t>
      </w:r>
      <w:r w:rsidRPr="00B15819">
        <w:rPr>
          <w:rFonts w:ascii="Times New Roman" w:hAnsi="Times New Roman" w:cs="Times New Roman"/>
          <w:b/>
          <w:sz w:val="24"/>
          <w:szCs w:val="24"/>
        </w:rPr>
        <w:t>л о ж е њ е</w:t>
      </w:r>
    </w:p>
    <w:p w:rsidR="00EC6DF2" w:rsidRPr="00220502" w:rsidRDefault="00EC6DF2" w:rsidP="00EC6D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6DF2" w:rsidRDefault="00EC6DF2" w:rsidP="00EC6D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12.07.2017. год.</w:t>
      </w:r>
      <w:r w:rsidRPr="00B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неискоришћени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DF2" w:rsidRPr="00220502" w:rsidRDefault="00EC6DF2" w:rsidP="00EC6D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2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испланиран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нецелисходно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донето </w:t>
      </w:r>
      <w:proofErr w:type="spellStart"/>
      <w:r w:rsidR="00AA1D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1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решење као у диспозитиву.</w:t>
      </w:r>
    </w:p>
    <w:p w:rsidR="00EC6DF2" w:rsidRPr="002A6F24" w:rsidRDefault="00EC6DF2" w:rsidP="00EC6DF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6F24">
        <w:rPr>
          <w:rFonts w:ascii="Times New Roman" w:hAnsi="Times New Roman"/>
          <w:sz w:val="24"/>
          <w:szCs w:val="24"/>
        </w:rPr>
        <w:t>Против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овог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може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управни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спор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6F24">
        <w:rPr>
          <w:rFonts w:ascii="Times New Roman" w:hAnsi="Times New Roman"/>
          <w:sz w:val="24"/>
          <w:szCs w:val="24"/>
        </w:rPr>
        <w:t>року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пријема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>.</w:t>
      </w:r>
      <w:proofErr w:type="gramEnd"/>
    </w:p>
    <w:p w:rsidR="00EC6DF2" w:rsidRPr="002A6F24" w:rsidRDefault="00EC6DF2" w:rsidP="00EC6D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DF2" w:rsidRPr="002A6F24" w:rsidRDefault="00EC6DF2" w:rsidP="00EC6D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DF2" w:rsidRPr="002A6F24" w:rsidRDefault="00EC6DF2" w:rsidP="00EC6DF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>06-</w:t>
      </w:r>
      <w:r>
        <w:rPr>
          <w:rFonts w:ascii="Times New Roman" w:hAnsi="Times New Roman" w:cs="Times New Roman"/>
          <w:sz w:val="24"/>
          <w:szCs w:val="24"/>
        </w:rPr>
        <w:t>400-371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2A6F24">
        <w:rPr>
          <w:rFonts w:ascii="Times New Roman" w:hAnsi="Times New Roman" w:cs="Times New Roman"/>
          <w:sz w:val="24"/>
          <w:szCs w:val="24"/>
        </w:rPr>
        <w:t>7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EC6DF2" w:rsidRPr="002A6F24" w:rsidRDefault="00EC6DF2" w:rsidP="00EC6D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2A6F24">
        <w:rPr>
          <w:rFonts w:ascii="Times New Roman" w:hAnsi="Times New Roman" w:cs="Times New Roman"/>
          <w:sz w:val="24"/>
          <w:szCs w:val="24"/>
        </w:rPr>
        <w:t>.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C6DF2" w:rsidRPr="002A6F24" w:rsidRDefault="00EC6DF2" w:rsidP="00EC6D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2A6F24">
        <w:rPr>
          <w:rFonts w:ascii="Times New Roman" w:hAnsi="Times New Roman" w:cs="Times New Roman"/>
          <w:sz w:val="24"/>
          <w:szCs w:val="24"/>
        </w:rPr>
        <w:t xml:space="preserve">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EC6DF2" w:rsidRPr="002A6F24" w:rsidRDefault="00EC6DF2" w:rsidP="00EC6D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EC6DF2" w:rsidRDefault="00EC6DF2" w:rsidP="00EC6DF2">
      <w:pPr>
        <w:rPr>
          <w:sz w:val="24"/>
          <w:szCs w:val="24"/>
        </w:rPr>
      </w:pPr>
    </w:p>
    <w:p w:rsidR="00EC6DF2" w:rsidRDefault="00EC6DF2" w:rsidP="00EC6DF2">
      <w:pPr>
        <w:rPr>
          <w:sz w:val="24"/>
          <w:szCs w:val="24"/>
        </w:rPr>
      </w:pPr>
    </w:p>
    <w:p w:rsidR="00EC6DF2" w:rsidRDefault="00EC6DF2" w:rsidP="00EC6DF2">
      <w:pPr>
        <w:rPr>
          <w:sz w:val="24"/>
          <w:szCs w:val="24"/>
        </w:rPr>
      </w:pPr>
    </w:p>
    <w:p w:rsidR="00CE716E" w:rsidRDefault="00CE716E"/>
    <w:sectPr w:rsidR="00CE716E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DF2"/>
    <w:rsid w:val="00012A3D"/>
    <w:rsid w:val="0068655B"/>
    <w:rsid w:val="007F0AB9"/>
    <w:rsid w:val="00A766A0"/>
    <w:rsid w:val="00AA1D31"/>
    <w:rsid w:val="00CE716E"/>
    <w:rsid w:val="00EC6DF2"/>
    <w:rsid w:val="00F1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2017-07-24T10:21:00Z</dcterms:created>
  <dcterms:modified xsi:type="dcterms:W3CDTF">2017-07-24T10:47:00Z</dcterms:modified>
</cp:coreProperties>
</file>