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5E02">
        <w:rPr>
          <w:rFonts w:ascii="Times New Roman" w:hAnsi="Times New Roman" w:cs="Times New Roman"/>
          <w:b/>
          <w:sz w:val="24"/>
          <w:szCs w:val="24"/>
        </w:rPr>
        <w:t>ОПШТИНСКО ВЕЋЕ ОПШТИНЕ ГАЏИН ХАН</w:t>
      </w:r>
      <w:r w:rsidRPr="00215E02">
        <w:rPr>
          <w:rFonts w:ascii="Times New Roman" w:hAnsi="Times New Roman" w:cs="Times New Roman"/>
          <w:sz w:val="24"/>
          <w:szCs w:val="24"/>
        </w:rPr>
        <w:t xml:space="preserve"> на основу одредбе члана 57. Статута Општине Гаџин Хан ( “Службени лист града Ниша” број 63/2008,</w:t>
      </w:r>
      <w:r w:rsidR="004F5931">
        <w:rPr>
          <w:rFonts w:ascii="Times New Roman" w:hAnsi="Times New Roman" w:cs="Times New Roman"/>
          <w:sz w:val="24"/>
          <w:szCs w:val="24"/>
        </w:rPr>
        <w:t xml:space="preserve"> 31/2011, 46/2011 и 36/2013), </w:t>
      </w:r>
      <w:r w:rsidRPr="00215E02">
        <w:rPr>
          <w:rFonts w:ascii="Times New Roman" w:hAnsi="Times New Roman" w:cs="Times New Roman"/>
          <w:sz w:val="24"/>
          <w:szCs w:val="24"/>
        </w:rPr>
        <w:t xml:space="preserve">члана 3., члана 22.  Одлуке о Општинском већу општине Гаџин Хан ( “Службени гласник града Ниша” бр.83/2008), члана 20. Пословника Општинског већа општине Гаџин Хан (“Службени лист града Ниша” број 93/2004) на својој </w:t>
      </w:r>
      <w:r w:rsidR="000612B8">
        <w:rPr>
          <w:rFonts w:ascii="Times New Roman" w:hAnsi="Times New Roman" w:cs="Times New Roman"/>
          <w:sz w:val="24"/>
          <w:szCs w:val="24"/>
        </w:rPr>
        <w:t>36</w:t>
      </w:r>
      <w:r w:rsidRPr="00215E02">
        <w:rPr>
          <w:rFonts w:ascii="Times New Roman" w:hAnsi="Times New Roman" w:cs="Times New Roman"/>
          <w:sz w:val="24"/>
          <w:szCs w:val="24"/>
        </w:rPr>
        <w:t>. (</w:t>
      </w:r>
      <w:r w:rsidR="000612B8">
        <w:rPr>
          <w:rFonts w:ascii="Times New Roman" w:hAnsi="Times New Roman" w:cs="Times New Roman"/>
          <w:sz w:val="24"/>
          <w:szCs w:val="24"/>
          <w:lang w:val="sr-Cyrl-CS"/>
        </w:rPr>
        <w:t>тридесетшестој</w:t>
      </w:r>
      <w:r w:rsidRPr="00215E02">
        <w:rPr>
          <w:rFonts w:ascii="Times New Roman" w:hAnsi="Times New Roman" w:cs="Times New Roman"/>
          <w:sz w:val="24"/>
          <w:szCs w:val="24"/>
        </w:rPr>
        <w:t xml:space="preserve">) седници, одржаној дана </w:t>
      </w:r>
      <w:r w:rsidR="00D448BD" w:rsidRPr="003E7D3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0612B8" w:rsidRPr="003E7D3A">
        <w:rPr>
          <w:rFonts w:ascii="Times New Roman" w:hAnsi="Times New Roman" w:cs="Times New Roman"/>
          <w:sz w:val="24"/>
          <w:szCs w:val="24"/>
        </w:rPr>
        <w:t>1</w:t>
      </w:r>
      <w:r w:rsidRPr="003E7D3A">
        <w:rPr>
          <w:rFonts w:ascii="Times New Roman" w:hAnsi="Times New Roman" w:cs="Times New Roman"/>
          <w:sz w:val="24"/>
          <w:szCs w:val="24"/>
          <w:lang w:val="sr-Cyrl-CS"/>
        </w:rPr>
        <w:t>. ма</w:t>
      </w:r>
      <w:r w:rsidR="00934F43" w:rsidRPr="003E7D3A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215E02">
        <w:rPr>
          <w:rFonts w:ascii="Times New Roman" w:hAnsi="Times New Roman" w:cs="Times New Roman"/>
          <w:sz w:val="24"/>
          <w:szCs w:val="24"/>
        </w:rPr>
        <w:t xml:space="preserve"> 201</w:t>
      </w:r>
      <w:r w:rsidR="000612B8">
        <w:rPr>
          <w:rFonts w:ascii="Times New Roman" w:hAnsi="Times New Roman" w:cs="Times New Roman"/>
          <w:sz w:val="24"/>
          <w:szCs w:val="24"/>
        </w:rPr>
        <w:t>7</w:t>
      </w:r>
      <w:r w:rsidRPr="00215E02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215E02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1F28" w:rsidRPr="00D448BD" w:rsidRDefault="00D448BD" w:rsidP="00571F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571F28" w:rsidRPr="00215E02" w:rsidRDefault="004F5931" w:rsidP="00571F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ОДЛУКЕ О ЗАВРШНОМ РАЧУНУ БУЏЕТА ОПШТИНЕ ГАЏИН ХАН ЗА 201</w:t>
      </w:r>
      <w:r w:rsidR="000612B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.год.</w:t>
      </w: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931" w:rsidRDefault="00571F28" w:rsidP="004F593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15E02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="009215E3" w:rsidRPr="00215E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48BD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4F5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48B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F5931">
        <w:rPr>
          <w:rFonts w:ascii="Times New Roman" w:hAnsi="Times New Roman" w:cs="Times New Roman"/>
          <w:sz w:val="24"/>
          <w:szCs w:val="24"/>
          <w:lang w:val="sr-Cyrl-CS"/>
        </w:rPr>
        <w:t>длуке о завршном рачуну буџета општине Гаџин Хан за 201</w:t>
      </w:r>
      <w:r w:rsidR="000612B8">
        <w:rPr>
          <w:rFonts w:ascii="Times New Roman" w:hAnsi="Times New Roman" w:cs="Times New Roman"/>
          <w:sz w:val="24"/>
          <w:szCs w:val="24"/>
        </w:rPr>
        <w:t>6</w:t>
      </w:r>
      <w:r w:rsidR="004F5931">
        <w:rPr>
          <w:rFonts w:ascii="Times New Roman" w:hAnsi="Times New Roman" w:cs="Times New Roman"/>
          <w:sz w:val="24"/>
          <w:szCs w:val="24"/>
          <w:lang w:val="sr-Cyrl-CS"/>
        </w:rPr>
        <w:t xml:space="preserve">.годину, </w:t>
      </w:r>
      <w:r w:rsidR="004F5931">
        <w:rPr>
          <w:rFonts w:ascii="Times New Roman" w:hAnsi="Times New Roman" w:cs="Times New Roman"/>
          <w:lang w:val="sr-Cyrl-CS"/>
        </w:rPr>
        <w:t>те ист</w:t>
      </w:r>
      <w:r w:rsidR="00D448BD">
        <w:rPr>
          <w:rFonts w:ascii="Times New Roman" w:hAnsi="Times New Roman" w:cs="Times New Roman"/>
          <w:lang w:val="sr-Cyrl-CS"/>
        </w:rPr>
        <w:t>у</w:t>
      </w:r>
      <w:r w:rsidR="004F5931">
        <w:rPr>
          <w:rFonts w:ascii="Times New Roman" w:hAnsi="Times New Roman" w:cs="Times New Roman"/>
          <w:lang w:val="sr-Cyrl-CS"/>
        </w:rPr>
        <w:t xml:space="preserve"> доставити Скупштини општине Гаџин Хан на усвајање. </w:t>
      </w: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F28" w:rsidRPr="00215E02" w:rsidRDefault="00571F28" w:rsidP="00571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F28" w:rsidRDefault="00571F28" w:rsidP="00571F2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71F28" w:rsidRDefault="00571F28" w:rsidP="00571F2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71F28" w:rsidRPr="00D76EAA" w:rsidRDefault="00571F28" w:rsidP="00571F28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571F28" w:rsidRPr="00CF653C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934F43" w:rsidP="00571F2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број:06-</w:t>
      </w:r>
      <w:r w:rsidR="004F5931">
        <w:rPr>
          <w:rFonts w:ascii="Times New Roman" w:hAnsi="Times New Roman" w:cs="Times New Roman"/>
          <w:lang w:val="sr-Cyrl-CS"/>
        </w:rPr>
        <w:t>400-</w:t>
      </w:r>
      <w:r w:rsidR="000612B8">
        <w:rPr>
          <w:rFonts w:ascii="Times New Roman" w:hAnsi="Times New Roman" w:cs="Times New Roman"/>
        </w:rPr>
        <w:t>_____</w:t>
      </w:r>
      <w:r w:rsidR="00571F28">
        <w:rPr>
          <w:rFonts w:ascii="Times New Roman" w:hAnsi="Times New Roman" w:cs="Times New Roman"/>
        </w:rPr>
        <w:t>/1</w:t>
      </w:r>
      <w:r w:rsidR="000612B8">
        <w:rPr>
          <w:rFonts w:ascii="Times New Roman" w:hAnsi="Times New Roman" w:cs="Times New Roman"/>
        </w:rPr>
        <w:t>7</w:t>
      </w:r>
      <w:r w:rsidR="00571F28">
        <w:rPr>
          <w:rFonts w:ascii="Times New Roman" w:hAnsi="Times New Roman" w:cs="Times New Roman"/>
        </w:rPr>
        <w:t>-III</w:t>
      </w:r>
    </w:p>
    <w:p w:rsidR="00571F28" w:rsidRPr="000612B8" w:rsidRDefault="00571F28" w:rsidP="00571F2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Гаџином Хану, </w:t>
      </w:r>
      <w:r w:rsidR="003E7D3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201</w:t>
      </w:r>
      <w:r w:rsidR="000612B8">
        <w:rPr>
          <w:rFonts w:ascii="Times New Roman" w:hAnsi="Times New Roman" w:cs="Times New Roman"/>
        </w:rPr>
        <w:t>7. године</w:t>
      </w:r>
      <w:r w:rsidR="000612B8">
        <w:rPr>
          <w:rFonts w:ascii="Times New Roman" w:hAnsi="Times New Roman" w:cs="Times New Roman"/>
        </w:rPr>
        <w:tab/>
      </w:r>
      <w:r w:rsidR="000612B8">
        <w:rPr>
          <w:rFonts w:ascii="Times New Roman" w:hAnsi="Times New Roman" w:cs="Times New Roman"/>
        </w:rPr>
        <w:tab/>
      </w:r>
      <w:r w:rsidR="000612B8">
        <w:rPr>
          <w:rFonts w:ascii="Times New Roman" w:hAnsi="Times New Roman" w:cs="Times New Roman"/>
        </w:rPr>
        <w:tab/>
        <w:t xml:space="preserve">           ЗАМЕНИК </w:t>
      </w:r>
      <w:r>
        <w:rPr>
          <w:rFonts w:ascii="Times New Roman" w:hAnsi="Times New Roman" w:cs="Times New Roman"/>
        </w:rPr>
        <w:t>ПРЕДСЕДНИК</w:t>
      </w:r>
      <w:r w:rsidR="000612B8">
        <w:rPr>
          <w:rFonts w:ascii="Times New Roman" w:hAnsi="Times New Roman" w:cs="Times New Roman"/>
        </w:rPr>
        <w:t>А</w:t>
      </w:r>
    </w:p>
    <w:p w:rsidR="00571F28" w:rsidRPr="000612B8" w:rsidRDefault="000612B8" w:rsidP="00571F2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3E7D3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Горан Стојиљковић</w:t>
      </w: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033" w:rsidRDefault="00571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71033" w:rsidRDefault="00571033" w:rsidP="00571033">
      <w:pPr>
        <w:tabs>
          <w:tab w:val="left" w:pos="4050"/>
        </w:tabs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lastRenderedPageBreak/>
        <w:t xml:space="preserve">           </w:t>
      </w:r>
      <w:r>
        <w:rPr>
          <w:rFonts w:ascii="Arial" w:hAnsi="Arial" w:cs="Arial"/>
          <w:sz w:val="18"/>
          <w:szCs w:val="18"/>
          <w:lang w:val="ru-RU"/>
        </w:rPr>
        <w:t>На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основу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члана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 78.тачка 2 став 3 </w:t>
      </w:r>
      <w:r>
        <w:rPr>
          <w:rFonts w:ascii="Arial" w:hAnsi="Arial" w:cs="Arial"/>
          <w:sz w:val="18"/>
          <w:szCs w:val="18"/>
          <w:lang w:val="ru-RU"/>
        </w:rPr>
        <w:t>Закона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буџетском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систему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(*</w:t>
      </w:r>
      <w:r>
        <w:rPr>
          <w:rFonts w:ascii="Arial" w:hAnsi="Arial" w:cs="Arial"/>
          <w:sz w:val="18"/>
          <w:szCs w:val="18"/>
          <w:lang w:val="ru-RU"/>
        </w:rPr>
        <w:t>Сл</w:t>
      </w:r>
      <w:r>
        <w:rPr>
          <w:rFonts w:ascii="Arial" w:hAnsi="Arial" w:cs="Arial"/>
          <w:sz w:val="18"/>
          <w:szCs w:val="18"/>
          <w:lang w:val="sr-Cyrl-CS"/>
        </w:rPr>
        <w:t xml:space="preserve">ужбени </w:t>
      </w:r>
      <w:r>
        <w:rPr>
          <w:rFonts w:ascii="Arial" w:hAnsi="Arial" w:cs="Arial"/>
          <w:sz w:val="18"/>
          <w:szCs w:val="18"/>
          <w:lang w:val="ru-RU"/>
        </w:rPr>
        <w:t>гласник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РС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*, </w:t>
      </w:r>
      <w:r>
        <w:rPr>
          <w:rFonts w:ascii="Arial" w:hAnsi="Arial" w:cs="Arial"/>
          <w:sz w:val="18"/>
          <w:szCs w:val="18"/>
          <w:lang w:val="ru-RU"/>
        </w:rPr>
        <w:t>бро</w:t>
      </w:r>
      <w:r>
        <w:rPr>
          <w:rFonts w:ascii="Arial" w:hAnsi="Arial" w:cs="Arial"/>
          <w:sz w:val="18"/>
          <w:szCs w:val="18"/>
          <w:lang w:val="sr-Cyrl-CS"/>
        </w:rPr>
        <w:t>ј 54/2009,73/2010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sr-Cyrl-CS"/>
        </w:rPr>
        <w:t>101/2010,</w:t>
      </w:r>
      <w:r>
        <w:rPr>
          <w:rFonts w:ascii="Arial" w:hAnsi="Arial" w:cs="Arial"/>
          <w:sz w:val="18"/>
          <w:szCs w:val="18"/>
        </w:rPr>
        <w:t>101/2011</w:t>
      </w:r>
      <w:r>
        <w:rPr>
          <w:rFonts w:ascii="Arial" w:hAnsi="Arial" w:cs="Arial"/>
          <w:sz w:val="18"/>
          <w:szCs w:val="18"/>
          <w:lang w:val="sr-Cyrl-CS"/>
        </w:rPr>
        <w:t>,93/2012</w:t>
      </w:r>
      <w:r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sr-Cyrl-CS"/>
        </w:rPr>
        <w:t>62/2013</w:t>
      </w:r>
      <w:r>
        <w:rPr>
          <w:rFonts w:ascii="Arial" w:hAnsi="Arial" w:cs="Arial"/>
          <w:sz w:val="18"/>
          <w:szCs w:val="18"/>
          <w:lang w:val="ru-RU"/>
        </w:rPr>
        <w:t>, 63/2013,108/2013,142/2014,68/2015,103/2015,99/2016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>),</w:t>
      </w:r>
      <w:r>
        <w:rPr>
          <w:rFonts w:ascii="Arial" w:hAnsi="Arial" w:cs="Arial"/>
          <w:sz w:val="18"/>
          <w:szCs w:val="18"/>
          <w:lang w:val="sr-Cyrl-CS"/>
        </w:rPr>
        <w:t xml:space="preserve"> члана 32 став 1.тачка 2) Закона о локалној самоуправи(,,Службени гласник РС,,број  129/2007,83/2014,101/2016) и члана 39 Статута општине Гаџин Хан(,,Службени лист  града Ниша,, број 63/2008,31/2011,46/2012 и 36/2013) , а на предлог општинског већа  општине Гаџин Хан,Скупштина општине Гаџин Хан,на седници одржаној дана____________2017.године, донела је</w:t>
      </w:r>
    </w:p>
    <w:p w:rsidR="00571033" w:rsidRPr="004C7B98" w:rsidRDefault="00571033" w:rsidP="00571033">
      <w:pPr>
        <w:shd w:val="clear" w:color="auto" w:fill="FFFFFF"/>
        <w:tabs>
          <w:tab w:val="left" w:pos="4050"/>
          <w:tab w:val="left" w:pos="8956"/>
        </w:tabs>
        <w:rPr>
          <w:rFonts w:ascii="Arial" w:hAnsi="Arial" w:cs="Arial"/>
          <w:lang w:val="sr-Cyrl-CS"/>
        </w:rPr>
      </w:pPr>
    </w:p>
    <w:p w:rsidR="00571033" w:rsidRPr="004C7B98" w:rsidRDefault="00571033" w:rsidP="00571033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b/>
          <w:sz w:val="20"/>
          <w:szCs w:val="20"/>
        </w:rPr>
      </w:pPr>
      <w:r w:rsidRPr="004C7B98">
        <w:rPr>
          <w:rFonts w:ascii="Arial" w:hAnsi="Arial" w:cs="Arial"/>
          <w:b/>
          <w:sz w:val="20"/>
          <w:szCs w:val="20"/>
          <w:lang w:val="sr-Cyrl-CS"/>
        </w:rPr>
        <w:t>ОДЛУКУ</w:t>
      </w:r>
    </w:p>
    <w:p w:rsidR="00571033" w:rsidRPr="004C7B98" w:rsidRDefault="00571033" w:rsidP="00571033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4C7B98">
        <w:rPr>
          <w:rFonts w:ascii="Arial" w:hAnsi="Arial" w:cs="Arial"/>
          <w:b/>
          <w:sz w:val="20"/>
          <w:szCs w:val="20"/>
          <w:lang w:val="ru-RU"/>
        </w:rPr>
        <w:t>О ЗАВРШНОМ РАЧУНУ БУЏЕТА ОПШТИНЕ ГАЏИН ХАН ЗА 2016. ГОДИНУ</w:t>
      </w:r>
    </w:p>
    <w:p w:rsidR="00571033" w:rsidRDefault="00571033" w:rsidP="00571033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sz w:val="20"/>
          <w:szCs w:val="20"/>
        </w:rPr>
      </w:pPr>
    </w:p>
    <w:p w:rsidR="00571033" w:rsidRDefault="00571033" w:rsidP="00571033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C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ОПШТИ ДЕО</w:t>
      </w:r>
    </w:p>
    <w:p w:rsidR="00571033" w:rsidRPr="004C7B98" w:rsidRDefault="00571033" w:rsidP="00571033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Члан 1.</w:t>
      </w:r>
      <w:r w:rsidRPr="00CA6066">
        <w:rPr>
          <w:sz w:val="20"/>
          <w:szCs w:val="20"/>
          <w:lang w:val="sr-Cyrl-CS"/>
        </w:rPr>
        <w:t xml:space="preserve">                                            </w:t>
      </w:r>
      <w:r>
        <w:rPr>
          <w:sz w:val="20"/>
          <w:szCs w:val="20"/>
        </w:rPr>
        <w:br/>
      </w:r>
      <w:r>
        <w:rPr>
          <w:rFonts w:ascii="Arial" w:hAnsi="Arial" w:cs="Arial"/>
          <w:sz w:val="18"/>
          <w:szCs w:val="18"/>
          <w:lang w:val="sr-Cyrl-CS"/>
        </w:rPr>
        <w:t xml:space="preserve">Утврђују се укупни консолидовани приходи и примања са неутрошеним средствима и укупни  консолидовани расходи и издаци буџета </w:t>
      </w:r>
    </w:p>
    <w:p w:rsidR="00571033" w:rsidRDefault="00571033" w:rsidP="00571033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Општине Гаџин Хан на дан 31.12.2016.године у сладећим износима:</w:t>
      </w:r>
    </w:p>
    <w:p w:rsidR="00571033" w:rsidRPr="002641CE" w:rsidRDefault="00571033" w:rsidP="0057103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</w:t>
      </w:r>
      <w:r>
        <w:rPr>
          <w:rFonts w:ascii="Arial" w:hAnsi="Arial" w:cs="Arial"/>
          <w:sz w:val="18"/>
          <w:szCs w:val="18"/>
        </w:rPr>
        <w:tab/>
        <w:t>Укупн</w:t>
      </w:r>
      <w:r>
        <w:rPr>
          <w:rFonts w:ascii="Arial" w:hAnsi="Arial" w:cs="Arial"/>
          <w:sz w:val="18"/>
          <w:szCs w:val="18"/>
          <w:lang w:val="sr-Cyrl-CS"/>
        </w:rPr>
        <w:t xml:space="preserve">и </w:t>
      </w:r>
      <w:r>
        <w:rPr>
          <w:rFonts w:ascii="Arial" w:hAnsi="Arial" w:cs="Arial"/>
          <w:sz w:val="18"/>
          <w:szCs w:val="18"/>
        </w:rPr>
        <w:t>приходи</w:t>
      </w:r>
      <w:r>
        <w:rPr>
          <w:rFonts w:ascii="Arial" w:hAnsi="Arial" w:cs="Arial"/>
          <w:sz w:val="18"/>
          <w:szCs w:val="18"/>
          <w:lang w:val="sr-Cyrl-CS"/>
        </w:rPr>
        <w:t xml:space="preserve"> и примања   </w:t>
      </w:r>
      <w:r>
        <w:rPr>
          <w:rFonts w:ascii="Arial" w:hAnsi="Arial" w:cs="Arial"/>
          <w:sz w:val="18"/>
          <w:szCs w:val="18"/>
        </w:rPr>
        <w:t>(236.712.000</w:t>
      </w:r>
      <w:r>
        <w:rPr>
          <w:rFonts w:ascii="Arial" w:hAnsi="Arial" w:cs="Arial"/>
          <w:sz w:val="18"/>
          <w:szCs w:val="18"/>
          <w:lang w:val="sr-Cyrl-CS"/>
        </w:rPr>
        <w:t xml:space="preserve">) </w:t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</w:p>
    <w:p w:rsidR="00571033" w:rsidRPr="008059AF" w:rsidRDefault="00571033" w:rsidP="0057103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са пренетим неутрошеним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 xml:space="preserve">  (</w:t>
      </w:r>
      <w:r>
        <w:rPr>
          <w:rFonts w:ascii="Arial" w:hAnsi="Arial" w:cs="Arial"/>
          <w:sz w:val="18"/>
          <w:szCs w:val="18"/>
        </w:rPr>
        <w:t>25.410.000</w:t>
      </w:r>
      <w:r>
        <w:rPr>
          <w:rFonts w:ascii="Arial" w:hAnsi="Arial" w:cs="Arial"/>
          <w:sz w:val="18"/>
          <w:szCs w:val="18"/>
          <w:lang w:val="sr-Cyrl-CS"/>
        </w:rPr>
        <w:t>)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>262.122.000</w:t>
      </w: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>средствима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71033" w:rsidRPr="00182B15" w:rsidRDefault="00571033" w:rsidP="005710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II </w:t>
      </w:r>
      <w:r>
        <w:rPr>
          <w:rFonts w:ascii="Arial" w:hAnsi="Arial" w:cs="Arial"/>
          <w:sz w:val="18"/>
          <w:szCs w:val="18"/>
        </w:rPr>
        <w:tab/>
        <w:t>Укупн</w:t>
      </w:r>
      <w:r>
        <w:rPr>
          <w:rFonts w:ascii="Arial" w:hAnsi="Arial" w:cs="Arial"/>
          <w:sz w:val="18"/>
          <w:szCs w:val="18"/>
          <w:lang w:val="sr-Cyrl-CS"/>
        </w:rPr>
        <w:t>и</w:t>
      </w:r>
      <w:r>
        <w:rPr>
          <w:rFonts w:ascii="Arial" w:hAnsi="Arial" w:cs="Arial"/>
          <w:sz w:val="18"/>
          <w:szCs w:val="18"/>
        </w:rPr>
        <w:t xml:space="preserve"> расходи и издаци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</w:rPr>
        <w:t>248.692.000</w:t>
      </w:r>
    </w:p>
    <w:p w:rsidR="00571033" w:rsidRPr="008059AF" w:rsidRDefault="00571033" w:rsidP="005710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III</w:t>
      </w:r>
      <w:r>
        <w:rPr>
          <w:rFonts w:ascii="Arial" w:hAnsi="Arial" w:cs="Arial"/>
          <w:sz w:val="18"/>
          <w:szCs w:val="18"/>
        </w:rPr>
        <w:tab/>
        <w:t xml:space="preserve"> Разлика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(I </w:t>
      </w:r>
      <w:r>
        <w:rPr>
          <w:rFonts w:ascii="Arial" w:hAnsi="Arial" w:cs="Arial"/>
          <w:sz w:val="18"/>
          <w:szCs w:val="18"/>
          <w:lang w:val="sr-Cyrl-CS"/>
        </w:rPr>
        <w:t xml:space="preserve">- </w:t>
      </w:r>
      <w:r>
        <w:rPr>
          <w:rFonts w:ascii="Arial" w:hAnsi="Arial" w:cs="Arial"/>
          <w:sz w:val="18"/>
          <w:szCs w:val="18"/>
        </w:rPr>
        <w:t>II)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      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 xml:space="preserve">  13.430.000</w:t>
      </w:r>
    </w:p>
    <w:p w:rsidR="00571033" w:rsidRPr="00814127" w:rsidRDefault="00571033" w:rsidP="00571033">
      <w:pPr>
        <w:jc w:val="both"/>
        <w:rPr>
          <w:rFonts w:ascii="Arial" w:hAnsi="Arial" w:cs="Arial"/>
          <w:sz w:val="18"/>
          <w:szCs w:val="18"/>
          <w:u w:val="single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</w:t>
      </w:r>
      <w:r w:rsidRPr="00814127">
        <w:rPr>
          <w:rFonts w:ascii="Arial" w:hAnsi="Arial" w:cs="Arial"/>
          <w:sz w:val="18"/>
          <w:szCs w:val="18"/>
          <w:u w:val="single"/>
          <w:lang w:val="sr-Cyrl-CS"/>
        </w:rPr>
        <w:t xml:space="preserve"> -4.51</w:t>
      </w:r>
      <w:r>
        <w:rPr>
          <w:rFonts w:ascii="Arial" w:hAnsi="Arial" w:cs="Arial"/>
          <w:sz w:val="18"/>
          <w:szCs w:val="18"/>
          <w:u w:val="single"/>
        </w:rPr>
        <w:t>3</w:t>
      </w:r>
      <w:r w:rsidRPr="00814127">
        <w:rPr>
          <w:rFonts w:ascii="Arial" w:hAnsi="Arial" w:cs="Arial"/>
          <w:sz w:val="18"/>
          <w:szCs w:val="18"/>
          <w:u w:val="single"/>
          <w:lang w:val="sr-Cyrl-CS"/>
        </w:rPr>
        <w:t>.000</w:t>
      </w:r>
    </w:p>
    <w:p w:rsidR="00571033" w:rsidRPr="00814127" w:rsidRDefault="00571033" w:rsidP="00571033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lang w:val="sr-Cyrl-CS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8.917</w:t>
      </w:r>
      <w:r w:rsidRPr="00814127">
        <w:rPr>
          <w:rFonts w:ascii="Arial" w:hAnsi="Arial" w:cs="Arial"/>
          <w:b/>
          <w:sz w:val="18"/>
          <w:szCs w:val="18"/>
          <w:lang w:val="sr-Cyrl-CS"/>
        </w:rPr>
        <w:t>.000</w:t>
      </w: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Стање на КРТ-у на </w:t>
      </w:r>
      <w:r>
        <w:rPr>
          <w:rFonts w:ascii="Arial" w:hAnsi="Arial" w:cs="Arial"/>
          <w:sz w:val="18"/>
          <w:szCs w:val="18"/>
        </w:rPr>
        <w:t>31.12.2016</w:t>
      </w:r>
      <w:r>
        <w:rPr>
          <w:rFonts w:ascii="Arial" w:hAnsi="Arial" w:cs="Arial"/>
          <w:sz w:val="18"/>
          <w:szCs w:val="18"/>
          <w:lang w:val="sr-Cyrl-CS"/>
        </w:rPr>
        <w:t xml:space="preserve">.године  </w:t>
      </w:r>
      <w:r>
        <w:rPr>
          <w:rFonts w:ascii="Arial" w:hAnsi="Arial" w:cs="Arial"/>
          <w:sz w:val="18"/>
          <w:szCs w:val="18"/>
        </w:rPr>
        <w:t>9.647.</w:t>
      </w:r>
      <w:r>
        <w:rPr>
          <w:rFonts w:ascii="Arial" w:hAnsi="Arial" w:cs="Arial"/>
          <w:sz w:val="18"/>
          <w:szCs w:val="18"/>
          <w:lang w:val="sr-Cyrl-CS"/>
        </w:rPr>
        <w:t>000. Разлика између стања на КРТ-у и разлике између укупних прихода и примања са пренетим неутрошеним средствима и укупних расхода и издатака од</w:t>
      </w:r>
      <w:r>
        <w:rPr>
          <w:rFonts w:ascii="Arial" w:hAnsi="Arial" w:cs="Arial"/>
          <w:sz w:val="18"/>
          <w:szCs w:val="18"/>
        </w:rPr>
        <w:t xml:space="preserve">  730.000</w:t>
      </w:r>
      <w:r>
        <w:rPr>
          <w:rFonts w:ascii="Arial" w:hAnsi="Arial" w:cs="Arial"/>
          <w:sz w:val="18"/>
          <w:szCs w:val="18"/>
          <w:lang w:val="sr-Cyrl-CS"/>
        </w:rPr>
        <w:t xml:space="preserve"> односи се на:  средства на посебном рачуну пројекта ,,Европски прогрес,, (средства нису уплаћена на уплатни рачун буџета и не улазе у укупне приходе и примања). </w:t>
      </w: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-  у износу  од     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>100</w:t>
      </w:r>
      <w:r>
        <w:rPr>
          <w:rFonts w:ascii="Arial" w:hAnsi="Arial" w:cs="Arial"/>
          <w:sz w:val="18"/>
          <w:szCs w:val="18"/>
          <w:lang w:val="sr-Cyrl-CS"/>
        </w:rPr>
        <w:t>.000</w:t>
      </w: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-  средства удружења  у износу од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629.</w:t>
      </w:r>
      <w:r>
        <w:rPr>
          <w:rFonts w:ascii="Arial" w:hAnsi="Arial" w:cs="Arial"/>
          <w:sz w:val="18"/>
          <w:szCs w:val="18"/>
          <w:lang w:val="sr-Cyrl-CS"/>
        </w:rPr>
        <w:t>000</w:t>
      </w:r>
      <w:r>
        <w:rPr>
          <w:rFonts w:ascii="Arial" w:hAnsi="Arial" w:cs="Arial"/>
          <w:sz w:val="18"/>
          <w:szCs w:val="18"/>
          <w:lang w:val="sr-Cyrl-CS"/>
        </w:rPr>
        <w:tab/>
      </w: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-  </w:t>
      </w:r>
      <w:r>
        <w:rPr>
          <w:rFonts w:ascii="Arial" w:hAnsi="Arial" w:cs="Arial"/>
          <w:sz w:val="18"/>
          <w:szCs w:val="18"/>
        </w:rPr>
        <w:t>фудбалски клубови</w:t>
      </w: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</w:t>
      </w:r>
      <w:r w:rsidRPr="000A452F">
        <w:rPr>
          <w:rFonts w:ascii="Arial" w:hAnsi="Arial" w:cs="Arial"/>
          <w:sz w:val="18"/>
          <w:szCs w:val="18"/>
          <w:u w:val="single"/>
          <w:lang w:val="sr-Cyrl-CS"/>
        </w:rPr>
        <w:t xml:space="preserve">   </w:t>
      </w:r>
      <w:r>
        <w:rPr>
          <w:rFonts w:ascii="Arial" w:hAnsi="Arial" w:cs="Arial"/>
          <w:sz w:val="18"/>
          <w:szCs w:val="18"/>
          <w:u w:val="single"/>
          <w:lang w:val="sr-Cyrl-CS"/>
        </w:rPr>
        <w:t>1</w:t>
      </w:r>
      <w:r w:rsidRPr="000A452F">
        <w:rPr>
          <w:rFonts w:ascii="Arial" w:hAnsi="Arial" w:cs="Arial"/>
          <w:sz w:val="18"/>
          <w:szCs w:val="18"/>
          <w:u w:val="single"/>
          <w:lang w:val="sr-Cyrl-CS"/>
        </w:rPr>
        <w:t>.000</w:t>
      </w:r>
    </w:p>
    <w:p w:rsidR="00571033" w:rsidRDefault="00571033" w:rsidP="00571033">
      <w:pPr>
        <w:jc w:val="both"/>
        <w:rPr>
          <w:rFonts w:ascii="Arial" w:hAnsi="Arial" w:cs="Arial"/>
          <w:b/>
          <w:sz w:val="18"/>
          <w:szCs w:val="18"/>
        </w:rPr>
      </w:pPr>
      <w:r w:rsidRPr="000A452F">
        <w:rPr>
          <w:rFonts w:ascii="Arial" w:hAnsi="Arial" w:cs="Arial"/>
          <w:b/>
          <w:sz w:val="18"/>
          <w:szCs w:val="18"/>
          <w:lang w:val="sr-Cyrl-CS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  </w:t>
      </w:r>
      <w:r w:rsidRPr="000A452F">
        <w:rPr>
          <w:rFonts w:ascii="Arial" w:hAnsi="Arial" w:cs="Arial"/>
          <w:b/>
          <w:sz w:val="18"/>
          <w:szCs w:val="18"/>
          <w:lang w:val="sr-Cyrl-CS"/>
        </w:rPr>
        <w:t xml:space="preserve">    </w:t>
      </w:r>
      <w:r>
        <w:rPr>
          <w:rFonts w:ascii="Arial" w:hAnsi="Arial" w:cs="Arial"/>
          <w:b/>
          <w:sz w:val="18"/>
          <w:szCs w:val="18"/>
          <w:lang w:val="sr-Cyrl-CS"/>
        </w:rPr>
        <w:t>7</w:t>
      </w:r>
      <w:r>
        <w:rPr>
          <w:rFonts w:ascii="Arial" w:hAnsi="Arial" w:cs="Arial"/>
          <w:b/>
          <w:sz w:val="18"/>
          <w:szCs w:val="18"/>
        </w:rPr>
        <w:t>30</w:t>
      </w:r>
      <w:r w:rsidRPr="000A452F">
        <w:rPr>
          <w:rFonts w:ascii="Arial" w:hAnsi="Arial" w:cs="Arial"/>
          <w:b/>
          <w:sz w:val="18"/>
          <w:szCs w:val="18"/>
          <w:lang w:val="sr-Cyrl-CS"/>
        </w:rPr>
        <w:t>.000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  <w:r w:rsidRPr="00B53E27">
        <w:rPr>
          <w:rFonts w:ascii="Arial" w:hAnsi="Arial" w:cs="Arial"/>
          <w:sz w:val="18"/>
          <w:szCs w:val="18"/>
        </w:rPr>
        <w:t>Разлику</w:t>
      </w:r>
      <w:r>
        <w:rPr>
          <w:rFonts w:ascii="Arial" w:hAnsi="Arial" w:cs="Arial"/>
          <w:sz w:val="18"/>
          <w:szCs w:val="18"/>
        </w:rPr>
        <w:t xml:space="preserve"> од 13.430.000 динара смо умањили за 4.513.000 динара за средства која су враћена  Комесаријату за избеглице и миграције </w:t>
      </w: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Београд.Средства су враћена из наменски опредељеног вишка прихода из ранијих година и не улазе у укупне расходе.</w:t>
      </w:r>
    </w:p>
    <w:p w:rsidR="00571033" w:rsidRPr="00B53E27" w:rsidRDefault="00571033" w:rsidP="00571033">
      <w:pPr>
        <w:jc w:val="both"/>
        <w:rPr>
          <w:rFonts w:ascii="Arial" w:hAnsi="Arial" w:cs="Arial"/>
          <w:b/>
          <w:sz w:val="18"/>
          <w:szCs w:val="18"/>
        </w:rPr>
      </w:pPr>
    </w:p>
    <w:p w:rsidR="00571033" w:rsidRDefault="00571033" w:rsidP="00571033">
      <w:pPr>
        <w:shd w:val="clear" w:color="auto" w:fill="FFFFFF"/>
        <w:rPr>
          <w:sz w:val="20"/>
          <w:szCs w:val="20"/>
          <w:lang w:val="ru-RU"/>
        </w:rPr>
      </w:pPr>
      <w:r w:rsidRPr="001F53E4">
        <w:rPr>
          <w:sz w:val="20"/>
          <w:szCs w:val="20"/>
          <w:lang w:val="ru-RU"/>
        </w:rPr>
        <w:t>Приходи и примања, расходи и издаци буџета општине Гаџин Хан на 3</w:t>
      </w:r>
      <w:r>
        <w:rPr>
          <w:sz w:val="20"/>
          <w:szCs w:val="20"/>
          <w:lang w:val="ru-RU"/>
        </w:rPr>
        <w:t>1</w:t>
      </w:r>
      <w:r w:rsidRPr="001F53E4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12</w:t>
      </w:r>
      <w:r w:rsidRPr="001F53E4">
        <w:rPr>
          <w:sz w:val="20"/>
          <w:szCs w:val="20"/>
          <w:lang w:val="ru-RU"/>
        </w:rPr>
        <w:t>.2016.године састоје се од:</w:t>
      </w:r>
    </w:p>
    <w:p w:rsidR="00571033" w:rsidRDefault="00571033" w:rsidP="00571033">
      <w:pPr>
        <w:shd w:val="clear" w:color="auto" w:fill="FFFFFF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 xml:space="preserve">   </w:t>
      </w:r>
      <w:r>
        <w:rPr>
          <w:sz w:val="20"/>
          <w:szCs w:val="20"/>
          <w:lang w:val="sr-Cyrl-CS"/>
        </w:rPr>
        <w:tab/>
        <w:t xml:space="preserve">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  <w:lang w:val="sr-Cyrl-CS"/>
        </w:rPr>
        <w:t xml:space="preserve">  у хиљадама динара</w:t>
      </w:r>
    </w:p>
    <w:tbl>
      <w:tblPr>
        <w:tblW w:w="99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0"/>
        <w:gridCol w:w="1151"/>
        <w:gridCol w:w="1257"/>
        <w:gridCol w:w="1642"/>
      </w:tblGrid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ПЛАН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Извршење на 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.2016.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ind w:right="612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% остварења</w:t>
            </w:r>
          </w:p>
        </w:tc>
      </w:tr>
      <w:tr w:rsidR="00571033" w:rsidTr="00A248E8">
        <w:trPr>
          <w:trHeight w:val="32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Укупни приходи и примања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продаје нефинансијске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имовине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033" w:rsidRPr="00D203E0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385.672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796105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236.712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61.38</w:t>
            </w: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lastRenderedPageBreak/>
              <w:t>1.1. ТЕКУЋИ ПРИХОДИ</w:t>
            </w:r>
            <w:r>
              <w:rPr>
                <w:rFonts w:ascii="Arial" w:hAnsi="Arial" w:cs="Arial"/>
                <w:sz w:val="16"/>
                <w:szCs w:val="16"/>
              </w:rPr>
              <w:t xml:space="preserve"> у чему: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D203E0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385.162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 буџетска средства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D203E0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380.293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92DE8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233.354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60.62</w:t>
            </w: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 сопствени приходи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D203E0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796105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 донације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D203E0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94895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73.77</w:t>
            </w: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033" w:rsidRPr="00D203E0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033" w:rsidRPr="00796105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56.86</w:t>
            </w: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033" w:rsidRPr="00584584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396.501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033" w:rsidRPr="00796105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239.258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60.34</w:t>
            </w: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2.1. ТЕКУЋИ РАСХОДИ </w:t>
            </w:r>
            <w:r>
              <w:rPr>
                <w:rFonts w:ascii="Arial" w:hAnsi="Arial" w:cs="Arial"/>
                <w:sz w:val="18"/>
                <w:szCs w:val="18"/>
              </w:rPr>
              <w:t xml:space="preserve"> у чему: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D203E0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305.032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223.950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73.42</w:t>
            </w: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текући буџетски расходи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584584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307.188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222.167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72.32</w:t>
            </w: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расходи </w:t>
            </w:r>
            <w:r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сопствен</w:t>
            </w:r>
            <w:r>
              <w:rPr>
                <w:rFonts w:ascii="Arial" w:hAnsi="Arial" w:cs="Arial"/>
                <w:sz w:val="18"/>
                <w:szCs w:val="18"/>
              </w:rPr>
              <w:t>их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приход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BD07F4" w:rsidRDefault="00571033" w:rsidP="00A248E8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1.440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донације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395A67" w:rsidRDefault="00571033" w:rsidP="00A248E8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1.864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50BC1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67.86</w:t>
            </w: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D203E0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91.469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издаци из буџетских средстава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BD07F4" w:rsidRDefault="00571033" w:rsidP="00A248E8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89.904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50BC1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14.071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15.56</w:t>
            </w: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издаци из сопствених прихода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BD07F4" w:rsidRDefault="00571033" w:rsidP="00A248E8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5.00</w:t>
            </w: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- донације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395A67" w:rsidRDefault="00571033" w:rsidP="00A248E8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1.525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46709C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1.235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80.98</w:t>
            </w: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3.БУЏЕТСКИ ДЕ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ФИЦИТ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СУФИЦИТ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033" w:rsidRPr="001D2CB9" w:rsidRDefault="00571033" w:rsidP="00A248E8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-10.829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-2.546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33" w:rsidRPr="00796105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набавку финансијске имовине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D203E0" w:rsidRDefault="00571033" w:rsidP="00A248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96105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4.УКУПАН ФИСКАЛНИ ДЕ</w:t>
            </w:r>
            <w:r>
              <w:rPr>
                <w:rFonts w:ascii="Arial" w:hAnsi="Arial" w:cs="Arial"/>
                <w:b/>
                <w:sz w:val="18"/>
                <w:szCs w:val="18"/>
              </w:rPr>
              <w:t>ФИЦИТ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СУФИЦИТ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033" w:rsidRPr="001D2CB9" w:rsidRDefault="00571033" w:rsidP="00A248E8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-11.339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-2.546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Б. РАЧУН ФИНАНСИРАЊА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033" w:rsidRPr="00D203E0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Примања од продаје финансијске имовине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1033" w:rsidRPr="00D203E0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A15BE6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Примања од задуживања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D203E0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Нераспоређени вишак прихода из претходних година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F0682E" w:rsidRDefault="00571033" w:rsidP="00A248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A15BE6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еутрошена средства </w:t>
            </w:r>
            <w:r>
              <w:rPr>
                <w:rFonts w:ascii="Arial" w:hAnsi="Arial" w:cs="Arial"/>
                <w:sz w:val="18"/>
                <w:szCs w:val="18"/>
              </w:rPr>
              <w:t xml:space="preserve">за посебне намене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из претходних година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F0682E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71033" w:rsidTr="00A248E8">
        <w:trPr>
          <w:trHeight w:val="24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Издаци за отплату главнице дуга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F0682E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796105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9.434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</w:p>
        </w:tc>
      </w:tr>
      <w:tr w:rsidR="00571033" w:rsidTr="00A248E8">
        <w:trPr>
          <w:trHeight w:val="11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Издаци за набавку финансијске имовине </w:t>
            </w:r>
            <w:r>
              <w:rPr>
                <w:rFonts w:ascii="Arial" w:hAnsi="Arial" w:cs="Arial"/>
                <w:sz w:val="18"/>
                <w:szCs w:val="18"/>
              </w:rPr>
              <w:t xml:space="preserve"> (набавка  харт. од вред.)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F0682E" w:rsidRDefault="00571033" w:rsidP="00A248E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1033" w:rsidTr="00A248E8">
        <w:trPr>
          <w:trHeight w:val="11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НЕТО ФИНАНСИРАЊЕ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33" w:rsidRPr="00F0682E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F0682E">
              <w:rPr>
                <w:b/>
                <w:bCs/>
                <w:sz w:val="20"/>
                <w:szCs w:val="20"/>
              </w:rPr>
              <w:t>11.339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57502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</w:tbl>
    <w:p w:rsidR="00571033" w:rsidRDefault="00571033" w:rsidP="00571033">
      <w:pPr>
        <w:shd w:val="clear" w:color="auto" w:fill="FFFFFF"/>
        <w:rPr>
          <w:lang w:val="sr-Cyrl-CS"/>
        </w:rPr>
      </w:pP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</w:p>
    <w:p w:rsidR="00571033" w:rsidRDefault="00571033" w:rsidP="00571033">
      <w:pPr>
        <w:shd w:val="clear" w:color="auto" w:fill="FFFFFF"/>
        <w:rPr>
          <w:lang w:val="sr-Cyrl-CS"/>
        </w:rPr>
      </w:pPr>
    </w:p>
    <w:p w:rsidR="00571033" w:rsidRDefault="00571033" w:rsidP="00571033">
      <w:pPr>
        <w:shd w:val="clear" w:color="auto" w:fill="FFFFFF"/>
        <w:rPr>
          <w:lang w:val="sr-Cyrl-CS"/>
        </w:rPr>
      </w:pPr>
    </w:p>
    <w:p w:rsidR="00571033" w:rsidRDefault="00571033" w:rsidP="00571033">
      <w:pPr>
        <w:shd w:val="clear" w:color="auto" w:fill="FFFFFF"/>
        <w:ind w:firstLine="720"/>
        <w:rPr>
          <w:sz w:val="20"/>
          <w:szCs w:val="20"/>
        </w:rPr>
      </w:pPr>
      <w:r>
        <w:rPr>
          <w:sz w:val="20"/>
          <w:szCs w:val="20"/>
          <w:lang w:val="sr-Cyrl-CS"/>
        </w:rPr>
        <w:lastRenderedPageBreak/>
        <w:t>Укупни п</w:t>
      </w:r>
      <w:r>
        <w:rPr>
          <w:sz w:val="20"/>
          <w:szCs w:val="20"/>
        </w:rPr>
        <w:t>риходи и примања, расходи и издаци утврђени су у следећим износима:</w:t>
      </w:r>
    </w:p>
    <w:p w:rsidR="00571033" w:rsidRDefault="00571033" w:rsidP="00571033">
      <w:pPr>
        <w:shd w:val="clear" w:color="auto" w:fill="FFFFFF"/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>у хиљадама динара</w:t>
      </w:r>
    </w:p>
    <w:tbl>
      <w:tblPr>
        <w:tblW w:w="10440" w:type="dxa"/>
        <w:tblInd w:w="474" w:type="dxa"/>
        <w:tblLayout w:type="fixed"/>
        <w:tblLook w:val="04A0"/>
      </w:tblPr>
      <w:tblGrid>
        <w:gridCol w:w="5400"/>
        <w:gridCol w:w="1620"/>
        <w:gridCol w:w="236"/>
        <w:gridCol w:w="1564"/>
        <w:gridCol w:w="1620"/>
      </w:tblGrid>
      <w:tr w:rsidR="00571033" w:rsidTr="00A248E8">
        <w:trPr>
          <w:trHeight w:val="513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 П И С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Економска класификација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План </w:t>
            </w:r>
          </w:p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Остварење на </w:t>
            </w:r>
            <w:r>
              <w:rPr>
                <w:rFonts w:ascii="Arial" w:hAnsi="Arial" w:cs="Arial"/>
                <w:sz w:val="16"/>
                <w:szCs w:val="16"/>
              </w:rPr>
              <w:t>31.12.2016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033" w:rsidTr="00A248E8">
        <w:trPr>
          <w:trHeight w:val="151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571033" w:rsidTr="00A248E8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.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71033" w:rsidRPr="00F86D39" w:rsidRDefault="00571033" w:rsidP="00A248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385.672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236.712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71033" w:rsidRPr="007F2127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62.661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Pr="00A07419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1033" w:rsidRPr="00A07419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71033" w:rsidRPr="00A20EBB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1.3.Порез </w:t>
            </w:r>
            <w:r>
              <w:rPr>
                <w:rFonts w:ascii="Arial" w:hAnsi="Arial" w:cs="Arial"/>
                <w:sz w:val="18"/>
                <w:szCs w:val="18"/>
              </w:rPr>
              <w:t>на имовину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71033" w:rsidRPr="00751E16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713+712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7.846</w:t>
            </w:r>
          </w:p>
        </w:tc>
      </w:tr>
      <w:tr w:rsidR="00571033" w:rsidTr="00A248E8">
        <w:trPr>
          <w:trHeight w:val="2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1.6.Остали порески приходи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71033" w:rsidRPr="00A20EBB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</w:tr>
      <w:tr w:rsidR="00571033" w:rsidTr="00A248E8">
        <w:trPr>
          <w:trHeight w:val="23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2.Непорески приходи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 Донације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731+732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1033" w:rsidRPr="008C3DE6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71033" w:rsidRPr="00A20EBB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 Трансфери</w:t>
            </w:r>
          </w:p>
        </w:tc>
        <w:tc>
          <w:tcPr>
            <w:tcW w:w="1620" w:type="dxa"/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71033" w:rsidRPr="008C3DE6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1033" w:rsidRPr="008C3DE6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033" w:rsidRPr="00A20EBB" w:rsidRDefault="00571033" w:rsidP="00A248E8">
            <w:pPr>
              <w:pStyle w:val="Heading2"/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634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6.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1033" w:rsidRPr="00D170AA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033" w:rsidRPr="00A20EBB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</w:tr>
      <w:tr w:rsidR="00571033" w:rsidTr="00A248E8">
        <w:trPr>
          <w:trHeight w:val="4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571033" w:rsidRPr="00FB0A03" w:rsidRDefault="00571033" w:rsidP="00A248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397.011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239.258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571033" w:rsidRPr="00FB0A0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05.032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223.950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1033" w:rsidRPr="00803329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53.344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47.683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1033" w:rsidRPr="00803329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120.560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71.459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1.3 Употреба средстава за рад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1033" w:rsidRPr="00803329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71033" w:rsidRPr="00A20EBB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1033" w:rsidRPr="00803329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71033" w:rsidRPr="00A20EBB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1033" w:rsidRPr="000E3B05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71033" w:rsidRPr="00A20EBB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46.233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1033" w:rsidRPr="00803329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6.572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</w:tr>
      <w:tr w:rsidR="00571033" w:rsidTr="00A248E8">
        <w:trPr>
          <w:trHeight w:val="394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1.7. Остали расходи, у чему:</w:t>
            </w:r>
          </w:p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4.000/285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1033" w:rsidRPr="00803329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19.956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15.348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+464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1033" w:rsidRPr="004163CB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45.607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71033" w:rsidRPr="00C50591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39.757</w:t>
            </w:r>
          </w:p>
        </w:tc>
      </w:tr>
      <w:tr w:rsidR="00571033" w:rsidTr="00A248E8">
        <w:trPr>
          <w:trHeight w:val="48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71033" w:rsidRPr="00803329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91.469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1033" w:rsidRPr="00BC79FF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lastRenderedPageBreak/>
              <w:t>4.Издаци за набавку финансијске имовине (осим 6211)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1033" w:rsidRPr="005B0F5A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510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1033" w:rsidRPr="00BC79FF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ФИНАНСИЈСКЕ ИМОВИНЕ И ЗАДУЖИВАЊА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1033" w:rsidRPr="004F2528" w:rsidRDefault="00571033" w:rsidP="00A248E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F252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1033" w:rsidRPr="004F2528" w:rsidRDefault="00571033" w:rsidP="00A248E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кредита и продаје финансијске имовине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71033" w:rsidRPr="00BC79FF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1033" w:rsidRPr="00BC79FF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1033" w:rsidRPr="00BC79FF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1033" w:rsidRPr="00BC79FF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71033" w:rsidRPr="00CF34FE" w:rsidRDefault="00571033" w:rsidP="00A248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71033" w:rsidRPr="00CF34FE" w:rsidRDefault="00571033" w:rsidP="00A248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71033" w:rsidRPr="004356E7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71033" w:rsidRPr="00BC79FF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1033" w:rsidRPr="004356E7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1033" w:rsidRPr="00BC79FF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197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8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033" w:rsidRPr="00861E49" w:rsidRDefault="00571033" w:rsidP="00A248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033" w:rsidRPr="00861E49" w:rsidRDefault="00571033" w:rsidP="00A248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571033" w:rsidTr="00A248E8">
        <w:trPr>
          <w:trHeight w:val="197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НЕРАСПОРЕЂ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ВИШАК ПРИХОДА ИЗ РАН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ГОДИНА (ИЗВОР 13)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033" w:rsidRPr="00EE147A" w:rsidRDefault="00571033" w:rsidP="00A248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71033" w:rsidRPr="00EE147A" w:rsidRDefault="00571033" w:rsidP="00A248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1033" w:rsidTr="00A248E8">
        <w:trPr>
          <w:trHeight w:val="8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1033" w:rsidTr="00A248E8">
        <w:trPr>
          <w:trHeight w:val="197"/>
        </w:trPr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НЕУТРОШЕНА СРЕДСТВА ЗА ПОСЕБНЕ НАМЕНЕ ИЗ РАНИЈИХ ГОДИНА (ИЗВОР 13)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20.213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571033" w:rsidRPr="00EE147A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033" w:rsidTr="00A248E8">
        <w:trPr>
          <w:trHeight w:val="194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571033" w:rsidRDefault="00571033" w:rsidP="00A248E8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0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10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r>
        <w:t xml:space="preserve">       Приход</w:t>
      </w:r>
      <w:r>
        <w:rPr>
          <w:lang w:val="sr-Cyrl-CS"/>
        </w:rPr>
        <w:t xml:space="preserve">и и примања буџета </w:t>
      </w:r>
      <w:r>
        <w:t>,</w:t>
      </w:r>
      <w:r w:rsidRPr="002305FD">
        <w:rPr>
          <w:lang w:val="sr-Cyrl-CS"/>
        </w:rPr>
        <w:t xml:space="preserve"> пренета неутрошена наменска средства из ранијих година </w:t>
      </w:r>
      <w:r>
        <w:rPr>
          <w:lang w:val="sr-Cyrl-CS"/>
        </w:rPr>
        <w:t>општине</w:t>
      </w:r>
    </w:p>
    <w:p w:rsidR="00571033" w:rsidRDefault="00571033" w:rsidP="00571033">
      <w:r>
        <w:t xml:space="preserve">       </w:t>
      </w:r>
      <w:r w:rsidRPr="002305FD">
        <w:rPr>
          <w:lang w:val="sr-Cyrl-CS"/>
        </w:rPr>
        <w:t>Гаџин Хан</w:t>
      </w:r>
      <w:r>
        <w:rPr>
          <w:lang w:val="sr-Cyrl-CS"/>
        </w:rPr>
        <w:t xml:space="preserve"> из свих извора</w:t>
      </w:r>
      <w:r w:rsidRPr="002305FD">
        <w:rPr>
          <w:lang w:val="sr-Cyrl-CS"/>
        </w:rPr>
        <w:t xml:space="preserve"> распоређују се према економској клас</w:t>
      </w:r>
      <w:r>
        <w:rPr>
          <w:lang w:val="sr-Cyrl-CS"/>
        </w:rPr>
        <w:t>ификацији у следећим  износима:</w:t>
      </w:r>
      <w:r>
        <w:t xml:space="preserve"> </w:t>
      </w:r>
    </w:p>
    <w:p w:rsidR="00571033" w:rsidRPr="00092D39" w:rsidRDefault="00571033" w:rsidP="005710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92D39">
        <w:rPr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516"/>
        <w:tblW w:w="4496" w:type="pct"/>
        <w:tblLayout w:type="fixed"/>
        <w:tblLook w:val="0000"/>
      </w:tblPr>
      <w:tblGrid>
        <w:gridCol w:w="1006"/>
        <w:gridCol w:w="5312"/>
        <w:gridCol w:w="1441"/>
        <w:gridCol w:w="1439"/>
        <w:gridCol w:w="1226"/>
      </w:tblGrid>
      <w:tr w:rsidR="00571033" w:rsidRPr="000B2222" w:rsidTr="00A248E8">
        <w:trPr>
          <w:trHeight w:val="838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AC1AC2" w:rsidRDefault="00571033" w:rsidP="00A248E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571033" w:rsidRPr="00AC1AC2" w:rsidRDefault="00571033" w:rsidP="00A24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571033" w:rsidRPr="008868DD" w:rsidRDefault="00571033" w:rsidP="00A24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8DD">
              <w:rPr>
                <w:rFonts w:ascii="Arial" w:hAnsi="Arial" w:cs="Arial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774A1C" w:rsidRDefault="00571033" w:rsidP="00A248E8">
            <w:pPr>
              <w:rPr>
                <w:b/>
                <w:bCs/>
                <w:sz w:val="18"/>
                <w:szCs w:val="18"/>
              </w:rPr>
            </w:pPr>
          </w:p>
          <w:p w:rsidR="00571033" w:rsidRPr="006E5C2D" w:rsidRDefault="00571033" w:rsidP="00A248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71033" w:rsidRPr="006A3B9F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ПЛАН</w:t>
            </w:r>
          </w:p>
          <w:p w:rsidR="00571033" w:rsidRDefault="00571033" w:rsidP="00A248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74A1C" w:rsidRDefault="00571033" w:rsidP="00A248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</w:pP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br/>
            </w: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br/>
              <w:t>ОСТВАРЕЊЕ</w:t>
            </w:r>
          </w:p>
          <w:p w:rsidR="00571033" w:rsidRPr="00774A1C" w:rsidRDefault="00571033" w:rsidP="00A248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sr-Cyrl-C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74A1C" w:rsidRDefault="00571033" w:rsidP="00A248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br/>
              <w:t>%</w:t>
            </w:r>
          </w:p>
          <w:p w:rsidR="00571033" w:rsidRPr="00774A1C" w:rsidRDefault="00571033" w:rsidP="00A248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остварења</w:t>
            </w:r>
          </w:p>
        </w:tc>
      </w:tr>
      <w:tr w:rsidR="00571033" w:rsidRPr="004F24D9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sz w:val="20"/>
                <w:szCs w:val="20"/>
              </w:rPr>
            </w:pPr>
            <w:r w:rsidRPr="006A3B9F">
              <w:rPr>
                <w:b/>
                <w:sz w:val="20"/>
                <w:szCs w:val="20"/>
              </w:rPr>
              <w:t>Пренета</w:t>
            </w:r>
            <w:r>
              <w:rPr>
                <w:b/>
                <w:sz w:val="20"/>
                <w:szCs w:val="20"/>
              </w:rPr>
              <w:t xml:space="preserve"> неутрошена средст. из раниј. год.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033" w:rsidRPr="004F24D9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D7E79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D7E79">
              <w:rPr>
                <w:sz w:val="20"/>
                <w:szCs w:val="20"/>
                <w:lang w:val="ru-RU"/>
              </w:rPr>
              <w:t>311710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Пренета неутрошена сред</w:t>
            </w:r>
            <w:r>
              <w:rPr>
                <w:sz w:val="20"/>
                <w:szCs w:val="20"/>
              </w:rPr>
              <w:t>.</w:t>
            </w:r>
            <w:r w:rsidRPr="006A3B9F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11E06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20.213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4F24D9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8D7E79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D7E79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F11E06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20.213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RPr="004F24D9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sz w:val="20"/>
                <w:szCs w:val="20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</w:t>
            </w:r>
            <w:r w:rsidRPr="0084181F">
              <w:rPr>
                <w:b/>
                <w:sz w:val="20"/>
                <w:szCs w:val="20"/>
              </w:rPr>
              <w:t>21300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sz w:val="20"/>
                <w:szCs w:val="20"/>
              </w:rPr>
            </w:pPr>
            <w:r w:rsidRPr="006A3B9F">
              <w:rPr>
                <w:b/>
                <w:sz w:val="20"/>
                <w:szCs w:val="20"/>
              </w:rPr>
              <w:t>Нераспоређени вишак прихода и пр</w:t>
            </w:r>
            <w:r>
              <w:rPr>
                <w:b/>
                <w:sz w:val="20"/>
                <w:szCs w:val="20"/>
                <w:lang w:val="sr-Cyrl-CS"/>
              </w:rPr>
              <w:t>и</w:t>
            </w:r>
            <w:r w:rsidRPr="006A3B9F">
              <w:rPr>
                <w:b/>
                <w:sz w:val="20"/>
                <w:szCs w:val="20"/>
              </w:rPr>
              <w:t>мања из ранијих година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321311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11E06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321300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F11E06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5905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8D7E79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BB34B7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110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6B0A6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36.151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62.44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711120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A3AEC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54.76.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571033" w:rsidRPr="005E7F29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951C0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55.71</w:t>
            </w:r>
          </w:p>
        </w:tc>
      </w:tr>
      <w:tr w:rsidR="00571033" w:rsidRPr="00D951C0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3D4FD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83.250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48.707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58.51</w:t>
            </w:r>
          </w:p>
        </w:tc>
      </w:tr>
      <w:tr w:rsidR="00571033" w:rsidRPr="00D951C0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196AC6" w:rsidRDefault="00571033" w:rsidP="00A248E8">
            <w:pPr>
              <w:jc w:val="right"/>
              <w:rPr>
                <w:b/>
                <w:sz w:val="20"/>
                <w:szCs w:val="20"/>
              </w:rPr>
            </w:pPr>
            <w:r w:rsidRPr="00196AC6">
              <w:rPr>
                <w:b/>
                <w:sz w:val="20"/>
                <w:szCs w:val="20"/>
              </w:rPr>
              <w:t>712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196AC6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Порез на фонд зарада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RPr="00D951C0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196AC6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712110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196AC6" w:rsidRDefault="00571033" w:rsidP="00A248E8">
            <w:pPr>
              <w:rPr>
                <w:bCs/>
                <w:sz w:val="20"/>
                <w:szCs w:val="20"/>
                <w:lang w:val="ru-RU"/>
              </w:rPr>
            </w:pPr>
            <w:r w:rsidRPr="00196AC6">
              <w:rPr>
                <w:bCs/>
                <w:sz w:val="20"/>
                <w:szCs w:val="20"/>
              </w:rPr>
              <w:t>Порез на фонд зарада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196AC6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DA59A3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59A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D951C0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A3B9F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196AC6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D951C0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D951C0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D951C0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D951C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D951C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D951C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D951C0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D951C0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D951C0" w:rsidRDefault="00571033" w:rsidP="00A248E8">
            <w:pPr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6783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6.368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53.07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D951C0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713420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7.845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42.41</w:t>
            </w:r>
          </w:p>
        </w:tc>
      </w:tr>
      <w:tr w:rsidR="00571033" w:rsidRPr="005905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714430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51.48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714540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10.67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714550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39582F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Концесионе накнаде и боравишне таксе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96AC6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07C2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714560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96AC6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714570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  <w:lang w:val="ru-RU"/>
              </w:rPr>
              <w:t xml:space="preserve">Општинске и градске  комуналне таксе </w:t>
            </w:r>
            <w:r w:rsidRPr="006A3B9F">
              <w:rPr>
                <w:bCs/>
                <w:sz w:val="20"/>
                <w:szCs w:val="20"/>
              </w:rPr>
              <w:t xml:space="preserve">  </w:t>
            </w:r>
            <w:r w:rsidRPr="006A3B9F">
              <w:rPr>
                <w:bCs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456AE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56AEA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96AC6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196AC6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4.077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57.42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716110</w:t>
            </w:r>
          </w:p>
        </w:tc>
        <w:tc>
          <w:tcPr>
            <w:tcW w:w="2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96AC6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37.96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5.350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196AC6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37.96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732000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Донације од међународних организација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RPr="008A1B7F" w:rsidTr="00A248E8">
        <w:trPr>
          <w:trHeight w:val="16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DA011A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Текуће</w:t>
            </w:r>
            <w:r w:rsidRPr="006A3B9F">
              <w:rPr>
                <w:sz w:val="20"/>
                <w:szCs w:val="20"/>
                <w:lang w:val="ru-RU"/>
              </w:rPr>
              <w:t xml:space="preserve"> донације од међународних организација у корист нивоа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11E06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96AC6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07C2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8A1B7F" w:rsidTr="00A248E8">
        <w:trPr>
          <w:trHeight w:val="16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732250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11E06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96AC6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07C2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16.93</w:t>
            </w:r>
          </w:p>
        </w:tc>
      </w:tr>
      <w:tr w:rsidR="00571033" w:rsidRPr="008A1B7F" w:rsidTr="00A248E8">
        <w:trPr>
          <w:trHeight w:val="101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732000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F11E06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196AC6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E07C2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73.77</w:t>
            </w:r>
          </w:p>
        </w:tc>
      </w:tr>
      <w:tr w:rsidR="00571033" w:rsidRPr="00590585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1E7B58" w:rsidTr="00A248E8">
        <w:trPr>
          <w:trHeight w:val="138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733150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170.235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61D8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166.473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07C2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97.79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6A3B9F">
              <w:rPr>
                <w:sz w:val="20"/>
                <w:szCs w:val="20"/>
              </w:rPr>
              <w:t>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11E06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61D8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07C2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209.732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761D8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166.473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E07C2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79.37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741150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61D8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07C2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61D8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07C2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272F9A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741410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272F9A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од имовине који припада имаоцима полиса  осиг.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61D8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07C2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741520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700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430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61.43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741530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74156</w:t>
            </w:r>
            <w:r w:rsidRPr="0084181F">
              <w:rPr>
                <w:sz w:val="20"/>
                <w:szCs w:val="20"/>
              </w:rPr>
              <w:t>0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E52C7F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Коришћење ваздухопловног простора и накнаде за воду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26.190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1.752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6.69</w:t>
            </w:r>
          </w:p>
        </w:tc>
      </w:tr>
      <w:tr w:rsidR="00571033" w:rsidRPr="005905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1E7B58" w:rsidTr="00A248E8">
        <w:trPr>
          <w:trHeight w:val="17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742150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организација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1.880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546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29.04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lastRenderedPageBreak/>
              <w:t>742250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24.91</w:t>
            </w:r>
          </w:p>
        </w:tc>
      </w:tr>
      <w:tr w:rsidR="00571033" w:rsidRPr="001E7B58" w:rsidTr="00A248E8">
        <w:trPr>
          <w:trHeight w:val="17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742350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</w:t>
            </w:r>
            <w:r>
              <w:rPr>
                <w:sz w:val="20"/>
                <w:szCs w:val="20"/>
                <w:lang w:val="ru-RU"/>
              </w:rPr>
              <w:t>луга које врше државне нетрж</w:t>
            </w:r>
            <w:r>
              <w:rPr>
                <w:sz w:val="20"/>
                <w:szCs w:val="20"/>
              </w:rPr>
              <w:t xml:space="preserve">ишне </w:t>
            </w:r>
            <w:r w:rsidRPr="006A3B9F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550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369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67.09</w:t>
            </w:r>
          </w:p>
        </w:tc>
      </w:tr>
      <w:tr w:rsidR="00571033" w:rsidRPr="001E7B58" w:rsidTr="00A248E8">
        <w:trPr>
          <w:trHeight w:val="17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742370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F11E06" w:rsidRDefault="00571033" w:rsidP="00A248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11E06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AA310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30.91</w:t>
            </w:r>
          </w:p>
        </w:tc>
      </w:tr>
      <w:tr w:rsidR="00571033" w:rsidRPr="005905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743320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107.60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743350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48.91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RPr="001E7B58" w:rsidTr="00A248E8">
        <w:trPr>
          <w:trHeight w:val="14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745150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23.883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1.13</w:t>
            </w:r>
          </w:p>
        </w:tc>
      </w:tr>
      <w:tr w:rsidR="00571033" w:rsidRPr="00590585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771000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83AC8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884155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Cs/>
                <w:sz w:val="20"/>
                <w:szCs w:val="20"/>
              </w:rPr>
            </w:pPr>
            <w:r w:rsidRPr="0084181F">
              <w:rPr>
                <w:bCs/>
                <w:sz w:val="20"/>
                <w:szCs w:val="20"/>
              </w:rPr>
              <w:t>771110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</w:rPr>
              <w:t>Меморандумске ставке за рефундац. расх.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D172E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1.508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42.04</w:t>
            </w:r>
          </w:p>
        </w:tc>
      </w:tr>
      <w:tr w:rsidR="00571033" w:rsidRPr="00590585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771000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02AFD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42.04</w:t>
            </w: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5D172E" w:rsidRDefault="00571033" w:rsidP="00A248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811000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5D172E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E54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E54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5D172E" w:rsidRDefault="00571033" w:rsidP="00A248E8">
            <w:pPr>
              <w:rPr>
                <w:sz w:val="20"/>
                <w:szCs w:val="20"/>
                <w:lang w:val="ru-RU"/>
              </w:rPr>
            </w:pPr>
            <w:r w:rsidRPr="005D172E">
              <w:rPr>
                <w:sz w:val="20"/>
                <w:szCs w:val="20"/>
                <w:lang w:val="ru-RU"/>
              </w:rPr>
              <w:t>811150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5D172E" w:rsidRDefault="00571033" w:rsidP="00A248E8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Ппимања од продаје непокр.у корист нивоа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E54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61D8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61D8A">
              <w:rPr>
                <w:rFonts w:ascii="Arial" w:hAnsi="Arial" w:cs="Arial"/>
                <w:bCs/>
                <w:sz w:val="20"/>
                <w:szCs w:val="20"/>
              </w:rPr>
              <w:t>243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49E0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1033" w:rsidRPr="0084181F" w:rsidRDefault="00571033" w:rsidP="00A248E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Укупно 811000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033" w:rsidRPr="003E54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033" w:rsidRPr="00761D8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033" w:rsidRPr="005949E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1033" w:rsidRPr="00761D8A" w:rsidRDefault="00571033" w:rsidP="00A248E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545D8E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Примања од продаје покретне ствари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1033" w:rsidRPr="004D2ADD" w:rsidRDefault="00571033" w:rsidP="00A248E8">
            <w:pPr>
              <w:rPr>
                <w:sz w:val="20"/>
                <w:szCs w:val="20"/>
              </w:rPr>
            </w:pPr>
            <w:r w:rsidRPr="00545D8E">
              <w:rPr>
                <w:sz w:val="20"/>
                <w:szCs w:val="20"/>
                <w:lang w:val="ru-RU"/>
              </w:rPr>
              <w:t>8121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545D8E" w:rsidRDefault="00571033" w:rsidP="00A248E8">
            <w:pPr>
              <w:rPr>
                <w:bCs/>
                <w:sz w:val="20"/>
                <w:szCs w:val="20"/>
                <w:lang w:val="ru-RU"/>
              </w:rPr>
            </w:pPr>
            <w:r w:rsidRPr="00545D8E">
              <w:rPr>
                <w:bCs/>
                <w:sz w:val="20"/>
                <w:szCs w:val="20"/>
                <w:lang w:val="ru-RU"/>
              </w:rPr>
              <w:t>Примања од продаје покретн</w:t>
            </w:r>
            <w:r>
              <w:rPr>
                <w:bCs/>
                <w:sz w:val="20"/>
                <w:szCs w:val="20"/>
              </w:rPr>
              <w:t xml:space="preserve">их </w:t>
            </w:r>
            <w:r w:rsidRPr="00545D8E">
              <w:rPr>
                <w:bCs/>
                <w:sz w:val="20"/>
                <w:szCs w:val="20"/>
                <w:lang w:val="ru-RU"/>
              </w:rPr>
              <w:t>ствари</w:t>
            </w:r>
            <w:r>
              <w:rPr>
                <w:bCs/>
                <w:sz w:val="20"/>
                <w:szCs w:val="20"/>
                <w:lang w:val="ru-RU"/>
              </w:rPr>
              <w:t xml:space="preserve"> у корист нив.општ.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545D8E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45D8E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5949E0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1033" w:rsidRPr="0084181F" w:rsidRDefault="00571033" w:rsidP="00A248E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Укупно 812000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033" w:rsidRPr="00545D8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033" w:rsidRPr="005949E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823000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Примања од продаје робе за даљу продају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E54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E54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823150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</w:rPr>
              <w:t>Примања од продаје робе за даљу продају..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D172E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45D8E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4.88</w:t>
            </w: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 823000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1033" w:rsidRPr="005D172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1033" w:rsidRPr="00545D8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4.88</w:t>
            </w: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b/>
                <w:sz w:val="20"/>
                <w:szCs w:val="20"/>
              </w:rPr>
            </w:pPr>
            <w:r w:rsidRPr="0084181F">
              <w:rPr>
                <w:b/>
                <w:sz w:val="20"/>
                <w:szCs w:val="20"/>
              </w:rPr>
              <w:t>831000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Примања од продаје драгоцености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E54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E54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E54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831150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Примања од продаје драгоце</w:t>
            </w:r>
            <w:r>
              <w:rPr>
                <w:bCs/>
                <w:sz w:val="20"/>
                <w:szCs w:val="20"/>
                <w:lang w:val="sr-Cyrl-CS"/>
              </w:rPr>
              <w:t xml:space="preserve">н. </w:t>
            </w:r>
            <w:r w:rsidRPr="006A3B9F">
              <w:rPr>
                <w:bCs/>
                <w:sz w:val="20"/>
                <w:szCs w:val="20"/>
              </w:rPr>
              <w:t>у корист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D172E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45D8E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831000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5D172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545D8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71033" w:rsidRPr="0084181F" w:rsidRDefault="00571033" w:rsidP="00A248E8">
            <w:pPr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571033" w:rsidRPr="005D172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406.445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571033" w:rsidRPr="00545D8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236.712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58.19</w:t>
            </w:r>
          </w:p>
        </w:tc>
      </w:tr>
    </w:tbl>
    <w:p w:rsidR="00571033" w:rsidRDefault="00571033" w:rsidP="0057103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sz w:val="20"/>
          <w:szCs w:val="20"/>
        </w:rPr>
      </w:pPr>
    </w:p>
    <w:p w:rsidR="00571033" w:rsidRDefault="00571033" w:rsidP="00571033">
      <w:pPr>
        <w:rPr>
          <w:lang w:val="sr-Cyrl-CS"/>
        </w:rPr>
      </w:pPr>
      <w:r>
        <w:t xml:space="preserve">     </w:t>
      </w:r>
      <w:r>
        <w:br/>
        <w:t xml:space="preserve">       Приход</w:t>
      </w:r>
      <w:r>
        <w:rPr>
          <w:lang w:val="sr-Cyrl-CS"/>
        </w:rPr>
        <w:t xml:space="preserve">и и примања буџета </w:t>
      </w:r>
      <w:r>
        <w:t>,</w:t>
      </w:r>
      <w:r w:rsidRPr="002305FD">
        <w:rPr>
          <w:lang w:val="sr-Cyrl-CS"/>
        </w:rPr>
        <w:t xml:space="preserve"> пренета неутрошена наменска средства из ранијих година </w:t>
      </w:r>
      <w:r>
        <w:t xml:space="preserve"> </w:t>
      </w:r>
      <w:r w:rsidRPr="002305FD">
        <w:rPr>
          <w:lang w:val="sr-Cyrl-CS"/>
        </w:rPr>
        <w:t xml:space="preserve">општине </w:t>
      </w:r>
    </w:p>
    <w:p w:rsidR="00571033" w:rsidRDefault="00571033" w:rsidP="00571033">
      <w:pPr>
        <w:jc w:val="both"/>
      </w:pPr>
      <w:r>
        <w:rPr>
          <w:lang w:val="sr-Cyrl-CS"/>
        </w:rPr>
        <w:t xml:space="preserve">       </w:t>
      </w:r>
      <w:r w:rsidRPr="002305FD">
        <w:rPr>
          <w:lang w:val="sr-Cyrl-CS"/>
        </w:rPr>
        <w:t>Гаџин Хан распоређују се према економској клас</w:t>
      </w:r>
      <w:r>
        <w:rPr>
          <w:lang w:val="sr-Cyrl-CS"/>
        </w:rPr>
        <w:t>ификацији у следећим  износима:</w:t>
      </w:r>
      <w:r>
        <w:t xml:space="preserve"> </w:t>
      </w:r>
    </w:p>
    <w:p w:rsidR="00571033" w:rsidRPr="00092D39" w:rsidRDefault="00571033" w:rsidP="005710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92D39">
        <w:rPr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516"/>
        <w:tblW w:w="4496" w:type="pct"/>
        <w:tblLayout w:type="fixed"/>
        <w:tblLook w:val="0000"/>
      </w:tblPr>
      <w:tblGrid>
        <w:gridCol w:w="1006"/>
        <w:gridCol w:w="5312"/>
        <w:gridCol w:w="1441"/>
        <w:gridCol w:w="1439"/>
        <w:gridCol w:w="1226"/>
      </w:tblGrid>
      <w:tr w:rsidR="00571033" w:rsidRPr="000B2222" w:rsidTr="00A248E8">
        <w:trPr>
          <w:trHeight w:val="838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AC1AC2" w:rsidRDefault="00571033" w:rsidP="00A248E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571033" w:rsidRPr="00AC1AC2" w:rsidRDefault="00571033" w:rsidP="00A24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571033" w:rsidRPr="008868DD" w:rsidRDefault="00571033" w:rsidP="00A24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8D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Конто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774A1C" w:rsidRDefault="00571033" w:rsidP="00A248E8">
            <w:pPr>
              <w:rPr>
                <w:b/>
                <w:bCs/>
                <w:sz w:val="18"/>
                <w:szCs w:val="18"/>
              </w:rPr>
            </w:pPr>
          </w:p>
          <w:p w:rsidR="00571033" w:rsidRPr="006E5C2D" w:rsidRDefault="00571033" w:rsidP="00A248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71033" w:rsidRPr="006A3B9F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lastRenderedPageBreak/>
              <w:t>Опис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ПЛАН</w:t>
            </w:r>
          </w:p>
          <w:p w:rsidR="00571033" w:rsidRDefault="00571033" w:rsidP="00A248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BA4B4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t>- 01 -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74A1C" w:rsidRDefault="00571033" w:rsidP="00A248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</w:pP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lastRenderedPageBreak/>
              <w:br/>
            </w: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br/>
              <w:t>ОСТВАРЕЊЕ</w:t>
            </w:r>
          </w:p>
          <w:p w:rsidR="00571033" w:rsidRPr="00774A1C" w:rsidRDefault="00571033" w:rsidP="00A248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sr-Cyrl-CS"/>
              </w:rPr>
            </w:pP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lastRenderedPageBreak/>
              <w:t>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74A1C" w:rsidRDefault="00571033" w:rsidP="00A248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lastRenderedPageBreak/>
              <w:br/>
              <w:t>%</w:t>
            </w:r>
          </w:p>
          <w:p w:rsidR="00571033" w:rsidRPr="00774A1C" w:rsidRDefault="00571033" w:rsidP="00A248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остварења</w:t>
            </w:r>
          </w:p>
        </w:tc>
      </w:tr>
      <w:tr w:rsidR="00571033" w:rsidRPr="004F24D9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lastRenderedPageBreak/>
              <w:t>311700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sz w:val="20"/>
                <w:szCs w:val="20"/>
              </w:rPr>
            </w:pPr>
            <w:r w:rsidRPr="006A3B9F">
              <w:rPr>
                <w:b/>
                <w:sz w:val="20"/>
                <w:szCs w:val="20"/>
              </w:rPr>
              <w:t>Пренета</w:t>
            </w:r>
            <w:r>
              <w:rPr>
                <w:b/>
                <w:sz w:val="20"/>
                <w:szCs w:val="20"/>
              </w:rPr>
              <w:t xml:space="preserve"> неутрошена средст. из раниј. год.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571033" w:rsidRPr="004F24D9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D7E79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D7E79">
              <w:rPr>
                <w:sz w:val="20"/>
                <w:szCs w:val="20"/>
                <w:lang w:val="ru-RU"/>
              </w:rPr>
              <w:t>311710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Пренета неутрошена сред</w:t>
            </w:r>
            <w:r>
              <w:rPr>
                <w:sz w:val="20"/>
                <w:szCs w:val="20"/>
              </w:rPr>
              <w:t>.</w:t>
            </w:r>
            <w:r w:rsidRPr="006A3B9F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D7E7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4F24D9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8D7E79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D7E79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8D7E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RPr="004F24D9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sz w:val="20"/>
                <w:szCs w:val="20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</w:t>
            </w:r>
            <w:r w:rsidRPr="0084181F">
              <w:rPr>
                <w:b/>
                <w:sz w:val="20"/>
                <w:szCs w:val="20"/>
              </w:rPr>
              <w:t>21300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sz w:val="20"/>
                <w:szCs w:val="20"/>
              </w:rPr>
            </w:pPr>
            <w:r w:rsidRPr="006A3B9F">
              <w:rPr>
                <w:b/>
                <w:sz w:val="20"/>
                <w:szCs w:val="20"/>
              </w:rPr>
              <w:t>Нераспоређени вишак прихода и пр</w:t>
            </w:r>
            <w:r>
              <w:rPr>
                <w:b/>
                <w:sz w:val="20"/>
                <w:szCs w:val="20"/>
                <w:lang w:val="sr-Cyrl-CS"/>
              </w:rPr>
              <w:t>и</w:t>
            </w:r>
            <w:r w:rsidRPr="006A3B9F">
              <w:rPr>
                <w:b/>
                <w:sz w:val="20"/>
                <w:szCs w:val="20"/>
              </w:rPr>
              <w:t>мања из ранијих година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321311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Нераспоређени вишак прихода и прим</w:t>
            </w:r>
            <w:r>
              <w:rPr>
                <w:sz w:val="20"/>
                <w:szCs w:val="20"/>
              </w:rPr>
              <w:t>,</w:t>
            </w:r>
            <w:r w:rsidRPr="006A3B9F">
              <w:rPr>
                <w:sz w:val="20"/>
                <w:szCs w:val="20"/>
              </w:rPr>
              <w:t xml:space="preserve"> из ранијих година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1354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321300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RPr="005905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8D7E79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A91D4C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110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6B0A6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A91D4C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36.151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62.44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711120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A3AEC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54.76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</w:tr>
      <w:tr w:rsidR="00571033" w:rsidRPr="005E7F29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951C0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55.71</w:t>
            </w:r>
          </w:p>
        </w:tc>
      </w:tr>
      <w:tr w:rsidR="00571033" w:rsidRPr="00D951C0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3D4FD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83.250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48.707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58.51</w:t>
            </w:r>
          </w:p>
        </w:tc>
      </w:tr>
      <w:tr w:rsidR="00571033" w:rsidRPr="00D951C0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A91D4C" w:rsidRDefault="00571033" w:rsidP="00A248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A91D4C">
              <w:rPr>
                <w:b/>
                <w:sz w:val="20"/>
                <w:szCs w:val="20"/>
              </w:rPr>
              <w:t>712000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A91D4C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Порез на фонд зарада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RPr="00D951C0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A91D4C" w:rsidRDefault="00571033" w:rsidP="00A248E8">
            <w:pPr>
              <w:jc w:val="center"/>
              <w:rPr>
                <w:sz w:val="20"/>
                <w:szCs w:val="20"/>
              </w:rPr>
            </w:pPr>
            <w:r w:rsidRPr="00A91D4C">
              <w:rPr>
                <w:sz w:val="20"/>
                <w:szCs w:val="20"/>
              </w:rPr>
              <w:t>712110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A91D4C" w:rsidRDefault="00571033" w:rsidP="00A248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Порез на фонд зарада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A91D4C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91D4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A91D4C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571033" w:rsidRPr="00D951C0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A91D4C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571033" w:rsidRPr="00A91D4C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712000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033" w:rsidRPr="00A91D4C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D951C0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D951C0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D951C0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D951C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D951C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D951C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D951C0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D951C0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D951C0" w:rsidRDefault="00571033" w:rsidP="00A248E8">
            <w:pPr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6783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6.368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D951C0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713420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7.845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42.41</w:t>
            </w:r>
          </w:p>
        </w:tc>
      </w:tr>
      <w:tr w:rsidR="00571033" w:rsidRPr="005905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714430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51.48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714540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10.67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714550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39582F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Концесионе накнаде и боравишне таксе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F2C68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D0B40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714560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F2C68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lastRenderedPageBreak/>
              <w:t>714570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  <w:lang w:val="ru-RU"/>
              </w:rPr>
              <w:t xml:space="preserve">Општинске и градске  комуналне таксе </w:t>
            </w:r>
            <w:r w:rsidRPr="006A3B9F">
              <w:rPr>
                <w:bCs/>
                <w:sz w:val="20"/>
                <w:szCs w:val="20"/>
              </w:rPr>
              <w:t xml:space="preserve">  </w:t>
            </w:r>
            <w:r w:rsidRPr="006A3B9F">
              <w:rPr>
                <w:bCs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456AE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56AEA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F2C68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DF2C68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4.077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57.42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716110</w:t>
            </w:r>
          </w:p>
        </w:tc>
        <w:tc>
          <w:tcPr>
            <w:tcW w:w="2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F2C68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37.96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5.350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DF2C68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37.96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732000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Донације од међународних организација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RPr="008A1B7F" w:rsidTr="00A248E8">
        <w:trPr>
          <w:trHeight w:val="16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DA011A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Текуће</w:t>
            </w:r>
            <w:r w:rsidRPr="006A3B9F">
              <w:rPr>
                <w:sz w:val="20"/>
                <w:szCs w:val="20"/>
                <w:lang w:val="ru-RU"/>
              </w:rPr>
              <w:t xml:space="preserve"> донације од међународних организација у корист нивоа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F2C68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D0B40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8A1B7F" w:rsidTr="00A248E8">
        <w:trPr>
          <w:trHeight w:val="51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732250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F145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F2C68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D0B40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8A1B7F" w:rsidTr="00A248E8">
        <w:trPr>
          <w:trHeight w:val="101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732000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DF145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DF2C68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FD0B4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590585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1E7B58" w:rsidTr="00A248E8">
        <w:trPr>
          <w:trHeight w:val="138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733150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162.443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F2C68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162.443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D0B40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100.00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  <w:lang w:val="ru-RU"/>
              </w:rPr>
              <w:t>Капит</w:t>
            </w:r>
            <w:r>
              <w:rPr>
                <w:sz w:val="20"/>
                <w:szCs w:val="20"/>
                <w:lang w:val="ru-RU"/>
              </w:rPr>
              <w:t>ални ,</w:t>
            </w:r>
            <w:r w:rsidRPr="006A3B9F">
              <w:rPr>
                <w:sz w:val="20"/>
                <w:szCs w:val="20"/>
                <w:lang w:val="ru-RU"/>
              </w:rPr>
              <w:t xml:space="preserve"> трансф</w:t>
            </w:r>
            <w:r>
              <w:rPr>
                <w:sz w:val="20"/>
                <w:szCs w:val="20"/>
                <w:lang w:val="ru-RU"/>
              </w:rPr>
              <w:t>ери,</w:t>
            </w:r>
            <w:r w:rsidRPr="006A3B9F">
              <w:rPr>
                <w:sz w:val="20"/>
                <w:szCs w:val="20"/>
                <w:lang w:val="ru-RU"/>
              </w:rPr>
              <w:t xml:space="preserve"> од других нивоа власти у корист нивоа </w:t>
            </w:r>
            <w:r>
              <w:rPr>
                <w:sz w:val="20"/>
                <w:szCs w:val="20"/>
                <w:lang w:val="ru-RU"/>
              </w:rPr>
              <w:t>општина,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9582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F2C68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D0B40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162.443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DF2C68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162.443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FD0B4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741150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F2C68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D0B40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F2C68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D0B40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272F9A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741410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272F9A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Приходи од имовине који припада имаоцима полиса  осиг.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F2C68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D0B40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741520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шумског и пољопривр</w:t>
            </w:r>
            <w:r>
              <w:rPr>
                <w:sz w:val="20"/>
                <w:szCs w:val="20"/>
                <w:lang w:val="ru-RU"/>
              </w:rPr>
              <w:t>,</w:t>
            </w:r>
            <w:r w:rsidRPr="006A3B9F">
              <w:rPr>
                <w:sz w:val="20"/>
                <w:szCs w:val="20"/>
                <w:lang w:val="ru-RU"/>
              </w:rPr>
              <w:t xml:space="preserve"> земљишта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64.43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741530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74156</w:t>
            </w:r>
            <w:r w:rsidRPr="0084181F">
              <w:rPr>
                <w:sz w:val="20"/>
                <w:szCs w:val="20"/>
              </w:rPr>
              <w:t>0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E52C7F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Коришћење ваздухопловног простора и накнаде за воду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26.190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2.59</w:t>
            </w:r>
          </w:p>
        </w:tc>
      </w:tr>
      <w:tr w:rsidR="00571033" w:rsidRPr="005905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1E7B58" w:rsidTr="00A248E8">
        <w:trPr>
          <w:trHeight w:val="176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742150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организација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400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1.25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742250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24.91</w:t>
            </w:r>
          </w:p>
        </w:tc>
      </w:tr>
      <w:tr w:rsidR="00571033" w:rsidRPr="001E7B58" w:rsidTr="00A248E8">
        <w:trPr>
          <w:trHeight w:val="17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742350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</w:t>
            </w:r>
            <w:r>
              <w:rPr>
                <w:sz w:val="20"/>
                <w:szCs w:val="20"/>
                <w:lang w:val="ru-RU"/>
              </w:rPr>
              <w:t>луга које врше државне нетрж</w:t>
            </w:r>
            <w:r>
              <w:rPr>
                <w:sz w:val="20"/>
                <w:szCs w:val="20"/>
              </w:rPr>
              <w:t xml:space="preserve">ишне </w:t>
            </w:r>
            <w:r w:rsidRPr="006A3B9F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550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342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62.18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3.680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27.91</w:t>
            </w:r>
          </w:p>
        </w:tc>
      </w:tr>
      <w:tr w:rsidR="00571033" w:rsidRPr="005905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743320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107.60</w:t>
            </w:r>
          </w:p>
        </w:tc>
      </w:tr>
      <w:tr w:rsidR="00571033" w:rsidRPr="001E7B58" w:rsidTr="00A248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743350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48.91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RPr="001E7B58" w:rsidTr="00A248E8">
        <w:trPr>
          <w:trHeight w:val="14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745150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23.883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1.13</w:t>
            </w:r>
          </w:p>
        </w:tc>
      </w:tr>
      <w:tr w:rsidR="00571033" w:rsidRPr="00590585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771000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83AC8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D0B4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884155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Cs/>
                <w:sz w:val="20"/>
                <w:szCs w:val="20"/>
              </w:rPr>
            </w:pPr>
            <w:r w:rsidRPr="0084181F">
              <w:rPr>
                <w:bCs/>
                <w:sz w:val="20"/>
                <w:szCs w:val="20"/>
              </w:rPr>
              <w:t>771110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</w:rPr>
              <w:t>Меморандумске ставке за рефундац. расх.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02AFD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571033" w:rsidRPr="00590585" w:rsidTr="00A248E8">
        <w:trPr>
          <w:trHeight w:val="95"/>
        </w:trPr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771000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02AFD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823000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Примања од продаје робе за даљу продају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E54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948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D0B4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823150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</w:rPr>
              <w:t>Примања од продаје робе за даљу продају..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 823000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b/>
                <w:sz w:val="20"/>
                <w:szCs w:val="20"/>
              </w:rPr>
            </w:pPr>
            <w:r w:rsidRPr="0084181F">
              <w:rPr>
                <w:b/>
                <w:sz w:val="20"/>
                <w:szCs w:val="20"/>
              </w:rPr>
              <w:t>831000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Примања од продаје драгоцености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E54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948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FD0B4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831150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Примања од продаје драгоце</w:t>
            </w:r>
            <w:r>
              <w:rPr>
                <w:bCs/>
                <w:sz w:val="20"/>
                <w:szCs w:val="20"/>
                <w:lang w:val="sr-Cyrl-CS"/>
              </w:rPr>
              <w:t xml:space="preserve">н. </w:t>
            </w:r>
            <w:r w:rsidRPr="006A3B9F">
              <w:rPr>
                <w:bCs/>
                <w:sz w:val="20"/>
                <w:szCs w:val="20"/>
              </w:rPr>
              <w:t>у корист општина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571033" w:rsidRPr="003E5485" w:rsidTr="00A248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831000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71033" w:rsidRPr="0084181F" w:rsidRDefault="00571033" w:rsidP="00A248E8">
            <w:pPr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331.496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227.616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571033" w:rsidRPr="00272F9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68.66</w:t>
            </w:r>
          </w:p>
        </w:tc>
      </w:tr>
    </w:tbl>
    <w:p w:rsidR="00571033" w:rsidRPr="00AB72D1" w:rsidRDefault="00571033" w:rsidP="00571033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br/>
        <w:t xml:space="preserve">         </w:t>
      </w:r>
      <w:r w:rsidRPr="00AB72D1">
        <w:rPr>
          <w:sz w:val="20"/>
          <w:szCs w:val="20"/>
        </w:rPr>
        <w:t>Извор финансирања</w:t>
      </w:r>
    </w:p>
    <w:p w:rsidR="00571033" w:rsidRPr="00AB72D1" w:rsidRDefault="00571033" w:rsidP="00571033">
      <w:pPr>
        <w:rPr>
          <w:sz w:val="20"/>
          <w:szCs w:val="20"/>
        </w:rPr>
      </w:pPr>
      <w:r>
        <w:rPr>
          <w:sz w:val="20"/>
          <w:szCs w:val="20"/>
        </w:rPr>
        <w:t xml:space="preserve">         01-Буџетска средства</w:t>
      </w:r>
    </w:p>
    <w:p w:rsidR="00571033" w:rsidRDefault="00571033" w:rsidP="00571033">
      <w:pPr>
        <w:shd w:val="clear" w:color="auto" w:fill="FFFFFF"/>
        <w:jc w:val="both"/>
        <w:rPr>
          <w:rFonts w:cs="Arial"/>
          <w:sz w:val="20"/>
          <w:szCs w:val="20"/>
          <w:lang w:val="sr-Cyrl-CS"/>
        </w:rPr>
      </w:pPr>
    </w:p>
    <w:p w:rsidR="00571033" w:rsidRDefault="00571033" w:rsidP="00571033">
      <w:pPr>
        <w:shd w:val="clear" w:color="auto" w:fill="FFFFFF"/>
        <w:jc w:val="both"/>
        <w:rPr>
          <w:rFonts w:cs="Arial"/>
          <w:sz w:val="20"/>
          <w:szCs w:val="20"/>
          <w:lang w:val="sr-Cyrl-CS"/>
        </w:rPr>
      </w:pPr>
    </w:p>
    <w:p w:rsidR="00571033" w:rsidRDefault="00571033" w:rsidP="00571033">
      <w:pPr>
        <w:shd w:val="clear" w:color="auto" w:fill="FFFFFF"/>
        <w:jc w:val="both"/>
        <w:rPr>
          <w:rFonts w:cs="Arial"/>
          <w:sz w:val="20"/>
          <w:szCs w:val="20"/>
          <w:lang w:val="sr-Cyrl-CS"/>
        </w:rPr>
      </w:pPr>
    </w:p>
    <w:p w:rsidR="00571033" w:rsidRDefault="00571033" w:rsidP="00571033">
      <w:pPr>
        <w:shd w:val="clear" w:color="auto" w:fill="FFFFFF"/>
        <w:jc w:val="both"/>
        <w:rPr>
          <w:rFonts w:cs="Arial"/>
          <w:sz w:val="20"/>
          <w:szCs w:val="20"/>
          <w:lang w:val="sr-Cyrl-CS"/>
        </w:rPr>
      </w:pPr>
    </w:p>
    <w:p w:rsidR="00571033" w:rsidRPr="004D2ADD" w:rsidRDefault="00571033" w:rsidP="00571033">
      <w:pPr>
        <w:shd w:val="clear" w:color="auto" w:fill="FFFFFF"/>
        <w:jc w:val="both"/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58"/>
        <w:tblW w:w="10368" w:type="dxa"/>
        <w:tblLayout w:type="fixed"/>
        <w:tblLook w:val="0000"/>
      </w:tblPr>
      <w:tblGrid>
        <w:gridCol w:w="918"/>
        <w:gridCol w:w="5400"/>
        <w:gridCol w:w="1440"/>
        <w:gridCol w:w="1440"/>
        <w:gridCol w:w="1170"/>
      </w:tblGrid>
      <w:tr w:rsidR="00571033" w:rsidRPr="00CC4438" w:rsidTr="00A248E8">
        <w:trPr>
          <w:trHeight w:val="8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CC4438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1033" w:rsidRPr="00CC4438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4438">
              <w:rPr>
                <w:rFonts w:ascii="Arial" w:hAnsi="Arial" w:cs="Arial"/>
                <w:bCs/>
                <w:sz w:val="20"/>
                <w:szCs w:val="20"/>
              </w:rPr>
              <w:t>Конто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CC4438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1033" w:rsidRPr="00CC4438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4438">
              <w:rPr>
                <w:rFonts w:ascii="Arial" w:hAnsi="Arial" w:cs="Arial"/>
                <w:bCs/>
                <w:sz w:val="20"/>
                <w:szCs w:val="20"/>
              </w:rPr>
              <w:t>Опис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C627E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1C627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Средства  из</w:t>
            </w:r>
          </w:p>
          <w:p w:rsidR="00571033" w:rsidRPr="00CC4438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C627E">
              <w:rPr>
                <w:rFonts w:ascii="Arial" w:hAnsi="Arial" w:cs="Arial"/>
                <w:b/>
                <w:bCs/>
                <w:i/>
                <w:sz w:val="16"/>
                <w:szCs w:val="16"/>
                <w:lang w:val="sr-Cyrl-CS"/>
              </w:rPr>
              <w:t>сопствених извора (04)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C4438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Остварење на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31.12.2016</w:t>
            </w: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CC4438" w:rsidRDefault="00571033" w:rsidP="00A248E8">
            <w:pPr>
              <w:shd w:val="clear" w:color="auto" w:fill="FFFFFF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CC4438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% остварења  </w:t>
            </w:r>
          </w:p>
        </w:tc>
      </w:tr>
      <w:tr w:rsidR="00571033" w:rsidRPr="00222633" w:rsidTr="00A248E8">
        <w:trPr>
          <w:trHeight w:val="348"/>
        </w:trPr>
        <w:tc>
          <w:tcPr>
            <w:tcW w:w="918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71033" w:rsidRPr="00222633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63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742000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1033" w:rsidRPr="00222633" w:rsidRDefault="00571033" w:rsidP="00A248E8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22263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2226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2226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22263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CC4438" w:rsidTr="00A248E8">
        <w:trPr>
          <w:trHeight w:val="344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71033" w:rsidRPr="00CC4438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438">
              <w:rPr>
                <w:rFonts w:ascii="Arial" w:hAnsi="Arial" w:cs="Arial"/>
                <w:sz w:val="20"/>
                <w:szCs w:val="20"/>
              </w:rPr>
              <w:t>742150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71033" w:rsidRPr="00CC4438" w:rsidRDefault="00571033" w:rsidP="00A248E8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C4438">
              <w:rPr>
                <w:rFonts w:ascii="Arial" w:hAnsi="Arial" w:cs="Arial"/>
                <w:sz w:val="18"/>
                <w:szCs w:val="18"/>
                <w:lang w:val="ru-RU"/>
              </w:rPr>
              <w:t>Приходи од продаје добара и услуга или закупа од стране трж. организација у корист нивоа општине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FC62A6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DA59A3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8648E4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36.55</w:t>
            </w:r>
          </w:p>
        </w:tc>
      </w:tr>
      <w:tr w:rsidR="00571033" w:rsidRPr="00254933" w:rsidTr="00A248E8">
        <w:trPr>
          <w:trHeight w:val="276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AB72D1" w:rsidRDefault="00571033" w:rsidP="00A248E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2D1">
              <w:rPr>
                <w:rFonts w:ascii="Arial" w:hAnsi="Arial" w:cs="Arial"/>
                <w:sz w:val="20"/>
                <w:szCs w:val="20"/>
              </w:rPr>
              <w:t>742370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AB72D1" w:rsidRDefault="00571033" w:rsidP="00A248E8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AB72D1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AB72D1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AB72D1" w:rsidRDefault="00571033" w:rsidP="00A248E8">
            <w:pPr>
              <w:shd w:val="clear" w:color="auto" w:fill="FFFFFF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571033" w:rsidRPr="00222633" w:rsidTr="00A248E8">
        <w:trPr>
          <w:trHeight w:val="304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571033" w:rsidRPr="00222633" w:rsidRDefault="00571033" w:rsidP="00A248E8">
            <w:pPr>
              <w:shd w:val="clear" w:color="auto" w:fill="A6A6A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571033" w:rsidRPr="00AB72D1" w:rsidRDefault="00571033" w:rsidP="00A248E8">
            <w:pPr>
              <w:shd w:val="clear" w:color="auto" w:fill="A6A6A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Укупно 742000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033" w:rsidRPr="00AB72D1" w:rsidRDefault="00571033" w:rsidP="00A248E8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033" w:rsidRPr="00DA59A3" w:rsidRDefault="00571033" w:rsidP="00A248E8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033" w:rsidRPr="008648E4" w:rsidRDefault="00571033" w:rsidP="00A248E8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38.38</w:t>
            </w:r>
          </w:p>
        </w:tc>
      </w:tr>
      <w:tr w:rsidR="00571033" w:rsidRPr="00254933" w:rsidTr="00A248E8">
        <w:trPr>
          <w:trHeight w:val="331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571033" w:rsidRPr="00254933" w:rsidRDefault="00571033" w:rsidP="00A248E8">
            <w:pPr>
              <w:shd w:val="clear" w:color="auto" w:fill="A6A6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5493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571033" w:rsidRPr="00254933" w:rsidRDefault="00571033" w:rsidP="00A248E8">
            <w:pPr>
              <w:shd w:val="clear" w:color="auto" w:fill="A6A6A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933">
              <w:rPr>
                <w:rFonts w:ascii="Arial" w:hAnsi="Arial" w:cs="Arial"/>
                <w:b/>
                <w:bCs/>
                <w:sz w:val="18"/>
                <w:szCs w:val="18"/>
              </w:rPr>
              <w:t>УКУПНИ ПРИХОДИ И ПРИМАЊА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033" w:rsidRPr="00AB72D1" w:rsidRDefault="00571033" w:rsidP="00A248E8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033" w:rsidRPr="00DA59A3" w:rsidRDefault="00571033" w:rsidP="00A248E8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033" w:rsidRPr="008648E4" w:rsidRDefault="00571033" w:rsidP="00A248E8">
            <w:pPr>
              <w:shd w:val="clear" w:color="auto" w:fill="A6A6A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38.38</w:t>
            </w:r>
          </w:p>
        </w:tc>
      </w:tr>
    </w:tbl>
    <w:p w:rsidR="00571033" w:rsidRPr="00CC4438" w:rsidRDefault="00571033" w:rsidP="00571033">
      <w:pPr>
        <w:shd w:val="clear" w:color="auto" w:fill="FFFFFF"/>
        <w:jc w:val="both"/>
        <w:rPr>
          <w:rFonts w:cs="Arial"/>
          <w:sz w:val="20"/>
          <w:szCs w:val="20"/>
          <w:lang w:val="sr-Cyrl-CS"/>
        </w:rPr>
      </w:pPr>
    </w:p>
    <w:p w:rsidR="00571033" w:rsidRDefault="00571033" w:rsidP="00571033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</w:p>
    <w:p w:rsidR="00571033" w:rsidRPr="001F664B" w:rsidRDefault="00571033" w:rsidP="00571033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br/>
        <w:t xml:space="preserve">          Извор финансирања:</w:t>
      </w:r>
    </w:p>
    <w:p w:rsidR="00571033" w:rsidRDefault="00571033" w:rsidP="00571033">
      <w:pPr>
        <w:shd w:val="clear" w:color="auto" w:fill="FFFFFF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04-Сопствени приходи буџетских корисника       </w:t>
      </w:r>
    </w:p>
    <w:p w:rsidR="00571033" w:rsidRPr="00FC62A6" w:rsidRDefault="00571033" w:rsidP="00571033">
      <w:pPr>
        <w:shd w:val="clear" w:color="auto" w:fill="FFFFFF"/>
        <w:jc w:val="both"/>
      </w:pPr>
      <w:r>
        <w:rPr>
          <w:rFonts w:ascii="Arial" w:hAnsi="Arial" w:cs="Arial"/>
          <w:sz w:val="18"/>
          <w:szCs w:val="18"/>
          <w:lang w:val="sr-Cyrl-CS"/>
        </w:rPr>
        <w:t xml:space="preserve">  </w:t>
      </w:r>
    </w:p>
    <w:tbl>
      <w:tblPr>
        <w:tblpPr w:leftFromText="180" w:rightFromText="180" w:vertAnchor="text" w:horzAnchor="margin" w:tblpXSpec="center" w:tblpY="1010"/>
        <w:tblW w:w="4488" w:type="pct"/>
        <w:tblLayout w:type="fixed"/>
        <w:tblLook w:val="0000"/>
      </w:tblPr>
      <w:tblGrid>
        <w:gridCol w:w="988"/>
        <w:gridCol w:w="5313"/>
        <w:gridCol w:w="1440"/>
        <w:gridCol w:w="1438"/>
        <w:gridCol w:w="1226"/>
      </w:tblGrid>
      <w:tr w:rsidR="00571033" w:rsidRPr="000B2222" w:rsidTr="00A248E8">
        <w:trPr>
          <w:trHeight w:val="4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AC1AC2" w:rsidRDefault="00571033" w:rsidP="00A248E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571033" w:rsidRPr="00AC1AC2" w:rsidRDefault="00571033" w:rsidP="00A24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571033" w:rsidRPr="008868DD" w:rsidRDefault="00571033" w:rsidP="00A24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8DD">
              <w:rPr>
                <w:rFonts w:ascii="Arial" w:hAnsi="Arial" w:cs="Arial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774A1C" w:rsidRDefault="00571033" w:rsidP="00A248E8">
            <w:pPr>
              <w:rPr>
                <w:b/>
                <w:bCs/>
                <w:sz w:val="18"/>
                <w:szCs w:val="18"/>
              </w:rPr>
            </w:pPr>
          </w:p>
          <w:p w:rsidR="00571033" w:rsidRPr="006E5C2D" w:rsidRDefault="00571033" w:rsidP="00A248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71033" w:rsidRPr="006A3B9F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br/>
              <w:t>ПЛАН</w:t>
            </w:r>
          </w:p>
          <w:p w:rsidR="00571033" w:rsidRDefault="00571033" w:rsidP="00A248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06-15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74A1C" w:rsidRDefault="00571033" w:rsidP="00A248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</w:pP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br/>
            </w: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br/>
              <w:t>ОСТВАРЕЊЕ</w:t>
            </w:r>
          </w:p>
          <w:p w:rsidR="00571033" w:rsidRPr="00774A1C" w:rsidRDefault="00571033" w:rsidP="00A248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t>06-15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74A1C" w:rsidRDefault="00571033" w:rsidP="00A248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74A1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br/>
              <w:t>%</w:t>
            </w:r>
          </w:p>
          <w:p w:rsidR="00571033" w:rsidRPr="00774A1C" w:rsidRDefault="00571033" w:rsidP="00A248E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остварења</w:t>
            </w:r>
          </w:p>
        </w:tc>
      </w:tr>
      <w:tr w:rsidR="00571033" w:rsidRPr="004F24D9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sz w:val="20"/>
                <w:szCs w:val="20"/>
              </w:rPr>
            </w:pPr>
            <w:r w:rsidRPr="006A3B9F">
              <w:rPr>
                <w:b/>
                <w:sz w:val="20"/>
                <w:szCs w:val="20"/>
              </w:rPr>
              <w:t>Пренета</w:t>
            </w:r>
            <w:r>
              <w:rPr>
                <w:b/>
                <w:sz w:val="20"/>
                <w:szCs w:val="20"/>
              </w:rPr>
              <w:t xml:space="preserve"> неутрошена средст. из раниј. год.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4F24D9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4F24D9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4F24D9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033" w:rsidRPr="004F24D9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D7E79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D7E79">
              <w:rPr>
                <w:sz w:val="20"/>
                <w:szCs w:val="20"/>
                <w:lang w:val="ru-RU"/>
              </w:rPr>
              <w:t>311710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Пренета неутрошена сред</w:t>
            </w:r>
            <w:r>
              <w:rPr>
                <w:sz w:val="20"/>
                <w:szCs w:val="20"/>
              </w:rPr>
              <w:t>.</w:t>
            </w:r>
            <w:r w:rsidRPr="006A3B9F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4F24D9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8D7E79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D7E79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20.213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4F24D9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sz w:val="20"/>
                <w:szCs w:val="20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t>3</w:t>
            </w:r>
            <w:r w:rsidRPr="0084181F">
              <w:rPr>
                <w:b/>
                <w:sz w:val="20"/>
                <w:szCs w:val="20"/>
              </w:rPr>
              <w:t>21300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sz w:val="20"/>
                <w:szCs w:val="20"/>
              </w:rPr>
            </w:pPr>
            <w:r w:rsidRPr="006A3B9F">
              <w:rPr>
                <w:b/>
                <w:sz w:val="20"/>
                <w:szCs w:val="20"/>
              </w:rPr>
              <w:t>Нераспоређени вишак прихода и пр</w:t>
            </w:r>
            <w:r>
              <w:rPr>
                <w:b/>
                <w:sz w:val="20"/>
                <w:szCs w:val="20"/>
                <w:lang w:val="sr-Cyrl-CS"/>
              </w:rPr>
              <w:t>и</w:t>
            </w:r>
            <w:r w:rsidRPr="006A3B9F">
              <w:rPr>
                <w:b/>
                <w:sz w:val="20"/>
                <w:szCs w:val="20"/>
              </w:rPr>
              <w:t>мања из ранијих година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BB46F2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BB46F2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BB46F2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033" w:rsidRPr="001E7B58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321311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A91DD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560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321300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590585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8D7E79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9F366C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110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711110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6B0A6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9F366C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711120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A3AEC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5E7F29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951C0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9F366C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D951C0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3D4FD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9F366C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D951C0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D951C0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lastRenderedPageBreak/>
              <w:t>713000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D951C0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951C0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D951C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D951C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D951C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</w:tr>
      <w:tr w:rsidR="00571033" w:rsidRPr="00D951C0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D951C0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D951C0" w:rsidRDefault="00571033" w:rsidP="00A248E8">
            <w:pPr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6783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9F366C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D951C0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D951C0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713420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590585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714430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714510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714540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714560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714570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  <w:lang w:val="ru-RU"/>
              </w:rPr>
              <w:t xml:space="preserve">Општинске и градске  комуналне таксе </w:t>
            </w:r>
            <w:r w:rsidRPr="006A3B9F">
              <w:rPr>
                <w:bCs/>
                <w:sz w:val="20"/>
                <w:szCs w:val="20"/>
              </w:rPr>
              <w:t xml:space="preserve">  </w:t>
            </w:r>
            <w:r w:rsidRPr="006A3B9F">
              <w:rPr>
                <w:bCs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456AEA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716110</w:t>
            </w:r>
          </w:p>
        </w:tc>
        <w:tc>
          <w:tcPr>
            <w:tcW w:w="2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732000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Донације од међународних организација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RPr="008A1B7F" w:rsidTr="00A248E8">
        <w:trPr>
          <w:trHeight w:val="16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DA011A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Текуће</w:t>
            </w:r>
            <w:r w:rsidRPr="006A3B9F">
              <w:rPr>
                <w:sz w:val="20"/>
                <w:szCs w:val="20"/>
                <w:lang w:val="ru-RU"/>
              </w:rPr>
              <w:t xml:space="preserve"> донације од међународних организација у корист нивоа општина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81620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8A1B7F" w:rsidTr="00A248E8">
        <w:trPr>
          <w:trHeight w:val="16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  <w:lang w:val="ru-RU"/>
              </w:rPr>
              <w:t>732250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249CD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81620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A91DD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163.93</w:t>
            </w:r>
          </w:p>
        </w:tc>
      </w:tr>
      <w:tr w:rsidR="00571033" w:rsidRPr="008A1B7F" w:rsidTr="00A248E8">
        <w:trPr>
          <w:trHeight w:val="101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Укупно 732000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2249CD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(06)   3.389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18162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A91DD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73.77</w:t>
            </w:r>
          </w:p>
        </w:tc>
      </w:tr>
      <w:tr w:rsidR="00571033" w:rsidRPr="00590585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4181F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1E7B58" w:rsidTr="00A248E8">
        <w:trPr>
          <w:trHeight w:val="138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733150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9A7220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C7FD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51.72</w:t>
            </w:r>
          </w:p>
        </w:tc>
      </w:tr>
      <w:tr w:rsidR="00571033" w:rsidRPr="001E7B58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733250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6A3B9F">
              <w:rPr>
                <w:sz w:val="20"/>
                <w:szCs w:val="20"/>
              </w:rPr>
              <w:t>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39.497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C7FD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9A722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(07) 47.289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8.52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RPr="001E7B58" w:rsidTr="00A248E8">
        <w:trPr>
          <w:trHeight w:val="95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741150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741250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</w:rPr>
            </w:pPr>
            <w:r w:rsidRPr="006A3B9F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741410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BE1E91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Пприход од имовине који припада имаоцима полиса осиг.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BE1E91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BE1E91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741520</w:t>
            </w:r>
          </w:p>
        </w:tc>
        <w:tc>
          <w:tcPr>
            <w:tcW w:w="25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шумског и пољопр</w:t>
            </w:r>
            <w:r>
              <w:rPr>
                <w:sz w:val="20"/>
                <w:szCs w:val="20"/>
              </w:rPr>
              <w:t xml:space="preserve">. </w:t>
            </w:r>
            <w:r w:rsidRPr="006A3B9F">
              <w:rPr>
                <w:sz w:val="20"/>
                <w:szCs w:val="20"/>
                <w:lang w:val="ru-RU"/>
              </w:rPr>
              <w:t>земљишта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741530</w:t>
            </w:r>
          </w:p>
        </w:tc>
        <w:tc>
          <w:tcPr>
            <w:tcW w:w="25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74156</w:t>
            </w:r>
            <w:r w:rsidRPr="0084181F">
              <w:rPr>
                <w:sz w:val="20"/>
                <w:szCs w:val="20"/>
              </w:rPr>
              <w:t>0</w:t>
            </w:r>
          </w:p>
        </w:tc>
        <w:tc>
          <w:tcPr>
            <w:tcW w:w="25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E52C7F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Коришћење ваздухопловног простора и накнаде за воду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648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E35ED1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(18)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1.074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590585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1E7B58" w:rsidTr="00A248E8">
        <w:trPr>
          <w:trHeight w:val="1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742150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организација у корист нивоа општине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5135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5135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742250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5135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5135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5135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17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742350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jc w:val="both"/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</w:t>
            </w:r>
            <w:r>
              <w:rPr>
                <w:sz w:val="20"/>
                <w:szCs w:val="20"/>
                <w:lang w:val="ru-RU"/>
              </w:rPr>
              <w:t>луга које врше државне нетрж</w:t>
            </w:r>
            <w:r>
              <w:rPr>
                <w:sz w:val="20"/>
                <w:szCs w:val="20"/>
              </w:rPr>
              <w:t xml:space="preserve">ишне </w:t>
            </w:r>
            <w:r w:rsidRPr="006A3B9F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5135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5135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5135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751352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590585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1E7B58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743320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5135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5135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5135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1E7B58" w:rsidTr="00A248E8">
        <w:trPr>
          <w:trHeight w:val="95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743350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5135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5135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5135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RPr="001E7B58" w:rsidTr="00A248E8">
        <w:trPr>
          <w:trHeight w:val="14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745150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sz w:val="20"/>
                <w:szCs w:val="20"/>
                <w:lang w:val="ru-RU"/>
              </w:rPr>
            </w:pPr>
            <w:r w:rsidRPr="006A3B9F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F2535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CF253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590585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84181F">
              <w:rPr>
                <w:b/>
                <w:bCs/>
                <w:sz w:val="20"/>
                <w:szCs w:val="20"/>
              </w:rPr>
              <w:t>771000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905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83AC8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884155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Cs/>
                <w:sz w:val="20"/>
                <w:szCs w:val="20"/>
              </w:rPr>
            </w:pPr>
            <w:r w:rsidRPr="0084181F">
              <w:rPr>
                <w:bCs/>
                <w:sz w:val="20"/>
                <w:szCs w:val="20"/>
              </w:rPr>
              <w:t>771110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</w:rPr>
              <w:t>Меморандумске ставке за рефундац. расх.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BA7250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1.508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634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BA7250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42.04</w:t>
            </w:r>
          </w:p>
        </w:tc>
      </w:tr>
      <w:tr w:rsidR="00571033" w:rsidRPr="00590585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771000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BA725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(07) 1.508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634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BA725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42.04</w:t>
            </w:r>
          </w:p>
        </w:tc>
      </w:tr>
      <w:tr w:rsidR="00571033" w:rsidRPr="00590585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811000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71033" w:rsidRPr="00590585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1B5193" w:rsidRDefault="00571033" w:rsidP="00A248E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1B5193">
              <w:rPr>
                <w:bCs/>
                <w:sz w:val="20"/>
                <w:szCs w:val="20"/>
                <w:lang w:val="ru-RU"/>
              </w:rPr>
              <w:t>811150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1B5193" w:rsidRDefault="00571033" w:rsidP="00A248E8">
            <w:pPr>
              <w:rPr>
                <w:bCs/>
                <w:sz w:val="20"/>
                <w:szCs w:val="20"/>
              </w:rPr>
            </w:pPr>
            <w:r w:rsidRPr="001B5193">
              <w:rPr>
                <w:bCs/>
                <w:sz w:val="20"/>
                <w:szCs w:val="20"/>
              </w:rPr>
              <w:t>Примања од продаје непокр. у корист нивоа општина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1B5193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1B5193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1B5193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243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1B5193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/</w:t>
            </w:r>
          </w:p>
        </w:tc>
      </w:tr>
      <w:tr w:rsidR="00571033" w:rsidRPr="00590585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Укупно  811000  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B519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(09)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      /      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</w:tr>
      <w:tr w:rsidR="00571033" w:rsidRPr="00590585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812000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1B519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71033" w:rsidRPr="00590585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CF2535" w:rsidRDefault="00571033" w:rsidP="00A248E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CF2535">
              <w:rPr>
                <w:bCs/>
                <w:sz w:val="20"/>
                <w:szCs w:val="20"/>
                <w:lang w:val="ru-RU"/>
              </w:rPr>
              <w:t>812150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Примања од продаје покр.ствари у корист  нивоа општ.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CF2535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CF2535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Pr="00CF2535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CF2535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</w:tr>
      <w:tr w:rsidR="00571033" w:rsidRPr="00590585" w:rsidTr="00A248E8">
        <w:trPr>
          <w:trHeight w:val="9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Укупно 812000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Pr="001B519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(09)      /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</w:tr>
      <w:tr w:rsidR="00571033" w:rsidRPr="003E5485" w:rsidTr="00A248E8">
        <w:trPr>
          <w:trHeight w:val="95"/>
        </w:trPr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b/>
                <w:sz w:val="20"/>
                <w:szCs w:val="20"/>
                <w:lang w:val="ru-RU"/>
              </w:rPr>
            </w:pPr>
            <w:r w:rsidRPr="0084181F">
              <w:rPr>
                <w:b/>
                <w:sz w:val="20"/>
                <w:szCs w:val="20"/>
                <w:lang w:val="ru-RU"/>
              </w:rPr>
              <w:lastRenderedPageBreak/>
              <w:t>823000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A3B9F">
              <w:rPr>
                <w:b/>
                <w:bCs/>
                <w:sz w:val="20"/>
                <w:szCs w:val="20"/>
                <w:lang w:val="ru-RU"/>
              </w:rPr>
              <w:t>Примања од продаје робе за даљу продају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E54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F5A7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3E5485" w:rsidTr="00A248E8">
        <w:trPr>
          <w:trHeight w:val="95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823150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Cs/>
                <w:sz w:val="20"/>
                <w:szCs w:val="20"/>
              </w:rPr>
            </w:pPr>
            <w:r w:rsidRPr="006A3B9F">
              <w:rPr>
                <w:bCs/>
                <w:sz w:val="20"/>
                <w:szCs w:val="20"/>
              </w:rPr>
              <w:t>Примања од продаје робе за даљу продају..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4.88</w:t>
            </w:r>
          </w:p>
        </w:tc>
      </w:tr>
      <w:tr w:rsidR="00571033" w:rsidRPr="003E5485" w:rsidTr="00A248E8">
        <w:trPr>
          <w:trHeight w:val="95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 823000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(09)  410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4.88</w:t>
            </w:r>
          </w:p>
        </w:tc>
      </w:tr>
      <w:tr w:rsidR="00571033" w:rsidRPr="003E5485" w:rsidTr="00A248E8">
        <w:trPr>
          <w:trHeight w:val="95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b/>
                <w:sz w:val="20"/>
                <w:szCs w:val="20"/>
              </w:rPr>
            </w:pPr>
            <w:r w:rsidRPr="0084181F">
              <w:rPr>
                <w:b/>
                <w:sz w:val="20"/>
                <w:szCs w:val="20"/>
              </w:rPr>
              <w:t>831000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Примања од продаје драгоцености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E54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E54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3E548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RPr="003E5485" w:rsidTr="00A248E8">
        <w:trPr>
          <w:trHeight w:val="95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sz w:val="20"/>
                <w:szCs w:val="20"/>
              </w:rPr>
            </w:pPr>
            <w:r w:rsidRPr="0084181F">
              <w:rPr>
                <w:sz w:val="20"/>
                <w:szCs w:val="20"/>
              </w:rPr>
              <w:t>831150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033" w:rsidRPr="006A3B9F" w:rsidRDefault="00571033" w:rsidP="00A248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Примања од продаје драгоце</w:t>
            </w:r>
            <w:r>
              <w:rPr>
                <w:bCs/>
                <w:sz w:val="20"/>
                <w:szCs w:val="20"/>
                <w:lang w:val="sr-Cyrl-CS"/>
              </w:rPr>
              <w:t xml:space="preserve">н. </w:t>
            </w:r>
            <w:r w:rsidRPr="006A3B9F">
              <w:rPr>
                <w:bCs/>
                <w:sz w:val="20"/>
                <w:szCs w:val="20"/>
              </w:rPr>
              <w:t>у корист општина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571033" w:rsidRPr="003E5485" w:rsidTr="00A248E8">
        <w:trPr>
          <w:trHeight w:val="95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033" w:rsidRPr="0084181F" w:rsidRDefault="00571033" w:rsidP="00A248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6A3B9F">
              <w:rPr>
                <w:b/>
                <w:bCs/>
                <w:sz w:val="20"/>
                <w:szCs w:val="20"/>
              </w:rPr>
              <w:t>Укупно 831000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(09)  100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673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71033" w:rsidRPr="0084181F" w:rsidRDefault="00571033" w:rsidP="00A248E8">
            <w:pPr>
              <w:rPr>
                <w:sz w:val="20"/>
                <w:szCs w:val="20"/>
                <w:lang w:val="ru-RU"/>
              </w:rPr>
            </w:pPr>
            <w:r w:rsidRPr="0084181F">
              <w:rPr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571033" w:rsidRPr="006A3B9F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6A3B9F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571033" w:rsidRPr="009A7220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73.469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8.528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11.61</w:t>
            </w:r>
          </w:p>
        </w:tc>
      </w:tr>
    </w:tbl>
    <w:p w:rsidR="00571033" w:rsidRDefault="00571033" w:rsidP="00571033">
      <w:r>
        <w:t xml:space="preserve">        </w:t>
      </w:r>
    </w:p>
    <w:p w:rsidR="00571033" w:rsidRDefault="00571033" w:rsidP="00571033">
      <w:pPr>
        <w:shd w:val="clear" w:color="auto" w:fill="FFFFFF"/>
        <w:tabs>
          <w:tab w:val="left" w:pos="4050"/>
        </w:tabs>
        <w:jc w:val="both"/>
        <w:rPr>
          <w:rFonts w:ascii="Arial" w:hAnsi="Arial" w:cs="Arial"/>
          <w:sz w:val="16"/>
          <w:szCs w:val="16"/>
        </w:rPr>
      </w:pPr>
    </w:p>
    <w:p w:rsidR="00571033" w:rsidRDefault="00571033" w:rsidP="00571033">
      <w:pPr>
        <w:shd w:val="clear" w:color="auto" w:fill="FFFFFF"/>
        <w:tabs>
          <w:tab w:val="left" w:pos="4050"/>
        </w:tabs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4F66F9">
        <w:rPr>
          <w:rFonts w:ascii="Arial" w:hAnsi="Arial" w:cs="Arial"/>
          <w:sz w:val="16"/>
          <w:szCs w:val="16"/>
          <w:lang w:val="sr-Cyrl-CS"/>
        </w:rPr>
        <w:t>Извори финансирања:</w:t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</w:p>
    <w:p w:rsidR="00571033" w:rsidRPr="004F66F9" w:rsidRDefault="00571033" w:rsidP="00571033">
      <w:pPr>
        <w:shd w:val="clear" w:color="auto" w:fill="FFFFFF"/>
        <w:tabs>
          <w:tab w:val="left" w:pos="4050"/>
        </w:tabs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06-Д</w:t>
      </w:r>
      <w:r w:rsidRPr="004F66F9">
        <w:rPr>
          <w:rFonts w:ascii="Arial" w:hAnsi="Arial" w:cs="Arial"/>
          <w:sz w:val="16"/>
          <w:szCs w:val="16"/>
          <w:lang w:val="sr-Cyrl-CS"/>
        </w:rPr>
        <w:t>онације од међународних организација</w:t>
      </w:r>
    </w:p>
    <w:p w:rsidR="00571033" w:rsidRPr="004F66F9" w:rsidRDefault="00571033" w:rsidP="00571033">
      <w:pPr>
        <w:shd w:val="clear" w:color="auto" w:fill="FFFFFF"/>
        <w:tabs>
          <w:tab w:val="left" w:pos="4050"/>
        </w:tabs>
        <w:ind w:left="4320" w:firstLine="720"/>
        <w:jc w:val="both"/>
        <w:rPr>
          <w:rFonts w:ascii="Arial" w:hAnsi="Arial" w:cs="Arial"/>
          <w:sz w:val="16"/>
          <w:szCs w:val="16"/>
          <w:lang w:val="sr-Cyrl-CS"/>
        </w:rPr>
      </w:pPr>
      <w:r w:rsidRPr="004F66F9">
        <w:rPr>
          <w:rFonts w:ascii="Arial" w:hAnsi="Arial" w:cs="Arial"/>
          <w:sz w:val="16"/>
          <w:szCs w:val="16"/>
          <w:lang w:val="sr-Cyrl-CS"/>
        </w:rPr>
        <w:t>07- Донације од осталих нивоа власти</w:t>
      </w:r>
    </w:p>
    <w:p w:rsidR="00571033" w:rsidRPr="004F66F9" w:rsidRDefault="00571033" w:rsidP="00571033">
      <w:pPr>
        <w:shd w:val="clear" w:color="auto" w:fill="FFFFFF"/>
        <w:tabs>
          <w:tab w:val="left" w:pos="4050"/>
        </w:tabs>
        <w:ind w:left="5040"/>
        <w:jc w:val="both"/>
        <w:rPr>
          <w:rFonts w:ascii="Arial" w:hAnsi="Arial" w:cs="Arial"/>
          <w:sz w:val="16"/>
          <w:szCs w:val="16"/>
          <w:lang w:val="sr-Cyrl-CS"/>
        </w:rPr>
      </w:pPr>
      <w:r w:rsidRPr="004F66F9">
        <w:rPr>
          <w:rFonts w:ascii="Arial" w:hAnsi="Arial" w:cs="Arial"/>
          <w:sz w:val="16"/>
          <w:szCs w:val="16"/>
          <w:lang w:val="sr-Cyrl-CS"/>
        </w:rPr>
        <w:t>09- Примања од продаје нефинансијске имовине</w:t>
      </w:r>
    </w:p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Pr="004C7B98" w:rsidRDefault="00571033" w:rsidP="00571033"/>
    <w:p w:rsidR="00571033" w:rsidRDefault="00571033" w:rsidP="00571033"/>
    <w:p w:rsidR="00571033" w:rsidRDefault="00571033" w:rsidP="00571033"/>
    <w:p w:rsidR="00571033" w:rsidRDefault="00571033" w:rsidP="00571033">
      <w:pPr>
        <w:rPr>
          <w:lang w:val="sr-Cyrl-CS"/>
        </w:rPr>
      </w:pPr>
      <w:r>
        <w:t xml:space="preserve">        </w:t>
      </w:r>
      <w:r w:rsidRPr="002305FD">
        <w:rPr>
          <w:lang w:val="sr-Cyrl-CS"/>
        </w:rPr>
        <w:t xml:space="preserve">Расходи и издаци буџета општине Гаџин Хан </w:t>
      </w:r>
      <w:r>
        <w:rPr>
          <w:lang w:val="sr-Cyrl-CS"/>
        </w:rPr>
        <w:t xml:space="preserve"> из свих извора </w:t>
      </w:r>
      <w:r w:rsidRPr="002305FD">
        <w:rPr>
          <w:lang w:val="sr-Cyrl-CS"/>
        </w:rPr>
        <w:t xml:space="preserve">по наменама утврђени су у следећим </w:t>
      </w:r>
      <w:r>
        <w:rPr>
          <w:lang w:val="sr-Cyrl-CS"/>
        </w:rPr>
        <w:t xml:space="preserve">       </w:t>
      </w:r>
      <w:r w:rsidRPr="002305FD">
        <w:rPr>
          <w:lang w:val="sr-Cyrl-CS"/>
        </w:rPr>
        <w:t xml:space="preserve">износима: </w:t>
      </w:r>
    </w:p>
    <w:p w:rsidR="00571033" w:rsidRDefault="00571033" w:rsidP="00571033"/>
    <w:p w:rsidR="00571033" w:rsidRDefault="00571033" w:rsidP="00571033">
      <w:r w:rsidRPr="00A544F4">
        <w:rPr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 w:rsidRPr="00A544F4">
        <w:rPr>
          <w:sz w:val="20"/>
        </w:rPr>
        <w:t xml:space="preserve"> </w:t>
      </w:r>
      <w:r>
        <w:rPr>
          <w:sz w:val="20"/>
        </w:rPr>
        <w:t xml:space="preserve">              у</w:t>
      </w:r>
      <w:r w:rsidRPr="00A544F4">
        <w:rPr>
          <w:sz w:val="20"/>
        </w:rPr>
        <w:t xml:space="preserve"> хиљадама динара</w:t>
      </w:r>
    </w:p>
    <w:tbl>
      <w:tblPr>
        <w:tblW w:w="104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310"/>
        <w:gridCol w:w="1350"/>
        <w:gridCol w:w="1440"/>
        <w:gridCol w:w="1260"/>
      </w:tblGrid>
      <w:tr w:rsidR="00571033" w:rsidTr="00A248E8">
        <w:trPr>
          <w:trHeight w:val="456"/>
        </w:trPr>
        <w:tc>
          <w:tcPr>
            <w:tcW w:w="1080" w:type="dxa"/>
            <w:shd w:val="clear" w:color="CCFFCC" w:fill="B3B3B3"/>
            <w:vAlign w:val="center"/>
          </w:tcPr>
          <w:p w:rsidR="00571033" w:rsidRPr="00D754B6" w:rsidRDefault="00571033" w:rsidP="00A248E8">
            <w:pPr>
              <w:jc w:val="center"/>
              <w:rPr>
                <w:b/>
                <w:bCs/>
              </w:rPr>
            </w:pPr>
            <w:r w:rsidRPr="00D754B6">
              <w:rPr>
                <w:b/>
                <w:bCs/>
              </w:rPr>
              <w:t>Екон. клас.</w:t>
            </w:r>
          </w:p>
        </w:tc>
        <w:tc>
          <w:tcPr>
            <w:tcW w:w="5310" w:type="dxa"/>
            <w:shd w:val="clear" w:color="CCFFCC" w:fill="B3B3B3"/>
            <w:vAlign w:val="center"/>
          </w:tcPr>
          <w:p w:rsidR="00571033" w:rsidRPr="00D754B6" w:rsidRDefault="00571033" w:rsidP="00A248E8">
            <w:pPr>
              <w:jc w:val="center"/>
              <w:rPr>
                <w:b/>
                <w:bCs/>
              </w:rPr>
            </w:pPr>
            <w:r w:rsidRPr="00D754B6">
              <w:rPr>
                <w:b/>
                <w:bCs/>
              </w:rPr>
              <w:t>ВРСТЕ РАСХОДА И ИЗДАТАКА</w:t>
            </w:r>
          </w:p>
        </w:tc>
        <w:tc>
          <w:tcPr>
            <w:tcW w:w="1350" w:type="dxa"/>
            <w:shd w:val="clear" w:color="CCFFCC" w:fill="B3B3B3"/>
            <w:vAlign w:val="center"/>
          </w:tcPr>
          <w:p w:rsidR="00571033" w:rsidRPr="00D303F2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D303F2">
              <w:rPr>
                <w:b/>
                <w:bCs/>
                <w:sz w:val="20"/>
                <w:szCs w:val="20"/>
              </w:rPr>
              <w:t>ПЛАН</w:t>
            </w:r>
          </w:p>
          <w:p w:rsidR="00571033" w:rsidRPr="00DC3E44" w:rsidRDefault="00571033" w:rsidP="00A248E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CCFFCC" w:fill="B3B3B3"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D303F2">
              <w:rPr>
                <w:b/>
                <w:bCs/>
                <w:sz w:val="20"/>
                <w:szCs w:val="20"/>
              </w:rPr>
              <w:t>ИЗВРШЕЊЕ</w:t>
            </w:r>
          </w:p>
          <w:p w:rsidR="00571033" w:rsidRPr="00D303F2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CCFFCC" w:fill="B3B3B3"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  <w:p w:rsidR="00571033" w:rsidRPr="00D303F2" w:rsidRDefault="00571033" w:rsidP="00A24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извршења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</w:tr>
      <w:tr w:rsidR="00571033" w:rsidRPr="00453994" w:rsidTr="00A248E8">
        <w:trPr>
          <w:trHeight w:val="264"/>
        </w:trPr>
        <w:tc>
          <w:tcPr>
            <w:tcW w:w="1080" w:type="dxa"/>
            <w:shd w:val="clear" w:color="4F81BD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4F81BD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350" w:type="dxa"/>
            <w:shd w:val="clear" w:color="4F81BD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304.703</w:t>
            </w:r>
          </w:p>
        </w:tc>
        <w:tc>
          <w:tcPr>
            <w:tcW w:w="1440" w:type="dxa"/>
            <w:shd w:val="clear" w:color="4F81BD" w:fill="C0C0C0"/>
            <w:vAlign w:val="center"/>
          </w:tcPr>
          <w:p w:rsidR="00571033" w:rsidRPr="00E0439C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223.950</w:t>
            </w:r>
          </w:p>
        </w:tc>
        <w:tc>
          <w:tcPr>
            <w:tcW w:w="1260" w:type="dxa"/>
            <w:shd w:val="clear" w:color="4F81BD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73.50</w:t>
            </w:r>
          </w:p>
        </w:tc>
      </w:tr>
      <w:tr w:rsidR="00571033" w:rsidRPr="00453994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Pr="00453994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410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Pr="00453994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РАСХОДИ ЗА ЗАПОСЛЕНЕ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571033" w:rsidRPr="003F7CE8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53.510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47.683</w:t>
            </w:r>
          </w:p>
        </w:tc>
        <w:tc>
          <w:tcPr>
            <w:tcW w:w="1260" w:type="dxa"/>
            <w:shd w:val="clear" w:color="BFBFBF" w:fill="C0C0C0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89.11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Pr="00453994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453994">
              <w:rPr>
                <w:sz w:val="20"/>
                <w:szCs w:val="20"/>
                <w:lang w:val="ru-RU"/>
              </w:rPr>
              <w:t>411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53994" w:rsidRDefault="00571033" w:rsidP="00A248E8">
            <w:pPr>
              <w:rPr>
                <w:sz w:val="20"/>
                <w:szCs w:val="20"/>
                <w:lang w:val="ru-RU"/>
              </w:rPr>
            </w:pPr>
            <w:r w:rsidRPr="00453994">
              <w:rPr>
                <w:sz w:val="20"/>
                <w:szCs w:val="20"/>
                <w:lang w:val="ru-RU"/>
              </w:rPr>
              <w:t>Плате и додаци запослених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3F7CE8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93.44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92.96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89.39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84.71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88.33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120.767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71.459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59.17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68.84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37.23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29.862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70.05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63.18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61.818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31.917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51.63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60.71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683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83.70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домаћих камата;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14.19</w:t>
            </w:r>
          </w:p>
        </w:tc>
      </w:tr>
      <w:tr w:rsidR="00571033" w:rsidRPr="00BF6495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571033" w:rsidRPr="003F7CE8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59. 413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46.233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77.82</w:t>
            </w:r>
          </w:p>
        </w:tc>
      </w:tr>
      <w:tr w:rsidR="00571033" w:rsidRPr="00BF6495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Pr="00BF6495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3F7CE8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D303F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87.28</w:t>
            </w:r>
          </w:p>
        </w:tc>
      </w:tr>
      <w:tr w:rsidR="00571033" w:rsidRPr="00BF6495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Pr="00BF6495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53.43</w:t>
            </w:r>
          </w:p>
        </w:tc>
      </w:tr>
      <w:tr w:rsidR="00571033" w:rsidRPr="00BF6495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Pr="00BF6495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BF6495" w:rsidRDefault="00571033" w:rsidP="00A248E8">
            <w:pPr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Субвенције приватним предузећима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3F7CE8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Pr="00BF6495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F6495">
              <w:rPr>
                <w:b/>
                <w:bCs/>
                <w:sz w:val="20"/>
                <w:szCs w:val="20"/>
                <w:lang w:val="ru-RU"/>
              </w:rPr>
              <w:t>460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BF6495">
              <w:rPr>
                <w:b/>
                <w:bCs/>
                <w:sz w:val="20"/>
                <w:szCs w:val="20"/>
                <w:lang w:val="ru-RU"/>
              </w:rPr>
              <w:t>ДОНАЦИЈЕ И ТРАН</w:t>
            </w:r>
            <w:r>
              <w:rPr>
                <w:b/>
                <w:bCs/>
                <w:sz w:val="20"/>
                <w:szCs w:val="20"/>
              </w:rPr>
              <w:t>СФЕРИ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45.975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39.757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86.48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88.18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88.73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74.45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4.482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88.42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6.917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2.787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40.29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40.29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16.761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15.348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91.57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95.60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39.38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15.57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</w:t>
            </w:r>
            <w:r>
              <w:rPr>
                <w:sz w:val="20"/>
                <w:szCs w:val="20"/>
                <w:lang w:val="ru-RU"/>
              </w:rPr>
              <w:t>,</w:t>
            </w:r>
            <w:r w:rsidRPr="004A7C8A">
              <w:rPr>
                <w:sz w:val="20"/>
                <w:szCs w:val="20"/>
                <w:lang w:val="ru-RU"/>
              </w:rPr>
              <w:t xml:space="preserve"> штете за повреде или штету нанету од стр</w:t>
            </w:r>
            <w:r>
              <w:rPr>
                <w:sz w:val="20"/>
                <w:szCs w:val="20"/>
                <w:lang w:val="ru-RU"/>
              </w:rPr>
              <w:t>.</w:t>
            </w:r>
            <w:r w:rsidRPr="004A7C8A">
              <w:rPr>
                <w:sz w:val="20"/>
                <w:szCs w:val="20"/>
                <w:lang w:val="ru-RU"/>
              </w:rPr>
              <w:t xml:space="preserve"> држ</w:t>
            </w:r>
            <w:r>
              <w:rPr>
                <w:sz w:val="20"/>
                <w:szCs w:val="20"/>
                <w:lang w:val="ru-RU"/>
              </w:rPr>
              <w:t>.орг.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71.71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jc w:val="both"/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Стална резерва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851777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177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49912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Текућа резерва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851777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851777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B3B3B3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auto" w:fill="B3B3B3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91.798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15.308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16.68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89.048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15.295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17.18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84.252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14.41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8.92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3.71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Залихе робе за даљу продају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3.71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2.400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Default="00571033" w:rsidP="00A248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ОТПЛАТА ГЛАВНИЦЕ 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9.434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9.434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 домаће фин. имовине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F92A26" w:rsidTr="00A248E8">
        <w:trPr>
          <w:trHeight w:val="264"/>
        </w:trPr>
        <w:tc>
          <w:tcPr>
            <w:tcW w:w="1080" w:type="dxa"/>
            <w:shd w:val="clear" w:color="auto" w:fill="B3B3B3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B3B3B3"/>
            <w:vAlign w:val="center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350" w:type="dxa"/>
            <w:shd w:val="clear" w:color="auto" w:fill="B3B3B3"/>
            <w:vAlign w:val="center"/>
          </w:tcPr>
          <w:p w:rsidR="00571033" w:rsidRPr="00851777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406.445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248.692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61.19</w:t>
            </w:r>
          </w:p>
        </w:tc>
      </w:tr>
    </w:tbl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Pr="004C7B98" w:rsidRDefault="00571033" w:rsidP="00571033"/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>
      <w:r>
        <w:t xml:space="preserve">        </w:t>
      </w:r>
      <w:r w:rsidRPr="002305FD">
        <w:rPr>
          <w:lang w:val="sr-Cyrl-CS"/>
        </w:rPr>
        <w:t xml:space="preserve">Расходи и издаци буџета општине Гаџин Хан по наменама утврђени су у следећим износима: </w:t>
      </w:r>
    </w:p>
    <w:p w:rsidR="00571033" w:rsidRDefault="00571033" w:rsidP="00571033">
      <w:r w:rsidRPr="00A544F4">
        <w:rPr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 w:rsidRPr="00A544F4">
        <w:rPr>
          <w:sz w:val="20"/>
        </w:rPr>
        <w:t xml:space="preserve"> </w:t>
      </w:r>
      <w:r>
        <w:rPr>
          <w:sz w:val="20"/>
        </w:rPr>
        <w:t xml:space="preserve">              у</w:t>
      </w:r>
      <w:r w:rsidRPr="00A544F4">
        <w:rPr>
          <w:sz w:val="20"/>
        </w:rPr>
        <w:t xml:space="preserve"> хиљадама динара</w:t>
      </w:r>
    </w:p>
    <w:tbl>
      <w:tblPr>
        <w:tblW w:w="104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310"/>
        <w:gridCol w:w="1440"/>
        <w:gridCol w:w="1440"/>
        <w:gridCol w:w="1170"/>
      </w:tblGrid>
      <w:tr w:rsidR="00571033" w:rsidTr="00A248E8">
        <w:trPr>
          <w:trHeight w:val="456"/>
        </w:trPr>
        <w:tc>
          <w:tcPr>
            <w:tcW w:w="1080" w:type="dxa"/>
            <w:shd w:val="clear" w:color="CCFFCC" w:fill="B3B3B3"/>
            <w:vAlign w:val="center"/>
          </w:tcPr>
          <w:p w:rsidR="00571033" w:rsidRPr="00D754B6" w:rsidRDefault="00571033" w:rsidP="00A248E8">
            <w:pPr>
              <w:jc w:val="center"/>
              <w:rPr>
                <w:b/>
                <w:bCs/>
              </w:rPr>
            </w:pPr>
            <w:r w:rsidRPr="00D754B6">
              <w:rPr>
                <w:b/>
                <w:bCs/>
              </w:rPr>
              <w:t>Екон. клас.</w:t>
            </w:r>
          </w:p>
        </w:tc>
        <w:tc>
          <w:tcPr>
            <w:tcW w:w="5310" w:type="dxa"/>
            <w:shd w:val="clear" w:color="CCFFCC" w:fill="B3B3B3"/>
            <w:vAlign w:val="center"/>
          </w:tcPr>
          <w:p w:rsidR="00571033" w:rsidRPr="00D754B6" w:rsidRDefault="00571033" w:rsidP="00A248E8">
            <w:pPr>
              <w:jc w:val="center"/>
              <w:rPr>
                <w:b/>
                <w:bCs/>
              </w:rPr>
            </w:pPr>
            <w:r w:rsidRPr="00D754B6">
              <w:rPr>
                <w:b/>
                <w:bCs/>
              </w:rPr>
              <w:t>ВРСТЕ РАСХОДА И ИЗДАТАКА</w:t>
            </w:r>
          </w:p>
        </w:tc>
        <w:tc>
          <w:tcPr>
            <w:tcW w:w="1440" w:type="dxa"/>
            <w:shd w:val="clear" w:color="CCFFCC" w:fill="B3B3B3"/>
            <w:vAlign w:val="center"/>
          </w:tcPr>
          <w:p w:rsidR="00571033" w:rsidRPr="00D303F2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D303F2">
              <w:rPr>
                <w:b/>
                <w:bCs/>
                <w:sz w:val="20"/>
                <w:szCs w:val="20"/>
              </w:rPr>
              <w:t>ПЛАН</w:t>
            </w:r>
          </w:p>
          <w:p w:rsidR="00571033" w:rsidRPr="00DC3E44" w:rsidRDefault="00571033" w:rsidP="00A248E8">
            <w:pPr>
              <w:jc w:val="center"/>
              <w:rPr>
                <w:b/>
                <w:bCs/>
              </w:rPr>
            </w:pPr>
            <w:r w:rsidRPr="00D303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CCFFCC" w:fill="B3B3B3"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D303F2">
              <w:rPr>
                <w:b/>
                <w:bCs/>
                <w:sz w:val="20"/>
                <w:szCs w:val="20"/>
              </w:rPr>
              <w:t>ИЗВРШЕЊЕ</w:t>
            </w:r>
          </w:p>
          <w:p w:rsidR="00571033" w:rsidRPr="00D303F2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CCFFCC" w:fill="B3B3B3"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  <w:p w:rsidR="00571033" w:rsidRPr="00D303F2" w:rsidRDefault="00571033" w:rsidP="00A24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извршења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</w:tr>
      <w:tr w:rsidR="00571033" w:rsidRPr="00453994" w:rsidTr="00A248E8">
        <w:trPr>
          <w:trHeight w:val="264"/>
        </w:trPr>
        <w:tc>
          <w:tcPr>
            <w:tcW w:w="1080" w:type="dxa"/>
            <w:shd w:val="clear" w:color="4F81BD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4F81BD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440" w:type="dxa"/>
            <w:shd w:val="clear" w:color="4F81BD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282.269</w:t>
            </w: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shd w:val="clear" w:color="4F81BD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214.399</w:t>
            </w:r>
          </w:p>
        </w:tc>
        <w:tc>
          <w:tcPr>
            <w:tcW w:w="1170" w:type="dxa"/>
            <w:shd w:val="clear" w:color="4F81BD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75.96</w:t>
            </w:r>
          </w:p>
        </w:tc>
      </w:tr>
      <w:tr w:rsidR="00571033" w:rsidRPr="00453994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Pr="00453994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410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Pr="00453994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РАСХОДИ ЗА ЗАПОСЛЕНЕ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453994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51.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825</w:t>
            </w:r>
            <w:r w:rsidRPr="0045399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46.907</w:t>
            </w:r>
          </w:p>
        </w:tc>
        <w:tc>
          <w:tcPr>
            <w:tcW w:w="1170" w:type="dxa"/>
            <w:shd w:val="clear" w:color="BFBFBF" w:fill="C0C0C0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90.51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Pr="00453994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453994">
              <w:rPr>
                <w:sz w:val="20"/>
                <w:szCs w:val="20"/>
                <w:lang w:val="ru-RU"/>
              </w:rPr>
              <w:t>411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53994" w:rsidRDefault="00571033" w:rsidP="00A248E8">
            <w:pPr>
              <w:rPr>
                <w:sz w:val="20"/>
                <w:szCs w:val="20"/>
                <w:lang w:val="ru-RU"/>
              </w:rPr>
            </w:pPr>
            <w:r w:rsidRPr="00453994">
              <w:rPr>
                <w:sz w:val="20"/>
                <w:szCs w:val="20"/>
                <w:lang w:val="ru-RU"/>
              </w:rPr>
              <w:t>Плате и додаци запослених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45399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3994">
              <w:rPr>
                <w:rFonts w:ascii="Arial" w:hAnsi="Arial" w:cs="Arial"/>
                <w:sz w:val="20"/>
                <w:szCs w:val="20"/>
                <w:lang w:val="ru-RU"/>
              </w:rPr>
              <w:t xml:space="preserve">    38.</w:t>
            </w:r>
            <w:r>
              <w:rPr>
                <w:rFonts w:ascii="Arial" w:hAnsi="Arial" w:cs="Arial"/>
                <w:sz w:val="20"/>
                <w:szCs w:val="20"/>
              </w:rPr>
              <w:t>756</w:t>
            </w:r>
            <w:r w:rsidRPr="00453994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93.44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  <w:r w:rsidRPr="00514D19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939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6.446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92.90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1.321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93.19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1.925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28.42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2.08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84.44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514D19">
              <w:rPr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88.55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642</w:t>
            </w: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67.084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60.09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14.520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69.38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   919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24.</w:t>
            </w:r>
            <w:r>
              <w:rPr>
                <w:rFonts w:ascii="Arial" w:hAnsi="Arial" w:cs="Arial"/>
                <w:sz w:val="20"/>
                <w:szCs w:val="20"/>
              </w:rPr>
              <w:t>473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18.381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75.11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3.835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64.04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61.560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31.733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51.55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6.335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65.87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786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682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86.77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домаћих камата;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   661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   125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16.80</w:t>
            </w:r>
          </w:p>
        </w:tc>
      </w:tr>
      <w:tr w:rsidR="00571033" w:rsidRPr="00BF6495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BF649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56.161</w:t>
            </w:r>
            <w:r w:rsidRPr="00BF649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46.233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82.35</w:t>
            </w:r>
          </w:p>
        </w:tc>
      </w:tr>
      <w:tr w:rsidR="00571033" w:rsidRPr="00BF6495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Pr="00BF6495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BF6495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40.050</w:t>
            </w:r>
            <w:r w:rsidRPr="00BF6495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D303F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34.956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87.28</w:t>
            </w:r>
          </w:p>
        </w:tc>
      </w:tr>
      <w:tr w:rsidR="00571033" w:rsidRPr="00BF6495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Pr="00BF6495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14.111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9.277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65.74</w:t>
            </w:r>
          </w:p>
        </w:tc>
      </w:tr>
      <w:tr w:rsidR="00571033" w:rsidRPr="00BF6495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Pr="00BF6495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BF6495" w:rsidRDefault="00571033" w:rsidP="00A248E8">
            <w:pPr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Субвенције приватним предузећима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BF6495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F6495">
              <w:rPr>
                <w:rFonts w:ascii="Arial" w:hAnsi="Arial" w:cs="Arial"/>
                <w:sz w:val="20"/>
                <w:szCs w:val="20"/>
                <w:lang w:val="ru-RU"/>
              </w:rPr>
              <w:t xml:space="preserve">      2.000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Pr="00BF6495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F6495">
              <w:rPr>
                <w:b/>
                <w:bCs/>
                <w:sz w:val="20"/>
                <w:szCs w:val="20"/>
                <w:lang w:val="ru-RU"/>
              </w:rPr>
              <w:t>460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BF6495">
              <w:rPr>
                <w:b/>
                <w:bCs/>
                <w:sz w:val="20"/>
                <w:szCs w:val="20"/>
                <w:lang w:val="ru-RU"/>
              </w:rPr>
              <w:t>ДОНАЦИЈЕ И ТРАН</w:t>
            </w:r>
            <w:r>
              <w:rPr>
                <w:b/>
                <w:bCs/>
                <w:sz w:val="20"/>
                <w:szCs w:val="20"/>
              </w:rPr>
              <w:t>СФЕРИ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44.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588</w:t>
            </w: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38.936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87.32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33.758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30.173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89.38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630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88.73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  <w:r w:rsidRPr="00514D19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808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74.45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  <w:r w:rsidRPr="00514D19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392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3.880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88.34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470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3.311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2.443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73.78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3.311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73.78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</w:t>
            </w: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12.114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90.32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11.</w:t>
            </w:r>
            <w:r>
              <w:rPr>
                <w:rFonts w:ascii="Arial" w:hAnsi="Arial" w:cs="Arial"/>
                <w:sz w:val="20"/>
                <w:szCs w:val="20"/>
              </w:rPr>
              <w:t>951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11.286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94.44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375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73.73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160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-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</w:t>
            </w:r>
            <w:r>
              <w:rPr>
                <w:sz w:val="20"/>
                <w:szCs w:val="20"/>
                <w:lang w:val="ru-RU"/>
              </w:rPr>
              <w:t>,</w:t>
            </w:r>
            <w:r w:rsidRPr="004A7C8A">
              <w:rPr>
                <w:sz w:val="20"/>
                <w:szCs w:val="20"/>
                <w:lang w:val="ru-RU"/>
              </w:rPr>
              <w:t xml:space="preserve"> штете за повреде или штету нанету од стр</w:t>
            </w:r>
            <w:r>
              <w:rPr>
                <w:sz w:val="20"/>
                <w:szCs w:val="20"/>
                <w:lang w:val="ru-RU"/>
              </w:rPr>
              <w:t>.</w:t>
            </w:r>
            <w:r w:rsidRPr="004A7C8A">
              <w:rPr>
                <w:sz w:val="20"/>
                <w:szCs w:val="20"/>
                <w:lang w:val="ru-RU"/>
              </w:rPr>
              <w:t xml:space="preserve"> држ</w:t>
            </w:r>
            <w:r>
              <w:rPr>
                <w:sz w:val="20"/>
                <w:szCs w:val="20"/>
                <w:lang w:val="ru-RU"/>
              </w:rPr>
              <w:t>.орг.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926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71.71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544</w:t>
            </w: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jc w:val="both"/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Стална резерва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8C6E65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8C6E6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033" w:rsidTr="00A248E8">
        <w:trPr>
          <w:trHeight w:val="28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49912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Текућа резерва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8C6E65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8C6E6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B3B3B3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auto" w:fill="B3B3B3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283</w:t>
            </w: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3.236</w:t>
            </w:r>
          </w:p>
        </w:tc>
        <w:tc>
          <w:tcPr>
            <w:tcW w:w="1170" w:type="dxa"/>
            <w:shd w:val="clear" w:color="auto" w:fill="B3B3B3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36.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883</w:t>
            </w: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3.236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8.77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33.</w:t>
            </w:r>
            <w:r>
              <w:rPr>
                <w:rFonts w:ascii="Arial" w:hAnsi="Arial" w:cs="Arial"/>
                <w:sz w:val="20"/>
                <w:szCs w:val="20"/>
              </w:rPr>
              <w:t>614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2.</w:t>
            </w:r>
            <w:r>
              <w:rPr>
                <w:rFonts w:ascii="Arial" w:hAnsi="Arial" w:cs="Arial"/>
                <w:sz w:val="20"/>
                <w:szCs w:val="20"/>
              </w:rPr>
              <w:t>910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62.10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   359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7.24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-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Залихе робе за даљу продају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</w:t>
            </w:r>
            <w:r w:rsidRPr="00514D19">
              <w:rPr>
                <w:rFonts w:ascii="Arial" w:hAnsi="Arial" w:cs="Arial"/>
                <w:sz w:val="20"/>
                <w:szCs w:val="20"/>
              </w:rPr>
              <w:t xml:space="preserve">-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2.400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Default="00571033" w:rsidP="00A248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2.400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ОТПЛАТА ГЛАВНИЦЕ 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9.434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9.434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9.434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9.434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510      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 домаће фин. имовине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4D19">
              <w:rPr>
                <w:rFonts w:ascii="Arial" w:hAnsi="Arial" w:cs="Arial"/>
                <w:sz w:val="20"/>
                <w:szCs w:val="20"/>
              </w:rPr>
              <w:t xml:space="preserve">         510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F92A26" w:rsidTr="00A248E8">
        <w:trPr>
          <w:trHeight w:val="264"/>
        </w:trPr>
        <w:tc>
          <w:tcPr>
            <w:tcW w:w="1080" w:type="dxa"/>
            <w:shd w:val="clear" w:color="auto" w:fill="B3B3B3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B3B3B3"/>
            <w:vAlign w:val="center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571033" w:rsidRPr="00F92A26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1.496</w:t>
            </w:r>
            <w:r w:rsidRPr="00F92A2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227.069</w:t>
            </w:r>
          </w:p>
        </w:tc>
        <w:tc>
          <w:tcPr>
            <w:tcW w:w="1170" w:type="dxa"/>
            <w:shd w:val="clear" w:color="auto" w:fill="B3B3B3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68.50</w:t>
            </w:r>
          </w:p>
        </w:tc>
      </w:tr>
    </w:tbl>
    <w:p w:rsidR="00571033" w:rsidRDefault="00571033" w:rsidP="00571033"/>
    <w:p w:rsidR="00571033" w:rsidRPr="00AB72D1" w:rsidRDefault="00571033" w:rsidP="00571033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AB72D1">
        <w:rPr>
          <w:sz w:val="20"/>
          <w:szCs w:val="20"/>
        </w:rPr>
        <w:t>Извор финансирања</w:t>
      </w:r>
    </w:p>
    <w:p w:rsidR="00571033" w:rsidRPr="00AB72D1" w:rsidRDefault="00571033" w:rsidP="0057103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01-Буџетска средства</w:t>
      </w:r>
    </w:p>
    <w:p w:rsidR="00571033" w:rsidRDefault="00571033" w:rsidP="00571033"/>
    <w:p w:rsidR="00571033" w:rsidRDefault="00571033" w:rsidP="00571033">
      <w:r>
        <w:t xml:space="preserve">  </w:t>
      </w:r>
      <w:r w:rsidRPr="002305FD">
        <w:rPr>
          <w:lang w:val="sr-Cyrl-CS"/>
        </w:rPr>
        <w:t xml:space="preserve">Расходи и издаци буџета општине Гаџин Хан по наменама утврђени су у следећим износима: </w:t>
      </w:r>
    </w:p>
    <w:p w:rsidR="00571033" w:rsidRDefault="00571033" w:rsidP="00571033">
      <w:r w:rsidRPr="00A544F4">
        <w:rPr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 w:rsidRPr="00A544F4">
        <w:rPr>
          <w:sz w:val="20"/>
        </w:rPr>
        <w:t xml:space="preserve"> </w:t>
      </w:r>
      <w:r>
        <w:rPr>
          <w:sz w:val="20"/>
        </w:rPr>
        <w:t xml:space="preserve">        у</w:t>
      </w:r>
      <w:r w:rsidRPr="00A544F4">
        <w:rPr>
          <w:sz w:val="20"/>
        </w:rPr>
        <w:t xml:space="preserve"> хиљадама динара</w:t>
      </w:r>
    </w:p>
    <w:tbl>
      <w:tblPr>
        <w:tblW w:w="104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310"/>
        <w:gridCol w:w="1440"/>
        <w:gridCol w:w="1440"/>
        <w:gridCol w:w="1170"/>
      </w:tblGrid>
      <w:tr w:rsidR="00571033" w:rsidTr="00A248E8">
        <w:trPr>
          <w:trHeight w:val="656"/>
        </w:trPr>
        <w:tc>
          <w:tcPr>
            <w:tcW w:w="1080" w:type="dxa"/>
            <w:shd w:val="clear" w:color="CCFFCC" w:fill="B3B3B3"/>
            <w:vAlign w:val="center"/>
          </w:tcPr>
          <w:p w:rsidR="00571033" w:rsidRPr="00D754B6" w:rsidRDefault="00571033" w:rsidP="00A248E8">
            <w:pPr>
              <w:jc w:val="center"/>
              <w:rPr>
                <w:b/>
                <w:bCs/>
              </w:rPr>
            </w:pPr>
            <w:r w:rsidRPr="00D754B6">
              <w:rPr>
                <w:b/>
                <w:bCs/>
              </w:rPr>
              <w:t>Екон. клас.</w:t>
            </w:r>
          </w:p>
        </w:tc>
        <w:tc>
          <w:tcPr>
            <w:tcW w:w="5310" w:type="dxa"/>
            <w:shd w:val="clear" w:color="CCFFCC" w:fill="B3B3B3"/>
            <w:vAlign w:val="center"/>
          </w:tcPr>
          <w:p w:rsidR="00571033" w:rsidRPr="00D754B6" w:rsidRDefault="00571033" w:rsidP="00A248E8">
            <w:pPr>
              <w:jc w:val="center"/>
              <w:rPr>
                <w:b/>
                <w:bCs/>
              </w:rPr>
            </w:pPr>
            <w:r w:rsidRPr="00D754B6">
              <w:rPr>
                <w:b/>
                <w:bCs/>
              </w:rPr>
              <w:t>ВРСТЕ РАСХОДА И ИЗДАТАКА</w:t>
            </w:r>
          </w:p>
        </w:tc>
        <w:tc>
          <w:tcPr>
            <w:tcW w:w="1440" w:type="dxa"/>
            <w:shd w:val="clear" w:color="CCFFCC" w:fill="B3B3B3"/>
            <w:vAlign w:val="center"/>
          </w:tcPr>
          <w:p w:rsidR="00571033" w:rsidRPr="00D303F2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D303F2">
              <w:rPr>
                <w:b/>
                <w:bCs/>
                <w:sz w:val="20"/>
                <w:szCs w:val="20"/>
              </w:rPr>
              <w:t>ПЛАН</w:t>
            </w:r>
          </w:p>
          <w:p w:rsidR="00571033" w:rsidRPr="00DC3E44" w:rsidRDefault="00571033" w:rsidP="00A248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CCFFCC" w:fill="B3B3B3"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D303F2">
              <w:rPr>
                <w:b/>
                <w:bCs/>
                <w:sz w:val="20"/>
                <w:szCs w:val="20"/>
              </w:rPr>
              <w:t>ИЗВРШЕЊЕ</w:t>
            </w:r>
          </w:p>
          <w:p w:rsidR="00571033" w:rsidRPr="00D303F2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0" w:type="dxa"/>
            <w:shd w:val="clear" w:color="CCFFCC" w:fill="B3B3B3"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  <w:p w:rsidR="00571033" w:rsidRPr="00D303F2" w:rsidRDefault="00571033" w:rsidP="00A24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извршења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</w:tr>
      <w:tr w:rsidR="00571033" w:rsidRPr="00453994" w:rsidTr="00A248E8">
        <w:trPr>
          <w:trHeight w:val="264"/>
        </w:trPr>
        <w:tc>
          <w:tcPr>
            <w:tcW w:w="1080" w:type="dxa"/>
            <w:shd w:val="clear" w:color="4F81BD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4F81BD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440" w:type="dxa"/>
            <w:shd w:val="clear" w:color="4F81BD" w:fill="C0C0C0"/>
            <w:vAlign w:val="center"/>
          </w:tcPr>
          <w:p w:rsidR="00571033" w:rsidRPr="00723C7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1.440</w:t>
            </w:r>
          </w:p>
        </w:tc>
        <w:tc>
          <w:tcPr>
            <w:tcW w:w="1440" w:type="dxa"/>
            <w:shd w:val="clear" w:color="4F81BD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516</w:t>
            </w:r>
          </w:p>
        </w:tc>
        <w:tc>
          <w:tcPr>
            <w:tcW w:w="1170" w:type="dxa"/>
            <w:shd w:val="clear" w:color="4F81BD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35.83</w:t>
            </w:r>
          </w:p>
        </w:tc>
      </w:tr>
      <w:tr w:rsidR="00571033" w:rsidRPr="00453994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Pr="00453994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410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Pr="00453994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РАСХОДИ ЗА ЗАПОСЛЕНЕ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723C7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BFBFBF" w:fill="C0C0C0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1.330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483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36.32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71.43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36.53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домаћих камата;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37.50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73.33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</w:t>
            </w:r>
            <w:r>
              <w:rPr>
                <w:sz w:val="20"/>
                <w:szCs w:val="20"/>
              </w:rPr>
              <w:t>..</w:t>
            </w:r>
            <w:r w:rsidRPr="004A7C8A">
              <w:rPr>
                <w:sz w:val="20"/>
                <w:szCs w:val="20"/>
                <w:lang w:val="ru-RU"/>
              </w:rPr>
              <w:t xml:space="preserve"> штете за повр</w:t>
            </w:r>
            <w:r>
              <w:rPr>
                <w:sz w:val="20"/>
                <w:szCs w:val="20"/>
              </w:rPr>
              <w:t>.</w:t>
            </w:r>
            <w:r w:rsidRPr="004A7C8A">
              <w:rPr>
                <w:sz w:val="20"/>
                <w:szCs w:val="20"/>
                <w:lang w:val="ru-RU"/>
              </w:rPr>
              <w:t xml:space="preserve"> или штету нанету од стр</w:t>
            </w:r>
            <w:r>
              <w:rPr>
                <w:sz w:val="20"/>
                <w:szCs w:val="20"/>
              </w:rPr>
              <w:t>.</w:t>
            </w:r>
            <w:r w:rsidRPr="004A7C8A">
              <w:rPr>
                <w:sz w:val="20"/>
                <w:szCs w:val="20"/>
                <w:lang w:val="ru-RU"/>
              </w:rPr>
              <w:t>држа</w:t>
            </w:r>
            <w:r>
              <w:rPr>
                <w:sz w:val="20"/>
                <w:szCs w:val="20"/>
              </w:rPr>
              <w:t>.орг,</w:t>
            </w:r>
            <w:r w:rsidRPr="004A7C8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B3B3B3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auto" w:fill="B3B3B3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B3B3B3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Залихе робе за даљу продају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F92A26" w:rsidTr="00A248E8">
        <w:trPr>
          <w:trHeight w:val="296"/>
        </w:trPr>
        <w:tc>
          <w:tcPr>
            <w:tcW w:w="1080" w:type="dxa"/>
            <w:shd w:val="clear" w:color="auto" w:fill="B3B3B3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B3B3B3"/>
            <w:vAlign w:val="center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571033" w:rsidRPr="00E46E4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1.480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518</w:t>
            </w:r>
          </w:p>
        </w:tc>
        <w:tc>
          <w:tcPr>
            <w:tcW w:w="1170" w:type="dxa"/>
            <w:shd w:val="clear" w:color="auto" w:fill="B3B3B3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35.00</w:t>
            </w:r>
          </w:p>
        </w:tc>
      </w:tr>
    </w:tbl>
    <w:p w:rsidR="00571033" w:rsidRDefault="00571033" w:rsidP="00571033">
      <w:r>
        <w:rPr>
          <w:sz w:val="20"/>
          <w:szCs w:val="20"/>
        </w:rPr>
        <w:t xml:space="preserve">          </w:t>
      </w:r>
      <w:r w:rsidRPr="00AB72D1">
        <w:rPr>
          <w:sz w:val="20"/>
          <w:szCs w:val="20"/>
        </w:rPr>
        <w:t>Извор финансирања</w:t>
      </w:r>
    </w:p>
    <w:p w:rsidR="00571033" w:rsidRPr="00FC62A6" w:rsidRDefault="00571033" w:rsidP="00571033">
      <w:pPr>
        <w:shd w:val="clear" w:color="auto" w:fill="FFFFFF"/>
        <w:jc w:val="both"/>
      </w:pPr>
      <w:r>
        <w:rPr>
          <w:rFonts w:ascii="Arial" w:hAnsi="Arial" w:cs="Arial"/>
          <w:sz w:val="18"/>
          <w:szCs w:val="18"/>
          <w:lang w:val="sr-Cyrl-CS"/>
        </w:rPr>
        <w:t xml:space="preserve">          04-Сопствени приходи буџетских корисника         </w:t>
      </w:r>
    </w:p>
    <w:p w:rsidR="00571033" w:rsidRDefault="00571033" w:rsidP="00571033">
      <w:r>
        <w:t xml:space="preserve">  </w:t>
      </w:r>
      <w:r w:rsidRPr="002305FD">
        <w:rPr>
          <w:lang w:val="sr-Cyrl-CS"/>
        </w:rPr>
        <w:t xml:space="preserve">Расходи и издаци буџета општине Гаџин Хан по наменама утврђени су у следећим износима: </w:t>
      </w:r>
    </w:p>
    <w:p w:rsidR="00571033" w:rsidRPr="00D3653D" w:rsidRDefault="00571033" w:rsidP="00571033"/>
    <w:p w:rsidR="00571033" w:rsidRDefault="00571033" w:rsidP="00571033">
      <w:r w:rsidRPr="00A544F4">
        <w:rPr>
          <w:sz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 w:rsidRPr="00A544F4">
        <w:rPr>
          <w:sz w:val="20"/>
        </w:rPr>
        <w:t xml:space="preserve"> </w:t>
      </w:r>
      <w:r>
        <w:rPr>
          <w:sz w:val="20"/>
        </w:rPr>
        <w:t xml:space="preserve">        у</w:t>
      </w:r>
      <w:r w:rsidRPr="00A544F4">
        <w:rPr>
          <w:sz w:val="20"/>
        </w:rPr>
        <w:t xml:space="preserve"> хиљадама динара</w:t>
      </w:r>
    </w:p>
    <w:tbl>
      <w:tblPr>
        <w:tblW w:w="104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310"/>
        <w:gridCol w:w="1440"/>
        <w:gridCol w:w="1440"/>
        <w:gridCol w:w="1170"/>
      </w:tblGrid>
      <w:tr w:rsidR="00571033" w:rsidTr="00A248E8">
        <w:trPr>
          <w:trHeight w:val="456"/>
        </w:trPr>
        <w:tc>
          <w:tcPr>
            <w:tcW w:w="1080" w:type="dxa"/>
            <w:shd w:val="clear" w:color="CCFFCC" w:fill="B3B3B3"/>
            <w:vAlign w:val="center"/>
          </w:tcPr>
          <w:p w:rsidR="00571033" w:rsidRPr="00D754B6" w:rsidRDefault="00571033" w:rsidP="00A248E8">
            <w:pPr>
              <w:jc w:val="center"/>
              <w:rPr>
                <w:b/>
                <w:bCs/>
              </w:rPr>
            </w:pPr>
            <w:r w:rsidRPr="00D754B6">
              <w:rPr>
                <w:b/>
                <w:bCs/>
              </w:rPr>
              <w:t>Екон. клас.</w:t>
            </w:r>
          </w:p>
        </w:tc>
        <w:tc>
          <w:tcPr>
            <w:tcW w:w="5310" w:type="dxa"/>
            <w:shd w:val="clear" w:color="CCFFCC" w:fill="B3B3B3"/>
            <w:vAlign w:val="center"/>
          </w:tcPr>
          <w:p w:rsidR="00571033" w:rsidRPr="00D754B6" w:rsidRDefault="00571033" w:rsidP="00A248E8">
            <w:pPr>
              <w:jc w:val="center"/>
              <w:rPr>
                <w:b/>
                <w:bCs/>
              </w:rPr>
            </w:pPr>
            <w:r w:rsidRPr="00D754B6">
              <w:rPr>
                <w:b/>
                <w:bCs/>
              </w:rPr>
              <w:t>ВРСТЕ РАСХОДА И ИЗДАТАКА</w:t>
            </w:r>
          </w:p>
        </w:tc>
        <w:tc>
          <w:tcPr>
            <w:tcW w:w="1440" w:type="dxa"/>
            <w:shd w:val="clear" w:color="CCFFCC" w:fill="B3B3B3"/>
            <w:vAlign w:val="center"/>
          </w:tcPr>
          <w:p w:rsidR="00571033" w:rsidRPr="00D303F2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D303F2">
              <w:rPr>
                <w:b/>
                <w:bCs/>
                <w:sz w:val="20"/>
                <w:szCs w:val="20"/>
              </w:rPr>
              <w:t>ПЛАН</w:t>
            </w:r>
          </w:p>
          <w:p w:rsidR="00571033" w:rsidRPr="00EF211E" w:rsidRDefault="00571033" w:rsidP="00A248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06-15</w:t>
            </w:r>
          </w:p>
        </w:tc>
        <w:tc>
          <w:tcPr>
            <w:tcW w:w="1440" w:type="dxa"/>
            <w:shd w:val="clear" w:color="CCFFCC" w:fill="B3B3B3"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D303F2">
              <w:rPr>
                <w:b/>
                <w:bCs/>
                <w:sz w:val="20"/>
                <w:szCs w:val="20"/>
              </w:rPr>
              <w:t>ИЗВРШЕЊЕ</w:t>
            </w:r>
          </w:p>
          <w:p w:rsidR="00571033" w:rsidRPr="00EF211E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06-15</w:t>
            </w:r>
          </w:p>
        </w:tc>
        <w:tc>
          <w:tcPr>
            <w:tcW w:w="1170" w:type="dxa"/>
            <w:shd w:val="clear" w:color="CCFFCC" w:fill="B3B3B3"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  <w:p w:rsidR="00571033" w:rsidRPr="00D303F2" w:rsidRDefault="00571033" w:rsidP="00A24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извршења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</w:tr>
      <w:tr w:rsidR="00571033" w:rsidRPr="00453994" w:rsidTr="00A248E8">
        <w:trPr>
          <w:trHeight w:val="264"/>
        </w:trPr>
        <w:tc>
          <w:tcPr>
            <w:tcW w:w="1080" w:type="dxa"/>
            <w:shd w:val="clear" w:color="4F81BD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310" w:type="dxa"/>
            <w:shd w:val="clear" w:color="4F81BD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440" w:type="dxa"/>
            <w:shd w:val="clear" w:color="4F81BD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20.994</w:t>
            </w:r>
          </w:p>
        </w:tc>
        <w:tc>
          <w:tcPr>
            <w:tcW w:w="1440" w:type="dxa"/>
            <w:shd w:val="clear" w:color="4F81BD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9.035</w:t>
            </w:r>
          </w:p>
        </w:tc>
        <w:tc>
          <w:tcPr>
            <w:tcW w:w="1170" w:type="dxa"/>
            <w:shd w:val="clear" w:color="4F81BD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43.04</w:t>
            </w:r>
          </w:p>
        </w:tc>
      </w:tr>
      <w:tr w:rsidR="00571033" w:rsidRPr="00453994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Pr="00453994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410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Pr="00453994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53994">
              <w:rPr>
                <w:b/>
                <w:bCs/>
                <w:sz w:val="20"/>
                <w:szCs w:val="20"/>
                <w:lang w:val="ru-RU"/>
              </w:rPr>
              <w:t>РАСХОДИ ЗА ЗАПОСЛЕНЕ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485D5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1.665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773</w:t>
            </w:r>
          </w:p>
        </w:tc>
        <w:tc>
          <w:tcPr>
            <w:tcW w:w="1170" w:type="dxa"/>
            <w:shd w:val="clear" w:color="BFBFBF" w:fill="C0C0C0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46.43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Pr="00453994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453994">
              <w:rPr>
                <w:sz w:val="20"/>
                <w:szCs w:val="20"/>
                <w:lang w:val="ru-RU"/>
              </w:rPr>
              <w:t>411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53994" w:rsidRDefault="00571033" w:rsidP="00A248E8">
            <w:pPr>
              <w:rPr>
                <w:sz w:val="20"/>
                <w:szCs w:val="20"/>
                <w:lang w:val="ru-RU"/>
              </w:rPr>
            </w:pPr>
            <w:r w:rsidRPr="00453994">
              <w:rPr>
                <w:sz w:val="20"/>
                <w:szCs w:val="20"/>
                <w:lang w:val="ru-RU"/>
              </w:rPr>
              <w:t>Плате и додаци запослених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485D5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612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93.30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485D5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97.30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485D5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110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57.27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485D5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800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485D5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103.33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485D5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485D5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7.795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3.892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49.93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485D5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330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78.48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  <w:p w:rsidR="00571033" w:rsidRPr="00485D5E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85D5E">
              <w:rPr>
                <w:rFonts w:ascii="Arial" w:hAnsi="Arial" w:cs="Arial"/>
                <w:sz w:val="16"/>
                <w:szCs w:val="16"/>
              </w:rPr>
              <w:t>510</w:t>
            </w:r>
          </w:p>
          <w:p w:rsidR="00571033" w:rsidRPr="00485D5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D5E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85D5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334C">
              <w:rPr>
                <w:rFonts w:ascii="Arial" w:hAnsi="Arial" w:cs="Arial"/>
                <w:sz w:val="20"/>
                <w:szCs w:val="20"/>
              </w:rPr>
              <w:t>291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B334C">
              <w:rPr>
                <w:rFonts w:ascii="Arial" w:hAnsi="Arial" w:cs="Arial"/>
                <w:sz w:val="16"/>
                <w:szCs w:val="16"/>
              </w:rPr>
              <w:t>189</w:t>
            </w:r>
          </w:p>
          <w:p w:rsidR="00571033" w:rsidRPr="00BB334C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A72">
              <w:rPr>
                <w:rFonts w:ascii="Arial" w:hAnsi="Arial" w:cs="Arial"/>
                <w:sz w:val="20"/>
                <w:szCs w:val="20"/>
              </w:rPr>
              <w:t>47.55</w:t>
            </w:r>
            <w:r>
              <w:rPr>
                <w:rFonts w:ascii="Arial" w:hAnsi="Arial" w:cs="Arial"/>
                <w:sz w:val="16"/>
                <w:szCs w:val="16"/>
              </w:rPr>
              <w:br/>
              <w:t>95.88</w:t>
            </w:r>
          </w:p>
          <w:p w:rsidR="00571033" w:rsidRPr="00C46B7C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5.189</w:t>
            </w:r>
          </w:p>
          <w:p w:rsidR="00571033" w:rsidRPr="00A618FB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(06)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618FB">
              <w:rPr>
                <w:rFonts w:ascii="Arial" w:hAnsi="Arial" w:cs="Arial"/>
                <w:sz w:val="16"/>
                <w:szCs w:val="16"/>
              </w:rPr>
              <w:t>1.739</w:t>
            </w:r>
          </w:p>
          <w:p w:rsidR="00571033" w:rsidRPr="00A618FB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618FB">
              <w:rPr>
                <w:rFonts w:ascii="Arial" w:hAnsi="Arial" w:cs="Arial"/>
                <w:sz w:val="16"/>
                <w:szCs w:val="16"/>
              </w:rPr>
              <w:t>1.326</w:t>
            </w:r>
          </w:p>
          <w:p w:rsidR="00571033" w:rsidRPr="00A618FB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(09</w:t>
            </w:r>
            <w:r>
              <w:rPr>
                <w:rFonts w:ascii="Arial" w:hAnsi="Arial" w:cs="Arial"/>
                <w:sz w:val="16"/>
                <w:szCs w:val="16"/>
              </w:rPr>
              <w:t xml:space="preserve">)   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571033" w:rsidRPr="00485D5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618F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618F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072">
              <w:rPr>
                <w:rFonts w:ascii="Arial" w:hAnsi="Arial" w:cs="Arial"/>
                <w:sz w:val="20"/>
                <w:szCs w:val="20"/>
              </w:rPr>
              <w:t>2.412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B334C">
              <w:rPr>
                <w:rFonts w:ascii="Arial" w:hAnsi="Arial" w:cs="Arial"/>
                <w:sz w:val="16"/>
                <w:szCs w:val="16"/>
              </w:rPr>
              <w:t>1.140</w:t>
            </w: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822</w:t>
            </w: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571033" w:rsidRPr="00BB334C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A72">
              <w:rPr>
                <w:rFonts w:ascii="Arial" w:hAnsi="Arial" w:cs="Arial"/>
                <w:sz w:val="20"/>
                <w:szCs w:val="20"/>
              </w:rPr>
              <w:t>46.48</w:t>
            </w:r>
            <w:r>
              <w:rPr>
                <w:rFonts w:ascii="Arial" w:hAnsi="Arial" w:cs="Arial"/>
                <w:sz w:val="16"/>
                <w:szCs w:val="16"/>
              </w:rPr>
              <w:br/>
              <w:t>65.55</w:t>
            </w: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61.99</w:t>
            </w: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</w:t>
            </w:r>
          </w:p>
          <w:p w:rsidR="00571033" w:rsidRPr="00C46B7C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21.55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571033" w:rsidRPr="00A618FB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315</w:t>
            </w:r>
          </w:p>
          <w:p w:rsidR="00571033" w:rsidRPr="00A618FB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(09)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072">
              <w:rPr>
                <w:rFonts w:ascii="Arial" w:hAnsi="Arial" w:cs="Arial"/>
                <w:sz w:val="20"/>
                <w:szCs w:val="20"/>
              </w:rPr>
              <w:t>223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15072">
              <w:rPr>
                <w:rFonts w:ascii="Arial" w:hAnsi="Arial" w:cs="Arial"/>
                <w:sz w:val="16"/>
                <w:szCs w:val="16"/>
              </w:rPr>
              <w:t>221</w:t>
            </w:r>
          </w:p>
          <w:p w:rsidR="00571033" w:rsidRPr="00815072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A72">
              <w:rPr>
                <w:rFonts w:ascii="Arial" w:hAnsi="Arial" w:cs="Arial"/>
                <w:sz w:val="20"/>
                <w:szCs w:val="20"/>
              </w:rPr>
              <w:t>68.62</w:t>
            </w:r>
            <w:r>
              <w:rPr>
                <w:rFonts w:ascii="Arial" w:hAnsi="Arial" w:cs="Arial"/>
                <w:sz w:val="16"/>
                <w:szCs w:val="16"/>
              </w:rPr>
              <w:br/>
              <w:t>70.16</w:t>
            </w:r>
          </w:p>
          <w:p w:rsidR="00571033" w:rsidRPr="00C46B7C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571033" w:rsidRPr="00A618FB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58</w:t>
            </w:r>
          </w:p>
          <w:p w:rsidR="00571033" w:rsidRPr="00A618FB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072">
              <w:rPr>
                <w:rFonts w:ascii="Arial" w:hAnsi="Arial" w:cs="Arial"/>
                <w:sz w:val="20"/>
                <w:szCs w:val="20"/>
              </w:rPr>
              <w:t>184</w:t>
            </w:r>
            <w:r>
              <w:rPr>
                <w:rFonts w:ascii="Arial" w:hAnsi="Arial" w:cs="Arial"/>
                <w:sz w:val="16"/>
                <w:szCs w:val="16"/>
              </w:rPr>
              <w:br/>
              <w:t>5</w:t>
            </w:r>
          </w:p>
          <w:p w:rsidR="00571033" w:rsidRPr="001D69F9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4A72">
              <w:rPr>
                <w:rFonts w:ascii="Arial" w:hAnsi="Arial" w:cs="Arial"/>
                <w:sz w:val="20"/>
                <w:szCs w:val="20"/>
              </w:rPr>
              <w:t>77.31</w:t>
            </w:r>
            <w:r>
              <w:rPr>
                <w:rFonts w:ascii="Arial" w:hAnsi="Arial" w:cs="Arial"/>
                <w:sz w:val="16"/>
                <w:szCs w:val="16"/>
              </w:rPr>
              <w:br/>
              <w:t>8.62</w:t>
            </w:r>
          </w:p>
          <w:p w:rsidR="00571033" w:rsidRPr="00C46B7C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99.44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1.101</w:t>
            </w:r>
          </w:p>
          <w:p w:rsidR="00571033" w:rsidRPr="00A618FB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(06)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125</w:t>
            </w:r>
          </w:p>
          <w:p w:rsidR="00571033" w:rsidRPr="00A618FB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592</w:t>
            </w:r>
          </w:p>
          <w:p w:rsidR="00571033" w:rsidRPr="00A618FB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(09)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571033" w:rsidRPr="00A618FB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618FB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07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15072">
              <w:rPr>
                <w:rFonts w:ascii="Arial" w:hAnsi="Arial" w:cs="Arial"/>
                <w:sz w:val="16"/>
                <w:szCs w:val="16"/>
              </w:rPr>
              <w:t>125</w:t>
            </w: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571033" w:rsidRPr="00815072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FD4A7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4A72">
              <w:rPr>
                <w:rFonts w:ascii="Arial" w:hAnsi="Arial" w:cs="Arial"/>
                <w:sz w:val="20"/>
                <w:szCs w:val="20"/>
              </w:rPr>
              <w:t>47.50</w:t>
            </w: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44.26</w:t>
            </w: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</w:t>
            </w:r>
          </w:p>
          <w:p w:rsidR="00571033" w:rsidRPr="00C46B7C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41.20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A618FB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домаћих камата;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A618FB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A618FB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18FB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571033" w:rsidRPr="00BF6495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BF649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3.252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571033" w:rsidRPr="00BF6495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Pr="00BF6495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BF6495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D303F2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BF6495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Pr="00BF6495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A618FB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618FB">
              <w:rPr>
                <w:rFonts w:ascii="Arial" w:hAnsi="Arial" w:cs="Arial"/>
                <w:sz w:val="16"/>
                <w:szCs w:val="16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3.252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BF6495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Pr="00BF6495" w:rsidRDefault="00571033" w:rsidP="00A248E8">
            <w:pPr>
              <w:jc w:val="center"/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454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BF6495" w:rsidRDefault="00571033" w:rsidP="00A248E8">
            <w:pPr>
              <w:rPr>
                <w:sz w:val="20"/>
                <w:szCs w:val="20"/>
                <w:lang w:val="ru-RU"/>
              </w:rPr>
            </w:pPr>
            <w:r w:rsidRPr="00BF6495">
              <w:rPr>
                <w:sz w:val="20"/>
                <w:szCs w:val="20"/>
                <w:lang w:val="ru-RU"/>
              </w:rPr>
              <w:t>Субвенције приватним предузећима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BF6495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4443DF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Pr="00BF6495" w:rsidRDefault="00571033" w:rsidP="00A248E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F6495">
              <w:rPr>
                <w:b/>
                <w:bCs/>
                <w:sz w:val="20"/>
                <w:szCs w:val="20"/>
                <w:lang w:val="ru-RU"/>
              </w:rPr>
              <w:t>460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 w:rsidRPr="00BF6495">
              <w:rPr>
                <w:b/>
                <w:bCs/>
                <w:sz w:val="20"/>
                <w:szCs w:val="20"/>
                <w:lang w:val="ru-RU"/>
              </w:rPr>
              <w:t>ДОНАЦИЈЕ И ТРАН</w:t>
            </w:r>
            <w:r>
              <w:rPr>
                <w:b/>
                <w:bCs/>
                <w:sz w:val="20"/>
                <w:szCs w:val="20"/>
              </w:rPr>
              <w:t>СФЕРИ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1.387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821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59.19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1.297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56.90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465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92.22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AC5A6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3.606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344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9.54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AC5A6A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3. 606</w:t>
            </w:r>
          </w:p>
          <w:p w:rsidR="00571033" w:rsidRPr="00AC5A6A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65E7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65E7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845</w:t>
            </w:r>
          </w:p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65E7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0F4">
              <w:rPr>
                <w:rFonts w:ascii="Arial" w:hAnsi="Arial" w:cs="Arial"/>
                <w:sz w:val="20"/>
                <w:szCs w:val="20"/>
              </w:rPr>
              <w:t>344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700F4">
              <w:rPr>
                <w:rFonts w:ascii="Arial" w:hAnsi="Arial" w:cs="Arial"/>
                <w:sz w:val="16"/>
                <w:szCs w:val="16"/>
              </w:rPr>
              <w:t>344</w:t>
            </w:r>
          </w:p>
          <w:p w:rsidR="00571033" w:rsidRPr="00F700F4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422">
              <w:rPr>
                <w:rFonts w:ascii="Arial" w:hAnsi="Arial" w:cs="Arial"/>
                <w:sz w:val="20"/>
                <w:szCs w:val="20"/>
              </w:rPr>
              <w:t>9.54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1422">
              <w:rPr>
                <w:rFonts w:ascii="Arial" w:hAnsi="Arial" w:cs="Arial"/>
                <w:sz w:val="16"/>
                <w:szCs w:val="16"/>
              </w:rPr>
              <w:t>12.09</w:t>
            </w:r>
          </w:p>
          <w:p w:rsidR="00571033" w:rsidRPr="00DC1422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3.269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3.204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98.01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3.168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31.67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Pr="004A7C8A" w:rsidRDefault="00571033" w:rsidP="00A248E8">
            <w:pPr>
              <w:jc w:val="both"/>
              <w:rPr>
                <w:sz w:val="20"/>
                <w:szCs w:val="20"/>
                <w:lang w:val="ru-RU"/>
              </w:rPr>
            </w:pPr>
            <w:r w:rsidRPr="004A7C8A">
              <w:rPr>
                <w:sz w:val="20"/>
                <w:szCs w:val="20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Стална резерва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033" w:rsidTr="00A248E8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49912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Текућа резерва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B3B3B3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310" w:type="dxa"/>
            <w:shd w:val="clear" w:color="auto" w:fill="B3B3B3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52.475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12.070</w:t>
            </w:r>
          </w:p>
        </w:tc>
        <w:tc>
          <w:tcPr>
            <w:tcW w:w="1170" w:type="dxa"/>
            <w:shd w:val="clear" w:color="auto" w:fill="B3B3B3"/>
            <w:vAlign w:val="center"/>
          </w:tcPr>
          <w:p w:rsidR="00571033" w:rsidRPr="00DC1422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1422">
              <w:rPr>
                <w:rFonts w:ascii="Arial" w:hAnsi="Arial" w:cs="Arial"/>
                <w:b/>
                <w:sz w:val="20"/>
                <w:szCs w:val="20"/>
              </w:rPr>
              <w:t>23.00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52.125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12.057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23.13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50.638</w:t>
            </w:r>
          </w:p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(06)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665E7E">
              <w:rPr>
                <w:rFonts w:ascii="Arial" w:hAnsi="Arial" w:cs="Arial"/>
                <w:sz w:val="16"/>
                <w:szCs w:val="16"/>
              </w:rPr>
              <w:t>1.026</w:t>
            </w:r>
          </w:p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65E7E">
              <w:rPr>
                <w:rFonts w:ascii="Arial" w:hAnsi="Arial" w:cs="Arial"/>
                <w:sz w:val="16"/>
                <w:szCs w:val="16"/>
              </w:rPr>
              <w:t>39.497</w:t>
            </w:r>
          </w:p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65E7E">
              <w:rPr>
                <w:rFonts w:ascii="Arial" w:hAnsi="Arial" w:cs="Arial"/>
                <w:sz w:val="16"/>
                <w:szCs w:val="16"/>
              </w:rPr>
              <w:t>10.115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882">
              <w:rPr>
                <w:rFonts w:ascii="Arial" w:hAnsi="Arial" w:cs="Arial"/>
                <w:sz w:val="20"/>
                <w:szCs w:val="20"/>
              </w:rPr>
              <w:t>10.736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A5A7D">
              <w:rPr>
                <w:rFonts w:ascii="Arial" w:hAnsi="Arial" w:cs="Arial"/>
                <w:sz w:val="16"/>
                <w:szCs w:val="16"/>
              </w:rPr>
              <w:t>736</w:t>
            </w: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571033" w:rsidRPr="005A5A7D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422">
              <w:rPr>
                <w:rFonts w:ascii="Arial" w:hAnsi="Arial" w:cs="Arial"/>
                <w:sz w:val="20"/>
                <w:szCs w:val="20"/>
              </w:rPr>
              <w:t>21.20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1422">
              <w:rPr>
                <w:rFonts w:ascii="Arial" w:hAnsi="Arial" w:cs="Arial"/>
                <w:sz w:val="16"/>
                <w:szCs w:val="16"/>
              </w:rPr>
              <w:t>71.73</w:t>
            </w: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571033" w:rsidRPr="00DC1422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98.86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1.415</w:t>
            </w:r>
          </w:p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(06)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65E7E">
              <w:rPr>
                <w:rFonts w:ascii="Arial" w:hAnsi="Arial" w:cs="Arial"/>
                <w:sz w:val="16"/>
                <w:szCs w:val="16"/>
              </w:rPr>
              <w:t>499</w:t>
            </w:r>
          </w:p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65E7E">
              <w:rPr>
                <w:rFonts w:ascii="Arial" w:hAnsi="Arial" w:cs="Arial"/>
                <w:sz w:val="16"/>
                <w:szCs w:val="16"/>
              </w:rPr>
              <w:t>102</w:t>
            </w:r>
          </w:p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(13)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65E7E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882">
              <w:rPr>
                <w:rFonts w:ascii="Arial" w:hAnsi="Arial" w:cs="Arial"/>
                <w:sz w:val="20"/>
                <w:szCs w:val="20"/>
              </w:rPr>
              <w:t>1.307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A5A7D">
              <w:rPr>
                <w:rFonts w:ascii="Arial" w:hAnsi="Arial" w:cs="Arial"/>
                <w:sz w:val="16"/>
                <w:szCs w:val="16"/>
              </w:rPr>
              <w:t>499</w:t>
            </w: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:rsidR="00571033" w:rsidRPr="005A5A7D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422">
              <w:rPr>
                <w:rFonts w:ascii="Arial" w:hAnsi="Arial" w:cs="Arial"/>
                <w:sz w:val="20"/>
                <w:szCs w:val="20"/>
              </w:rPr>
              <w:t>92.37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1422">
              <w:rPr>
                <w:rFonts w:ascii="Arial" w:hAnsi="Arial" w:cs="Arial"/>
                <w:sz w:val="16"/>
                <w:szCs w:val="16"/>
              </w:rPr>
              <w:t>100.00</w:t>
            </w: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22.55</w:t>
            </w:r>
          </w:p>
          <w:p w:rsidR="00571033" w:rsidRPr="00DC1422" w:rsidRDefault="00571033" w:rsidP="00A248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96.44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(07)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19.44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0B0725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072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0B0725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3.71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Pr="004A7C8A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 w:rsidRPr="004A7C8A">
              <w:rPr>
                <w:color w:val="000000"/>
                <w:sz w:val="20"/>
                <w:szCs w:val="20"/>
                <w:lang w:val="ru-RU"/>
              </w:rPr>
              <w:t>Залихе робе за даљу продају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665E7E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7E">
              <w:rPr>
                <w:rFonts w:ascii="Arial" w:hAnsi="Arial" w:cs="Arial"/>
                <w:sz w:val="16"/>
                <w:szCs w:val="16"/>
              </w:rPr>
              <w:t>(09)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3.71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541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571033" w:rsidRDefault="00571033" w:rsidP="00A248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ОТПЛАТА ГЛАВНИЦЕ 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B700E4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310" w:type="dxa"/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108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310" w:type="dxa"/>
            <w:shd w:val="clear" w:color="BFBFBF" w:fill="C0C0C0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 домаће фин. имовине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033" w:rsidRPr="00514D19" w:rsidRDefault="00571033" w:rsidP="00A248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71033" w:rsidRPr="00F92A26" w:rsidTr="00A248E8">
        <w:trPr>
          <w:trHeight w:val="264"/>
        </w:trPr>
        <w:tc>
          <w:tcPr>
            <w:tcW w:w="1080" w:type="dxa"/>
            <w:shd w:val="clear" w:color="auto" w:fill="B3B3B3"/>
            <w:noWrap/>
            <w:vAlign w:val="bottom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B3B3B3"/>
            <w:vAlign w:val="center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571033" w:rsidRPr="00AC5A6A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571033" w:rsidRPr="00F43882" w:rsidRDefault="00571033" w:rsidP="00A248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21.105</w:t>
            </w:r>
          </w:p>
        </w:tc>
        <w:tc>
          <w:tcPr>
            <w:tcW w:w="1170" w:type="dxa"/>
            <w:shd w:val="clear" w:color="auto" w:fill="B3B3B3"/>
            <w:vAlign w:val="center"/>
          </w:tcPr>
          <w:p w:rsidR="00571033" w:rsidRPr="008D6A76" w:rsidRDefault="00571033" w:rsidP="00A248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28.73</w:t>
            </w:r>
          </w:p>
        </w:tc>
      </w:tr>
    </w:tbl>
    <w:p w:rsidR="00571033" w:rsidRDefault="00571033" w:rsidP="00571033">
      <w:r>
        <w:t xml:space="preserve">       </w:t>
      </w:r>
      <w:r w:rsidRPr="00316C42">
        <w:rPr>
          <w:sz w:val="20"/>
          <w:szCs w:val="20"/>
        </w:rPr>
        <w:t>Извори финансирања</w:t>
      </w:r>
      <w:r>
        <w:t>:</w:t>
      </w:r>
    </w:p>
    <w:p w:rsidR="00571033" w:rsidRPr="004F66F9" w:rsidRDefault="00571033" w:rsidP="00571033">
      <w:pPr>
        <w:shd w:val="clear" w:color="auto" w:fill="FFFFFF"/>
        <w:tabs>
          <w:tab w:val="left" w:pos="4050"/>
        </w:tabs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0</w:t>
      </w:r>
      <w:r w:rsidRPr="004F66F9">
        <w:rPr>
          <w:rFonts w:ascii="Arial" w:hAnsi="Arial" w:cs="Arial"/>
          <w:sz w:val="16"/>
          <w:szCs w:val="16"/>
          <w:lang w:val="ru-RU"/>
        </w:rPr>
        <w:t xml:space="preserve">6- </w:t>
      </w:r>
      <w:r w:rsidRPr="004F66F9">
        <w:rPr>
          <w:rFonts w:ascii="Arial" w:hAnsi="Arial" w:cs="Arial"/>
          <w:sz w:val="16"/>
          <w:szCs w:val="16"/>
          <w:lang w:val="sr-Cyrl-CS"/>
        </w:rPr>
        <w:t>Донације од међународних организација</w:t>
      </w:r>
    </w:p>
    <w:p w:rsidR="00571033" w:rsidRPr="004F66F9" w:rsidRDefault="00571033" w:rsidP="00571033">
      <w:pPr>
        <w:shd w:val="clear" w:color="auto" w:fill="FFFFFF"/>
        <w:tabs>
          <w:tab w:val="left" w:pos="4050"/>
        </w:tabs>
        <w:ind w:left="4320" w:firstLine="720"/>
        <w:jc w:val="both"/>
        <w:rPr>
          <w:rFonts w:ascii="Arial" w:hAnsi="Arial" w:cs="Arial"/>
          <w:sz w:val="16"/>
          <w:szCs w:val="16"/>
          <w:lang w:val="sr-Cyrl-CS"/>
        </w:rPr>
      </w:pPr>
      <w:r w:rsidRPr="004F66F9">
        <w:rPr>
          <w:rFonts w:ascii="Arial" w:hAnsi="Arial" w:cs="Arial"/>
          <w:sz w:val="16"/>
          <w:szCs w:val="16"/>
          <w:lang w:val="sr-Cyrl-CS"/>
        </w:rPr>
        <w:t>07- Донације од осталих нивоа власти</w:t>
      </w:r>
    </w:p>
    <w:p w:rsidR="00571033" w:rsidRPr="004F66F9" w:rsidRDefault="00571033" w:rsidP="00571033">
      <w:pPr>
        <w:shd w:val="clear" w:color="auto" w:fill="FFFFFF"/>
        <w:tabs>
          <w:tab w:val="left" w:pos="4050"/>
        </w:tabs>
        <w:ind w:left="5040"/>
        <w:jc w:val="both"/>
        <w:rPr>
          <w:rFonts w:ascii="Arial" w:hAnsi="Arial" w:cs="Arial"/>
          <w:sz w:val="16"/>
          <w:szCs w:val="16"/>
          <w:lang w:val="sr-Cyrl-CS"/>
        </w:rPr>
      </w:pPr>
      <w:r w:rsidRPr="004F66F9">
        <w:rPr>
          <w:rFonts w:ascii="Arial" w:hAnsi="Arial" w:cs="Arial"/>
          <w:sz w:val="16"/>
          <w:szCs w:val="16"/>
          <w:lang w:val="sr-Cyrl-CS"/>
        </w:rPr>
        <w:t>09- Примања од продаје нефинансијске имовине</w:t>
      </w:r>
    </w:p>
    <w:p w:rsidR="00571033" w:rsidRDefault="00571033" w:rsidP="00571033">
      <w:pPr>
        <w:shd w:val="clear" w:color="auto" w:fill="FFFFFF"/>
        <w:tabs>
          <w:tab w:val="left" w:pos="4050"/>
        </w:tabs>
        <w:ind w:left="4320" w:firstLine="720"/>
        <w:jc w:val="both"/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Cyrl-CS"/>
        </w:rPr>
        <w:t>13- Неутрошена средства</w:t>
      </w:r>
      <w:r w:rsidRPr="004F66F9">
        <w:rPr>
          <w:rFonts w:ascii="Arial" w:hAnsi="Arial" w:cs="Arial"/>
          <w:sz w:val="16"/>
          <w:szCs w:val="16"/>
          <w:lang w:val="sr-Cyrl-CS"/>
        </w:rPr>
        <w:t xml:space="preserve"> из претходних година</w:t>
      </w:r>
    </w:p>
    <w:p w:rsidR="00571033" w:rsidRDefault="00571033" w:rsidP="00571033">
      <w:pPr>
        <w:shd w:val="clear" w:color="auto" w:fill="FFFFFF"/>
        <w:tabs>
          <w:tab w:val="left" w:pos="4050"/>
        </w:tabs>
        <w:jc w:val="both"/>
      </w:pPr>
    </w:p>
    <w:p w:rsidR="00571033" w:rsidRPr="001934FF" w:rsidRDefault="00571033" w:rsidP="00571033">
      <w:pPr>
        <w:jc w:val="center"/>
        <w:rPr>
          <w:b/>
        </w:rPr>
      </w:pPr>
      <w:r>
        <w:rPr>
          <w:b/>
          <w:lang w:val="sr-Cyrl-CS"/>
        </w:rPr>
        <w:br/>
      </w:r>
      <w:r w:rsidRPr="001934FF">
        <w:rPr>
          <w:b/>
          <w:lang w:val="sr-Cyrl-CS"/>
        </w:rPr>
        <w:t xml:space="preserve">Члан </w:t>
      </w:r>
      <w:r w:rsidRPr="001934FF">
        <w:rPr>
          <w:b/>
        </w:rPr>
        <w:t>2</w:t>
      </w:r>
    </w:p>
    <w:p w:rsidR="00571033" w:rsidRDefault="00571033" w:rsidP="00571033">
      <w:pPr>
        <w:jc w:val="center"/>
        <w:rPr>
          <w:lang w:val="sr-Cyrl-CS"/>
        </w:rPr>
      </w:pPr>
    </w:p>
    <w:p w:rsidR="00571033" w:rsidRDefault="00571033" w:rsidP="00571033">
      <w:pPr>
        <w:rPr>
          <w:color w:val="000000"/>
          <w:lang w:val="sr-Cyrl-CS"/>
        </w:rPr>
      </w:pPr>
      <w:r>
        <w:rPr>
          <w:color w:val="000000"/>
        </w:rPr>
        <w:t xml:space="preserve">       Расходи и издаци из члана </w:t>
      </w:r>
      <w:r>
        <w:rPr>
          <w:color w:val="000000"/>
          <w:lang w:val="sr-Cyrl-CS"/>
        </w:rPr>
        <w:t>1</w:t>
      </w:r>
      <w:r>
        <w:rPr>
          <w:color w:val="000000"/>
        </w:rPr>
        <w:t xml:space="preserve">. </w:t>
      </w:r>
      <w:r>
        <w:rPr>
          <w:color w:val="000000"/>
          <w:lang w:val="sr-Cyrl-CS"/>
        </w:rPr>
        <w:t>ов</w:t>
      </w:r>
      <w:r>
        <w:rPr>
          <w:color w:val="000000"/>
        </w:rPr>
        <w:t xml:space="preserve">ог </w:t>
      </w:r>
      <w:r>
        <w:rPr>
          <w:color w:val="000000"/>
          <w:lang w:val="sr-Cyrl-CS"/>
        </w:rPr>
        <w:t>Извештаја</w:t>
      </w:r>
      <w:r>
        <w:rPr>
          <w:color w:val="000000"/>
        </w:rPr>
        <w:t xml:space="preserve">  кори</w:t>
      </w:r>
      <w:r>
        <w:rPr>
          <w:color w:val="000000"/>
          <w:lang w:val="sr-Cyrl-CS"/>
        </w:rPr>
        <w:t>шћ</w:t>
      </w:r>
      <w:r>
        <w:rPr>
          <w:color w:val="000000"/>
        </w:rPr>
        <w:t>е</w:t>
      </w:r>
      <w:r>
        <w:rPr>
          <w:color w:val="000000"/>
          <w:lang w:val="sr-Cyrl-CS"/>
        </w:rPr>
        <w:t>ни</w:t>
      </w:r>
      <w:r>
        <w:rPr>
          <w:color w:val="000000"/>
        </w:rPr>
        <w:t xml:space="preserve"> с</w:t>
      </w:r>
      <w:r>
        <w:rPr>
          <w:color w:val="000000"/>
          <w:lang w:val="sr-Cyrl-CS"/>
        </w:rPr>
        <w:t>у</w:t>
      </w:r>
      <w:r>
        <w:rPr>
          <w:color w:val="000000"/>
        </w:rPr>
        <w:t xml:space="preserve"> за следеће програме :</w:t>
      </w:r>
    </w:p>
    <w:p w:rsidR="00571033" w:rsidRDefault="00571033" w:rsidP="00571033">
      <w:pPr>
        <w:rPr>
          <w:color w:val="000000"/>
          <w:lang w:val="sr-Cyrl-CS"/>
        </w:rPr>
      </w:pPr>
    </w:p>
    <w:tbl>
      <w:tblPr>
        <w:tblW w:w="104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310"/>
        <w:gridCol w:w="2160"/>
        <w:gridCol w:w="1890"/>
      </w:tblGrid>
      <w:tr w:rsidR="00571033" w:rsidTr="00A24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71033" w:rsidRDefault="00571033" w:rsidP="00A248E8">
            <w:pPr>
              <w:jc w:val="center"/>
              <w:rPr>
                <w:b/>
              </w:rPr>
            </w:pPr>
            <w:r>
              <w:rPr>
                <w:b/>
              </w:rPr>
              <w:t>Р.бр.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71033" w:rsidRDefault="00571033" w:rsidP="00A248E8">
            <w:pPr>
              <w:jc w:val="center"/>
              <w:rPr>
                <w:b/>
              </w:rPr>
            </w:pPr>
            <w:r>
              <w:rPr>
                <w:b/>
              </w:rPr>
              <w:t>Назив програма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71033" w:rsidRDefault="00571033" w:rsidP="00A248E8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План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71033" w:rsidRPr="002660E4" w:rsidRDefault="00571033" w:rsidP="00A248E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 xml:space="preserve">Извршење на </w:t>
            </w:r>
            <w:r>
              <w:rPr>
                <w:b/>
              </w:rPr>
              <w:t>31.12</w:t>
            </w:r>
            <w:r>
              <w:rPr>
                <w:b/>
                <w:lang w:val="sr-Cyrl-CS"/>
              </w:rPr>
              <w:t>.</w:t>
            </w:r>
            <w:r>
              <w:rPr>
                <w:b/>
              </w:rPr>
              <w:t>2016</w:t>
            </w:r>
          </w:p>
        </w:tc>
      </w:tr>
      <w:tr w:rsidR="00571033" w:rsidTr="00A248E8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jc w:val="center"/>
            </w:pPr>
            <w: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r>
              <w:t xml:space="preserve">Комунална делатност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70C4E" w:rsidRDefault="00571033" w:rsidP="00A248E8">
            <w:pPr>
              <w:jc w:val="right"/>
            </w:pPr>
            <w:r>
              <w:t>61.032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660E4" w:rsidRDefault="00571033" w:rsidP="00A248E8">
            <w:pPr>
              <w:jc w:val="right"/>
            </w:pPr>
            <w:r>
              <w:t>46.903</w:t>
            </w:r>
          </w:p>
        </w:tc>
      </w:tr>
      <w:tr w:rsidR="00571033" w:rsidTr="00A248E8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jc w:val="center"/>
            </w:pPr>
            <w: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r>
              <w:t xml:space="preserve">Развој туризма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7864CB" w:rsidRDefault="00571033" w:rsidP="00A248E8">
            <w:pPr>
              <w:jc w:val="right"/>
            </w:pPr>
            <w:r>
              <w:t>3.301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660E4" w:rsidRDefault="00571033" w:rsidP="00A248E8">
            <w:pPr>
              <w:jc w:val="right"/>
            </w:pPr>
            <w:r>
              <w:t>2.073</w:t>
            </w:r>
          </w:p>
        </w:tc>
      </w:tr>
      <w:tr w:rsidR="00571033" w:rsidTr="00A248E8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jc w:val="center"/>
            </w:pPr>
            <w: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r>
              <w:t>Развој пољопривреде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E4C05" w:rsidRDefault="00571033" w:rsidP="00A248E8">
            <w:pPr>
              <w:jc w:val="right"/>
            </w:pPr>
            <w:r>
              <w:t>7.079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660E4" w:rsidRDefault="00571033" w:rsidP="00A248E8">
            <w:pPr>
              <w:jc w:val="right"/>
            </w:pPr>
            <w:r>
              <w:t>5.887</w:t>
            </w:r>
          </w:p>
        </w:tc>
      </w:tr>
      <w:tr w:rsidR="00571033" w:rsidTr="00A248E8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jc w:val="center"/>
            </w:pPr>
            <w:r>
              <w:t>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r>
              <w:t xml:space="preserve">Заштита животне средине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E15A1" w:rsidRDefault="00571033" w:rsidP="00A248E8">
            <w:pPr>
              <w:jc w:val="right"/>
            </w:pPr>
            <w:r>
              <w:t>3.167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660E4" w:rsidRDefault="00571033" w:rsidP="00A248E8">
            <w:pPr>
              <w:jc w:val="right"/>
            </w:pPr>
            <w:r>
              <w:t>1.004</w:t>
            </w:r>
          </w:p>
        </w:tc>
      </w:tr>
      <w:tr w:rsidR="00571033" w:rsidTr="00A248E8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jc w:val="center"/>
            </w:pPr>
            <w:r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r>
              <w:t>Путна инфраструктура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57B5F" w:rsidRDefault="00571033" w:rsidP="00A248E8">
            <w:pPr>
              <w:jc w:val="right"/>
            </w:pPr>
            <w:r>
              <w:t>88.492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660E4" w:rsidRDefault="00571033" w:rsidP="00A248E8">
            <w:pPr>
              <w:jc w:val="right"/>
            </w:pPr>
            <w:r>
              <w:t>36.410</w:t>
            </w:r>
          </w:p>
        </w:tc>
      </w:tr>
      <w:tr w:rsidR="00571033" w:rsidTr="00A248E8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jc w:val="center"/>
            </w:pPr>
            <w:r>
              <w:t>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r>
              <w:t xml:space="preserve">Предшколско васпитање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7864CB" w:rsidRDefault="00571033" w:rsidP="00A248E8">
            <w:pPr>
              <w:jc w:val="right"/>
            </w:pPr>
            <w:r>
              <w:t>20.044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660E4" w:rsidRDefault="00571033" w:rsidP="00A248E8">
            <w:pPr>
              <w:jc w:val="right"/>
            </w:pPr>
            <w:r>
              <w:t>13.741</w:t>
            </w:r>
          </w:p>
        </w:tc>
      </w:tr>
      <w:tr w:rsidR="00571033" w:rsidTr="00A248E8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jc w:val="center"/>
            </w:pPr>
            <w:r>
              <w:t>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r>
              <w:t xml:space="preserve">Основно образовање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E15A1" w:rsidRDefault="00571033" w:rsidP="00A248E8">
            <w:pPr>
              <w:jc w:val="right"/>
            </w:pPr>
            <w:r>
              <w:t>20.060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660E4" w:rsidRDefault="00571033" w:rsidP="00A248E8">
            <w:pPr>
              <w:jc w:val="right"/>
            </w:pPr>
            <w:r>
              <w:t>19.228</w:t>
            </w:r>
          </w:p>
        </w:tc>
      </w:tr>
      <w:tr w:rsidR="00571033" w:rsidTr="00A248E8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jc w:val="center"/>
            </w:pPr>
            <w:r>
              <w:t>8.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r>
              <w:t xml:space="preserve">Социјална и дечја заштита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57B5F" w:rsidRDefault="00571033" w:rsidP="00A248E8">
            <w:pPr>
              <w:jc w:val="right"/>
            </w:pPr>
            <w:r>
              <w:t>31.190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660E4" w:rsidRDefault="00571033" w:rsidP="00A248E8">
            <w:pPr>
              <w:jc w:val="right"/>
            </w:pPr>
            <w:r>
              <w:t>23.338</w:t>
            </w:r>
          </w:p>
        </w:tc>
      </w:tr>
      <w:tr w:rsidR="00571033" w:rsidTr="00A248E8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jc w:val="center"/>
            </w:pPr>
            <w:r>
              <w:t>9.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r>
              <w:t xml:space="preserve">Примарна здравствена заштита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7864CB" w:rsidRDefault="00571033" w:rsidP="00A248E8">
            <w:pPr>
              <w:jc w:val="right"/>
            </w:pPr>
            <w:r>
              <w:t>5.808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660E4" w:rsidRDefault="00571033" w:rsidP="00A248E8">
            <w:pPr>
              <w:jc w:val="right"/>
            </w:pPr>
            <w:r>
              <w:t>4.324</w:t>
            </w:r>
          </w:p>
        </w:tc>
      </w:tr>
      <w:tr w:rsidR="00571033" w:rsidTr="00A248E8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jc w:val="center"/>
            </w:pPr>
            <w:r>
              <w:t>10.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r>
              <w:t xml:space="preserve">Развој културе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E4C05" w:rsidRDefault="00571033" w:rsidP="00A248E8">
            <w:pPr>
              <w:jc w:val="right"/>
            </w:pPr>
            <w:r>
              <w:t>22.805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660E4" w:rsidRDefault="00571033" w:rsidP="00A248E8">
            <w:pPr>
              <w:jc w:val="right"/>
            </w:pPr>
            <w:r>
              <w:t>15.990</w:t>
            </w:r>
          </w:p>
        </w:tc>
      </w:tr>
      <w:tr w:rsidR="00571033" w:rsidTr="00A248E8">
        <w:trPr>
          <w:trHeight w:val="3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r>
              <w:t xml:space="preserve">Развој спорта и омладине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E15A1" w:rsidRDefault="00571033" w:rsidP="00A248E8">
            <w:pPr>
              <w:jc w:val="right"/>
            </w:pPr>
            <w:r>
              <w:t>1.890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660E4" w:rsidRDefault="00571033" w:rsidP="00A248E8">
            <w:pPr>
              <w:jc w:val="right"/>
            </w:pPr>
            <w:r>
              <w:t>1.533</w:t>
            </w:r>
          </w:p>
        </w:tc>
      </w:tr>
      <w:tr w:rsidR="00571033" w:rsidTr="00A248E8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jc w:val="center"/>
            </w:pPr>
            <w:r>
              <w:t>12.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FB13A9" w:rsidRDefault="00571033" w:rsidP="00A248E8">
            <w:r>
              <w:t xml:space="preserve">Локална самоуправа </w:t>
            </w:r>
            <w:r>
              <w:rPr>
                <w:lang w:val="sr-Cyrl-CS"/>
              </w:rPr>
              <w:t xml:space="preserve"> 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7A0BEC" w:rsidRDefault="00571033" w:rsidP="00A248E8">
            <w:pPr>
              <w:jc w:val="right"/>
            </w:pPr>
            <w:r>
              <w:t>141.577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660E4" w:rsidRDefault="00571033" w:rsidP="00A248E8">
            <w:pPr>
              <w:jc w:val="right"/>
            </w:pPr>
            <w:r>
              <w:t>78.261</w:t>
            </w:r>
          </w:p>
        </w:tc>
      </w:tr>
      <w:tr w:rsidR="00571033" w:rsidTr="00A248E8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AB02E2" w:rsidRDefault="00571033" w:rsidP="00A248E8">
            <w:pPr>
              <w:jc w:val="center"/>
            </w:pPr>
            <w:r>
              <w:t>13.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Укупно 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00442E" w:rsidRDefault="00571033" w:rsidP="00A248E8">
            <w:pPr>
              <w:jc w:val="right"/>
              <w:rPr>
                <w:b/>
              </w:rPr>
            </w:pPr>
            <w:r>
              <w:rPr>
                <w:b/>
              </w:rPr>
              <w:t>406.445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934FF" w:rsidRDefault="00571033" w:rsidP="00A248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248.692</w:t>
            </w:r>
          </w:p>
        </w:tc>
      </w:tr>
    </w:tbl>
    <w:p w:rsidR="00571033" w:rsidRDefault="00571033" w:rsidP="00571033"/>
    <w:p w:rsidR="00571033" w:rsidRDefault="00571033" w:rsidP="00571033"/>
    <w:p w:rsidR="00571033" w:rsidRDefault="00571033" w:rsidP="00571033"/>
    <w:p w:rsidR="00571033" w:rsidRDefault="00571033" w:rsidP="00571033">
      <w:pPr>
        <w:jc w:val="center"/>
        <w:rPr>
          <w:b/>
          <w:lang w:val="ru-RU"/>
        </w:rPr>
      </w:pPr>
      <w:r>
        <w:rPr>
          <w:b/>
          <w:lang w:val="ru-RU"/>
        </w:rPr>
        <w:t xml:space="preserve">Члан </w:t>
      </w:r>
      <w:r>
        <w:rPr>
          <w:b/>
          <w:lang w:val="sr-Cyrl-CS"/>
        </w:rPr>
        <w:t>3</w:t>
      </w:r>
      <w:r w:rsidRPr="00C05631">
        <w:rPr>
          <w:b/>
          <w:lang w:val="ru-RU"/>
        </w:rPr>
        <w:t>.</w:t>
      </w:r>
    </w:p>
    <w:p w:rsidR="00571033" w:rsidRDefault="00571033" w:rsidP="00571033">
      <w:pPr>
        <w:jc w:val="center"/>
        <w:rPr>
          <w:b/>
          <w:lang w:val="ru-RU"/>
        </w:rPr>
      </w:pPr>
    </w:p>
    <w:p w:rsidR="00571033" w:rsidRDefault="00571033" w:rsidP="00571033">
      <w:pPr>
        <w:jc w:val="center"/>
        <w:rPr>
          <w:b/>
          <w:lang w:val="ru-RU"/>
        </w:rPr>
      </w:pPr>
    </w:p>
    <w:p w:rsidR="00571033" w:rsidRPr="00E91F32" w:rsidRDefault="00571033" w:rsidP="00571033">
      <w:pPr>
        <w:jc w:val="both"/>
        <w:rPr>
          <w:rStyle w:val="StyleTimesRomanCirilica"/>
        </w:rPr>
      </w:pPr>
    </w:p>
    <w:p w:rsidR="00571033" w:rsidRPr="0015329E" w:rsidRDefault="00571033" w:rsidP="00571033">
      <w:pPr>
        <w:jc w:val="both"/>
        <w:rPr>
          <w:rStyle w:val="StyleTimesRomanCirilica"/>
          <w:rFonts w:ascii="Times New Roman" w:hAnsi="Times New Roman"/>
          <w:sz w:val="24"/>
        </w:rPr>
      </w:pPr>
      <w:r>
        <w:rPr>
          <w:rStyle w:val="StyleTimesRomanCirilica"/>
        </w:rPr>
        <w:t xml:space="preserve">         </w:t>
      </w:r>
      <w:r w:rsidRPr="0015329E">
        <w:rPr>
          <w:rStyle w:val="StyleTimesRomanCirilica"/>
          <w:rFonts w:ascii="Times New Roman" w:hAnsi="Times New Roman"/>
          <w:sz w:val="24"/>
        </w:rPr>
        <w:t xml:space="preserve">Планирани капитални издаци буџетских корисника за 2016. годину исказују се у следећем прегледу:  </w:t>
      </w:r>
    </w:p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  <w:r w:rsidRPr="0015329E">
        <w:rPr>
          <w:rStyle w:val="StyleTimesRomanCirilica"/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  <w:r>
        <w:rPr>
          <w:rStyle w:val="StyleTimesRomanCirilica"/>
          <w:rFonts w:ascii="Times New Roman" w:hAnsi="Times New Roman"/>
          <w:sz w:val="24"/>
        </w:rPr>
        <w:t xml:space="preserve">                          </w:t>
      </w:r>
      <w:r>
        <w:rPr>
          <w:rStyle w:val="StyleTimesRomanCirilica"/>
          <w:rFonts w:ascii="Times New Roman" w:hAnsi="Times New Roman"/>
          <w:sz w:val="24"/>
          <w:lang w:val="sr-Cyrl-CS"/>
        </w:rPr>
        <w:t xml:space="preserve">      </w:t>
      </w:r>
      <w:r>
        <w:rPr>
          <w:rStyle w:val="StyleTimesRomanCirilica"/>
          <w:rFonts w:ascii="Times New Roman" w:hAnsi="Times New Roman"/>
          <w:sz w:val="24"/>
        </w:rPr>
        <w:t xml:space="preserve"> </w:t>
      </w:r>
      <w:r w:rsidRPr="0015329E">
        <w:rPr>
          <w:rStyle w:val="StyleTimesRomanCirilica"/>
          <w:rFonts w:ascii="Times New Roman" w:hAnsi="Times New Roman"/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36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674"/>
        <w:gridCol w:w="5745"/>
        <w:gridCol w:w="1372"/>
        <w:gridCol w:w="1420"/>
        <w:gridCol w:w="1374"/>
      </w:tblGrid>
      <w:tr w:rsidR="00571033" w:rsidRPr="00E92A4E" w:rsidTr="00A248E8">
        <w:trPr>
          <w:trHeight w:val="706"/>
        </w:trPr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Ек.</w:t>
            </w:r>
          </w:p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клас.</w:t>
            </w:r>
          </w:p>
        </w:tc>
        <w:tc>
          <w:tcPr>
            <w:tcW w:w="6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Ред. број</w:t>
            </w:r>
          </w:p>
        </w:tc>
        <w:tc>
          <w:tcPr>
            <w:tcW w:w="5745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Опис</w:t>
            </w:r>
          </w:p>
        </w:tc>
        <w:tc>
          <w:tcPr>
            <w:tcW w:w="1372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420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ИЗВРШЕЊЕ</w:t>
            </w:r>
          </w:p>
        </w:tc>
        <w:tc>
          <w:tcPr>
            <w:tcW w:w="1374" w:type="dxa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извршења</w:t>
            </w:r>
          </w:p>
        </w:tc>
      </w:tr>
      <w:tr w:rsidR="00571033" w:rsidRPr="00E92A4E" w:rsidTr="00A248E8"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45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8"/>
                <w:szCs w:val="18"/>
              </w:rPr>
            </w:pPr>
            <w:r w:rsidRPr="0015329E">
              <w:rPr>
                <w:rStyle w:val="StyleTimesRomanCirilica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8"/>
                <w:szCs w:val="18"/>
              </w:rPr>
            </w:pPr>
            <w:r w:rsidRPr="0015329E">
              <w:rPr>
                <w:rStyle w:val="StyleTimesRomanCirilica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8"/>
                <w:szCs w:val="18"/>
              </w:rPr>
            </w:pPr>
            <w:r w:rsidRPr="0015329E">
              <w:rPr>
                <w:rStyle w:val="StyleTimesRomanCirilica"/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71033" w:rsidRPr="00FB75A9" w:rsidTr="00A248E8">
        <w:tc>
          <w:tcPr>
            <w:tcW w:w="683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4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45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А. КАПИТАЛНИ ПРОЈЕКТИ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 xml:space="preserve"> И ЗЕМЉИШТЕ</w:t>
            </w:r>
          </w:p>
        </w:tc>
        <w:tc>
          <w:tcPr>
            <w:tcW w:w="1372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86.389</w:t>
            </w:r>
          </w:p>
        </w:tc>
        <w:tc>
          <w:tcPr>
            <w:tcW w:w="1420" w:type="dxa"/>
            <w:shd w:val="pct10" w:color="auto" w:fill="auto"/>
          </w:tcPr>
          <w:p w:rsidR="00571033" w:rsidRPr="00317D0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15.308</w:t>
            </w:r>
          </w:p>
        </w:tc>
        <w:tc>
          <w:tcPr>
            <w:tcW w:w="1374" w:type="dxa"/>
            <w:shd w:val="pct10" w:color="auto" w:fill="auto"/>
          </w:tcPr>
          <w:p w:rsidR="00571033" w:rsidRPr="00317D0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17.72</w:t>
            </w:r>
          </w:p>
        </w:tc>
      </w:tr>
      <w:tr w:rsidR="00571033" w:rsidRPr="005F6E30" w:rsidTr="00A248E8">
        <w:tc>
          <w:tcPr>
            <w:tcW w:w="683" w:type="dxa"/>
            <w:tcBorders>
              <w:bottom w:val="single" w:sz="4" w:space="0" w:color="auto"/>
            </w:tcBorders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511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pct10" w:color="auto" w:fill="auto"/>
          </w:tcPr>
          <w:p w:rsidR="00571033" w:rsidRPr="00DE6250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83.989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pct10" w:color="auto" w:fill="auto"/>
          </w:tcPr>
          <w:p w:rsidR="00571033" w:rsidRPr="00317D0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12.138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pct10" w:color="auto" w:fill="auto"/>
          </w:tcPr>
          <w:p w:rsidR="00571033" w:rsidRPr="00317D0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14.45</w:t>
            </w:r>
          </w:p>
        </w:tc>
      </w:tr>
      <w:tr w:rsidR="00571033" w:rsidRPr="00E92A4E" w:rsidTr="00A248E8">
        <w:trPr>
          <w:trHeight w:val="416"/>
        </w:trPr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745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Куповина зграда и објеката, односно набавка пословног простора на територији општине Г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Хан</w:t>
            </w:r>
          </w:p>
        </w:tc>
        <w:tc>
          <w:tcPr>
            <w:tcW w:w="1372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420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3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571033" w:rsidRPr="00E92A4E" w:rsidTr="00A248E8"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2015</w:t>
            </w:r>
          </w:p>
        </w:tc>
        <w:tc>
          <w:tcPr>
            <w:tcW w:w="1372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 текући приходи буџета</w:t>
            </w:r>
          </w:p>
        </w:tc>
        <w:tc>
          <w:tcPr>
            <w:tcW w:w="1372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420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Припрема главног  пројекта за побољшање инфраструктуре и енергетске ефикасности зграде ОУ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504</w:t>
            </w:r>
          </w:p>
        </w:tc>
        <w:tc>
          <w:tcPr>
            <w:tcW w:w="1420" w:type="dxa"/>
            <w:shd w:val="clear" w:color="auto" w:fill="auto"/>
          </w:tcPr>
          <w:p w:rsidR="00571033" w:rsidRPr="005D56CA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</w:r>
            <w:r w:rsidRPr="005D56C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429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85,12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2015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2016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0A3A98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846.000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C00AA7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48,44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-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из донациј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e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(342</w:t>
            </w:r>
            <w:r w:rsidRPr="0015329E">
              <w:rPr>
                <w:bCs/>
                <w:color w:val="000000"/>
                <w:sz w:val="20"/>
                <w:szCs w:val="20"/>
              </w:rPr>
              <w:t>.000 – тек.расходи кл.4)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97,61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>Пројекат: "Израда плана детаљне регулације индустријске зоне З.Топоница и индустријске зоне Југ у Г.Хану" "</w:t>
            </w:r>
          </w:p>
        </w:tc>
        <w:tc>
          <w:tcPr>
            <w:tcW w:w="1372" w:type="dxa"/>
            <w:shd w:val="clear" w:color="auto" w:fill="auto"/>
          </w:tcPr>
          <w:p w:rsidR="00571033" w:rsidRPr="00C50C3C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725</w:t>
            </w:r>
          </w:p>
        </w:tc>
        <w:tc>
          <w:tcPr>
            <w:tcW w:w="1420" w:type="dxa"/>
            <w:shd w:val="clear" w:color="auto" w:fill="auto"/>
          </w:tcPr>
          <w:p w:rsidR="00571033" w:rsidRPr="00F438C6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442</w:t>
            </w:r>
          </w:p>
        </w:tc>
        <w:tc>
          <w:tcPr>
            <w:tcW w:w="1374" w:type="dxa"/>
            <w:shd w:val="clear" w:color="auto" w:fill="auto"/>
          </w:tcPr>
          <w:p w:rsidR="00571033" w:rsidRPr="00F438C6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60.97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2015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завршетка финансирања пројекта: 2016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1.299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.000 РСД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(учешће тек.расх.  износи 574.000 РСД)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 текућих прихода буџета  (171.000 – тек.расходи кл.4)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-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из донација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  (403.000 РСД –тек.расходи кл.4)</w:t>
            </w:r>
          </w:p>
        </w:tc>
        <w:tc>
          <w:tcPr>
            <w:tcW w:w="1372" w:type="dxa"/>
            <w:shd w:val="clear" w:color="auto" w:fill="auto"/>
          </w:tcPr>
          <w:p w:rsidR="00571033" w:rsidRPr="00C50C3C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420" w:type="dxa"/>
            <w:shd w:val="clear" w:color="auto" w:fill="auto"/>
          </w:tcPr>
          <w:p w:rsidR="00571033" w:rsidRPr="00F438C6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374" w:type="dxa"/>
            <w:shd w:val="clear" w:color="auto" w:fill="auto"/>
          </w:tcPr>
          <w:p w:rsidR="00571033" w:rsidRPr="00F438C6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60.97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 xml:space="preserve">Пројекат: "Потпорни зид у З.Топоници" </w:t>
            </w:r>
          </w:p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>(заштита од поплава)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3.7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финансирања пројекта: 2016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3.7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00.000 динара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3.7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745" w:type="dxa"/>
            <w:shd w:val="clear" w:color="auto" w:fill="auto"/>
          </w:tcPr>
          <w:p w:rsidR="00571033" w:rsidRPr="009159FD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159F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"Доградња, реконструкција и енергетска санација пословног објекта  општине Гаџин Хан"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9.309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9159FD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0A6289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9.309.000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2" w:type="dxa"/>
            <w:shd w:val="clear" w:color="auto" w:fill="auto"/>
          </w:tcPr>
          <w:p w:rsidR="00571033" w:rsidRPr="009159FD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9159FD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2.793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2" w:type="dxa"/>
            <w:shd w:val="clear" w:color="auto" w:fill="auto"/>
          </w:tcPr>
          <w:p w:rsidR="00571033" w:rsidRPr="009159FD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9159FD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6.516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5745" w:type="dxa"/>
            <w:shd w:val="clear" w:color="auto" w:fill="auto"/>
          </w:tcPr>
          <w:p w:rsidR="00571033" w:rsidRPr="00136102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3610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"Изградња рукометног игралишта у Гаџином Хану "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2.400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9159FD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0A6289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2.400.000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2" w:type="dxa"/>
            <w:shd w:val="clear" w:color="auto" w:fill="auto"/>
          </w:tcPr>
          <w:p w:rsidR="00571033" w:rsidRPr="00136102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36102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2.285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нераспоређени вишак прихода</w:t>
            </w:r>
          </w:p>
        </w:tc>
        <w:tc>
          <w:tcPr>
            <w:tcW w:w="1372" w:type="dxa"/>
            <w:shd w:val="clear" w:color="auto" w:fill="auto"/>
          </w:tcPr>
          <w:p w:rsidR="00571033" w:rsidRPr="00136102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36102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745" w:type="dxa"/>
            <w:shd w:val="clear" w:color="auto" w:fill="auto"/>
          </w:tcPr>
          <w:p w:rsidR="00571033" w:rsidRPr="00136102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3610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"Реконструкција школе у З.Топоници"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24.960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9159FD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0A6289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24.960.000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2" w:type="dxa"/>
            <w:shd w:val="clear" w:color="auto" w:fill="auto"/>
          </w:tcPr>
          <w:p w:rsidR="00571033" w:rsidRPr="00136102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36102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4.800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5329E">
              <w:rPr>
                <w:bCs/>
                <w:color w:val="000000"/>
                <w:sz w:val="20"/>
                <w:szCs w:val="20"/>
              </w:rPr>
              <w:t>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2" w:type="dxa"/>
            <w:shd w:val="clear" w:color="auto" w:fill="auto"/>
          </w:tcPr>
          <w:p w:rsidR="00571033" w:rsidRPr="00136102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36102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20.160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8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Асфалтирање улица у насељу „Село“ у Г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Хану</w:t>
            </w:r>
          </w:p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(пут према селу Копривница)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br/>
              <w:t>12.407</w:t>
            </w:r>
          </w:p>
        </w:tc>
        <w:tc>
          <w:tcPr>
            <w:tcW w:w="1420" w:type="dxa"/>
            <w:shd w:val="clear" w:color="auto" w:fill="auto"/>
          </w:tcPr>
          <w:p w:rsidR="00571033" w:rsidRPr="005D56CA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</w:r>
            <w:r w:rsidRPr="005D56C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10.718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br/>
              <w:t>86,39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3  </w:t>
            </w:r>
          </w:p>
        </w:tc>
        <w:tc>
          <w:tcPr>
            <w:tcW w:w="1372" w:type="dxa"/>
            <w:shd w:val="clear" w:color="auto" w:fill="auto"/>
          </w:tcPr>
          <w:p w:rsidR="00571033" w:rsidRPr="009342E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2.407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 (189.000)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15329E">
              <w:rPr>
                <w:bCs/>
                <w:color w:val="000000"/>
                <w:sz w:val="20"/>
                <w:szCs w:val="20"/>
              </w:rPr>
              <w:t>и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2" w:type="dxa"/>
            <w:shd w:val="clear" w:color="auto" w:fill="auto"/>
          </w:tcPr>
          <w:p w:rsidR="00571033" w:rsidRPr="009342E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2.407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29.83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нераспоређени вишак прихода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10.000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10.000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9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Атарски путеви </w:t>
            </w:r>
          </w:p>
        </w:tc>
        <w:tc>
          <w:tcPr>
            <w:tcW w:w="1372" w:type="dxa"/>
            <w:shd w:val="clear" w:color="auto" w:fill="auto"/>
          </w:tcPr>
          <w:p w:rsidR="00571033" w:rsidRPr="0032283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13.211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финансирања пројекта: 2016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13.691.000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7952C6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322838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  <w:r>
              <w:rPr>
                <w:bCs/>
                <w:color w:val="000000"/>
                <w:sz w:val="20"/>
                <w:szCs w:val="20"/>
                <w:lang w:val="sr-Cyrl-CS"/>
              </w:rPr>
              <w:t>(210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РСД –тек.расходи кл.4)</w:t>
            </w:r>
          </w:p>
        </w:tc>
        <w:tc>
          <w:tcPr>
            <w:tcW w:w="1372" w:type="dxa"/>
            <w:shd w:val="clear" w:color="auto" w:fill="auto"/>
          </w:tcPr>
          <w:p w:rsidR="00571033" w:rsidRPr="0032283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5.790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7952C6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(270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РСД –тек.расходи кл.4)</w:t>
            </w:r>
          </w:p>
        </w:tc>
        <w:tc>
          <w:tcPr>
            <w:tcW w:w="1372" w:type="dxa"/>
            <w:shd w:val="clear" w:color="auto" w:fill="auto"/>
          </w:tcPr>
          <w:p w:rsidR="00571033" w:rsidRPr="0032283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7.421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10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(Л-35м)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6.315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 финансирања пројекта: 2013-2016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430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 (115.000)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571033" w:rsidRPr="00D24611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6.315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11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"Потпорни зид Г. Душник и проширење моста на путу М.Вртоп-Семче "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5.750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финанс. пројекта: 2016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5.750.000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5.400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797655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12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Прој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ек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тна документација за разне мање пројекте</w:t>
            </w:r>
          </w:p>
        </w:tc>
        <w:tc>
          <w:tcPr>
            <w:tcW w:w="1372" w:type="dxa"/>
            <w:shd w:val="clear" w:color="auto" w:fill="auto"/>
          </w:tcPr>
          <w:p w:rsidR="00571033" w:rsidRPr="00C45A2D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750</w:t>
            </w:r>
          </w:p>
        </w:tc>
        <w:tc>
          <w:tcPr>
            <w:tcW w:w="1420" w:type="dxa"/>
            <w:shd w:val="clear" w:color="auto" w:fill="auto"/>
          </w:tcPr>
          <w:p w:rsidR="00571033" w:rsidRPr="00B341E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516</w:t>
            </w:r>
          </w:p>
        </w:tc>
        <w:tc>
          <w:tcPr>
            <w:tcW w:w="1374" w:type="dxa"/>
            <w:shd w:val="clear" w:color="auto" w:fill="auto"/>
          </w:tcPr>
          <w:p w:rsidR="00571033" w:rsidRPr="00B341E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68.80</w:t>
            </w:r>
          </w:p>
        </w:tc>
      </w:tr>
      <w:tr w:rsidR="00571033" w:rsidRPr="00797655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финансирања пројеката: 2016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797655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Процењена вредност пројекта: 500.000 динара</w:t>
            </w:r>
          </w:p>
        </w:tc>
        <w:tc>
          <w:tcPr>
            <w:tcW w:w="1372" w:type="dxa"/>
            <w:shd w:val="clear" w:color="auto" w:fill="auto"/>
          </w:tcPr>
          <w:p w:rsidR="00571033" w:rsidRPr="00C45A2D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750</w:t>
            </w:r>
          </w:p>
        </w:tc>
        <w:tc>
          <w:tcPr>
            <w:tcW w:w="1420" w:type="dxa"/>
            <w:shd w:val="clear" w:color="auto" w:fill="auto"/>
          </w:tcPr>
          <w:p w:rsidR="00571033" w:rsidRPr="00B341E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374" w:type="dxa"/>
            <w:shd w:val="clear" w:color="auto" w:fill="auto"/>
          </w:tcPr>
          <w:p w:rsidR="00571033" w:rsidRPr="00B341E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68.80</w:t>
            </w:r>
          </w:p>
        </w:tc>
      </w:tr>
      <w:tr w:rsidR="00571033" w:rsidRPr="00797655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DE6250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571033" w:rsidRPr="001B207B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E625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Пројекат: „Изградња монтажних кућа у Горњем Барбешу за интерно расељена лица“ 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(шифра А12)</w:t>
            </w:r>
          </w:p>
        </w:tc>
        <w:tc>
          <w:tcPr>
            <w:tcW w:w="1372" w:type="dxa"/>
            <w:shd w:val="clear" w:color="auto" w:fill="auto"/>
          </w:tcPr>
          <w:p w:rsidR="00571033" w:rsidRPr="00DE6250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100.00</w:t>
            </w:r>
          </w:p>
        </w:tc>
      </w:tr>
      <w:tr w:rsidR="00571033" w:rsidRPr="00797655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финанс. пројекта: 2016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797655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B207B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1.403.000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797655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797655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571033" w:rsidRPr="005D56CA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D56C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1420" w:type="dxa"/>
            <w:shd w:val="clear" w:color="auto" w:fill="auto"/>
          </w:tcPr>
          <w:p w:rsidR="00571033" w:rsidRPr="005D56CA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D56C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D56C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100.00</w:t>
            </w:r>
          </w:p>
        </w:tc>
      </w:tr>
      <w:tr w:rsidR="00571033" w:rsidRPr="00797655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B207B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Напомена: </w:t>
            </w:r>
            <w:r w:rsidRPr="001B207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ројекат </w:t>
            </w:r>
            <w:r w:rsidRPr="001B207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садржи и текуће расходе у износу од 400.000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B207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РСД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B207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опрему у износу од 970.000 РСД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797655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14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Помоћни објекат за прикупљање техничке воде у циљу вишенаменске примене у пољопривреди (КО Краставче)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финансирања пројекта: 2017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Процењена вредност пројекта: 2.503.000 динара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15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2012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2018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</w:p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(1.420.000 у 2012 г.)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71033" w:rsidRPr="00BA5303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</w:t>
            </w: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17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Реконструкција пута   Дуга Пољана -Миљковац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пројекта: 2017-2018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24.000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AD431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18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пута Доњи Душник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од клизишта до Миљковца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пројекта: 2017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17.000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9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Реконструкција пута за село Ћелије – прва фаза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финансирања пројекта: 2018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20.000.000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>-из прихода буџета  општине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541</w:t>
            </w:r>
          </w:p>
        </w:tc>
        <w:tc>
          <w:tcPr>
            <w:tcW w:w="674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ЗЕМЉИШТЕ</w:t>
            </w:r>
          </w:p>
        </w:tc>
        <w:tc>
          <w:tcPr>
            <w:tcW w:w="1372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2.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00</w:t>
            </w:r>
          </w:p>
        </w:tc>
        <w:tc>
          <w:tcPr>
            <w:tcW w:w="1420" w:type="dxa"/>
            <w:shd w:val="pct10" w:color="auto" w:fill="auto"/>
          </w:tcPr>
          <w:p w:rsidR="00571033" w:rsidRPr="005D56CA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/</w:t>
            </w:r>
          </w:p>
        </w:tc>
        <w:tc>
          <w:tcPr>
            <w:tcW w:w="1374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lang w:val="sr-Cyrl-CS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71033" w:rsidRPr="004F2900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4F290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45" w:type="dxa"/>
          </w:tcPr>
          <w:p w:rsidR="00571033" w:rsidRPr="00A50101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Набавка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и уређење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 земљишта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: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з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а уређење земљишта за трансферу станицу отпада </w:t>
            </w:r>
          </w:p>
        </w:tc>
        <w:tc>
          <w:tcPr>
            <w:tcW w:w="1372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420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71033" w:rsidRPr="004F2900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финансирања пројекта: 2016</w:t>
            </w:r>
          </w:p>
        </w:tc>
        <w:tc>
          <w:tcPr>
            <w:tcW w:w="1372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71033" w:rsidRPr="004F2900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 </w:t>
            </w:r>
          </w:p>
        </w:tc>
        <w:tc>
          <w:tcPr>
            <w:tcW w:w="1372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420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71033" w:rsidRPr="004F2900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4F290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45" w:type="dxa"/>
          </w:tcPr>
          <w:p w:rsidR="00571033" w:rsidRPr="00A50101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Набавка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земљишта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уређење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паркиралишта и спортске терене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у Гаџином Хану</w:t>
            </w:r>
          </w:p>
        </w:tc>
        <w:tc>
          <w:tcPr>
            <w:tcW w:w="1372" w:type="dxa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420" w:type="dxa"/>
          </w:tcPr>
          <w:p w:rsidR="00571033" w:rsidRPr="00A62BFD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74" w:type="dxa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71033" w:rsidRPr="004F2900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финансирања пројекта: 2016</w:t>
            </w:r>
          </w:p>
        </w:tc>
        <w:tc>
          <w:tcPr>
            <w:tcW w:w="1372" w:type="dxa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20" w:type="dxa"/>
          </w:tcPr>
          <w:p w:rsidR="00571033" w:rsidRPr="00A62BFD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571033" w:rsidRPr="00E92A4E" w:rsidTr="00A248E8"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71033" w:rsidRPr="004F2900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из текућих прихода буџета   </w:t>
            </w:r>
          </w:p>
        </w:tc>
        <w:tc>
          <w:tcPr>
            <w:tcW w:w="1372" w:type="dxa"/>
          </w:tcPr>
          <w:p w:rsidR="00571033" w:rsidRPr="00535814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35814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420" w:type="dxa"/>
          </w:tcPr>
          <w:p w:rsidR="00571033" w:rsidRPr="00A62BFD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74" w:type="dxa"/>
          </w:tcPr>
          <w:p w:rsidR="00571033" w:rsidRPr="00535814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71033" w:rsidRPr="004F2900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4F290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Pr="004F290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45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Набавка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и уређење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 земљишта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за уређење индустријске зоне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 xml:space="preserve">у Гаџином Хану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и З.Топоници</w:t>
            </w:r>
          </w:p>
        </w:tc>
        <w:tc>
          <w:tcPr>
            <w:tcW w:w="1372" w:type="dxa"/>
          </w:tcPr>
          <w:p w:rsidR="00571033" w:rsidRPr="000F01A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-</w:t>
            </w:r>
          </w:p>
        </w:tc>
        <w:tc>
          <w:tcPr>
            <w:tcW w:w="1420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почетка финансирања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набавке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: 2013</w:t>
            </w:r>
          </w:p>
        </w:tc>
        <w:tc>
          <w:tcPr>
            <w:tcW w:w="1372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Година завршетка финансирања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набавке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: 2018</w:t>
            </w:r>
          </w:p>
        </w:tc>
        <w:tc>
          <w:tcPr>
            <w:tcW w:w="1372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набавке земљишта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око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мил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</w:p>
        </w:tc>
        <w:tc>
          <w:tcPr>
            <w:tcW w:w="1372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20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E92A4E" w:rsidTr="00A248E8">
        <w:trPr>
          <w:trHeight w:val="287"/>
        </w:trPr>
        <w:tc>
          <w:tcPr>
            <w:tcW w:w="683" w:type="dxa"/>
            <w:tcBorders>
              <w:bottom w:val="single" w:sz="4" w:space="0" w:color="auto"/>
            </w:tcBorders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71033" w:rsidRPr="000F01A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71033" w:rsidRPr="00FB75A9" w:rsidTr="00A248E8">
        <w:tc>
          <w:tcPr>
            <w:tcW w:w="683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4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45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Б.ОСТАЛИ  КАПИТАЛНИ  ИЗДАЦИ</w:t>
            </w:r>
          </w:p>
        </w:tc>
        <w:tc>
          <w:tcPr>
            <w:tcW w:w="1372" w:type="dxa"/>
            <w:shd w:val="pct10" w:color="auto" w:fill="auto"/>
          </w:tcPr>
          <w:p w:rsidR="00571033" w:rsidRPr="00F438C6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5.146</w:t>
            </w:r>
          </w:p>
        </w:tc>
        <w:tc>
          <w:tcPr>
            <w:tcW w:w="1420" w:type="dxa"/>
            <w:shd w:val="pct10" w:color="auto" w:fill="auto"/>
          </w:tcPr>
          <w:p w:rsidR="00571033" w:rsidRPr="00317D0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3.170</w:t>
            </w:r>
          </w:p>
        </w:tc>
        <w:tc>
          <w:tcPr>
            <w:tcW w:w="1374" w:type="dxa"/>
            <w:shd w:val="pct10" w:color="auto" w:fill="auto"/>
          </w:tcPr>
          <w:p w:rsidR="00571033" w:rsidRPr="00317D0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61.60</w:t>
            </w:r>
          </w:p>
        </w:tc>
      </w:tr>
      <w:tr w:rsidR="00571033" w:rsidRPr="00BB78F4" w:rsidTr="00A248E8">
        <w:tc>
          <w:tcPr>
            <w:tcW w:w="683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674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372" w:type="dxa"/>
            <w:shd w:val="pct10" w:color="auto" w:fill="auto"/>
          </w:tcPr>
          <w:p w:rsidR="00571033" w:rsidRPr="00F438C6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4.325</w:t>
            </w:r>
          </w:p>
        </w:tc>
        <w:tc>
          <w:tcPr>
            <w:tcW w:w="1420" w:type="dxa"/>
            <w:shd w:val="pct10" w:color="auto" w:fill="auto"/>
          </w:tcPr>
          <w:p w:rsidR="00571033" w:rsidRPr="00484F2B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3.115</w:t>
            </w:r>
          </w:p>
        </w:tc>
        <w:tc>
          <w:tcPr>
            <w:tcW w:w="1374" w:type="dxa"/>
            <w:shd w:val="pct10" w:color="auto" w:fill="auto"/>
          </w:tcPr>
          <w:p w:rsidR="00571033" w:rsidRPr="00317D0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72.02</w:t>
            </w:r>
          </w:p>
        </w:tc>
      </w:tr>
      <w:tr w:rsidR="00571033" w:rsidRPr="00DF62D0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Административна опрема (5122)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420" w:type="dxa"/>
            <w:shd w:val="clear" w:color="auto" w:fill="auto"/>
          </w:tcPr>
          <w:p w:rsidR="00571033" w:rsidRPr="003C0B94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74" w:type="dxa"/>
            <w:shd w:val="clear" w:color="auto" w:fill="auto"/>
          </w:tcPr>
          <w:p w:rsidR="00571033" w:rsidRPr="003C0B94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15.56</w:t>
            </w:r>
          </w:p>
        </w:tc>
      </w:tr>
      <w:tr w:rsidR="00571033" w:rsidRPr="00C9705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45" w:type="dxa"/>
            <w:shd w:val="clear" w:color="auto" w:fill="auto"/>
          </w:tcPr>
          <w:p w:rsidR="00571033" w:rsidRPr="008F3A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Опрема за пољопривреду (5123) </w:t>
            </w:r>
          </w:p>
        </w:tc>
        <w:tc>
          <w:tcPr>
            <w:tcW w:w="1372" w:type="dxa"/>
            <w:shd w:val="clear" w:color="auto" w:fill="auto"/>
          </w:tcPr>
          <w:p w:rsidR="00571033" w:rsidRPr="008F3A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420" w:type="dxa"/>
            <w:shd w:val="clear" w:color="auto" w:fill="auto"/>
          </w:tcPr>
          <w:p w:rsidR="00571033" w:rsidRPr="00714A1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504</w:t>
            </w:r>
          </w:p>
        </w:tc>
        <w:tc>
          <w:tcPr>
            <w:tcW w:w="1374" w:type="dxa"/>
            <w:shd w:val="clear" w:color="auto" w:fill="auto"/>
          </w:tcPr>
          <w:p w:rsidR="00571033" w:rsidRPr="00714A1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100.00</w:t>
            </w:r>
          </w:p>
        </w:tc>
      </w:tr>
      <w:tr w:rsidR="00571033" w:rsidRPr="00C9705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Опрема за заштиту животне средине  (5124)</w:t>
            </w:r>
          </w:p>
        </w:tc>
        <w:tc>
          <w:tcPr>
            <w:tcW w:w="1372" w:type="dxa"/>
            <w:shd w:val="clear" w:color="auto" w:fill="auto"/>
          </w:tcPr>
          <w:p w:rsidR="00571033" w:rsidRPr="00F438C6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1. 741</w:t>
            </w:r>
          </w:p>
        </w:tc>
        <w:tc>
          <w:tcPr>
            <w:tcW w:w="1420" w:type="dxa"/>
            <w:shd w:val="clear" w:color="auto" w:fill="auto"/>
          </w:tcPr>
          <w:p w:rsidR="00571033" w:rsidRPr="003C0B94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1.697</w:t>
            </w:r>
          </w:p>
        </w:tc>
        <w:tc>
          <w:tcPr>
            <w:tcW w:w="1374" w:type="dxa"/>
            <w:shd w:val="clear" w:color="auto" w:fill="auto"/>
          </w:tcPr>
          <w:p w:rsidR="00571033" w:rsidRPr="00484F2B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97.47</w:t>
            </w:r>
          </w:p>
        </w:tc>
      </w:tr>
      <w:tr w:rsidR="00571033" w:rsidRPr="00591CA7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Мерни и контролни инструменти (5125)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color w:val="000000"/>
                <w:sz w:val="20"/>
                <w:szCs w:val="20"/>
                <w:lang w:val="ru-RU"/>
              </w:rPr>
              <w:t xml:space="preserve">Опрема за образовање, науку, културу </w:t>
            </w:r>
            <w:r w:rsidRPr="0015329E">
              <w:rPr>
                <w:color w:val="000000"/>
                <w:sz w:val="20"/>
                <w:szCs w:val="20"/>
              </w:rPr>
              <w:t>и спорт (5126)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420" w:type="dxa"/>
            <w:shd w:val="clear" w:color="auto" w:fill="auto"/>
          </w:tcPr>
          <w:p w:rsidR="00571033" w:rsidRPr="009979C1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74" w:type="dxa"/>
            <w:shd w:val="clear" w:color="auto" w:fill="auto"/>
          </w:tcPr>
          <w:p w:rsidR="00571033" w:rsidRPr="00484F2B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12.50</w:t>
            </w:r>
          </w:p>
        </w:tc>
      </w:tr>
      <w:tr w:rsidR="00571033" w:rsidRPr="00156FB5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Остала опрема (5129)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484F2B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1.019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484F2B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75.37</w:t>
            </w:r>
          </w:p>
        </w:tc>
      </w:tr>
      <w:tr w:rsidR="00571033" w:rsidRPr="0041732A" w:rsidTr="00A248E8">
        <w:tc>
          <w:tcPr>
            <w:tcW w:w="683" w:type="dxa"/>
            <w:shd w:val="clear" w:color="auto" w:fill="D9D9D9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513</w:t>
            </w:r>
          </w:p>
        </w:tc>
        <w:tc>
          <w:tcPr>
            <w:tcW w:w="674" w:type="dxa"/>
            <w:shd w:val="clear" w:color="auto" w:fill="D9D9D9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D9D9D9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Остале некретнине и опрема </w:t>
            </w:r>
          </w:p>
        </w:tc>
        <w:tc>
          <w:tcPr>
            <w:tcW w:w="1372" w:type="dxa"/>
            <w:shd w:val="clear" w:color="auto" w:fill="D9D9D9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420" w:type="dxa"/>
            <w:shd w:val="clear" w:color="auto" w:fill="D9D9D9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  <w:tc>
          <w:tcPr>
            <w:tcW w:w="1374" w:type="dxa"/>
            <w:shd w:val="clear" w:color="auto" w:fill="D9D9D9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/</w:t>
            </w:r>
          </w:p>
        </w:tc>
      </w:tr>
      <w:tr w:rsidR="00571033" w:rsidRPr="0041732A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Остале некретнине и опрема 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952392" w:rsidTr="00A248E8">
        <w:tc>
          <w:tcPr>
            <w:tcW w:w="683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515</w:t>
            </w:r>
          </w:p>
        </w:tc>
        <w:tc>
          <w:tcPr>
            <w:tcW w:w="674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1372" w:type="dxa"/>
            <w:shd w:val="pct10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471</w:t>
            </w:r>
          </w:p>
        </w:tc>
        <w:tc>
          <w:tcPr>
            <w:tcW w:w="1420" w:type="dxa"/>
            <w:shd w:val="pct10" w:color="auto" w:fill="auto"/>
          </w:tcPr>
          <w:p w:rsidR="00571033" w:rsidRPr="00484F2B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42</w:t>
            </w:r>
          </w:p>
        </w:tc>
        <w:tc>
          <w:tcPr>
            <w:tcW w:w="1374" w:type="dxa"/>
            <w:shd w:val="pct10" w:color="auto" w:fill="auto"/>
          </w:tcPr>
          <w:p w:rsidR="00571033" w:rsidRPr="00317D0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8.92</w:t>
            </w:r>
          </w:p>
        </w:tc>
      </w:tr>
      <w:tr w:rsidR="00571033" w:rsidRPr="00E92A4E" w:rsidTr="00A248E8">
        <w:tc>
          <w:tcPr>
            <w:tcW w:w="683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45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Набавка софтвера за писарницу општинске управе </w:t>
            </w:r>
          </w:p>
        </w:tc>
        <w:tc>
          <w:tcPr>
            <w:tcW w:w="1372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Tr="00A248E8">
        <w:tc>
          <w:tcPr>
            <w:tcW w:w="683" w:type="dxa"/>
            <w:tcBorders>
              <w:bottom w:val="single" w:sz="4" w:space="0" w:color="auto"/>
            </w:tcBorders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Набавка софтвера за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Предшколску установу „Прва радост“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FB4CB3" w:rsidTr="00A248E8">
        <w:tc>
          <w:tcPr>
            <w:tcW w:w="683" w:type="dxa"/>
            <w:tcBorders>
              <w:bottom w:val="single" w:sz="4" w:space="0" w:color="auto"/>
            </w:tcBorders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Набавка књига за Народну библиотеку „Бранко Миљковић“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71033" w:rsidRPr="008325A6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71033" w:rsidRPr="00317D0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6.68</w:t>
            </w: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Набавка књига за Предшколску установу „Прва радост“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15.00</w:t>
            </w: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523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Залихе робе за даљу продају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</w:rPr>
              <w:t>350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CCCCCC"/>
          </w:tcPr>
          <w:p w:rsidR="00571033" w:rsidRPr="00317D0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</w:rPr>
            </w:pPr>
            <w:r>
              <w:rPr>
                <w:rStyle w:val="StyleTimesRomanCirilica"/>
                <w:rFonts w:ascii="Times New Roman" w:hAnsi="Times New Roman"/>
                <w:b/>
              </w:rPr>
              <w:t>13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CCCCCC"/>
          </w:tcPr>
          <w:p w:rsidR="00571033" w:rsidRPr="00317D0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</w:rPr>
            </w:pPr>
            <w:r>
              <w:rPr>
                <w:rStyle w:val="StyleTimesRomanCirilica"/>
                <w:rFonts w:ascii="Times New Roman" w:hAnsi="Times New Roman"/>
                <w:b/>
              </w:rPr>
              <w:t>3.71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Залихе робе за даљу продају -Народна  Библиотека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20" w:type="dxa"/>
            <w:shd w:val="clear" w:color="auto" w:fill="auto"/>
          </w:tcPr>
          <w:p w:rsidR="00571033" w:rsidRPr="00317D0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74" w:type="dxa"/>
            <w:shd w:val="clear" w:color="auto" w:fill="auto"/>
          </w:tcPr>
          <w:p w:rsidR="00571033" w:rsidRPr="00317D08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3.71</w:t>
            </w:r>
          </w:p>
        </w:tc>
      </w:tr>
      <w:tr w:rsidR="00571033" w:rsidRPr="009B5F97" w:rsidTr="00A248E8">
        <w:tc>
          <w:tcPr>
            <w:tcW w:w="683" w:type="dxa"/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В. КАПИТАЛНЕ СУБВЕНЦИЈЕ</w:t>
            </w:r>
          </w:p>
        </w:tc>
        <w:tc>
          <w:tcPr>
            <w:tcW w:w="1372" w:type="dxa"/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15.782</w:t>
            </w:r>
          </w:p>
        </w:tc>
        <w:tc>
          <w:tcPr>
            <w:tcW w:w="1420" w:type="dxa"/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  <w:tc>
          <w:tcPr>
            <w:tcW w:w="1374" w:type="dxa"/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451</w:t>
            </w:r>
          </w:p>
        </w:tc>
        <w:tc>
          <w:tcPr>
            <w:tcW w:w="674" w:type="dxa"/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372" w:type="dxa"/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15.782</w:t>
            </w:r>
          </w:p>
        </w:tc>
        <w:tc>
          <w:tcPr>
            <w:tcW w:w="1420" w:type="dxa"/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4.275</w:t>
            </w:r>
          </w:p>
        </w:tc>
        <w:tc>
          <w:tcPr>
            <w:tcW w:w="1374" w:type="dxa"/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36.45</w:t>
            </w:r>
          </w:p>
        </w:tc>
      </w:tr>
      <w:tr w:rsidR="00571033" w:rsidRPr="008A56F9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Подстицаји за капиталне инвестиције у пољопривредна газдинства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1.287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64.35</w:t>
            </w: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1.287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64.35</w:t>
            </w:r>
          </w:p>
        </w:tc>
      </w:tr>
      <w:tr w:rsidR="00571033" w:rsidRPr="008A56F9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Изградња секундарне канализационе мреже у М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ариној 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Кутини, Гркињи и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селу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5.072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2016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83.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605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 дин. (234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+371)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71033" w:rsidRPr="00500033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.820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500033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Из нераспоређеног вишка  из  претходне године 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3.180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color w:val="000000"/>
                <w:sz w:val="20"/>
                <w:szCs w:val="20"/>
              </w:rPr>
              <w:t xml:space="preserve">Реконструкција магистралног цевовода Г.Душник-Г.Хан </w:t>
            </w:r>
          </w:p>
          <w:p w:rsidR="00571033" w:rsidRPr="00B46CB3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46CB3">
              <w:rPr>
                <w:bCs/>
                <w:color w:val="000000"/>
                <w:sz w:val="18"/>
                <w:szCs w:val="18"/>
              </w:rPr>
              <w:t>3.1 Прикључак новог цевовода са водним објектима од ре</w:t>
            </w:r>
            <w:r>
              <w:rPr>
                <w:bCs/>
                <w:color w:val="000000"/>
                <w:sz w:val="18"/>
                <w:szCs w:val="18"/>
              </w:rPr>
              <w:t>зервоара до поште 1.460.000 РСД</w:t>
            </w:r>
            <w:r w:rsidRPr="00B46CB3">
              <w:rPr>
                <w:bCs/>
                <w:color w:val="000000"/>
                <w:sz w:val="18"/>
                <w:szCs w:val="18"/>
              </w:rPr>
              <w:t>;</w:t>
            </w:r>
          </w:p>
          <w:p w:rsidR="00571033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46CB3">
              <w:rPr>
                <w:bCs/>
                <w:color w:val="000000"/>
                <w:sz w:val="18"/>
                <w:szCs w:val="18"/>
              </w:rPr>
              <w:t>3.2 Пројектна документ. за цевовод ,пошта-мост 250.000 РСД;</w:t>
            </w:r>
          </w:p>
          <w:p w:rsidR="00571033" w:rsidRPr="00B46CB3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46CB3">
              <w:rPr>
                <w:bCs/>
                <w:color w:val="000000"/>
                <w:sz w:val="18"/>
                <w:szCs w:val="18"/>
              </w:rPr>
              <w:t>3.3</w:t>
            </w:r>
            <w:r w:rsidRPr="00B46CB3">
              <w:rPr>
                <w:rStyle w:val="StyleTimesRomanCirilica"/>
                <w:rFonts w:ascii="Times New Roman" w:hAnsi="Times New Roman"/>
                <w:sz w:val="18"/>
                <w:szCs w:val="18"/>
              </w:rPr>
              <w:t>Издаци за водовод</w:t>
            </w:r>
            <w:r>
              <w:rPr>
                <w:rStyle w:val="StyleTimesRomanCirilica"/>
                <w:rFonts w:ascii="Times New Roman" w:hAnsi="Times New Roman"/>
                <w:sz w:val="18"/>
                <w:szCs w:val="18"/>
              </w:rPr>
              <w:t>:</w:t>
            </w:r>
            <w:r w:rsidRPr="00B46CB3">
              <w:rPr>
                <w:rStyle w:val="StyleTimesRomanCirilica"/>
                <w:rFonts w:ascii="Times New Roman" w:hAnsi="Times New Roman"/>
                <w:sz w:val="18"/>
                <w:szCs w:val="18"/>
              </w:rPr>
              <w:t xml:space="preserve"> „Пословност“ (обавезе из претх.год.</w:t>
            </w:r>
            <w:r>
              <w:rPr>
                <w:rStyle w:val="StyleTimesRomanCirilica"/>
                <w:rFonts w:ascii="Times New Roman" w:hAnsi="Times New Roman"/>
                <w:sz w:val="18"/>
                <w:szCs w:val="18"/>
              </w:rPr>
              <w:t xml:space="preserve"> 1. милион)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2.710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B46CB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B46CB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пројекта: 2016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2.710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Машина -дробилица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3.000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AB75B7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B75B7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2.988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91E8D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91E8D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99.60</w:t>
            </w: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3.000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2.988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99.60</w:t>
            </w: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Половна комбинована машина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1.200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637796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637796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1.200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Машина „ТАРУП“ са прикључком за трактор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1.800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637796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637796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1.800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Програм прекограничне сарадње Бугарска – Србија  Пројекат:„Повећање активности кроз олакшавање приступа “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CD3AE4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-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71033" w:rsidRPr="00E9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CD3AE4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71033" w:rsidRPr="00FB75A9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Г. КАПИТАЛНИ ТРАНСФЕРИ ОСТАЛИМ НИВОИМА ВЛАСТИ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3.430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1.262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CCCCCC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36.79</w:t>
            </w:r>
          </w:p>
        </w:tc>
      </w:tr>
      <w:tr w:rsidR="00571033" w:rsidRPr="00342B13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463</w:t>
            </w: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Капитални трансфери другим нивоима  власти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630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557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88.41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„ Објекти основне школе  „Витко и Света“: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зрада главног пројекта  школске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сале у З.Топоници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514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119.53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-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пројекта: 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bCs/>
                <w:color w:val="000000"/>
                <w:sz w:val="20"/>
                <w:szCs w:val="20"/>
              </w:rPr>
              <w:t xml:space="preserve">-из текућих прихода буџета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119.53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Административна опрема  за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 „Витко и Света“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420" w:type="dxa"/>
            <w:shd w:val="clear" w:color="auto" w:fill="auto"/>
          </w:tcPr>
          <w:p w:rsidR="00571033" w:rsidRPr="00E50415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30.00</w:t>
            </w:r>
          </w:p>
        </w:tc>
      </w:tr>
      <w:tr w:rsidR="00571033" w:rsidRPr="00BD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Опрема за образовање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571033" w:rsidRPr="00BD2A4E" w:rsidTr="00A248E8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Књиге у библиотеци за основну школу  „Витко и Света“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44.00</w:t>
            </w:r>
          </w:p>
        </w:tc>
      </w:tr>
      <w:tr w:rsidR="00571033" w:rsidRPr="00342B13" w:rsidTr="00A248E8">
        <w:tc>
          <w:tcPr>
            <w:tcW w:w="683" w:type="dxa"/>
            <w:shd w:val="clear" w:color="auto" w:fill="C0C0C0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674" w:type="dxa"/>
            <w:shd w:val="clear" w:color="auto" w:fill="C0C0C0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C0C0C0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Капитални трансфери другим нивоима  власти </w:t>
            </w:r>
          </w:p>
        </w:tc>
        <w:tc>
          <w:tcPr>
            <w:tcW w:w="1372" w:type="dxa"/>
            <w:shd w:val="clear" w:color="auto" w:fill="C0C0C0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2.8</w:t>
            </w:r>
            <w:r w:rsidRPr="0015329E">
              <w:rPr>
                <w:rStyle w:val="StyleTimesRomanCirilica"/>
                <w:rFonts w:ascii="Times New Roman" w:hAnsi="Times New Roman"/>
                <w:b/>
                <w:i/>
              </w:rPr>
              <w:t>00</w:t>
            </w:r>
          </w:p>
        </w:tc>
        <w:tc>
          <w:tcPr>
            <w:tcW w:w="1420" w:type="dxa"/>
            <w:shd w:val="clear" w:color="auto" w:fill="C0C0C0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705</w:t>
            </w:r>
          </w:p>
        </w:tc>
        <w:tc>
          <w:tcPr>
            <w:tcW w:w="1374" w:type="dxa"/>
            <w:shd w:val="clear" w:color="auto" w:fill="C0C0C0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25.18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Поправка крова 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објекта Дома здравља у Гаџином Х</w:t>
            </w:r>
            <w:r w:rsidRPr="0015329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ану и Заплањској Топоници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2.800</w:t>
            </w: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705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br/>
              <w:t>25.18</w:t>
            </w: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и завршетка финанс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пројекта: 2016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20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1033" w:rsidRPr="00E92A4E" w:rsidTr="00A248E8">
        <w:tc>
          <w:tcPr>
            <w:tcW w:w="683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15329E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15329E">
              <w:rPr>
                <w:bCs/>
                <w:color w:val="000000"/>
                <w:sz w:val="20"/>
                <w:szCs w:val="20"/>
              </w:rPr>
              <w:t xml:space="preserve"> текући приходи буџета</w:t>
            </w:r>
            <w:r w:rsidRPr="0015329E">
              <w:rPr>
                <w:bCs/>
                <w:color w:val="000000"/>
                <w:sz w:val="20"/>
                <w:szCs w:val="20"/>
                <w:lang w:val="sr-Cyrl-CS"/>
              </w:rPr>
              <w:t xml:space="preserve"> општине </w:t>
            </w:r>
          </w:p>
        </w:tc>
        <w:tc>
          <w:tcPr>
            <w:tcW w:w="1372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</w:t>
            </w:r>
            <w:r w:rsidRPr="0015329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shd w:val="clear" w:color="auto" w:fill="auto"/>
          </w:tcPr>
          <w:p w:rsidR="00571033" w:rsidRPr="00AB75B7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AB75B7">
              <w:rPr>
                <w:rStyle w:val="StyleTimesRomanCirilica"/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374" w:type="dxa"/>
            <w:shd w:val="clear" w:color="auto" w:fill="auto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25.18</w:t>
            </w:r>
          </w:p>
        </w:tc>
      </w:tr>
      <w:tr w:rsidR="00571033" w:rsidRPr="000506EE" w:rsidTr="00A248E8">
        <w:tc>
          <w:tcPr>
            <w:tcW w:w="683" w:type="dxa"/>
            <w:shd w:val="clear" w:color="auto" w:fill="D9D9D9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D9D9D9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shd w:val="clear" w:color="auto" w:fill="D9D9D9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5329E">
              <w:rPr>
                <w:b/>
                <w:bCs/>
                <w:i/>
                <w:color w:val="000000"/>
                <w:sz w:val="20"/>
                <w:szCs w:val="20"/>
              </w:rPr>
              <w:t>УКУПНО:</w:t>
            </w:r>
          </w:p>
        </w:tc>
        <w:tc>
          <w:tcPr>
            <w:tcW w:w="1372" w:type="dxa"/>
            <w:shd w:val="clear" w:color="auto" w:fill="D9D9D9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113.481</w:t>
            </w:r>
          </w:p>
        </w:tc>
        <w:tc>
          <w:tcPr>
            <w:tcW w:w="1420" w:type="dxa"/>
            <w:shd w:val="clear" w:color="auto" w:fill="D9D9D9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19.832</w:t>
            </w:r>
          </w:p>
        </w:tc>
        <w:tc>
          <w:tcPr>
            <w:tcW w:w="1374" w:type="dxa"/>
            <w:shd w:val="clear" w:color="auto" w:fill="D9D9D9"/>
          </w:tcPr>
          <w:p w:rsidR="00571033" w:rsidRPr="0015329E" w:rsidRDefault="00571033" w:rsidP="00A248E8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</w:rPr>
              <w:t>17.48</w:t>
            </w:r>
          </w:p>
        </w:tc>
      </w:tr>
    </w:tbl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Default="00571033" w:rsidP="00571033">
      <w:pPr>
        <w:tabs>
          <w:tab w:val="left" w:pos="4050"/>
        </w:tabs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571033" w:rsidRDefault="00571033" w:rsidP="00571033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571033" w:rsidRDefault="00571033" w:rsidP="00571033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571033" w:rsidRDefault="00571033" w:rsidP="00571033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571033" w:rsidRDefault="00571033" w:rsidP="00571033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571033" w:rsidRDefault="00571033" w:rsidP="00571033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571033" w:rsidRPr="0097398E" w:rsidRDefault="00571033" w:rsidP="00571033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571033" w:rsidRDefault="00571033" w:rsidP="00571033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r-Cyrl-CS"/>
        </w:rPr>
        <w:t>Члан 4.</w:t>
      </w:r>
    </w:p>
    <w:p w:rsidR="00571033" w:rsidRDefault="00571033" w:rsidP="00571033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sz w:val="20"/>
        </w:rPr>
      </w:pPr>
    </w:p>
    <w:p w:rsidR="00571033" w:rsidRDefault="00571033" w:rsidP="00571033">
      <w:pPr>
        <w:tabs>
          <w:tab w:val="left" w:pos="4050"/>
        </w:tabs>
        <w:ind w:firstLine="284"/>
        <w:jc w:val="center"/>
        <w:rPr>
          <w:rFonts w:ascii="Arial" w:hAnsi="Arial" w:cs="Arial"/>
          <w:b/>
          <w:sz w:val="18"/>
          <w:szCs w:val="18"/>
        </w:rPr>
      </w:pPr>
    </w:p>
    <w:p w:rsidR="00571033" w:rsidRDefault="00571033" w:rsidP="00571033">
      <w:pPr>
        <w:tabs>
          <w:tab w:val="left" w:pos="4050"/>
        </w:tabs>
        <w:jc w:val="both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>У Билансу стања на дан 31.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децембра </w:t>
      </w:r>
      <w:r>
        <w:rPr>
          <w:rFonts w:ascii="Arial" w:hAnsi="Arial" w:cs="Arial"/>
          <w:sz w:val="18"/>
          <w:szCs w:val="18"/>
          <w:lang w:val="sr-Cyrl-CS"/>
        </w:rPr>
        <w:t>201</w:t>
      </w:r>
      <w:r>
        <w:rPr>
          <w:rFonts w:ascii="Arial" w:hAnsi="Arial" w:cs="Arial"/>
          <w:sz w:val="18"/>
          <w:szCs w:val="18"/>
        </w:rPr>
        <w:t>6.године (Образац 1) утврђена је укупна актива у износу од</w:t>
      </w:r>
      <w:r>
        <w:rPr>
          <w:rFonts w:ascii="Arial" w:hAnsi="Arial" w:cs="Arial"/>
          <w:sz w:val="18"/>
          <w:szCs w:val="18"/>
          <w:lang w:val="sr-Cyrl-CS"/>
        </w:rPr>
        <w:t xml:space="preserve">  </w:t>
      </w:r>
      <w:r>
        <w:rPr>
          <w:rFonts w:ascii="Arial" w:hAnsi="Arial" w:cs="Arial"/>
          <w:b/>
          <w:sz w:val="18"/>
          <w:szCs w:val="18"/>
        </w:rPr>
        <w:t>258.051.000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динара и укупна пасива у износу од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sz w:val="18"/>
          <w:szCs w:val="18"/>
        </w:rPr>
        <w:t>258.051</w:t>
      </w:r>
      <w:r>
        <w:rPr>
          <w:rFonts w:ascii="Arial" w:hAnsi="Arial" w:cs="Arial"/>
          <w:b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динара.</w:t>
      </w:r>
    </w:p>
    <w:p w:rsidR="00571033" w:rsidRDefault="00571033" w:rsidP="00571033">
      <w:pPr>
        <w:tabs>
          <w:tab w:val="left" w:pos="4050"/>
        </w:tabs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lastRenderedPageBreak/>
        <w:tab/>
      </w:r>
    </w:p>
    <w:p w:rsidR="00571033" w:rsidRDefault="00571033" w:rsidP="00571033">
      <w:pPr>
        <w:tabs>
          <w:tab w:val="left" w:pos="405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>У наставку је дата из Обрасца 1 структура активе и пасиве на нивоу синтетичких конта-четврти ниво.</w:t>
      </w:r>
    </w:p>
    <w:p w:rsidR="00571033" w:rsidRDefault="00571033" w:rsidP="00571033">
      <w:pPr>
        <w:tabs>
          <w:tab w:val="left" w:pos="4050"/>
        </w:tabs>
        <w:rPr>
          <w:rFonts w:ascii="Arial" w:hAnsi="Arial" w:cs="Arial"/>
          <w:b/>
          <w:sz w:val="18"/>
          <w:szCs w:val="18"/>
        </w:rPr>
      </w:pPr>
    </w:p>
    <w:p w:rsidR="00571033" w:rsidRDefault="00571033" w:rsidP="00571033">
      <w:pPr>
        <w:tabs>
          <w:tab w:val="left" w:pos="4050"/>
        </w:tabs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>СТРУКТУРА АКТИВЕ И ПАСИВЕ НА НИВОУ КАТЕГОРИЈЕ</w:t>
      </w:r>
    </w:p>
    <w:p w:rsidR="00571033" w:rsidRDefault="00571033" w:rsidP="00571033">
      <w:pPr>
        <w:tabs>
          <w:tab w:val="left" w:pos="4050"/>
        </w:tabs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571033" w:rsidRDefault="00571033" w:rsidP="00571033">
      <w:pPr>
        <w:tabs>
          <w:tab w:val="left" w:pos="4050"/>
        </w:tabs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157"/>
        <w:gridCol w:w="3386"/>
        <w:gridCol w:w="575"/>
        <w:gridCol w:w="1061"/>
        <w:gridCol w:w="1193"/>
        <w:gridCol w:w="347"/>
        <w:gridCol w:w="1287"/>
        <w:gridCol w:w="1110"/>
      </w:tblGrid>
      <w:tr w:rsidR="00571033" w:rsidTr="00A248E8">
        <w:trPr>
          <w:trHeight w:val="340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ПОЧЕТНО СТА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Е ИЗ ПРЕТХОДНЕ ГОДИНЕ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ИЗНОС ТЕКУЋЕ ГОДИНЕ</w:t>
            </w:r>
          </w:p>
        </w:tc>
      </w:tr>
      <w:tr w:rsidR="00571033" w:rsidTr="00A248E8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33" w:rsidRDefault="00571033" w:rsidP="00A2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33" w:rsidRDefault="00571033" w:rsidP="00A2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33" w:rsidRDefault="00571033" w:rsidP="00A2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БРУТО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ИСПРАВКЕ ВРЕДНОСТИ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НЕТО</w:t>
            </w:r>
          </w:p>
        </w:tc>
      </w:tr>
      <w:tr w:rsidR="00571033" w:rsidTr="00A248E8">
        <w:trPr>
          <w:trHeight w:val="90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АКТИВА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000000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НЕФИНАНСИЈСКА ИМОВИНА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511.516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281.394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56.596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224.798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010000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НЕФИНАНСИЈСКА ИМОВИНА У СТАЛНИМ СРЕДСТВИМА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503.529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278.752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53.987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224.765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НЕКРЕТНИНЕ И ОПРЕМА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354.272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117.098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44.869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72.229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170.668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74.690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11.045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63.645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Опрема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31.088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39.044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31.264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7.780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основна средства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152.516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3.364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2.560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804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ПРИРОДНА ИМОВИНА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45.832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45.123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Земљишт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22.747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22.635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22.635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014300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Шуме и воде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641F86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22.488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НЕФИНАНСИЈСКА ИМОВИНА У ПРИПРЕМИ И АВАНСИ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89.461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94.111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Нефинансијска имовина у припреми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89371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94.111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Аванси за нефинан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имовину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641F86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13.302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016100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13.302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020000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НЕФИНАНСИЈСКА ИМОВИНА У ЗАЛИХАМА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7.987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2.642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2.609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33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021300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Роба за даљу продају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СИТНОГ ИНВЕНТАРА И ПОТРОШНОГ МАТЕРИЈАЛА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2.598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2.584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14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022100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ситног инвентара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потрошног материјала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ФИНАНСИЈСКА ИМОВИНА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84.649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47.434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33.253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ДУГОРОЧНА ФИНАНСИЈСКА ИМОВИНА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702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9E7AE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702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ДУГОРОЧНА ДОМАЋА ФИНАНСИЈСКА ИМОВИНА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702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9E7AE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702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111900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Домаће акције и остали капитал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702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9E7AE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702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НОВЧАНА СРЕДСТВА, ПЛЕМЕНИТИ МЕТАЛИ, ХАРТИЈЕ ОД ВРЕДНОСТИ, ПОТРАЖИВА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 И КРАТКОРОЧНИ ПЛАСМАНИ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53.110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29.519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14.181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15.338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НОВЧАНА СРЕДСТВА,ПЛЕМЕНИТИ МЕТАЛИ, ХАРТИЈЕ ОД ВРЕДНОСТИ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9.685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9.685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Жиро и текући рачуни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8.917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121200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Издвојена новчана средства и акредитиви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2.615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100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121400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534AA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Девизни рачун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534A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534A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534A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534A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51772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51772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новчана средства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5177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5177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5177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5177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</w:tr>
      <w:tr w:rsidR="00571033" w:rsidTr="00A248E8">
        <w:trPr>
          <w:trHeight w:val="41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КРАТКОРОЧНА ПОТРАЖИВА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21.159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9348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5.655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9348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79348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5.059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Потражива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по основу продаје и друга потражива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21.159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5.655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5.059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КРАТКОРОЧНИ ПЛАСМАНИ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3.926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14.179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13.585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594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Kpaткорочни кредити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Дати аванси,депозити и кауције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краткорочни пласмани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АКТИВНА  ВРЕМЕНСКА РАЗГРАНИЧ.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30.836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17.213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17.213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АКТИВНА  ВРЕМЕНСКА РАЗГРАНИЧ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17.213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17.213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Разграничени расходи до једне године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Обрачунати непл. расходи и издаци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30.654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17.208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131300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активна врем. разграничења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УКУПНА АКТИВА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596.165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5177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328.828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5177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70.777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258.051</w:t>
            </w:r>
          </w:p>
        </w:tc>
      </w:tr>
      <w:tr w:rsidR="00571033" w:rsidTr="00A248E8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033" w:rsidTr="00A248E8">
        <w:trPr>
          <w:trHeight w:val="385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ПРЕТХОДНА ГОДИНА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ТЕКУЋА ГОДИНА</w:t>
            </w:r>
          </w:p>
        </w:tc>
      </w:tr>
      <w:tr w:rsidR="00571033" w:rsidTr="00A248E8">
        <w:trPr>
          <w:trHeight w:val="629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ПАСИВА</w:t>
            </w: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62AE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ОБАВЕЗЕ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67.415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5177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22.485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ДУГОРОЧНЕ ОБАВЕЗЕ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12.561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ОМАЋЕ ДУГОРОЧНЕ ОБАВЕЗЕ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12.561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211400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дугорочних кредита од домаћих пословних банака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211900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Дугорочне обавезе за финансијске лизинге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3.127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ОБАВЕЗЕ ПО ОСНОВУ РАСХОДА ЗА ЗАПОСЛЕНЕ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8.496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4.809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ЗА ПЛАТЕ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ДОДАТКЕ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4.892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за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нето </w:t>
            </w:r>
            <w:r>
              <w:rPr>
                <w:rFonts w:ascii="Arial" w:hAnsi="Arial" w:cs="Arial"/>
                <w:sz w:val="18"/>
                <w:szCs w:val="18"/>
              </w:rPr>
              <w:t>плате и додатке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3.527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Обав. по основу пореза на плате и додатке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687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231400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здравствено осигура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159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231500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незапосленост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23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51772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51772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РАСХОДА ЗА ЗАПОСЛЕНЕ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5177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97398E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97398E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накн.запосленима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97398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НАГРАДЕ И ОСТАЛЕ ПОСЕБНЕ РАСХОДЕ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54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нето исплата награда и осталих посебних расхода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45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пореза на награде и остале посебне расходе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СОЦИЈАЛНИХ ДОПРИНОСА НА ТЕРЕТ ПОСЛОДАВЦА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635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234100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 на терет послодавца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426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здрав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осиг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терет послодавца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182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за случај незапосл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терет послодавца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27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СОЦИЈАЛНЕ ПОМОЋИ ЗАПОСЛЕНИМА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323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нето исплата социјалне помоћи запосленима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257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пореза на социјалну помоћ запосленима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10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доприноса за ПИО за социјалну помоћ запосленима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39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236400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доприноса за здравствено осигурање за социјалну помоћ запосленима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15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236500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Обевезе по основу доприноса за случај незапослености за социјалну помоћ запосленима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2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СЛУЖБЕНА ПУТОВА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И УСЛУГЕ ПО УГОВОРУ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.400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084B0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771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62AE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исплата за службена путовања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62AE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52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исплата за услуге по уговору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1.342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62AE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356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237400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пореза за исплате за услуге по уговору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140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237500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 за услуге по уговору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573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187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237600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за здравств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осиг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услуге по уговору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33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237700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Обавезе по основу допр.за случај незапосл.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за услуге по уговору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24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3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240000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ОБАВЕЗЕ ПО ОСНОВУ ОСТАЛИХ РАСХОДА, ИЗУЗЕВ РАСХОДА ЗА ЗАПОСЛЕНЕ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2.106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340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ДОНАЦИЈА, ДОТАЦИЈА И ТРАНСФЕРА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234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трансфера осталим нивоима власти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234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244000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СОЦИЈАЛНО ОСИГУРАЊЕ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99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244200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соц. пом.из буџета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99</w:t>
            </w:r>
          </w:p>
        </w:tc>
      </w:tr>
      <w:tr w:rsidR="00571033" w:rsidTr="00A248E8">
        <w:trPr>
          <w:trHeight w:val="305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ОСТАЛЕ РАСХОДЕ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1.544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дотац.невладиним орг.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остале пор.,обав. таксе и казне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казни и пен. по реш.суд.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1.419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245500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наднаде штете или повреда нанетих од стране државних орг.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ОБАВЕЗЕ ИЗ ПОСЛОВА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38.44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D6A4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12.060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Примљени аванси,депоз.и кауције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Примљени аванси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ПРЕМА ДОБАВЉАЧИМА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14.62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97398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11.631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Добављачи у земљи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14.62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97398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11.631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ОБАВЕЗЕ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23.724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429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из односа буџета и буџетских корисника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21.459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обавезе буџета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1.682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254900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обавезе из пословања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583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429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ПАСИВНА ВРЕМЕНСКА РАЗГРАНИЧЕ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5.81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270F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5.276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ПАСИВНА ВРЕМЕНСКА РАЗГРАНИЧЕ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5.811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5.276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Разграничени приходи и примања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2.61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270F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плаћени расходи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издаци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113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Обрач. ненаплаћени приходи и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668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291900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пасивна вр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Разграниче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2.788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4.395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300000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К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АПИТАЛ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УТВРЂИВА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Е Р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Е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ЗУЛТАТА ПОСЛОВА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 И ВАНБИЛАНСНА ЕВИДЕНЦИЈА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528.750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270F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235.566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310000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КАПИТАЛ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509.114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270F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232.623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311000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АПИТАЛ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509.414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270F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232.623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311100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ефинан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сијск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у сталним средствима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503.529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270F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224.765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311200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ефинансијск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у залихама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1379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311300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Испр. вредности сопствених извора нефинансијске имовине у сталним средствима за набавке из кредита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9.397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311400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Финансијска имовина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702</w:t>
            </w:r>
          </w:p>
        </w:tc>
      </w:tr>
      <w:tr w:rsidR="00571033" w:rsidTr="00A248E8">
        <w:trPr>
          <w:trHeight w:val="251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311500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Извори новчаних средстава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519</w:t>
            </w:r>
          </w:p>
        </w:tc>
      </w:tr>
      <w:tr w:rsidR="00571033" w:rsidTr="00A248E8">
        <w:trPr>
          <w:trHeight w:val="341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Пренета неутр.сред.из ран. Година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6.037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5.974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270F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311900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сопствени извори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630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321121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ВИШАК ПРИХОДА – СУФИЦИТ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19.119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2.818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321311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217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125</w:t>
            </w:r>
          </w:p>
        </w:tc>
      </w:tr>
      <w:tr w:rsidR="00571033" w:rsidTr="00A248E8"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УКУПНА ПАСИВА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596.165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0376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258.051</w:t>
            </w:r>
          </w:p>
        </w:tc>
      </w:tr>
    </w:tbl>
    <w:p w:rsidR="00571033" w:rsidRDefault="00571033" w:rsidP="00571033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p w:rsidR="00571033" w:rsidRDefault="00571033" w:rsidP="00571033">
      <w:pPr>
        <w:rPr>
          <w:rFonts w:ascii="Arial" w:hAnsi="Arial" w:cs="Arial"/>
          <w:sz w:val="18"/>
          <w:szCs w:val="18"/>
          <w:lang w:val="sr-Cyrl-CS"/>
        </w:rPr>
      </w:pPr>
    </w:p>
    <w:p w:rsidR="00571033" w:rsidRDefault="00571033" w:rsidP="005710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 Билансу стања новчана средства су увећана за износ од 38.000 динара у односу на КРТ за средства на девизном рачуну. У КРТ-у се налазе и средства удружења у износу од 630.000 динара.</w:t>
      </w:r>
      <w:r>
        <w:rPr>
          <w:rFonts w:ascii="Arial" w:hAnsi="Arial" w:cs="Arial"/>
          <w:sz w:val="18"/>
          <w:szCs w:val="18"/>
        </w:rPr>
        <w:br/>
      </w:r>
    </w:p>
    <w:p w:rsidR="00571033" w:rsidRDefault="00571033" w:rsidP="00571033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lang w:val="sr-Cyrl-CS"/>
        </w:rPr>
        <w:t>Ч</w:t>
      </w:r>
      <w:r>
        <w:rPr>
          <w:rFonts w:ascii="Arial" w:hAnsi="Arial" w:cs="Arial"/>
          <w:sz w:val="18"/>
          <w:szCs w:val="18"/>
        </w:rPr>
        <w:t>лан</w:t>
      </w:r>
      <w:r>
        <w:rPr>
          <w:rFonts w:ascii="Arial" w:hAnsi="Arial" w:cs="Arial"/>
          <w:sz w:val="18"/>
          <w:szCs w:val="18"/>
          <w:lang w:val="sr-Cyrl-CS"/>
        </w:rPr>
        <w:t xml:space="preserve"> 5</w:t>
      </w:r>
      <w:r>
        <w:rPr>
          <w:rFonts w:ascii="Arial" w:hAnsi="Arial" w:cs="Arial"/>
          <w:sz w:val="18"/>
          <w:szCs w:val="18"/>
        </w:rPr>
        <w:t>.</w:t>
      </w:r>
    </w:p>
    <w:p w:rsidR="00571033" w:rsidRDefault="00571033" w:rsidP="00571033">
      <w:pPr>
        <w:jc w:val="center"/>
        <w:rPr>
          <w:rFonts w:ascii="Arial" w:hAnsi="Arial" w:cs="Arial"/>
          <w:sz w:val="18"/>
          <w:szCs w:val="18"/>
        </w:rPr>
      </w:pPr>
    </w:p>
    <w:p w:rsidR="00571033" w:rsidRPr="002129DC" w:rsidRDefault="00571033" w:rsidP="00571033">
      <w:pPr>
        <w:jc w:val="center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>У Билансу прихода и расхода у периоду од 1.јануара до 31.децембра 20</w:t>
      </w:r>
      <w:r>
        <w:rPr>
          <w:rFonts w:ascii="Arial" w:hAnsi="Arial" w:cs="Arial"/>
          <w:sz w:val="18"/>
          <w:szCs w:val="18"/>
          <w:lang w:val="sr-Cyrl-CS"/>
        </w:rPr>
        <w:t>1</w:t>
      </w:r>
      <w:r>
        <w:rPr>
          <w:rFonts w:ascii="Arial" w:hAnsi="Arial" w:cs="Arial"/>
          <w:sz w:val="18"/>
          <w:szCs w:val="18"/>
        </w:rPr>
        <w:t>6.године (Образац 2) утврђени су</w:t>
      </w:r>
      <w:r>
        <w:rPr>
          <w:rFonts w:ascii="Arial" w:hAnsi="Arial" w:cs="Arial"/>
          <w:sz w:val="18"/>
          <w:szCs w:val="18"/>
          <w:lang w:val="sr-Cyrl-CS"/>
        </w:rPr>
        <w:t xml:space="preserve"> следећи износи, и дата структура текућих прихода и текућих расхода и утврђивање резултата пословања.</w:t>
      </w: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571033" w:rsidRDefault="00571033" w:rsidP="00571033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>СТРУКТУРА ТЕКУЋИХ ПРИХОДА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И ПРИМАЊА ОД ПРОДАЈЕ НЕФИНАНСИЈСКЕ ИМОВИНЕ</w:t>
      </w:r>
    </w:p>
    <w:p w:rsidR="00571033" w:rsidRDefault="00571033" w:rsidP="00571033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 xml:space="preserve"> И ТЕКУЋИХ РАСХОДА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И ИЗДАТАКА ЗА НЕФИНАНСИЈСКУ ИМОВИНУ </w:t>
      </w:r>
    </w:p>
    <w:p w:rsidR="00571033" w:rsidRDefault="00571033" w:rsidP="0057103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И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sz w:val="18"/>
          <w:szCs w:val="18"/>
        </w:rPr>
        <w:t>УТВРЂИВА</w:t>
      </w:r>
      <w:r>
        <w:rPr>
          <w:rFonts w:ascii="Arial" w:hAnsi="Arial" w:cs="Arial"/>
          <w:b/>
          <w:sz w:val="18"/>
          <w:szCs w:val="18"/>
          <w:lang w:val="sr-Cyrl-CS"/>
        </w:rPr>
        <w:t>Њ</w:t>
      </w:r>
      <w:r>
        <w:rPr>
          <w:rFonts w:ascii="Arial" w:hAnsi="Arial" w:cs="Arial"/>
          <w:b/>
          <w:sz w:val="18"/>
          <w:szCs w:val="18"/>
        </w:rPr>
        <w:t>Е РЕЗУЛТАТА ПОСЛОВА</w:t>
      </w:r>
      <w:r>
        <w:rPr>
          <w:rFonts w:ascii="Arial" w:hAnsi="Arial" w:cs="Arial"/>
          <w:b/>
          <w:sz w:val="18"/>
          <w:szCs w:val="18"/>
          <w:lang w:val="sr-Cyrl-CS"/>
        </w:rPr>
        <w:t>Њ</w:t>
      </w:r>
      <w:r>
        <w:rPr>
          <w:rFonts w:ascii="Arial" w:hAnsi="Arial" w:cs="Arial"/>
          <w:b/>
          <w:sz w:val="18"/>
          <w:szCs w:val="18"/>
        </w:rPr>
        <w:t>А</w:t>
      </w:r>
    </w:p>
    <w:p w:rsidR="00571033" w:rsidRDefault="00571033" w:rsidP="00571033">
      <w:pPr>
        <w:jc w:val="center"/>
        <w:rPr>
          <w:rFonts w:ascii="Arial" w:hAnsi="Arial" w:cs="Arial"/>
          <w:b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у хиљадама динара</w:t>
      </w:r>
    </w:p>
    <w:tbl>
      <w:tblPr>
        <w:tblW w:w="101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43"/>
        <w:gridCol w:w="4085"/>
        <w:gridCol w:w="2315"/>
        <w:gridCol w:w="1835"/>
      </w:tblGrid>
      <w:tr w:rsidR="00571033" w:rsidTr="00A248E8">
        <w:trPr>
          <w:trHeight w:val="15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НАЗИВ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ПРЕТХОДНА ГОДИНА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ТЕКУЋА ГОДИНА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ТЕКУЋИ ПРИХОДИ И ПРИМАЊА ОД ПРОДАЈЕ НЕФИНАНСИЈСКЕ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303.167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236.712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283.562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236.422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61.330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62.661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48.794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 и капиталне добитке који плаћају физичка лица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48.794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48.707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6.301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4.565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поклоне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фин. и капиталне трансакције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1.570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4.178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4.178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4.077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2.031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205.795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168.973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Донације од међународних организација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23.767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Капит.донације од међунар. организација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23.767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182.028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170.110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од других нивоа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11.918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13.786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</w:tr>
      <w:tr w:rsidR="00571033" w:rsidTr="00A248E8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1.368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</w:tr>
      <w:tr w:rsidR="00571033" w:rsidTr="00A248E8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741100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Камате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 који припада имаоц.осиг.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</w:tr>
      <w:tr w:rsidR="00571033" w:rsidTr="00A248E8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1.340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</w:tr>
      <w:tr w:rsidR="00571033" w:rsidTr="00A248E8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</w:tr>
      <w:tr w:rsidR="00571033" w:rsidTr="00A248E8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</w:tr>
      <w:tr w:rsidR="00571033" w:rsidTr="00A248E8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</w:tr>
      <w:tr w:rsidR="00571033" w:rsidTr="00A248E8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</w:tr>
      <w:tr w:rsidR="00571033" w:rsidTr="00A248E8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</w:tr>
      <w:tr w:rsidR="00571033" w:rsidTr="00A248E8">
        <w:trPr>
          <w:trHeight w:val="2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Добровољни транс.од физ.и правних лица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Добровољни транс.од физ.и правних лица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11.682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11.682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ставке за рефундацију расхода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2.651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рефундацију расхода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2.651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рефундацију расхода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2.651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реф.расх.из пр.године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реф.расх.из пр.године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19.605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основних средстава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</w:p>
        </w:tc>
      </w:tr>
      <w:tr w:rsidR="00571033" w:rsidTr="00A248E8">
        <w:trPr>
          <w:trHeight w:val="20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ТЕКУЋИ </w:t>
            </w:r>
            <w:r>
              <w:rPr>
                <w:rFonts w:ascii="Arial" w:hAnsi="Arial" w:cs="Arial"/>
                <w:b/>
                <w:sz w:val="18"/>
                <w:szCs w:val="18"/>
              </w:rPr>
              <w:t>РАСХОДИ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И ИЗДАЦИ ЗА НЕФИНАНСИЈСКУ ИМОВИНУ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285.804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239</w:t>
            </w:r>
            <w:r>
              <w:rPr>
                <w:rFonts w:ascii="Arial" w:hAnsi="Arial" w:cs="Arial"/>
                <w:b/>
                <w:sz w:val="18"/>
                <w:szCs w:val="18"/>
              </w:rPr>
              <w:t>.258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220.866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223.950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71.307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47.683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56.291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36.786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56.291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36.786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10.144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6.801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4.339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2.919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Исплата накнада за време одсуствовања с посла на терет фондова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20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2.962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2.962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704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704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Коришће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82.997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71.459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16.054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10.392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706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10.036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1.678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имовине и опреме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1.699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421900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1.127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иностр.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28.491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20.918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</w:tr>
      <w:tr w:rsidR="00571033" w:rsidTr="00A248E8">
        <w:trPr>
          <w:trHeight w:val="28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9.713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1.544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1.116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13.342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3.617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Пољопривредне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498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Усл.образ., културе и спорта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316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88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Усл.очувања животне средине, науке и геодетске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786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2.243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991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17.248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917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попр. и одржавање 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14.523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93B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попр. и одрж.опреме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2.725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93B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16.171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93B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93B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93BD9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93BD9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Материјал за пољопривреду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93B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образов..и усавршав. запосл.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592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9.390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1,693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одрж.хигијене и угоститељство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801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3.845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586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430000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Амортизација и употреба средстава за рад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434000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Употреба природне имовине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434300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Употреба шума и вода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Отплата камата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пратећи трошкови  задужив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683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домаћих камата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661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камата домаћим пословним банкама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661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Негативне курсне разлике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пратећи троскови задуживања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rPr>
          <w:trHeight w:val="27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3.438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9C177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233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3.438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9C177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44.233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9C177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34.956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2.405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9C177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9.277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9C177F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9C177F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9C177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454100  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субвенције приватним предузећима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9C177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,дотације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48.853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39.757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42.070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9C177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31.470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31.092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F15A3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30.911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трансф. осталим нивоима власти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10.978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F15A3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F15A3A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F15A3A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Дотације организацијама обав.соц.осигурања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C39EB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дотац.обавезног.соц.осигурања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дотац.обавезног.соц.осигурања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6.783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C39EB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6.783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C39EB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4.906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C39EB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4.906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C39EB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1.884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1C39EB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254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472300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децу и породицу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C39EB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Накн.из буџ. за образ. културу, науку и спорт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C39EB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C39EB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C39EB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8.324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C39EB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15.348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невладиним организацијама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5.471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C39EB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C39EB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1C39EB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Дотац.непрофитним орган.које пружају помоћ домаћинствима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2.485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ост. непрофитним институцијама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5.471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11.969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насталу услед елемент.непог.или др.природ. узрока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услед елементарних непогода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664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664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64.938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64.862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15.295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60.192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1.169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55.188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Капит.одрж.зграда и објеката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1.820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512200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пољопривреду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Опр.за заштиту жив. Средине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521500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Медицинска и лабораторијска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образ.,науку,културу и спорт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512800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јавну безбедност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2.308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767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НЕКРЕТНИНЕ И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некретнине и опрема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71033" w:rsidTr="00A248E8">
        <w:trPr>
          <w:trHeight w:val="5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ED73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УТВРЂИВА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Е РЕЗУЛТАТА ПОСЛОВА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700000+800000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)-(400000+500000)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прихода и примања-буџетски суфицит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424A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(400000+500000)-(700000+800000)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Мањак прихода и примања-буџетски дефицит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424A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2.546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КОРИГОВАЊЕ ВИШКА, ОДНОСНО МАЊКА ПРИХОДА И ПРИМАЊА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0376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14.798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нерасп.вишка прихода и примања из ранијих година који је коришћен за покриће расх. и издатака текуће 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424A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559</w:t>
            </w:r>
          </w:p>
        </w:tc>
      </w:tr>
      <w:tr w:rsidR="00571033" w:rsidTr="00A248E8"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пренетих неутрошених средстава из ранијих година коришћен за покриће расхода и издатака текуће године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0376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14.239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ПОКРИЋЕ ИЗВРШЕНИХ ИЗДАТАКА ИЗ ТЕКУЋИХ ПРИХОДА И ПРИМАЊА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4472F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9.434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Утрошена средства текућих прихода и примања од продаје нефинансијске имовине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за отплату обавеза по кредитима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5.166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4472F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  <w:t>9.434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321121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Вишак прихода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</w:t>
            </w:r>
            <w:r>
              <w:rPr>
                <w:rFonts w:ascii="Arial" w:hAnsi="Arial" w:cs="Arial"/>
                <w:sz w:val="18"/>
                <w:szCs w:val="18"/>
              </w:rPr>
              <w:t>-суфицит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70376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</w:tr>
      <w:tr w:rsidR="00571033" w:rsidTr="00A248E8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Вишак прихода-суфицит (за пренос у </w:t>
            </w: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наредну годину)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0376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2.818</w:t>
            </w:r>
          </w:p>
        </w:tc>
      </w:tr>
      <w:tr w:rsidR="00571033" w:rsidTr="00A248E8">
        <w:trPr>
          <w:trHeight w:val="53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Пренос дела вишка прихода, наменски опредељених за наредну годину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18.689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4472F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2.074</w:t>
            </w:r>
          </w:p>
        </w:tc>
      </w:tr>
      <w:tr w:rsidR="00571033" w:rsidTr="00A248E8">
        <w:trPr>
          <w:trHeight w:val="44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Нераспоређени вишак прихода за пренос у наредну годину</w:t>
            </w: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70376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744</w:t>
            </w:r>
          </w:p>
        </w:tc>
      </w:tr>
    </w:tbl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Pr="004C7B98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>Утврђује се консолидовани б</w:t>
      </w:r>
      <w:r>
        <w:rPr>
          <w:rFonts w:ascii="Arial" w:hAnsi="Arial" w:cs="Arial"/>
          <w:sz w:val="18"/>
          <w:szCs w:val="18"/>
        </w:rPr>
        <w:t>уџетски дефицит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укупни фискални резултат </w:t>
      </w:r>
      <w:r>
        <w:rPr>
          <w:rFonts w:ascii="Arial" w:hAnsi="Arial" w:cs="Arial"/>
          <w:sz w:val="18"/>
          <w:szCs w:val="18"/>
          <w:lang w:val="sr-Cyrl-CS"/>
        </w:rPr>
        <w:t>– дефицит у износу од  2.546.000 динара</w:t>
      </w:r>
    </w:p>
    <w:p w:rsidR="00571033" w:rsidRPr="001F69D9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92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96"/>
        <w:gridCol w:w="1535"/>
        <w:gridCol w:w="1585"/>
        <w:gridCol w:w="1702"/>
        <w:gridCol w:w="1702"/>
      </w:tblGrid>
      <w:tr w:rsidR="00571033" w:rsidTr="00A248E8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 п и с</w:t>
            </w:r>
          </w:p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Економска</w:t>
            </w:r>
          </w:p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класифика-</w:t>
            </w:r>
          </w:p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ција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Остварење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Разлика %</w:t>
            </w:r>
          </w:p>
        </w:tc>
      </w:tr>
      <w:tr w:rsidR="00571033" w:rsidTr="00A248E8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(4х100:3)</w:t>
            </w:r>
          </w:p>
        </w:tc>
      </w:tr>
      <w:tr w:rsidR="00571033" w:rsidTr="00A248E8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УКУПН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И ПРИХОДИ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(1+2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7+8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385.672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236.712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61,38</w:t>
            </w:r>
          </w:p>
        </w:tc>
      </w:tr>
      <w:tr w:rsidR="00571033" w:rsidTr="00A248E8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 Текући приходи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385.162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236.422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61,38</w:t>
            </w:r>
          </w:p>
        </w:tc>
      </w:tr>
      <w:tr w:rsidR="00571033" w:rsidTr="00A248E8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Примања од продаје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нефинансијске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56,86</w:t>
            </w:r>
          </w:p>
        </w:tc>
      </w:tr>
      <w:tr w:rsidR="00571033" w:rsidTr="00A248E8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3.Примања од задуживања и продаје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3.1.Примања од продаје фин.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I УКУПНИ ИЗДАЦИ (4+5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406.445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248.692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61,19</w:t>
            </w:r>
          </w:p>
        </w:tc>
      </w:tr>
      <w:tr w:rsidR="00571033" w:rsidTr="00A248E8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Текући расходи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304.703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223.950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73,50</w:t>
            </w:r>
          </w:p>
        </w:tc>
      </w:tr>
      <w:tr w:rsidR="00571033" w:rsidTr="00A248E8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>Издаци за нефинансијску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имовину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91.798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15.308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17,77</w:t>
            </w:r>
          </w:p>
        </w:tc>
      </w:tr>
      <w:tr w:rsidR="00571033" w:rsidTr="00A248E8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>Издаци за отплату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главнице и набавку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71033" w:rsidRDefault="00571033" w:rsidP="00A248E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9.944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94,87</w:t>
            </w:r>
          </w:p>
        </w:tc>
      </w:tr>
      <w:tr w:rsidR="00571033" w:rsidTr="00A248E8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6.1. Набавка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УКУПНИ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И ПРИМАЊА</w:t>
            </w:r>
            <w:r>
              <w:rPr>
                <w:rFonts w:ascii="Arial" w:hAnsi="Arial" w:cs="Arial"/>
                <w:sz w:val="18"/>
                <w:szCs w:val="18"/>
              </w:rPr>
              <w:t xml:space="preserve"> минус УКУПНИ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РАСХОДИ И </w:t>
            </w:r>
            <w:r>
              <w:rPr>
                <w:rFonts w:ascii="Arial" w:hAnsi="Arial" w:cs="Arial"/>
                <w:sz w:val="18"/>
                <w:szCs w:val="18"/>
              </w:rPr>
              <w:t>ИЗДАЦИ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-  </w:t>
            </w:r>
          </w:p>
          <w:p w:rsidR="00571033" w:rsidRDefault="00571033" w:rsidP="00A248E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20.773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11.980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71033" w:rsidRPr="00F07250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57,67</w:t>
            </w:r>
          </w:p>
        </w:tc>
      </w:tr>
      <w:tr w:rsidR="00571033" w:rsidTr="00A248E8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IV БУ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Џ</w:t>
            </w:r>
            <w:r>
              <w:rPr>
                <w:rFonts w:ascii="Arial" w:hAnsi="Arial" w:cs="Arial"/>
                <w:sz w:val="18"/>
                <w:szCs w:val="18"/>
              </w:rPr>
              <w:t xml:space="preserve">ЕТСКИ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ДЕФИЦИТ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(1+2)-(4+5)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(7+8)-(4+5)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10.829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2.546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71033" w:rsidRPr="00841E40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23,51</w:t>
            </w:r>
          </w:p>
        </w:tc>
      </w:tr>
      <w:tr w:rsidR="00571033" w:rsidTr="00A248E8">
        <w:trPr>
          <w:trHeight w:val="773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 УКУПНИ ФИСКАЛНИ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ДЕФИЦИТ (</w:t>
            </w:r>
            <w:r>
              <w:rPr>
                <w:rFonts w:ascii="Arial" w:hAnsi="Arial" w:cs="Arial"/>
                <w:sz w:val="18"/>
                <w:szCs w:val="18"/>
              </w:rPr>
              <w:t>IV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+(3.1-6.1))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(7+8)-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(4+5)+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92-62)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11.339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2.546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Pr="00841E40" w:rsidRDefault="00571033" w:rsidP="00A248E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22,45</w:t>
            </w:r>
          </w:p>
        </w:tc>
      </w:tr>
    </w:tbl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571033" w:rsidRDefault="00571033" w:rsidP="00571033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Члан 6.</w:t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  <w:r>
        <w:rPr>
          <w:rFonts w:ascii="Arial" w:hAnsi="Arial" w:cs="Arial"/>
          <w:sz w:val="18"/>
          <w:szCs w:val="18"/>
          <w:lang w:val="sr-Cyrl-CS"/>
        </w:rPr>
        <w:softHyphen/>
      </w: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</w: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 xml:space="preserve">                        у хиљадама динара</w:t>
      </w:r>
    </w:p>
    <w:tbl>
      <w:tblPr>
        <w:tblW w:w="9540" w:type="dxa"/>
        <w:tblInd w:w="648" w:type="dxa"/>
        <w:tblLayout w:type="fixed"/>
        <w:tblLook w:val="04A0"/>
      </w:tblPr>
      <w:tblGrid>
        <w:gridCol w:w="6690"/>
        <w:gridCol w:w="2850"/>
      </w:tblGrid>
      <w:tr w:rsidR="00571033" w:rsidTr="00A248E8">
        <w:trPr>
          <w:trHeight w:val="47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57103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Укупно остварени текући приходи и примања о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продаје нефинансијске имовине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236.712</w:t>
            </w:r>
          </w:p>
        </w:tc>
      </w:tr>
      <w:tr w:rsidR="00571033" w:rsidTr="00A248E8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57103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Укупно извршени текући расходи и издаци за набавку нефинансијске имовине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239.258</w:t>
            </w:r>
          </w:p>
        </w:tc>
      </w:tr>
      <w:tr w:rsidR="00571033" w:rsidTr="00A248E8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57103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прихода и примања – буџетски дефицит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(ред.бр.1 - ред.бр.2)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2.546</w:t>
            </w:r>
          </w:p>
        </w:tc>
      </w:tr>
      <w:tr w:rsidR="00571033" w:rsidTr="00A248E8">
        <w:trPr>
          <w:trHeight w:val="12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4. Коригова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ње вишка прихода и примања-буџетског суфицита 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lastRenderedPageBreak/>
              <w:t xml:space="preserve">    а) увећање за укључивање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: 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   </w:t>
            </w:r>
            <w:r>
              <w:rPr>
                <w:rFonts w:ascii="Arial" w:hAnsi="Arial" w:cs="Arial"/>
                <w:sz w:val="18"/>
                <w:szCs w:val="18"/>
              </w:rPr>
              <w:t>де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ла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нераспоређеног вишка 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рихода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 </w:t>
            </w:r>
            <w:r>
              <w:rPr>
                <w:rFonts w:ascii="Arial" w:hAnsi="Arial" w:cs="Arial"/>
                <w:sz w:val="18"/>
                <w:szCs w:val="18"/>
              </w:rPr>
              <w:t xml:space="preserve"> из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ранијих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који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кори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шћен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 покриће расхода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и издатака </w:t>
            </w:r>
            <w:r>
              <w:rPr>
                <w:rFonts w:ascii="Arial" w:hAnsi="Arial" w:cs="Arial"/>
                <w:sz w:val="18"/>
                <w:szCs w:val="18"/>
              </w:rPr>
              <w:t xml:space="preserve">текуће године; 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дела новчаних средстава амортизације који је коришћен за набавку                                нефинансијске имовине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  дела пренетих неутрошених средстава из ранијих година коришћен за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покриће расхода и издатака текуће године ;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>5. а) умањен за укључивање издатака: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-  утрошених средстава текућих прихода  и примања од продаје нефинансијске  имовине за отплату обавеза по кредитима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033" w:rsidRDefault="00571033" w:rsidP="00A248E8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br/>
              <w:t>559</w:t>
            </w:r>
          </w:p>
          <w:p w:rsidR="00571033" w:rsidRDefault="00571033" w:rsidP="00A248E8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  <w:p w:rsidR="00571033" w:rsidRDefault="00571033" w:rsidP="00A248E8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14.239</w:t>
            </w:r>
          </w:p>
          <w:p w:rsidR="00571033" w:rsidRDefault="00571033" w:rsidP="00A248E8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9.434</w:t>
            </w:r>
          </w:p>
        </w:tc>
      </w:tr>
      <w:tr w:rsidR="00571033" w:rsidTr="00A248E8">
        <w:trPr>
          <w:trHeight w:val="365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 ВИШАК ПРИХОДА И ПРИМАЊА  (4+3-5)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(за пренос у наредну годину)  </w:t>
            </w:r>
          </w:p>
          <w:p w:rsidR="00571033" w:rsidRDefault="00571033" w:rsidP="00A248E8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33" w:rsidRDefault="00571033" w:rsidP="00A248E8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br/>
              <w:t>2.818</w:t>
            </w:r>
          </w:p>
        </w:tc>
      </w:tr>
    </w:tbl>
    <w:p w:rsidR="00571033" w:rsidRDefault="00571033" w:rsidP="005710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</w:rPr>
      </w:pP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</w:rPr>
      </w:pP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    Остварени вишак прихода</w:t>
      </w:r>
      <w:r>
        <w:rPr>
          <w:rFonts w:ascii="Arial" w:hAnsi="Arial" w:cs="Arial"/>
          <w:sz w:val="20"/>
          <w:szCs w:val="20"/>
          <w:lang w:val="sr-Cyrl-CS"/>
        </w:rPr>
        <w:t xml:space="preserve"> и примања </w:t>
      </w:r>
      <w:r>
        <w:rPr>
          <w:rFonts w:ascii="Arial" w:hAnsi="Arial" w:cs="Arial"/>
          <w:sz w:val="20"/>
          <w:szCs w:val="20"/>
        </w:rPr>
        <w:t xml:space="preserve"> - суфицит</w:t>
      </w:r>
      <w:r>
        <w:rPr>
          <w:rFonts w:ascii="Arial" w:hAnsi="Arial" w:cs="Arial"/>
          <w:sz w:val="20"/>
          <w:szCs w:val="20"/>
          <w:lang w:val="sr-Cyrl-CS"/>
        </w:rPr>
        <w:t xml:space="preserve"> (консолидовани)</w:t>
      </w:r>
      <w:r>
        <w:rPr>
          <w:rFonts w:ascii="Arial" w:hAnsi="Arial" w:cs="Arial"/>
          <w:sz w:val="20"/>
          <w:szCs w:val="20"/>
        </w:rPr>
        <w:t xml:space="preserve"> из члана </w:t>
      </w:r>
      <w:r>
        <w:rPr>
          <w:rFonts w:ascii="Arial" w:hAnsi="Arial" w:cs="Arial"/>
          <w:sz w:val="20"/>
          <w:szCs w:val="20"/>
          <w:lang w:val="sr-Cyrl-CS"/>
        </w:rPr>
        <w:t>5</w:t>
      </w:r>
      <w:r>
        <w:rPr>
          <w:rFonts w:ascii="Arial" w:hAnsi="Arial" w:cs="Arial"/>
          <w:sz w:val="20"/>
          <w:szCs w:val="20"/>
        </w:rPr>
        <w:t xml:space="preserve">. ове Одлуке, у 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износу од  </w:t>
      </w:r>
      <w:r>
        <w:rPr>
          <w:rFonts w:ascii="Arial" w:hAnsi="Arial" w:cs="Arial"/>
          <w:b/>
          <w:lang w:val="sr-Cyrl-CS"/>
        </w:rPr>
        <w:t>2.818</w:t>
      </w:r>
      <w:r>
        <w:rPr>
          <w:rFonts w:ascii="Arial" w:hAnsi="Arial" w:cs="Arial"/>
          <w:b/>
        </w:rPr>
        <w:t>.000</w:t>
      </w:r>
      <w:r>
        <w:rPr>
          <w:rFonts w:ascii="Arial" w:hAnsi="Arial" w:cs="Arial"/>
          <w:sz w:val="20"/>
          <w:szCs w:val="20"/>
        </w:rPr>
        <w:t xml:space="preserve"> динара</w:t>
      </w:r>
      <w:r>
        <w:rPr>
          <w:rFonts w:ascii="Arial" w:hAnsi="Arial" w:cs="Arial"/>
          <w:sz w:val="20"/>
          <w:szCs w:val="20"/>
          <w:lang w:val="sr-Cyrl-CS"/>
        </w:rPr>
        <w:t xml:space="preserve"> преноси се у наредну годину и распоређује се на следећи начин: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71033" w:rsidRDefault="00571033" w:rsidP="0057103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sr-Cyrl-CS"/>
        </w:rPr>
        <w:t xml:space="preserve">   - као наменски опредељен у износу од </w:t>
      </w: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  <w:lang w:val="sr-Cyrl-CS"/>
        </w:rPr>
        <w:t>2.074.000 динара,</w:t>
      </w:r>
    </w:p>
    <w:p w:rsidR="00571033" w:rsidRDefault="00571033" w:rsidP="0057103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   - </w:t>
      </w:r>
      <w:r>
        <w:rPr>
          <w:rFonts w:ascii="Arial" w:hAnsi="Arial" w:cs="Arial"/>
          <w:b/>
          <w:lang w:val="sr-Cyrl-CS"/>
        </w:rPr>
        <w:t>у виду нераспоређеног вишка прихода износ од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sr-Cyrl-CS"/>
        </w:rPr>
        <w:t xml:space="preserve"> 744.000 динара</w:t>
      </w:r>
    </w:p>
    <w:p w:rsidR="00571033" w:rsidRDefault="00571033" w:rsidP="00571033">
      <w:pPr>
        <w:rPr>
          <w:rFonts w:ascii="Arial" w:hAnsi="Arial" w:cs="Arial"/>
          <w:sz w:val="20"/>
          <w:szCs w:val="20"/>
          <w:lang w:val="sr-Cyrl-CS"/>
        </w:rPr>
      </w:pP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Буџетски суфицит од </w:t>
      </w:r>
      <w:r>
        <w:rPr>
          <w:rFonts w:ascii="Arial" w:hAnsi="Arial" w:cs="Arial"/>
          <w:b/>
          <w:lang w:val="sr-Cyrl-CS"/>
        </w:rPr>
        <w:t>2.818.000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распоређује се за следеће намене:</w:t>
      </w:r>
    </w:p>
    <w:p w:rsidR="00571033" w:rsidRDefault="00571033" w:rsidP="00571033">
      <w:pPr>
        <w:rPr>
          <w:rFonts w:ascii="Arial" w:hAnsi="Arial" w:cs="Arial"/>
          <w:sz w:val="20"/>
          <w:szCs w:val="20"/>
          <w:lang w:val="sr-Cyrl-CS"/>
        </w:rPr>
      </w:pPr>
    </w:p>
    <w:p w:rsidR="00571033" w:rsidRDefault="00571033" w:rsidP="00571033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  1. </w:t>
      </w:r>
      <w:r>
        <w:rPr>
          <w:rFonts w:ascii="Arial" w:hAnsi="Arial" w:cs="Arial"/>
          <w:sz w:val="20"/>
          <w:szCs w:val="20"/>
          <w:lang w:val="sr-Cyrl-CS"/>
        </w:rPr>
        <w:t xml:space="preserve"> Наменски опредељени вишак у износу од </w:t>
      </w:r>
      <w:r>
        <w:rPr>
          <w:rFonts w:ascii="Arial" w:hAnsi="Arial" w:cs="Arial"/>
          <w:b/>
          <w:i/>
          <w:lang w:val="sr-Cyrl-CS"/>
        </w:rPr>
        <w:t>2.074.000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је у целости буџетски суфицит и</w:t>
      </w:r>
    </w:p>
    <w:p w:rsidR="00571033" w:rsidRPr="00712F2F" w:rsidRDefault="00571033" w:rsidP="00571033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lang w:val="sr-Cyrl-CS"/>
        </w:rPr>
        <w:lastRenderedPageBreak/>
        <w:t>састоји се од: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  <w:lang w:val="sr-Cyrl-CS"/>
        </w:rPr>
        <w:t xml:space="preserve"> - 243.000  динара од продаје непокретности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lang w:val="sr-Cyrl-CS"/>
        </w:rPr>
        <w:t xml:space="preserve">      .- 466.000  динара за заштиту и унапређење животне средине преко буџетског фонда 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  <w:lang w:val="sr-Cyrl-CS"/>
        </w:rPr>
        <w:t xml:space="preserve">- 559.000  динара за услуге социјалне заштите-наменски трансфер Републике  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- 376</w:t>
      </w:r>
      <w:r>
        <w:rPr>
          <w:rFonts w:ascii="Arial" w:hAnsi="Arial" w:cs="Arial"/>
          <w:sz w:val="20"/>
          <w:szCs w:val="20"/>
          <w:lang w:val="sr-Cyrl-CS"/>
        </w:rPr>
        <w:t>.000  динара</w:t>
      </w:r>
      <w:r w:rsidRPr="00940E0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за јавну безбедност у складу са Законом о безбедности саобраћаја на путевима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 - 266.000 динара за накнаду за коришћење шумског земљишта</w:t>
      </w:r>
    </w:p>
    <w:p w:rsidR="00571033" w:rsidRDefault="00571033" w:rsidP="00571033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- 164.000 динара од давања у закуп пољопривредног земљишта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71033" w:rsidRPr="003B21B0" w:rsidRDefault="00571033" w:rsidP="0057103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 2.  </w:t>
      </w:r>
      <w:r>
        <w:rPr>
          <w:rFonts w:ascii="Arial" w:hAnsi="Arial" w:cs="Arial"/>
          <w:sz w:val="20"/>
          <w:szCs w:val="20"/>
          <w:lang w:val="sr-Cyrl-CS"/>
        </w:rPr>
        <w:t xml:space="preserve">Нераспоређени вишак прихода у износу од </w:t>
      </w:r>
      <w:r>
        <w:rPr>
          <w:rFonts w:ascii="Arial" w:hAnsi="Arial" w:cs="Arial"/>
          <w:b/>
          <w:i/>
          <w:lang w:val="sr-Cyrl-CS"/>
        </w:rPr>
        <w:t xml:space="preserve">744.000 </w:t>
      </w:r>
      <w:r w:rsidRPr="00712F2F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састоји се од: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71033" w:rsidRDefault="00571033" w:rsidP="00571033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 xml:space="preserve">         -349</w:t>
      </w:r>
      <w:r>
        <w:rPr>
          <w:rFonts w:ascii="Arial" w:hAnsi="Arial" w:cs="Arial"/>
          <w:b/>
          <w:sz w:val="20"/>
          <w:szCs w:val="20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из буџета општине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-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</w:rPr>
        <w:t>395</w:t>
      </w:r>
      <w:r>
        <w:rPr>
          <w:rFonts w:ascii="Arial" w:hAnsi="Arial" w:cs="Arial"/>
          <w:b/>
          <w:sz w:val="20"/>
          <w:szCs w:val="20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од индиректних корисника  и то: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- Народна библиотека,,Бранко Миљковић,,  -       2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  <w:lang w:val="sr-Cyrl-CS"/>
        </w:rPr>
        <w:t>.000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- Дечји вртић,,Прва радост,,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-     </w:t>
      </w:r>
      <w:r>
        <w:rPr>
          <w:rFonts w:ascii="Arial" w:hAnsi="Arial" w:cs="Arial"/>
          <w:sz w:val="20"/>
          <w:szCs w:val="20"/>
        </w:rPr>
        <w:t>370</w:t>
      </w:r>
      <w:r>
        <w:rPr>
          <w:rFonts w:ascii="Arial" w:hAnsi="Arial" w:cs="Arial"/>
          <w:sz w:val="20"/>
          <w:szCs w:val="20"/>
          <w:lang w:val="sr-Cyrl-CS"/>
        </w:rPr>
        <w:t>.000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71033" w:rsidRDefault="00571033" w:rsidP="00571033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Остварени</w:t>
      </w:r>
      <w:r>
        <w:rPr>
          <w:rFonts w:ascii="Arial" w:hAnsi="Arial" w:cs="Arial"/>
          <w:sz w:val="20"/>
          <w:szCs w:val="20"/>
          <w:lang w:val="sr-Cyrl-CS"/>
        </w:rPr>
        <w:t xml:space="preserve"> нераспоређени</w:t>
      </w:r>
      <w:r>
        <w:rPr>
          <w:rFonts w:ascii="Arial" w:hAnsi="Arial" w:cs="Arial"/>
          <w:sz w:val="20"/>
          <w:szCs w:val="20"/>
        </w:rPr>
        <w:t xml:space="preserve"> вишак прихода-суфицит корисници ће користити у складу са одлуком својих органа      управљања.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Наменски опредељени вишак из ранијих година у виду пренетих неутрошених  средстава за посебне намене у    износу од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b/>
          <w:sz w:val="20"/>
          <w:szCs w:val="20"/>
        </w:rPr>
        <w:t>974</w:t>
      </w:r>
      <w:r>
        <w:rPr>
          <w:rFonts w:ascii="Arial" w:hAnsi="Arial" w:cs="Arial"/>
          <w:b/>
          <w:sz w:val="20"/>
          <w:szCs w:val="20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састоји се од:</w:t>
      </w:r>
    </w:p>
    <w:p w:rsidR="00571033" w:rsidRDefault="00571033" w:rsidP="0057103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1.974.000 динара користиће се за финансирање изградње канализационе мреже у МЗ Гркиња</w:t>
      </w:r>
    </w:p>
    <w:p w:rsidR="00571033" w:rsidRDefault="00571033" w:rsidP="0057103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1.2</w:t>
      </w:r>
      <w:r>
        <w:rPr>
          <w:rFonts w:ascii="Arial" w:hAnsi="Arial" w:cs="Arial"/>
          <w:sz w:val="20"/>
          <w:szCs w:val="20"/>
        </w:rPr>
        <w:t>78</w:t>
      </w:r>
      <w:r>
        <w:rPr>
          <w:rFonts w:ascii="Arial" w:hAnsi="Arial" w:cs="Arial"/>
          <w:sz w:val="20"/>
          <w:szCs w:val="20"/>
          <w:lang w:val="sr-Cyrl-CS"/>
        </w:rPr>
        <w:t>.000 динара користиће се за финансирање изградње канализационе мреже у МЗ М.кутина</w:t>
      </w:r>
    </w:p>
    <w:p w:rsidR="00571033" w:rsidRDefault="00571033" w:rsidP="0057103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761</w:t>
      </w:r>
      <w:r>
        <w:rPr>
          <w:rFonts w:ascii="Arial" w:hAnsi="Arial" w:cs="Arial"/>
          <w:sz w:val="20"/>
          <w:szCs w:val="20"/>
          <w:lang w:val="sr-Cyrl-CS"/>
        </w:rPr>
        <w:t xml:space="preserve">.000 динара за  финансирање стамбених потреба и побољшања услова становања интерно 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Расељених лица</w:t>
      </w:r>
      <w:r>
        <w:rPr>
          <w:rFonts w:ascii="Arial" w:hAnsi="Arial" w:cs="Arial"/>
          <w:sz w:val="20"/>
          <w:szCs w:val="20"/>
          <w:lang w:val="sr-Cyrl-CS"/>
        </w:rPr>
        <w:tab/>
        <w:t>(комесаријат за избеглице)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-  </w:t>
      </w:r>
      <w:r>
        <w:rPr>
          <w:rFonts w:ascii="Arial" w:hAnsi="Arial" w:cs="Arial"/>
          <w:sz w:val="20"/>
          <w:szCs w:val="20"/>
        </w:rPr>
        <w:t>1.667</w:t>
      </w:r>
      <w:r>
        <w:rPr>
          <w:rFonts w:ascii="Arial" w:hAnsi="Arial" w:cs="Arial"/>
          <w:sz w:val="20"/>
          <w:szCs w:val="20"/>
          <w:lang w:val="sr-Cyrl-CS"/>
        </w:rPr>
        <w:t>.000 динара користиће се за заштиту и унапређење животне средине преко буџетског фонда,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-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lang w:val="sr-Cyrl-CS"/>
        </w:rPr>
        <w:t xml:space="preserve"> 2.000 динара за јавну безбедност у складу са Законом о безбедности саобраћаја на путевима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     21.000 динара  од средстава за накнаду штете услед елементарних непогода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   271.000 динара од продаје непокретности</w:t>
      </w:r>
    </w:p>
    <w:p w:rsidR="00571033" w:rsidRPr="00E463E2" w:rsidRDefault="00571033" w:rsidP="00571033">
      <w:pPr>
        <w:jc w:val="both"/>
        <w:rPr>
          <w:rFonts w:ascii="Arial" w:hAnsi="Arial" w:cs="Arial"/>
          <w:sz w:val="20"/>
          <w:szCs w:val="20"/>
        </w:rPr>
      </w:pPr>
    </w:p>
    <w:p w:rsidR="00571033" w:rsidRDefault="00571033" w:rsidP="00571033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Укупно остварени  нераспоређени вишак прихода по завршном рачуну за 201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lang w:val="sr-Cyrl-CS"/>
        </w:rPr>
        <w:t xml:space="preserve">. годину и нераспоређени вишак из ранијих година у износу од </w:t>
      </w:r>
      <w:r>
        <w:rPr>
          <w:rFonts w:ascii="Arial" w:hAnsi="Arial" w:cs="Arial"/>
          <w:sz w:val="20"/>
          <w:szCs w:val="20"/>
        </w:rPr>
        <w:t>744</w:t>
      </w:r>
      <w:r>
        <w:rPr>
          <w:rFonts w:ascii="Arial" w:hAnsi="Arial" w:cs="Arial"/>
          <w:sz w:val="20"/>
          <w:szCs w:val="20"/>
          <w:lang w:val="sr-Cyrl-CS"/>
        </w:rPr>
        <w:t>.000 динара (</w:t>
      </w:r>
      <w:r>
        <w:rPr>
          <w:rFonts w:ascii="Arial" w:hAnsi="Arial" w:cs="Arial"/>
          <w:sz w:val="20"/>
          <w:szCs w:val="20"/>
        </w:rPr>
        <w:t>349</w:t>
      </w:r>
      <w:r>
        <w:rPr>
          <w:rFonts w:ascii="Arial" w:hAnsi="Arial" w:cs="Arial"/>
          <w:sz w:val="20"/>
          <w:szCs w:val="20"/>
          <w:lang w:val="sr-Cyrl-CS"/>
        </w:rPr>
        <w:t xml:space="preserve">.000-буџет, </w:t>
      </w:r>
      <w:r>
        <w:rPr>
          <w:rFonts w:ascii="Arial" w:hAnsi="Arial" w:cs="Arial"/>
          <w:sz w:val="20"/>
          <w:szCs w:val="20"/>
        </w:rPr>
        <w:t>395</w:t>
      </w:r>
      <w:r>
        <w:rPr>
          <w:rFonts w:ascii="Arial" w:hAnsi="Arial" w:cs="Arial"/>
          <w:sz w:val="20"/>
          <w:szCs w:val="20"/>
          <w:lang w:val="sr-Cyrl-CS"/>
        </w:rPr>
        <w:t>.000-индиректни корисници) биће распоређен Одлуком о ребалансу буџета општине Гаџин Хан за 201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  <w:lang w:val="sr-Cyrl-CS"/>
        </w:rPr>
        <w:t>. Годину,</w:t>
      </w:r>
    </w:p>
    <w:p w:rsidR="00571033" w:rsidRDefault="00571033" w:rsidP="0057103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</w:p>
    <w:p w:rsidR="00571033" w:rsidRDefault="00571033" w:rsidP="00571033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571033" w:rsidRDefault="00571033" w:rsidP="00571033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571033" w:rsidRDefault="00571033" w:rsidP="00571033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571033" w:rsidRDefault="00571033" w:rsidP="00571033">
      <w:pPr>
        <w:rPr>
          <w:rFonts w:ascii="Arial" w:hAnsi="Arial" w:cs="Arial"/>
          <w:sz w:val="20"/>
          <w:szCs w:val="20"/>
        </w:rPr>
      </w:pPr>
    </w:p>
    <w:p w:rsidR="00571033" w:rsidRDefault="00571033" w:rsidP="00571033">
      <w:pPr>
        <w:rPr>
          <w:rFonts w:ascii="Arial" w:hAnsi="Arial" w:cs="Arial"/>
          <w:sz w:val="20"/>
          <w:szCs w:val="20"/>
        </w:rPr>
      </w:pPr>
    </w:p>
    <w:p w:rsidR="00571033" w:rsidRDefault="00571033" w:rsidP="00571033">
      <w:pPr>
        <w:rPr>
          <w:rFonts w:ascii="Arial" w:hAnsi="Arial" w:cs="Arial"/>
          <w:sz w:val="20"/>
          <w:szCs w:val="20"/>
        </w:rPr>
      </w:pPr>
    </w:p>
    <w:p w:rsidR="00571033" w:rsidRDefault="00571033" w:rsidP="00571033">
      <w:pPr>
        <w:rPr>
          <w:rFonts w:ascii="Arial" w:hAnsi="Arial" w:cs="Arial"/>
          <w:sz w:val="20"/>
          <w:szCs w:val="20"/>
        </w:rPr>
      </w:pPr>
    </w:p>
    <w:p w:rsidR="00571033" w:rsidRDefault="00571033" w:rsidP="00571033">
      <w:pPr>
        <w:rPr>
          <w:rFonts w:ascii="Arial" w:hAnsi="Arial" w:cs="Arial"/>
          <w:sz w:val="20"/>
          <w:szCs w:val="20"/>
        </w:rPr>
      </w:pPr>
    </w:p>
    <w:p w:rsidR="00571033" w:rsidRDefault="00571033" w:rsidP="00571033">
      <w:pPr>
        <w:rPr>
          <w:rFonts w:ascii="Arial" w:hAnsi="Arial" w:cs="Arial"/>
          <w:sz w:val="20"/>
          <w:szCs w:val="20"/>
        </w:rPr>
      </w:pPr>
    </w:p>
    <w:p w:rsidR="00571033" w:rsidRPr="00A91B69" w:rsidRDefault="00571033" w:rsidP="00571033">
      <w:pPr>
        <w:rPr>
          <w:rFonts w:ascii="Arial" w:hAnsi="Arial" w:cs="Arial"/>
          <w:sz w:val="20"/>
          <w:szCs w:val="20"/>
        </w:rPr>
      </w:pPr>
    </w:p>
    <w:p w:rsidR="00571033" w:rsidRPr="007E22BD" w:rsidRDefault="00571033" w:rsidP="00571033">
      <w:pPr>
        <w:rPr>
          <w:rFonts w:ascii="Arial" w:hAnsi="Arial" w:cs="Arial"/>
          <w:sz w:val="20"/>
          <w:szCs w:val="20"/>
        </w:rPr>
      </w:pPr>
    </w:p>
    <w:p w:rsidR="00571033" w:rsidRDefault="00571033" w:rsidP="00571033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571033" w:rsidRDefault="00571033" w:rsidP="00571033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571033" w:rsidRDefault="00571033" w:rsidP="00571033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p w:rsidR="00571033" w:rsidRDefault="00571033" w:rsidP="00571033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p w:rsidR="00571033" w:rsidRDefault="00571033" w:rsidP="00571033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Ч</w:t>
      </w:r>
      <w:r>
        <w:rPr>
          <w:rFonts w:ascii="Arial" w:hAnsi="Arial" w:cs="Arial"/>
          <w:sz w:val="18"/>
          <w:szCs w:val="18"/>
        </w:rPr>
        <w:t>лан 7.</w:t>
      </w:r>
    </w:p>
    <w:p w:rsidR="00571033" w:rsidRDefault="00571033" w:rsidP="00571033">
      <w:pPr>
        <w:jc w:val="center"/>
        <w:rPr>
          <w:rFonts w:ascii="Arial" w:hAnsi="Arial" w:cs="Arial"/>
          <w:sz w:val="18"/>
          <w:szCs w:val="18"/>
        </w:rPr>
      </w:pPr>
    </w:p>
    <w:p w:rsidR="00571033" w:rsidRPr="001F69D9" w:rsidRDefault="00571033" w:rsidP="00571033">
      <w:pPr>
        <w:jc w:val="center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ab/>
        <w:t>У Извештају о капиталним издацима и финансирању у  периоду од 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јануара до 31.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децембра </w:t>
      </w:r>
      <w:r>
        <w:rPr>
          <w:rFonts w:ascii="Arial" w:hAnsi="Arial" w:cs="Arial"/>
          <w:sz w:val="18"/>
          <w:szCs w:val="18"/>
          <w:lang w:val="sr-Cyrl-CS"/>
        </w:rPr>
        <w:t>2016</w:t>
      </w:r>
      <w:r>
        <w:rPr>
          <w:rFonts w:ascii="Arial" w:hAnsi="Arial" w:cs="Arial"/>
          <w:sz w:val="18"/>
          <w:szCs w:val="18"/>
        </w:rPr>
        <w:t>.године, (образац 3), утврђени су укупн</w:t>
      </w:r>
      <w:r>
        <w:rPr>
          <w:rFonts w:ascii="Arial" w:hAnsi="Arial" w:cs="Arial"/>
          <w:sz w:val="18"/>
          <w:szCs w:val="18"/>
          <w:lang w:val="sr-Cyrl-CS"/>
        </w:rPr>
        <w:t>а примања</w:t>
      </w:r>
      <w:r>
        <w:rPr>
          <w:rFonts w:ascii="Arial" w:hAnsi="Arial" w:cs="Arial"/>
          <w:sz w:val="18"/>
          <w:szCs w:val="18"/>
        </w:rPr>
        <w:t xml:space="preserve"> у износу од 290</w:t>
      </w:r>
      <w:r>
        <w:rPr>
          <w:rFonts w:ascii="Arial" w:hAnsi="Arial" w:cs="Arial"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</w:rPr>
        <w:t xml:space="preserve"> динара и укупни издаци у износу од  24.742</w:t>
      </w:r>
      <w:r>
        <w:rPr>
          <w:rFonts w:ascii="Arial" w:hAnsi="Arial" w:cs="Arial"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</w:rPr>
        <w:t xml:space="preserve"> динара.</w:t>
      </w: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  <w:t>У наставку је дата из Обрасца 3 структура примања и издатака.</w:t>
      </w:r>
    </w:p>
    <w:p w:rsidR="00571033" w:rsidRDefault="00571033" w:rsidP="00571033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571033" w:rsidRDefault="00571033" w:rsidP="00571033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571033" w:rsidRDefault="00571033" w:rsidP="0057103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СТРУКТУРА </w:t>
      </w:r>
      <w:r>
        <w:rPr>
          <w:rFonts w:ascii="Arial" w:hAnsi="Arial" w:cs="Arial"/>
          <w:b/>
          <w:sz w:val="18"/>
          <w:szCs w:val="18"/>
          <w:lang w:val="sr-Cyrl-CS"/>
        </w:rPr>
        <w:t>ПРИМАЊА</w:t>
      </w:r>
      <w:r>
        <w:rPr>
          <w:rFonts w:ascii="Arial" w:hAnsi="Arial" w:cs="Arial"/>
          <w:b/>
          <w:sz w:val="18"/>
          <w:szCs w:val="18"/>
        </w:rPr>
        <w:t xml:space="preserve"> И ИЗДАТАКА</w:t>
      </w:r>
    </w:p>
    <w:p w:rsidR="00571033" w:rsidRPr="00D0625C" w:rsidRDefault="00571033" w:rsidP="00571033">
      <w:pPr>
        <w:jc w:val="center"/>
        <w:rPr>
          <w:rFonts w:ascii="Arial" w:hAnsi="Arial" w:cs="Arial"/>
          <w:b/>
          <w:sz w:val="18"/>
          <w:szCs w:val="18"/>
        </w:rPr>
      </w:pPr>
    </w:p>
    <w:p w:rsidR="00571033" w:rsidRPr="00D0625C" w:rsidRDefault="00571033" w:rsidP="00571033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  <w:r w:rsidRPr="00D0625C">
        <w:rPr>
          <w:rFonts w:ascii="Arial" w:hAnsi="Arial" w:cs="Arial"/>
          <w:sz w:val="18"/>
          <w:szCs w:val="18"/>
          <w:lang w:val="sr-Cyrl-CS"/>
        </w:rPr>
        <w:t>У хиљадама динара</w:t>
      </w: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4090"/>
        <w:gridCol w:w="2724"/>
        <w:gridCol w:w="2519"/>
      </w:tblGrid>
      <w:tr w:rsidR="00571033" w:rsidTr="00A248E8">
        <w:trPr>
          <w:trHeight w:val="46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ПРЕТХОДНА ГОДИНА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ТЕКУЋА ГОДИНА</w:t>
            </w:r>
          </w:p>
        </w:tc>
      </w:tr>
      <w:tr w:rsidR="00571033" w:rsidTr="00A248E8">
        <w:trPr>
          <w:trHeight w:val="17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ПРИМАЊА</w:t>
            </w: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19.605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226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290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ОД ПРОД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НЕФИНАН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226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ОСН.СРЕДСТАВА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226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226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571033" w:rsidTr="00A248E8">
        <w:trPr>
          <w:trHeight w:val="23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811100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226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571033" w:rsidTr="00A248E8">
        <w:trPr>
          <w:trHeight w:val="28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93AA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27</w:t>
            </w:r>
          </w:p>
        </w:tc>
      </w:tr>
      <w:tr w:rsidR="00571033" w:rsidTr="00A248E8">
        <w:trPr>
          <w:trHeight w:val="26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 xml:space="preserve">а од продаје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 xml:space="preserve">а од продаје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 И ПРОДАЈЕ ФИНАНСИЈСКЕ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Примања од домаћих задуживања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911400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Прим.од задуж.од пословних банака у земљи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ИЗДАЦИ</w:t>
            </w: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70.104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24.742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 ЗА НЕФИНАНСИЈСКУ ИМОВИНУ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64.938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64.862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15.295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оодржавање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10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571033" w:rsidTr="00A248E8">
        <w:trPr>
          <w:trHeight w:val="9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512300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Опрема за пољопривреду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D9087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заштиту животне средине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567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1.697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512500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Медицинска и лабораторијска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образовање, културу и спорт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512800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јавну безбедност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2.308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767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513000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НЕКРЕТНИНЕ И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513100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некретнине и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515000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 ЗА ОТПЛАТУ ГЛАВНИЦЕ И НАБАВКУ ФИНАНСИЈСКЕ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9.434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ОТПЛ.ГЛАВНИЦЕ ДОМАЋ. КРЕДИТОРИМА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611400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 домаћим посл. Банкама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571033" w:rsidTr="00A248E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АК ПРИМА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50.499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24.452</w:t>
            </w:r>
          </w:p>
        </w:tc>
      </w:tr>
    </w:tbl>
    <w:p w:rsidR="00571033" w:rsidRDefault="00571033" w:rsidP="00571033">
      <w:pPr>
        <w:ind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571033" w:rsidRPr="004F65D1" w:rsidRDefault="00571033" w:rsidP="0057103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>Чла</w:t>
      </w:r>
      <w:r>
        <w:rPr>
          <w:rFonts w:ascii="Arial" w:hAnsi="Arial" w:cs="Arial"/>
          <w:sz w:val="18"/>
          <w:szCs w:val="18"/>
        </w:rPr>
        <w:t>н 8.</w:t>
      </w: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У Извештају о новчаним токовима у периоду од 1.јануара до 31.децембра </w:t>
      </w:r>
      <w:r>
        <w:rPr>
          <w:rFonts w:ascii="Arial" w:hAnsi="Arial" w:cs="Arial"/>
          <w:sz w:val="18"/>
          <w:szCs w:val="18"/>
          <w:lang w:val="sr-Cyrl-CS"/>
        </w:rPr>
        <w:t>2016</w:t>
      </w:r>
      <w:r>
        <w:rPr>
          <w:rFonts w:ascii="Arial" w:hAnsi="Arial" w:cs="Arial"/>
          <w:sz w:val="18"/>
          <w:szCs w:val="18"/>
        </w:rPr>
        <w:t xml:space="preserve">. године (Образац 4), утврђени су укупни новчани приливи у износу од 237.442.000 </w:t>
      </w:r>
      <w:r>
        <w:rPr>
          <w:rFonts w:ascii="Arial" w:hAnsi="Arial" w:cs="Arial"/>
          <w:sz w:val="18"/>
          <w:szCs w:val="18"/>
          <w:lang w:val="sr-Cyrl-CS"/>
        </w:rPr>
        <w:t>д</w:t>
      </w:r>
      <w:r>
        <w:rPr>
          <w:rFonts w:ascii="Arial" w:hAnsi="Arial" w:cs="Arial"/>
          <w:sz w:val="18"/>
          <w:szCs w:val="18"/>
        </w:rPr>
        <w:t xml:space="preserve">инара (236.712.000 динара коригован за 730.000 динара-100.000 динара средства на посебном рачуну Европски прогрес и 630.000 динара средства на рачунима удружења) , салдо готовине на почетку године у износу од 25.410.000 (28.025.000 </w:t>
      </w:r>
      <w:r>
        <w:rPr>
          <w:rFonts w:ascii="Arial" w:hAnsi="Arial" w:cs="Arial"/>
          <w:sz w:val="18"/>
          <w:szCs w:val="18"/>
          <w:lang w:val="sr-Cyrl-CS"/>
        </w:rPr>
        <w:t>д</w:t>
      </w:r>
      <w:r>
        <w:rPr>
          <w:rFonts w:ascii="Arial" w:hAnsi="Arial" w:cs="Arial"/>
          <w:sz w:val="18"/>
          <w:szCs w:val="18"/>
        </w:rPr>
        <w:t xml:space="preserve">инара, умањен за 2.615.000 за средства на посебном рачуну-Европски прогрес) и укупни новчани одливи у износу од </w:t>
      </w:r>
      <w:r>
        <w:rPr>
          <w:rFonts w:ascii="Arial" w:hAnsi="Arial" w:cs="Arial"/>
          <w:sz w:val="18"/>
          <w:szCs w:val="18"/>
          <w:lang w:val="sr-Cyrl-CS"/>
        </w:rPr>
        <w:t xml:space="preserve">253.205.000 </w:t>
      </w:r>
      <w:r>
        <w:rPr>
          <w:rFonts w:ascii="Arial" w:hAnsi="Arial" w:cs="Arial"/>
          <w:sz w:val="18"/>
          <w:szCs w:val="18"/>
        </w:rPr>
        <w:t xml:space="preserve">динара (248.692.000 коригован за 4.513.000 динара за средства враћена Комесаријату за избеглице). Салдо готовине на крају године у износу од  </w:t>
      </w:r>
      <w:r>
        <w:rPr>
          <w:rFonts w:ascii="Arial" w:hAnsi="Arial" w:cs="Arial"/>
          <w:sz w:val="18"/>
          <w:szCs w:val="18"/>
          <w:lang w:val="sr-Cyrl-CS"/>
        </w:rPr>
        <w:t>9.647.000</w:t>
      </w:r>
      <w:r>
        <w:rPr>
          <w:rFonts w:ascii="Arial" w:hAnsi="Arial" w:cs="Arial"/>
          <w:sz w:val="18"/>
          <w:szCs w:val="18"/>
        </w:rPr>
        <w:t xml:space="preserve"> динара. </w:t>
      </w:r>
    </w:p>
    <w:p w:rsidR="00571033" w:rsidRDefault="00571033" w:rsidP="00571033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У наставку је дата из обрасца 4 структура новчаних прилива, новчаних одлива и салдо готовине на крају године. </w:t>
      </w:r>
    </w:p>
    <w:p w:rsidR="00571033" w:rsidRDefault="00571033" w:rsidP="00571033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571033" w:rsidRDefault="00571033" w:rsidP="0057103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>С</w:t>
      </w:r>
      <w:r>
        <w:rPr>
          <w:rFonts w:ascii="Arial" w:hAnsi="Arial" w:cs="Arial"/>
          <w:b/>
          <w:sz w:val="18"/>
          <w:szCs w:val="18"/>
        </w:rPr>
        <w:t>ТРУКТУРА НОВЧАНИХ ПРИЛИВА, НОВЧАНИХ ОДЛИВА</w:t>
      </w:r>
    </w:p>
    <w:p w:rsidR="00571033" w:rsidRDefault="00571033" w:rsidP="0057103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 САЛДО ГОТОВИНЕ НА КРАЈУ ГОДИНЕ</w:t>
      </w:r>
    </w:p>
    <w:p w:rsidR="00571033" w:rsidRDefault="00571033" w:rsidP="00571033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>у хиљадама динара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3808"/>
        <w:gridCol w:w="2507"/>
        <w:gridCol w:w="2243"/>
      </w:tblGrid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ПРЕТХОДНА ГОДИНА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ТЕКУЋА ГОДИНА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НОВЧАНИ ПРИЛИВИ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303.167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236.712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283.562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236.422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61.330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62.661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кап.добитке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53.359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69F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 и капиталне добитке који плаћају физичка лица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48.794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  <w:t>48.707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711300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доходак, добит и капиталне добитке који се не могу разврстати између физичких и правних лица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4.565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8B69F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 на фонд зарада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1.736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фин. и капиталне трансакције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1.570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4.178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4.178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4.077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2.055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2.055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2.031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205.795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168.973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Донације од међународних 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23.767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донације од међ.организација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23.767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182.028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170.110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трансф.од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11.918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13.786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1.368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</w:tr>
      <w:tr w:rsidR="00571033" w:rsidTr="00A248E8">
        <w:trPr>
          <w:trHeight w:val="20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Камате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792BB0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792BB0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Приход од од имовине који припада имаоцима полиса  осигурања 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792BB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1.074</w:t>
            </w:r>
          </w:p>
        </w:tc>
      </w:tr>
      <w:tr w:rsidR="00571033" w:rsidTr="00A248E8">
        <w:trPr>
          <w:trHeight w:val="1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1.340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2C4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Споредне продаје добара и услуга које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врше државне нетржишне јединице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287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369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743000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одузета имовинска корист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Добров.трансф.од физ. и правних лица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добр.трансф. од физ. и прав. лица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11.682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11.682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Меморандум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ставке за рефунд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2.651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рефунд.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2.651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рефунд.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2.651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Мемор. ставке за реф.расх.из пр.године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Мемор. ставке за реф.расх.из пр.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19.605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основ.средстава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19.500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19.500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571033" w:rsidTr="00A248E8">
        <w:trPr>
          <w:trHeight w:val="20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19.500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5D9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571033" w:rsidTr="00A248E8">
        <w:trPr>
          <w:trHeight w:val="26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 ПОКРЕТНЕ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1428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пртодаје покретне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1428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AB28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AB28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 прод.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НОВЧАНИ ОДЛИВИ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C7B1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C7B10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290.970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CC7B1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C7B10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248.692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220.866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223.950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71.307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47.683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56.291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36.786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56.291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36.786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10.144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6.554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Допринос за пензијско и инвалидско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осигурање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6.801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AB28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4.412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412200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2.919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AB28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65702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665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Исплата накнада за време одсуствовања с посла на терет фондова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278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100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2.962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2.962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632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704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632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704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Коришће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82.997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71.459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16.054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10.392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Трош.латног промета и банкарских услуга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706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10.036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1.678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имовине и опреме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1.699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1.127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Тр.сл. путовања у иностранство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Трош. путовања у оквиру редовног 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28.491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20.918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310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864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9.480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9.713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1.544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1.116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13.342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3.617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5E436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Пољопривредне  услуге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460EB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образ., културе и спорта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316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88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 очувања животне средине, науке и геодетске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786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2.243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991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17.248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31.917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br/>
              <w:t>14.523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31.250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попр.и одрж. опреме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2.725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667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16.171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7B1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CC7B1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пољопривреду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образовање и усавршавање запослених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709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CC7B1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9.390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39744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култ.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39744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728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801</w:t>
            </w:r>
          </w:p>
        </w:tc>
      </w:tr>
      <w:tr w:rsidR="00571033" w:rsidTr="00A248E8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3.845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586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Отплата камата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пратећи трошкови задуживања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1.041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683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домаћих камата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661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камата домаћим пословним банкама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661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444000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Негативне курсне разлике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пратећи трошкови задуживања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Tr="00A248E8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3.438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46.233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3.438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44.233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1.033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34.956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2.405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39744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приватним предузећима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субвенц. приватним предузећима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,дотације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48.853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A5FD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39.757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42.070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A5FD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вл.ти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31.092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A5FD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30.911</w:t>
            </w:r>
          </w:p>
        </w:tc>
      </w:tr>
      <w:tr w:rsidR="00571033" w:rsidTr="00A248E8">
        <w:trPr>
          <w:trHeight w:val="34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осталим нивоима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10.978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A5FD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033" w:rsidTr="00A248E8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</w:tr>
      <w:tr w:rsidR="00571033" w:rsidTr="00A248E8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</w:tr>
      <w:tr w:rsidR="00571033" w:rsidTr="00A248E8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6.783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6.783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3.963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социј. заштита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4.906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4.906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1.884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Накн.из буџета за децу и породицу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образ., културу, науку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978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8.324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15.348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481000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Дот.невладиним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5.471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осталим непрофитним институцијама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5.471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11.969</w:t>
            </w: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1.484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1.089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395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пенали по решењу судова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675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пенали по решењу судова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675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Накн.штете за повреде или штету нанету од стране државних органа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64.938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</w:tr>
      <w:tr w:rsidR="00571033" w:rsidTr="00A248E8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64.862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15.295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60.192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1.169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55.188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одржавање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2.015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1.820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</w:tr>
      <w:tr w:rsidR="00571033" w:rsidTr="00A248E8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4.210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</w:tr>
      <w:tr w:rsidR="00571033" w:rsidTr="00A248E8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571033" w:rsidTr="00A248E8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пољопривреду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299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504</w:t>
            </w:r>
          </w:p>
        </w:tc>
      </w:tr>
      <w:tr w:rsidR="00571033" w:rsidTr="00A248E8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512400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Опр.за зашт. животне средине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567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</w:tr>
      <w:tr w:rsidR="00571033" w:rsidTr="00A248E8">
        <w:trPr>
          <w:trHeight w:val="30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Медицинска и лабораторијска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32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Опр.за обр.,науку,културу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571033" w:rsidTr="00A248E8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512800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јавну безбедност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2.308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</w:tr>
      <w:tr w:rsidR="00571033" w:rsidTr="00A248E8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некретнине и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19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некретнине и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30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571033" w:rsidTr="00A248E8">
        <w:trPr>
          <w:trHeight w:val="26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571033" w:rsidTr="00A248E8">
        <w:trPr>
          <w:trHeight w:val="19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71033" w:rsidTr="00A248E8">
        <w:trPr>
          <w:trHeight w:val="2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71033" w:rsidTr="00A248E8">
        <w:trPr>
          <w:trHeight w:val="22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71033" w:rsidTr="00A248E8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26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 ЗА ОТПЛАТУ ГЛАВНИЦЕ И НАБАВКУ ФИНАНСИЈСКЕ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</w:tr>
      <w:tr w:rsidR="00571033" w:rsidTr="00A248E8">
        <w:trPr>
          <w:trHeight w:val="27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</w:tr>
      <w:tr w:rsidR="00571033" w:rsidTr="00A248E8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 ДОМАЋИМ КРЕДИТОРИМА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611400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 домаћим пословним банкама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5.166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9.434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НОВЧАНИХ ПРИЛИВА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12.197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МАЊАК НОВЧАНИХ ПРИЛИВА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САЛДО ГОТОВИНЕ НА ПОЧЕТКУ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13.213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КОРИГОВАНИ ПРИЛИВИ ЗА ПРИМЉЕНА СРЕДСТВА У ОБРАЧУНУ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305.782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237.442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Корекција новчаних прилива за наплаћена средства која се не евидентирају преко класа 700000,800000 и 900000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2.615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730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КОРИГОВАНИ ОДЛИВИ ЗА ИСПЛАЋЕНА СРЕДСТВА У ОБРАЧУНУ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290.970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253.205</w:t>
            </w:r>
          </w:p>
        </w:tc>
      </w:tr>
      <w:tr w:rsidR="00571033" w:rsidTr="00A248E8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Корекција новчаних одлива за износ плаћених расхода који се не евидентирају преко класа 400000,500000 и 600000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</w:tr>
      <w:tr w:rsidR="00571033" w:rsidRPr="008B2F38" w:rsidTr="00A248E8">
        <w:trPr>
          <w:trHeight w:val="40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САЛДО ГОТОВИНЕ НА КРАЈУ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28.025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B2F38">
              <w:rPr>
                <w:rFonts w:ascii="Arial" w:hAnsi="Arial" w:cs="Arial"/>
                <w:b/>
                <w:sz w:val="18"/>
                <w:szCs w:val="18"/>
              </w:rPr>
              <w:t>9.647</w:t>
            </w:r>
          </w:p>
          <w:p w:rsidR="00571033" w:rsidRPr="008B2F3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1033" w:rsidRPr="001A2200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  <w:sectPr w:rsidR="00571033" w:rsidRPr="001A2200" w:rsidSect="00B06FE9">
          <w:footerReference w:type="default" r:id="rId5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571033" w:rsidRPr="003F5E85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Pr="00556B52" w:rsidRDefault="00571033" w:rsidP="00571033">
      <w:pPr>
        <w:jc w:val="center"/>
        <w:rPr>
          <w:rFonts w:ascii="Arial" w:hAnsi="Arial" w:cs="Arial"/>
          <w:sz w:val="18"/>
          <w:szCs w:val="18"/>
        </w:rPr>
      </w:pPr>
      <w:r w:rsidRPr="004C61B3">
        <w:rPr>
          <w:rFonts w:ascii="Arial" w:hAnsi="Arial" w:cs="Arial"/>
          <w:sz w:val="18"/>
          <w:szCs w:val="18"/>
          <w:lang w:val="sr-Cyrl-CS"/>
        </w:rPr>
        <w:t>Ч</w:t>
      </w:r>
      <w:r w:rsidRPr="004C61B3">
        <w:rPr>
          <w:rFonts w:ascii="Arial" w:hAnsi="Arial" w:cs="Arial"/>
          <w:sz w:val="18"/>
          <w:szCs w:val="18"/>
        </w:rPr>
        <w:t>лан</w:t>
      </w:r>
      <w:r w:rsidRPr="004C61B3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571033" w:rsidRDefault="00571033" w:rsidP="00571033">
      <w:pPr>
        <w:jc w:val="center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center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Pr="004C61B3" w:rsidRDefault="00571033" w:rsidP="00571033">
      <w:pPr>
        <w:jc w:val="both"/>
        <w:rPr>
          <w:rFonts w:ascii="Arial" w:hAnsi="Arial" w:cs="Arial"/>
          <w:sz w:val="18"/>
          <w:szCs w:val="18"/>
        </w:rPr>
      </w:pPr>
    </w:p>
    <w:p w:rsidR="00571033" w:rsidRPr="004C61B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4C61B3">
        <w:rPr>
          <w:rFonts w:ascii="Arial" w:hAnsi="Arial" w:cs="Arial"/>
          <w:sz w:val="18"/>
          <w:szCs w:val="18"/>
        </w:rPr>
        <w:tab/>
      </w:r>
      <w:r w:rsidRPr="004C61B3">
        <w:rPr>
          <w:rFonts w:ascii="Arial" w:hAnsi="Arial" w:cs="Arial"/>
          <w:sz w:val="18"/>
          <w:szCs w:val="18"/>
        </w:rPr>
        <w:tab/>
        <w:t xml:space="preserve">У Извештају о извршењу буџета у периоду од 1.јануара до </w:t>
      </w:r>
      <w:r w:rsidRPr="004C61B3">
        <w:rPr>
          <w:rFonts w:ascii="Arial" w:hAnsi="Arial" w:cs="Arial"/>
          <w:sz w:val="18"/>
          <w:szCs w:val="18"/>
          <w:lang w:val="sr-Cyrl-CS"/>
        </w:rPr>
        <w:t>31.децембра</w:t>
      </w:r>
      <w:r w:rsidRPr="004C61B3">
        <w:rPr>
          <w:rFonts w:ascii="Arial" w:hAnsi="Arial" w:cs="Arial"/>
          <w:sz w:val="18"/>
          <w:szCs w:val="18"/>
        </w:rPr>
        <w:t xml:space="preserve"> </w:t>
      </w:r>
      <w:r w:rsidRPr="004C61B3">
        <w:rPr>
          <w:rFonts w:ascii="Arial" w:hAnsi="Arial" w:cs="Arial"/>
          <w:sz w:val="18"/>
          <w:szCs w:val="18"/>
          <w:lang w:val="sr-Cyrl-CS"/>
        </w:rPr>
        <w:t>201</w:t>
      </w:r>
      <w:r>
        <w:rPr>
          <w:rFonts w:ascii="Arial" w:hAnsi="Arial" w:cs="Arial"/>
          <w:sz w:val="18"/>
          <w:szCs w:val="18"/>
          <w:lang w:val="sr-Cyrl-CS"/>
        </w:rPr>
        <w:t>6</w:t>
      </w:r>
      <w:r w:rsidRPr="004C61B3">
        <w:rPr>
          <w:rFonts w:ascii="Arial" w:hAnsi="Arial" w:cs="Arial"/>
          <w:sz w:val="18"/>
          <w:szCs w:val="18"/>
        </w:rPr>
        <w:t xml:space="preserve">.године (Образац 5), утврђена је укупна разлика у износу од </w:t>
      </w:r>
      <w:r w:rsidRPr="004C61B3">
        <w:rPr>
          <w:rFonts w:ascii="Arial" w:hAnsi="Arial" w:cs="Arial"/>
          <w:b/>
          <w:sz w:val="18"/>
          <w:szCs w:val="18"/>
          <w:lang w:val="sr-Cyrl-CS"/>
        </w:rPr>
        <w:t>1</w:t>
      </w:r>
      <w:r>
        <w:rPr>
          <w:rFonts w:ascii="Arial" w:hAnsi="Arial" w:cs="Arial"/>
          <w:b/>
          <w:sz w:val="18"/>
          <w:szCs w:val="18"/>
          <w:lang w:val="sr-Cyrl-CS"/>
        </w:rPr>
        <w:t>1</w:t>
      </w:r>
      <w:r w:rsidRPr="004C61B3">
        <w:rPr>
          <w:rFonts w:ascii="Arial" w:hAnsi="Arial" w:cs="Arial"/>
          <w:b/>
          <w:sz w:val="18"/>
          <w:szCs w:val="18"/>
          <w:lang w:val="sr-Cyrl-CS"/>
        </w:rPr>
        <w:t>.</w:t>
      </w:r>
      <w:r>
        <w:rPr>
          <w:rFonts w:ascii="Arial" w:hAnsi="Arial" w:cs="Arial"/>
          <w:b/>
          <w:sz w:val="18"/>
          <w:szCs w:val="18"/>
          <w:lang w:val="sr-Cyrl-CS"/>
        </w:rPr>
        <w:t>980</w:t>
      </w:r>
      <w:r w:rsidRPr="004C61B3">
        <w:rPr>
          <w:rFonts w:ascii="Arial" w:hAnsi="Arial" w:cs="Arial"/>
          <w:b/>
          <w:sz w:val="18"/>
          <w:szCs w:val="18"/>
          <w:lang w:val="sr-Cyrl-CS"/>
        </w:rPr>
        <w:t>.000</w:t>
      </w:r>
      <w:r w:rsidRPr="004C61B3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C61B3">
        <w:rPr>
          <w:rFonts w:ascii="Arial" w:hAnsi="Arial" w:cs="Arial"/>
          <w:sz w:val="18"/>
          <w:szCs w:val="18"/>
        </w:rPr>
        <w:t xml:space="preserve">динара, између укупних прихода и примања у износу од </w:t>
      </w:r>
      <w:r w:rsidRPr="004C61B3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236.712</w:t>
      </w:r>
      <w:r w:rsidRPr="004C61B3">
        <w:rPr>
          <w:rFonts w:ascii="Arial" w:hAnsi="Arial" w:cs="Arial"/>
          <w:sz w:val="18"/>
          <w:szCs w:val="18"/>
          <w:lang w:val="sr-Cyrl-CS"/>
        </w:rPr>
        <w:t xml:space="preserve">.000 </w:t>
      </w:r>
      <w:r w:rsidRPr="004C61B3">
        <w:rPr>
          <w:rFonts w:ascii="Arial" w:hAnsi="Arial" w:cs="Arial"/>
          <w:sz w:val="18"/>
          <w:szCs w:val="18"/>
        </w:rPr>
        <w:t xml:space="preserve">динара, и укупних расхода и издатака у износу од </w:t>
      </w:r>
      <w:r>
        <w:rPr>
          <w:rFonts w:ascii="Arial" w:hAnsi="Arial" w:cs="Arial"/>
          <w:sz w:val="18"/>
          <w:szCs w:val="18"/>
        </w:rPr>
        <w:t>248.692</w:t>
      </w:r>
      <w:r w:rsidRPr="004C61B3">
        <w:rPr>
          <w:rFonts w:ascii="Arial" w:hAnsi="Arial" w:cs="Arial"/>
          <w:sz w:val="18"/>
          <w:szCs w:val="18"/>
          <w:lang w:val="sr-Cyrl-CS"/>
        </w:rPr>
        <w:t>.000 д</w:t>
      </w:r>
      <w:r w:rsidRPr="004C61B3">
        <w:rPr>
          <w:rFonts w:ascii="Arial" w:hAnsi="Arial" w:cs="Arial"/>
          <w:sz w:val="18"/>
          <w:szCs w:val="18"/>
        </w:rPr>
        <w:t>инара по нивоима финансирања из:</w:t>
      </w:r>
      <w:r w:rsidRPr="004C61B3">
        <w:rPr>
          <w:rFonts w:ascii="Arial" w:hAnsi="Arial" w:cs="Arial"/>
          <w:sz w:val="18"/>
          <w:szCs w:val="18"/>
          <w:lang w:val="sr-Cyrl-CS"/>
        </w:rPr>
        <w:t>Републике,О</w:t>
      </w:r>
      <w:r w:rsidRPr="004C61B3">
        <w:rPr>
          <w:rFonts w:ascii="Arial" w:hAnsi="Arial" w:cs="Arial"/>
          <w:sz w:val="18"/>
          <w:szCs w:val="18"/>
        </w:rPr>
        <w:t>пштине,</w:t>
      </w:r>
      <w:r w:rsidRPr="004C61B3">
        <w:rPr>
          <w:rFonts w:ascii="Arial" w:hAnsi="Arial" w:cs="Arial"/>
          <w:sz w:val="18"/>
          <w:szCs w:val="18"/>
          <w:lang w:val="sr-Cyrl-CS"/>
        </w:rPr>
        <w:t>ООСО,</w:t>
      </w:r>
      <w:r w:rsidRPr="004C61B3">
        <w:rPr>
          <w:rFonts w:ascii="Arial" w:hAnsi="Arial" w:cs="Arial"/>
          <w:sz w:val="18"/>
          <w:szCs w:val="18"/>
        </w:rPr>
        <w:t xml:space="preserve"> </w:t>
      </w:r>
      <w:r w:rsidRPr="004C61B3">
        <w:rPr>
          <w:rFonts w:ascii="Arial" w:hAnsi="Arial" w:cs="Arial"/>
          <w:sz w:val="18"/>
          <w:szCs w:val="18"/>
          <w:lang w:val="sr-Cyrl-CS"/>
        </w:rPr>
        <w:t>д</w:t>
      </w:r>
      <w:r w:rsidRPr="004C61B3">
        <w:rPr>
          <w:rFonts w:ascii="Arial" w:hAnsi="Arial" w:cs="Arial"/>
          <w:sz w:val="18"/>
          <w:szCs w:val="18"/>
        </w:rPr>
        <w:t>онација и осталих извора.</w:t>
      </w:r>
    </w:p>
    <w:p w:rsidR="00571033" w:rsidRPr="004C61B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571033" w:rsidRPr="004C61B3" w:rsidRDefault="00571033" w:rsidP="00571033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4C61B3">
        <w:rPr>
          <w:rFonts w:ascii="Arial" w:hAnsi="Arial" w:cs="Arial"/>
          <w:sz w:val="18"/>
          <w:szCs w:val="18"/>
          <w:lang w:val="sr-Cyrl-CS"/>
        </w:rPr>
        <w:tab/>
      </w:r>
      <w:r w:rsidRPr="004C61B3">
        <w:rPr>
          <w:rFonts w:ascii="Arial" w:hAnsi="Arial" w:cs="Arial"/>
          <w:sz w:val="18"/>
          <w:szCs w:val="18"/>
          <w:lang w:val="sr-Cyrl-CS"/>
        </w:rPr>
        <w:tab/>
        <w:t>У наставку је дата из обрасца 5 структура прихода и примања, расхода и издатака, као и остварена разлика између примљених и утрошених средстава.</w:t>
      </w:r>
    </w:p>
    <w:p w:rsidR="00571033" w:rsidRPr="004C61B3" w:rsidRDefault="00571033" w:rsidP="00571033">
      <w:pPr>
        <w:rPr>
          <w:rFonts w:ascii="Arial" w:hAnsi="Arial" w:cs="Arial"/>
          <w:b/>
          <w:sz w:val="18"/>
          <w:szCs w:val="18"/>
        </w:rPr>
      </w:pPr>
    </w:p>
    <w:p w:rsidR="00571033" w:rsidRPr="004C61B3" w:rsidRDefault="00571033" w:rsidP="00571033">
      <w:pPr>
        <w:jc w:val="center"/>
        <w:rPr>
          <w:rFonts w:ascii="Arial" w:hAnsi="Arial" w:cs="Arial"/>
          <w:b/>
          <w:sz w:val="18"/>
          <w:szCs w:val="18"/>
        </w:rPr>
      </w:pPr>
    </w:p>
    <w:p w:rsidR="00571033" w:rsidRDefault="00571033" w:rsidP="00571033">
      <w:pPr>
        <w:jc w:val="center"/>
        <w:rPr>
          <w:rFonts w:ascii="Arial" w:hAnsi="Arial" w:cs="Arial"/>
          <w:b/>
          <w:sz w:val="18"/>
          <w:szCs w:val="18"/>
        </w:rPr>
      </w:pPr>
    </w:p>
    <w:p w:rsidR="00571033" w:rsidRDefault="00571033" w:rsidP="00571033">
      <w:pPr>
        <w:jc w:val="center"/>
        <w:rPr>
          <w:rFonts w:ascii="Arial" w:hAnsi="Arial" w:cs="Arial"/>
          <w:b/>
          <w:sz w:val="18"/>
          <w:szCs w:val="18"/>
        </w:rPr>
      </w:pPr>
    </w:p>
    <w:p w:rsidR="00571033" w:rsidRDefault="00571033" w:rsidP="00571033">
      <w:pPr>
        <w:jc w:val="center"/>
        <w:rPr>
          <w:rFonts w:ascii="Arial" w:hAnsi="Arial" w:cs="Arial"/>
          <w:b/>
          <w:sz w:val="18"/>
          <w:szCs w:val="18"/>
        </w:rPr>
      </w:pPr>
    </w:p>
    <w:p w:rsidR="00571033" w:rsidRPr="00B25302" w:rsidRDefault="00571033" w:rsidP="00571033">
      <w:pPr>
        <w:jc w:val="center"/>
        <w:rPr>
          <w:rFonts w:ascii="Arial" w:hAnsi="Arial" w:cs="Arial"/>
          <w:b/>
          <w:sz w:val="18"/>
          <w:szCs w:val="18"/>
        </w:rPr>
      </w:pPr>
      <w:r w:rsidRPr="00B25302">
        <w:rPr>
          <w:rFonts w:ascii="Arial" w:hAnsi="Arial" w:cs="Arial"/>
          <w:b/>
          <w:sz w:val="18"/>
          <w:szCs w:val="18"/>
          <w:lang w:val="sr-Cyrl-CS"/>
        </w:rPr>
        <w:t>С</w:t>
      </w:r>
      <w:r w:rsidRPr="00B25302">
        <w:rPr>
          <w:rFonts w:ascii="Arial" w:hAnsi="Arial" w:cs="Arial"/>
          <w:b/>
          <w:sz w:val="18"/>
          <w:szCs w:val="18"/>
        </w:rPr>
        <w:t>ТРУКТУРА ПРИХОДА И ПРИМА</w:t>
      </w:r>
      <w:r w:rsidRPr="00B25302">
        <w:rPr>
          <w:rFonts w:ascii="Arial" w:hAnsi="Arial" w:cs="Arial"/>
          <w:b/>
          <w:sz w:val="18"/>
          <w:szCs w:val="18"/>
          <w:lang w:val="sr-Cyrl-CS"/>
        </w:rPr>
        <w:t>Њ</w:t>
      </w:r>
      <w:r w:rsidRPr="00B25302">
        <w:rPr>
          <w:rFonts w:ascii="Arial" w:hAnsi="Arial" w:cs="Arial"/>
          <w:b/>
          <w:sz w:val="18"/>
          <w:szCs w:val="18"/>
        </w:rPr>
        <w:t>А, РАСХОДА И ИЗДАТАКА И</w:t>
      </w:r>
    </w:p>
    <w:p w:rsidR="00571033" w:rsidRPr="00B25302" w:rsidRDefault="00571033" w:rsidP="00571033">
      <w:pPr>
        <w:jc w:val="center"/>
        <w:rPr>
          <w:rFonts w:ascii="Arial" w:hAnsi="Arial" w:cs="Arial"/>
          <w:b/>
          <w:sz w:val="18"/>
          <w:szCs w:val="18"/>
        </w:rPr>
      </w:pPr>
      <w:r w:rsidRPr="00B25302">
        <w:rPr>
          <w:rFonts w:ascii="Arial" w:hAnsi="Arial" w:cs="Arial"/>
          <w:b/>
          <w:sz w:val="18"/>
          <w:szCs w:val="18"/>
        </w:rPr>
        <w:t>ОСТВАРЕНА РАЗЛИКА ИЗМЕЂУ ПРИМЉЕНИХ И УТРОШЕНИХ СРЕДСТАВА</w:t>
      </w:r>
    </w:p>
    <w:p w:rsidR="00571033" w:rsidRPr="00B25302" w:rsidRDefault="00571033" w:rsidP="00571033">
      <w:pPr>
        <w:rPr>
          <w:rFonts w:ascii="Arial" w:hAnsi="Arial" w:cs="Arial"/>
          <w:b/>
          <w:sz w:val="18"/>
          <w:szCs w:val="18"/>
        </w:rPr>
      </w:pPr>
    </w:p>
    <w:p w:rsidR="00571033" w:rsidRPr="003E7708" w:rsidRDefault="00571033" w:rsidP="00571033">
      <w:pPr>
        <w:ind w:left="10800" w:firstLine="720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у</w:t>
      </w:r>
      <w:r w:rsidRPr="003E7708">
        <w:rPr>
          <w:rFonts w:ascii="Arial" w:hAnsi="Arial" w:cs="Arial"/>
          <w:sz w:val="18"/>
          <w:szCs w:val="18"/>
        </w:rPr>
        <w:t xml:space="preserve"> </w:t>
      </w:r>
      <w:r w:rsidRPr="003E7708">
        <w:rPr>
          <w:rFonts w:ascii="Arial" w:hAnsi="Arial" w:cs="Arial"/>
          <w:sz w:val="18"/>
          <w:szCs w:val="18"/>
          <w:lang w:val="sr-Cyrl-CS"/>
        </w:rPr>
        <w:t>хиљадама динара</w:t>
      </w:r>
    </w:p>
    <w:p w:rsidR="00571033" w:rsidRPr="00B25302" w:rsidRDefault="00571033" w:rsidP="00571033">
      <w:pPr>
        <w:rPr>
          <w:rFonts w:ascii="Arial" w:hAnsi="Arial" w:cs="Arial"/>
          <w:b/>
          <w:sz w:val="18"/>
          <w:szCs w:val="18"/>
        </w:rPr>
      </w:pPr>
    </w:p>
    <w:tbl>
      <w:tblPr>
        <w:tblW w:w="147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90"/>
        <w:gridCol w:w="496"/>
        <w:gridCol w:w="4624"/>
        <w:gridCol w:w="10"/>
        <w:gridCol w:w="1260"/>
        <w:gridCol w:w="10"/>
        <w:gridCol w:w="1250"/>
        <w:gridCol w:w="135"/>
        <w:gridCol w:w="1215"/>
        <w:gridCol w:w="1080"/>
        <w:gridCol w:w="1980"/>
        <w:gridCol w:w="1458"/>
      </w:tblGrid>
      <w:tr w:rsidR="00571033" w:rsidRPr="00B154D5" w:rsidTr="00A248E8">
        <w:trPr>
          <w:trHeight w:val="467"/>
        </w:trPr>
        <w:tc>
          <w:tcPr>
            <w:tcW w:w="1152" w:type="dxa"/>
            <w:vMerge w:val="restart"/>
            <w:shd w:val="clear" w:color="auto" w:fill="D9D9D9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5220" w:type="dxa"/>
            <w:gridSpan w:val="4"/>
            <w:vMerge w:val="restart"/>
            <w:shd w:val="clear" w:color="auto" w:fill="D9D9D9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НАЗИВ</w:t>
            </w:r>
          </w:p>
        </w:tc>
        <w:tc>
          <w:tcPr>
            <w:tcW w:w="6930" w:type="dxa"/>
            <w:gridSpan w:val="7"/>
            <w:shd w:val="clear" w:color="auto" w:fill="D9D9D9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ИЗНОС ОСТВАРЕНИХ ПРИХОДА И ПРИМА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458" w:type="dxa"/>
            <w:vMerge w:val="restart"/>
            <w:shd w:val="clear" w:color="auto" w:fill="D9D9D9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УКУПНО</w:t>
            </w: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033" w:rsidRPr="00B154D5" w:rsidTr="00A248E8">
        <w:trPr>
          <w:trHeight w:val="571"/>
        </w:trPr>
        <w:tc>
          <w:tcPr>
            <w:tcW w:w="1152" w:type="dxa"/>
            <w:vMerge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vMerge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154D5">
              <w:rPr>
                <w:rFonts w:ascii="Arial" w:hAnsi="Arial" w:cs="Arial"/>
                <w:sz w:val="16"/>
                <w:szCs w:val="16"/>
              </w:rPr>
              <w:t xml:space="preserve">ИЗ </w:t>
            </w:r>
            <w:r w:rsidRPr="00B154D5">
              <w:rPr>
                <w:rFonts w:ascii="Arial" w:hAnsi="Arial" w:cs="Arial"/>
                <w:sz w:val="16"/>
                <w:szCs w:val="16"/>
                <w:lang w:val="sr-Cyrl-CS"/>
              </w:rPr>
              <w:t>Р</w:t>
            </w:r>
            <w:r w:rsidRPr="00B154D5">
              <w:rPr>
                <w:rFonts w:ascii="Arial" w:hAnsi="Arial" w:cs="Arial"/>
                <w:sz w:val="16"/>
                <w:szCs w:val="16"/>
              </w:rPr>
              <w:t>Е</w:t>
            </w:r>
            <w:r w:rsidRPr="00B154D5">
              <w:rPr>
                <w:rFonts w:ascii="Arial" w:hAnsi="Arial" w:cs="Arial"/>
                <w:sz w:val="16"/>
                <w:szCs w:val="16"/>
                <w:lang w:val="sr-Cyrl-CS"/>
              </w:rPr>
              <w:t>ПУБЛИКЕ</w:t>
            </w:r>
          </w:p>
        </w:tc>
        <w:tc>
          <w:tcPr>
            <w:tcW w:w="1395" w:type="dxa"/>
            <w:gridSpan w:val="3"/>
            <w:shd w:val="clear" w:color="auto" w:fill="D9D9D9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ИЗ ОПШТИНЕ</w:t>
            </w:r>
          </w:p>
        </w:tc>
        <w:tc>
          <w:tcPr>
            <w:tcW w:w="1215" w:type="dxa"/>
            <w:shd w:val="clear" w:color="auto" w:fill="D9D9D9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ИЗ ООСО</w:t>
            </w:r>
          </w:p>
        </w:tc>
        <w:tc>
          <w:tcPr>
            <w:tcW w:w="1080" w:type="dxa"/>
            <w:shd w:val="clear" w:color="auto" w:fill="D9D9D9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ИЗ ДОНАЦИ</w:t>
            </w:r>
            <w:r w:rsidRPr="00B154D5">
              <w:rPr>
                <w:rFonts w:ascii="Arial" w:hAnsi="Arial" w:cs="Arial"/>
                <w:sz w:val="18"/>
                <w:szCs w:val="18"/>
              </w:rPr>
              <w:t>-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ЈА</w:t>
            </w:r>
          </w:p>
        </w:tc>
        <w:tc>
          <w:tcPr>
            <w:tcW w:w="1980" w:type="dxa"/>
            <w:shd w:val="clear" w:color="auto" w:fill="D9D9D9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ИЗ ОСТАЛИХ ИЗВОРА</w:t>
            </w:r>
          </w:p>
        </w:tc>
        <w:tc>
          <w:tcPr>
            <w:tcW w:w="1458" w:type="dxa"/>
            <w:vMerge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033" w:rsidRPr="00B154D5" w:rsidTr="00A248E8">
        <w:trPr>
          <w:trHeight w:val="420"/>
        </w:trPr>
        <w:tc>
          <w:tcPr>
            <w:tcW w:w="6362" w:type="dxa"/>
            <w:gridSpan w:val="4"/>
            <w:shd w:val="clear" w:color="auto" w:fill="D9D9D9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ТЕКУЋИ</w:t>
            </w:r>
            <w:r w:rsidRPr="00B154D5">
              <w:rPr>
                <w:rFonts w:ascii="Arial" w:hAnsi="Arial" w:cs="Arial"/>
                <w:b/>
                <w:sz w:val="18"/>
                <w:szCs w:val="18"/>
              </w:rPr>
              <w:t xml:space="preserve"> ПРИХОДИ И ПРИМА</w:t>
            </w: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ОД ПРОДАЈЕ НЕФИНАНСИЈСКЕ ИМОВИНЕ(700000+800000)</w:t>
            </w:r>
          </w:p>
        </w:tc>
        <w:tc>
          <w:tcPr>
            <w:tcW w:w="1280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4.030</w:t>
            </w:r>
          </w:p>
        </w:tc>
        <w:tc>
          <w:tcPr>
            <w:tcW w:w="1385" w:type="dxa"/>
            <w:gridSpan w:val="2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227.616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2.566</w:t>
            </w: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236.712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ТЕКУЋИ ПРИХОДИ</w:t>
            </w:r>
          </w:p>
        </w:tc>
        <w:tc>
          <w:tcPr>
            <w:tcW w:w="1260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C3721"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1395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C3721">
              <w:rPr>
                <w:rFonts w:ascii="Arial" w:hAnsi="Arial" w:cs="Arial"/>
                <w:sz w:val="18"/>
                <w:szCs w:val="18"/>
              </w:rPr>
              <w:t>227.616</w:t>
            </w:r>
          </w:p>
        </w:tc>
        <w:tc>
          <w:tcPr>
            <w:tcW w:w="1215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C3721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236.422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62.661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62.661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 и капиталне добитке који плаћају физичка лица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48.707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DD09F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DD09F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5220" w:type="dxa"/>
            <w:gridSpan w:val="4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DD09F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DD09F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поклоне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финансијске и капиталне трансакције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713600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периодични порези на имовину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DD09F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DD09F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Донације и трансфери</w:t>
            </w:r>
          </w:p>
        </w:tc>
        <w:tc>
          <w:tcPr>
            <w:tcW w:w="1260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1395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162.443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168.973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732000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Донације од међународних организација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732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донације од међун.организација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1260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1395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162.443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260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1395" w:type="dxa"/>
            <w:gridSpan w:val="3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162.443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166.473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од других нивоа власти</w:t>
            </w:r>
          </w:p>
        </w:tc>
        <w:tc>
          <w:tcPr>
            <w:tcW w:w="1260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458" w:type="dxa"/>
          </w:tcPr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1260" w:type="dxa"/>
          </w:tcPr>
          <w:p w:rsidR="00571033" w:rsidRPr="00066D0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1.074</w:t>
            </w: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 од имовине који припада имаоцима полисе осигур.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DD09F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1.074</w:t>
            </w: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741500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DD09F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680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680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152C4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152C4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260" w:type="dxa"/>
          </w:tcPr>
          <w:p w:rsidR="00571033" w:rsidRPr="00152C4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502C7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634</w:t>
            </w: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771000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1260" w:type="dxa"/>
          </w:tcPr>
          <w:p w:rsidR="00571033" w:rsidRPr="00152C4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Мемор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ставке за реф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расхода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 претходне године</w:t>
            </w:r>
          </w:p>
        </w:tc>
        <w:tc>
          <w:tcPr>
            <w:tcW w:w="1260" w:type="dxa"/>
          </w:tcPr>
          <w:p w:rsidR="00571033" w:rsidRPr="00152C4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502C7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634</w:t>
            </w: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C806B9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810000</w:t>
            </w:r>
          </w:p>
        </w:tc>
        <w:tc>
          <w:tcPr>
            <w:tcW w:w="5220" w:type="dxa"/>
            <w:gridSpan w:val="4"/>
          </w:tcPr>
          <w:p w:rsidR="00571033" w:rsidRPr="00C806B9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ОСНОВНИХ СРЕДСТАВА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C806B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270</w:t>
            </w: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270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C806B9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811000</w:t>
            </w:r>
          </w:p>
        </w:tc>
        <w:tc>
          <w:tcPr>
            <w:tcW w:w="5220" w:type="dxa"/>
            <w:gridSpan w:val="4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</w:t>
            </w: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811100</w:t>
            </w:r>
          </w:p>
        </w:tc>
        <w:tc>
          <w:tcPr>
            <w:tcW w:w="5220" w:type="dxa"/>
            <w:gridSpan w:val="4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</w:t>
            </w: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5220" w:type="dxa"/>
            <w:gridSpan w:val="4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5220" w:type="dxa"/>
            <w:gridSpan w:val="4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58" w:type="dxa"/>
          </w:tcPr>
          <w:p w:rsidR="00571033" w:rsidRPr="00A8525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910000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911000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домаћих задуживања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911400</w:t>
            </w:r>
          </w:p>
        </w:tc>
        <w:tc>
          <w:tcPr>
            <w:tcW w:w="5220" w:type="dxa"/>
            <w:gridSpan w:val="4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од пословних банака у земљи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</w:tr>
      <w:tr w:rsidR="00571033" w:rsidRPr="00B154D5" w:rsidTr="00A248E8">
        <w:tc>
          <w:tcPr>
            <w:tcW w:w="1152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shd w:val="clear" w:color="auto" w:fill="D9D9D9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УКУПНИ ПРИХОДИ И ПРИМАЊА (700000+800000+900000)</w:t>
            </w: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D9D9D9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4.030</w:t>
            </w:r>
          </w:p>
        </w:tc>
        <w:tc>
          <w:tcPr>
            <w:tcW w:w="1395" w:type="dxa"/>
            <w:gridSpan w:val="3"/>
            <w:shd w:val="clear" w:color="auto" w:fill="D9D9D9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227.616</w:t>
            </w:r>
          </w:p>
        </w:tc>
        <w:tc>
          <w:tcPr>
            <w:tcW w:w="1215" w:type="dxa"/>
            <w:shd w:val="clear" w:color="auto" w:fill="D9D9D9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2.500</w:t>
            </w:r>
          </w:p>
        </w:tc>
        <w:tc>
          <w:tcPr>
            <w:tcW w:w="1980" w:type="dxa"/>
            <w:shd w:val="clear" w:color="auto" w:fill="D9D9D9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2.566</w:t>
            </w:r>
          </w:p>
        </w:tc>
        <w:tc>
          <w:tcPr>
            <w:tcW w:w="1458" w:type="dxa"/>
            <w:shd w:val="clear" w:color="auto" w:fill="D9D9D9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Pr="004C37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236.712</w:t>
            </w:r>
          </w:p>
        </w:tc>
      </w:tr>
      <w:tr w:rsidR="00571033" w:rsidRPr="00B154D5" w:rsidTr="00A248E8">
        <w:trPr>
          <w:trHeight w:val="360"/>
        </w:trPr>
        <w:tc>
          <w:tcPr>
            <w:tcW w:w="6362" w:type="dxa"/>
            <w:gridSpan w:val="4"/>
            <w:shd w:val="clear" w:color="auto" w:fill="D9D9D9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ТЕКУЋИ</w:t>
            </w:r>
            <w:r w:rsidRPr="00B154D5">
              <w:rPr>
                <w:rFonts w:ascii="Arial" w:hAnsi="Arial" w:cs="Arial"/>
                <w:b/>
                <w:sz w:val="18"/>
                <w:szCs w:val="18"/>
              </w:rPr>
              <w:t xml:space="preserve"> РАСХОДИ И ИЗДАЦИ</w:t>
            </w: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ЗА НЕФИНАНСИЈСКУ ИМОВИНУ  (400000+500000)</w:t>
            </w: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80" w:type="dxa"/>
            <w:gridSpan w:val="3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3.136</w:t>
            </w:r>
          </w:p>
        </w:tc>
        <w:tc>
          <w:tcPr>
            <w:tcW w:w="1385" w:type="dxa"/>
            <w:gridSpan w:val="2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217.635</w:t>
            </w:r>
          </w:p>
        </w:tc>
        <w:tc>
          <w:tcPr>
            <w:tcW w:w="1215" w:type="dxa"/>
          </w:tcPr>
          <w:p w:rsidR="00571033" w:rsidRPr="000A2CEF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15.987</w:t>
            </w: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239.258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ТЕКУЋИ РАСХОДИ</w:t>
            </w:r>
          </w:p>
        </w:tc>
        <w:tc>
          <w:tcPr>
            <w:tcW w:w="1260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1395" w:type="dxa"/>
            <w:gridSpan w:val="3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214.399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1980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1458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223.950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1260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1395" w:type="dxa"/>
            <w:gridSpan w:val="3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46.907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8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47.683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260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395" w:type="dxa"/>
            <w:gridSpan w:val="3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36.215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E1519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36.786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260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395" w:type="dxa"/>
            <w:gridSpan w:val="3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36.215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E1519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36.786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260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395" w:type="dxa"/>
            <w:gridSpan w:val="3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6.446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E1519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1260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395" w:type="dxa"/>
            <w:gridSpan w:val="3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4.339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E1519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412200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1260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95" w:type="dxa"/>
            <w:gridSpan w:val="3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E1519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1260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5" w:type="dxa"/>
            <w:gridSpan w:val="3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E1519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60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395" w:type="dxa"/>
            <w:gridSpan w:val="3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8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60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395" w:type="dxa"/>
            <w:gridSpan w:val="3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8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260" w:type="dxa"/>
          </w:tcPr>
          <w:p w:rsidR="00571033" w:rsidRPr="001E189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3D4C9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Исплата накнада за време одсуствовања с посла на терет фондова</w:t>
            </w:r>
          </w:p>
        </w:tc>
        <w:tc>
          <w:tcPr>
            <w:tcW w:w="1260" w:type="dxa"/>
          </w:tcPr>
          <w:p w:rsidR="00571033" w:rsidRPr="001E189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E1519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26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26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ост.пос. расходи</w:t>
            </w:r>
          </w:p>
        </w:tc>
        <w:tc>
          <w:tcPr>
            <w:tcW w:w="1260" w:type="dxa"/>
          </w:tcPr>
          <w:p w:rsidR="00571033" w:rsidRPr="001E189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ост.пос. расходи</w:t>
            </w:r>
          </w:p>
        </w:tc>
        <w:tc>
          <w:tcPr>
            <w:tcW w:w="1260" w:type="dxa"/>
          </w:tcPr>
          <w:p w:rsidR="00571033" w:rsidRPr="001E189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Коришће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126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67.084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198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71.459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26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1E189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10.392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126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881F80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706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7.070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1260" w:type="dxa"/>
          </w:tcPr>
          <w:p w:rsidR="00571033" w:rsidRPr="001E189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126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126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26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126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1260" w:type="dxa"/>
          </w:tcPr>
          <w:p w:rsidR="00571033" w:rsidRPr="001E189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422300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26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18.381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198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20.918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1260" w:type="dxa"/>
          </w:tcPr>
          <w:p w:rsidR="00571033" w:rsidRPr="001E189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368</w:t>
            </w: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26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57</w:t>
            </w: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1260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395" w:type="dxa"/>
            <w:gridSpan w:val="3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750C77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126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575A2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106</w:t>
            </w:r>
          </w:p>
        </w:tc>
        <w:tc>
          <w:tcPr>
            <w:tcW w:w="198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458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9.713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4477D9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423600</w:t>
            </w:r>
          </w:p>
        </w:tc>
        <w:tc>
          <w:tcPr>
            <w:tcW w:w="5130" w:type="dxa"/>
            <w:gridSpan w:val="3"/>
          </w:tcPr>
          <w:p w:rsidR="00571033" w:rsidRPr="004477D9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1260" w:type="dxa"/>
          </w:tcPr>
          <w:p w:rsidR="00571033" w:rsidRPr="004477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EF0BB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126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395" w:type="dxa"/>
            <w:gridSpan w:val="3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58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126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395" w:type="dxa"/>
            <w:gridSpan w:val="3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58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26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395" w:type="dxa"/>
            <w:gridSpan w:val="3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8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424100</w:t>
            </w:r>
          </w:p>
        </w:tc>
        <w:tc>
          <w:tcPr>
            <w:tcW w:w="5130" w:type="dxa"/>
            <w:gridSpan w:val="3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Пољопривредне услуге</w:t>
            </w:r>
          </w:p>
        </w:tc>
        <w:tc>
          <w:tcPr>
            <w:tcW w:w="126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498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образовања, културе и спорта</w:t>
            </w:r>
          </w:p>
        </w:tc>
        <w:tc>
          <w:tcPr>
            <w:tcW w:w="126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316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95" w:type="dxa"/>
            <w:gridSpan w:val="3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4477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58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Услуге очувања животне средине, науке и геодетске услуге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191</w:t>
            </w: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595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786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1395" w:type="dxa"/>
            <w:gridSpan w:val="3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26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95" w:type="dxa"/>
            <w:gridSpan w:val="3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458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31.917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126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31.071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458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опреме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95" w:type="dxa"/>
            <w:gridSpan w:val="3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26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395" w:type="dxa"/>
            <w:gridSpan w:val="3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98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1458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126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95" w:type="dxa"/>
            <w:gridSpan w:val="3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458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426200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пољопривреду</w:t>
            </w:r>
          </w:p>
        </w:tc>
        <w:tc>
          <w:tcPr>
            <w:tcW w:w="126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125</w:t>
            </w:r>
          </w:p>
        </w:tc>
        <w:tc>
          <w:tcPr>
            <w:tcW w:w="198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образовање и усавршавање запослених</w:t>
            </w:r>
          </w:p>
        </w:tc>
        <w:tc>
          <w:tcPr>
            <w:tcW w:w="126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395" w:type="dxa"/>
            <w:gridSpan w:val="3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58" w:type="dxa"/>
          </w:tcPr>
          <w:p w:rsidR="00571033" w:rsidRPr="00294DD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426400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</w:t>
            </w:r>
          </w:p>
        </w:tc>
        <w:tc>
          <w:tcPr>
            <w:tcW w:w="1395" w:type="dxa"/>
            <w:gridSpan w:val="3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58" w:type="dxa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187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1458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</w:t>
            </w:r>
          </w:p>
        </w:tc>
        <w:tc>
          <w:tcPr>
            <w:tcW w:w="1395" w:type="dxa"/>
            <w:gridSpan w:val="3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458" w:type="dxa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1260" w:type="dxa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395" w:type="dxa"/>
            <w:gridSpan w:val="3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58" w:type="dxa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Отплата камата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пратећи трошкови задуживања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95" w:type="dxa"/>
            <w:gridSpan w:val="3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</w:tr>
      <w:tr w:rsidR="00571033" w:rsidRPr="0007464D" w:rsidTr="00A248E8">
        <w:tc>
          <w:tcPr>
            <w:tcW w:w="1242" w:type="dxa"/>
            <w:gridSpan w:val="2"/>
          </w:tcPr>
          <w:p w:rsidR="00571033" w:rsidRPr="0007464D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7464D">
              <w:rPr>
                <w:rFonts w:ascii="Arial" w:hAnsi="Arial" w:cs="Arial"/>
                <w:sz w:val="18"/>
                <w:szCs w:val="18"/>
                <w:lang w:val="sr-Cyrl-CS"/>
              </w:rPr>
              <w:t>441000</w:t>
            </w:r>
          </w:p>
        </w:tc>
        <w:tc>
          <w:tcPr>
            <w:tcW w:w="5130" w:type="dxa"/>
            <w:gridSpan w:val="3"/>
          </w:tcPr>
          <w:p w:rsidR="00571033" w:rsidRPr="0007464D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7464D">
              <w:rPr>
                <w:rFonts w:ascii="Arial" w:hAnsi="Arial" w:cs="Arial"/>
                <w:sz w:val="18"/>
                <w:szCs w:val="18"/>
                <w:lang w:val="sr-Cyrl-CS"/>
              </w:rPr>
              <w:t>Отплата домаћих камата</w:t>
            </w:r>
          </w:p>
        </w:tc>
        <w:tc>
          <w:tcPr>
            <w:tcW w:w="1260" w:type="dxa"/>
          </w:tcPr>
          <w:p w:rsidR="00571033" w:rsidRPr="0007464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1215" w:type="dxa"/>
          </w:tcPr>
          <w:p w:rsidR="00571033" w:rsidRPr="0007464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07464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07464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441400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Отплата камата домаћим пословним банкама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95" w:type="dxa"/>
            <w:gridSpan w:val="3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95" w:type="dxa"/>
            <w:gridSpan w:val="3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2E6ECD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450000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Субвенције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46.233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Субвенц.јавним неф. предуз.и организац.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44.233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субвенц.јавним неф. предузећима и организацијама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34.956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34.956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субвенц.јавним неф. предузећима и организацијама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9.277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9.277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454000</w:t>
            </w:r>
          </w:p>
        </w:tc>
        <w:tc>
          <w:tcPr>
            <w:tcW w:w="5130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26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454100</w:t>
            </w:r>
          </w:p>
        </w:tc>
        <w:tc>
          <w:tcPr>
            <w:tcW w:w="5130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260" w:type="dxa"/>
          </w:tcPr>
          <w:p w:rsidR="00571033" w:rsidRPr="0074317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Донације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,дотације</w:t>
            </w:r>
            <w:r w:rsidRPr="00B154D5">
              <w:rPr>
                <w:rFonts w:ascii="Arial" w:hAnsi="Arial" w:cs="Arial"/>
                <w:sz w:val="18"/>
                <w:szCs w:val="18"/>
              </w:rPr>
              <w:t xml:space="preserve"> и трансфери</w:t>
            </w:r>
          </w:p>
        </w:tc>
        <w:tc>
          <w:tcPr>
            <w:tcW w:w="1260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</w:t>
            </w: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38.936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39,757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1260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30.732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31.470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власти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738</w:t>
            </w: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30.911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осталим нивоима власти</w:t>
            </w:r>
          </w:p>
        </w:tc>
        <w:tc>
          <w:tcPr>
            <w:tcW w:w="1260" w:type="dxa"/>
          </w:tcPr>
          <w:p w:rsidR="00571033" w:rsidRPr="000035E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ООСО</w:t>
            </w:r>
          </w:p>
        </w:tc>
        <w:tc>
          <w:tcPr>
            <w:tcW w:w="1260" w:type="dxa"/>
          </w:tcPr>
          <w:p w:rsidR="00571033" w:rsidRPr="000035E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дотације ООСО</w:t>
            </w:r>
          </w:p>
        </w:tc>
        <w:tc>
          <w:tcPr>
            <w:tcW w:w="1260" w:type="dxa"/>
          </w:tcPr>
          <w:p w:rsidR="00571033" w:rsidRPr="000035E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дотације ООСО</w:t>
            </w:r>
          </w:p>
        </w:tc>
        <w:tc>
          <w:tcPr>
            <w:tcW w:w="1260" w:type="dxa"/>
          </w:tcPr>
          <w:p w:rsidR="00571033" w:rsidRPr="000035E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465000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260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1260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1260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260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децу и породицу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897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897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образовање, културу, науку и спорт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1.292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1.292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1260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395" w:type="dxa"/>
            <w:gridSpan w:val="3"/>
          </w:tcPr>
          <w:p w:rsidR="00571033" w:rsidRPr="000035E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36</w:t>
            </w: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15.348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Дотације невладиним организацијама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11.286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3.168</w:t>
            </w:r>
          </w:p>
        </w:tc>
        <w:tc>
          <w:tcPr>
            <w:tcW w:w="1458" w:type="dxa"/>
          </w:tcPr>
          <w:p w:rsidR="00571033" w:rsidRPr="00CD126E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481100</w:t>
            </w:r>
          </w:p>
        </w:tc>
        <w:tc>
          <w:tcPr>
            <w:tcW w:w="5130" w:type="dxa"/>
            <w:gridSpan w:val="3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Дотације осталим непрофитним институцијама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8.801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3.168</w:t>
            </w:r>
          </w:p>
        </w:tc>
        <w:tc>
          <w:tcPr>
            <w:tcW w:w="1458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11.969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1395" w:type="dxa"/>
            <w:gridSpan w:val="3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458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95" w:type="dxa"/>
            <w:gridSpan w:val="3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395" w:type="dxa"/>
            <w:gridSpan w:val="3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458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1395" w:type="dxa"/>
            <w:gridSpan w:val="3"/>
          </w:tcPr>
          <w:p w:rsidR="00571033" w:rsidRPr="000035E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1458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1395" w:type="dxa"/>
            <w:gridSpan w:val="3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1458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настале од стране државних органа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0035E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настале од стране државних органа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0035E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1260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95" w:type="dxa"/>
            <w:gridSpan w:val="3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1980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</w:t>
            </w:r>
          </w:p>
        </w:tc>
        <w:tc>
          <w:tcPr>
            <w:tcW w:w="1458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15.308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1260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395" w:type="dxa"/>
            <w:gridSpan w:val="3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1980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10.787</w:t>
            </w:r>
          </w:p>
        </w:tc>
        <w:tc>
          <w:tcPr>
            <w:tcW w:w="1458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15.295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1260" w:type="dxa"/>
          </w:tcPr>
          <w:p w:rsidR="00571033" w:rsidRPr="007E4A5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395" w:type="dxa"/>
            <w:gridSpan w:val="3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</w:t>
            </w:r>
          </w:p>
        </w:tc>
        <w:tc>
          <w:tcPr>
            <w:tcW w:w="1980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458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1260" w:type="dxa"/>
          </w:tcPr>
          <w:p w:rsidR="00571033" w:rsidRPr="007E4A5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395" w:type="dxa"/>
            <w:gridSpan w:val="3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0035E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458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511400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1260" w:type="dxa"/>
          </w:tcPr>
          <w:p w:rsidR="00571033" w:rsidRPr="007E4A5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395" w:type="dxa"/>
            <w:gridSpan w:val="3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4503C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736</w:t>
            </w:r>
          </w:p>
        </w:tc>
        <w:tc>
          <w:tcPr>
            <w:tcW w:w="1980" w:type="dxa"/>
          </w:tcPr>
          <w:p w:rsidR="00571033" w:rsidRPr="007E4A59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58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260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395" w:type="dxa"/>
            <w:gridSpan w:val="3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1980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1458" w:type="dxa"/>
          </w:tcPr>
          <w:p w:rsidR="00571033" w:rsidRPr="00AD6D6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1260" w:type="dxa"/>
          </w:tcPr>
          <w:p w:rsidR="00571033" w:rsidRPr="00B4196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5" w:type="dxa"/>
            <w:gridSpan w:val="3"/>
          </w:tcPr>
          <w:p w:rsidR="00571033" w:rsidRPr="00B4196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980" w:type="dxa"/>
          </w:tcPr>
          <w:p w:rsidR="00571033" w:rsidRPr="00B4196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B4196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512300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пољопривреду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0035E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4196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458" w:type="dxa"/>
          </w:tcPr>
          <w:p w:rsidR="00571033" w:rsidRPr="00B4196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Опрема за заштиту животне средине</w:t>
            </w:r>
          </w:p>
        </w:tc>
        <w:tc>
          <w:tcPr>
            <w:tcW w:w="1260" w:type="dxa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458" w:type="dxa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образовање,науку,културу и спорт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395" w:type="dxa"/>
            <w:gridSpan w:val="3"/>
          </w:tcPr>
          <w:p w:rsidR="00571033" w:rsidRPr="00445C3B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627B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126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0035E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314</w:t>
            </w: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4503C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8" w:type="dxa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4503C4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8" w:type="dxa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8" w:type="dxa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8" w:type="dxa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58" w:type="dxa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600000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ИЗДАЦИ ЗА ОТПЛАТУ ГЛАВНИЦЕ И НАБАВКУ ФИНАНСИЈСКЕ ИМОВИНЕ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Pr="00F2061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Pr="00F2061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610000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611000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 ДОМАЋИМ КРЕДИТОРИМА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611400</w:t>
            </w:r>
          </w:p>
        </w:tc>
        <w:tc>
          <w:tcPr>
            <w:tcW w:w="5130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Отплата главнице домаћим пословним банкама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215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571033" w:rsidRPr="00B154D5" w:rsidTr="00A248E8">
        <w:tc>
          <w:tcPr>
            <w:tcW w:w="1242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shd w:val="clear" w:color="auto" w:fill="D9D9D9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УКУПНИ РАСХОДИ И ИЗДАЦИ (400000+500000+600000)</w:t>
            </w: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3.136</w:t>
            </w:r>
          </w:p>
        </w:tc>
        <w:tc>
          <w:tcPr>
            <w:tcW w:w="1395" w:type="dxa"/>
            <w:gridSpan w:val="3"/>
            <w:shd w:val="clear" w:color="auto" w:fill="D9D9D9"/>
            <w:vAlign w:val="center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227.069</w:t>
            </w:r>
          </w:p>
        </w:tc>
        <w:tc>
          <w:tcPr>
            <w:tcW w:w="1215" w:type="dxa"/>
            <w:shd w:val="clear" w:color="auto" w:fill="D9D9D9"/>
            <w:vAlign w:val="center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2.500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15.987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571033" w:rsidRPr="00A5209A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248.692</w:t>
            </w:r>
          </w:p>
        </w:tc>
      </w:tr>
      <w:tr w:rsidR="00571033" w:rsidRPr="00B154D5" w:rsidTr="00A248E8">
        <w:trPr>
          <w:trHeight w:val="548"/>
        </w:trPr>
        <w:tc>
          <w:tcPr>
            <w:tcW w:w="14760" w:type="dxa"/>
            <w:gridSpan w:val="13"/>
            <w:shd w:val="clear" w:color="auto" w:fill="D9D9D9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3E7708">
              <w:rPr>
                <w:rFonts w:ascii="Arial" w:hAnsi="Arial" w:cs="Arial"/>
                <w:b/>
                <w:sz w:val="18"/>
                <w:szCs w:val="18"/>
              </w:rPr>
              <w:lastRenderedPageBreak/>
              <w:t>III УТВРЂИВА</w:t>
            </w:r>
            <w:r w:rsidRPr="003E770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 w:rsidRPr="003E7708">
              <w:rPr>
                <w:rFonts w:ascii="Arial" w:hAnsi="Arial" w:cs="Arial"/>
                <w:b/>
                <w:sz w:val="18"/>
                <w:szCs w:val="18"/>
              </w:rPr>
              <w:t>Е РАЗЛИКЕ ИЗМЕЂУ ОДОБРЕНИХ СРЕДСТАВА И ИЗВРШЕ</w:t>
            </w:r>
            <w:r w:rsidRPr="003E770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 w:rsidRPr="003E7708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033" w:rsidRPr="003B682F" w:rsidTr="00A248E8">
        <w:tc>
          <w:tcPr>
            <w:tcW w:w="1738" w:type="dxa"/>
            <w:gridSpan w:val="3"/>
          </w:tcPr>
          <w:p w:rsidR="00571033" w:rsidRPr="005626A2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626A2">
              <w:rPr>
                <w:rFonts w:ascii="Arial" w:hAnsi="Arial" w:cs="Arial"/>
                <w:sz w:val="18"/>
                <w:szCs w:val="18"/>
              </w:rPr>
              <w:lastRenderedPageBreak/>
              <w:t>700000</w:t>
            </w:r>
            <w:r w:rsidRPr="005626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+ 800000</w:t>
            </w:r>
          </w:p>
        </w:tc>
        <w:tc>
          <w:tcPr>
            <w:tcW w:w="4634" w:type="dxa"/>
            <w:gridSpan w:val="2"/>
          </w:tcPr>
          <w:p w:rsidR="00571033" w:rsidRPr="005626A2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626A2">
              <w:rPr>
                <w:rFonts w:ascii="Arial" w:hAnsi="Arial" w:cs="Arial"/>
                <w:sz w:val="18"/>
                <w:szCs w:val="18"/>
              </w:rPr>
              <w:t>ТЕКУЋИ ПРИХОДИ</w:t>
            </w:r>
            <w:r w:rsidRPr="005626A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 ОД ПРОДАЈЕ НЕФИНАНСИЈСКЕ ИМОВИНЕ</w:t>
            </w:r>
          </w:p>
        </w:tc>
        <w:tc>
          <w:tcPr>
            <w:tcW w:w="126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1260" w:type="dxa"/>
            <w:gridSpan w:val="2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227.616</w:t>
            </w:r>
          </w:p>
        </w:tc>
        <w:tc>
          <w:tcPr>
            <w:tcW w:w="1350" w:type="dxa"/>
            <w:gridSpan w:val="2"/>
          </w:tcPr>
          <w:p w:rsidR="00571033" w:rsidRPr="005626A2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236.712</w:t>
            </w:r>
          </w:p>
        </w:tc>
      </w:tr>
      <w:tr w:rsidR="00571033" w:rsidRPr="00B154D5" w:rsidTr="00A248E8">
        <w:tc>
          <w:tcPr>
            <w:tcW w:w="1738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400000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+500000</w:t>
            </w:r>
          </w:p>
        </w:tc>
        <w:tc>
          <w:tcPr>
            <w:tcW w:w="4634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ТЕКУЋИ РАСХОДИ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ИЗДАЦИ ЗА НЕФИНАНСИЈСКУ ИМОВИНУ</w:t>
            </w:r>
          </w:p>
        </w:tc>
        <w:tc>
          <w:tcPr>
            <w:tcW w:w="126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1260" w:type="dxa"/>
            <w:gridSpan w:val="2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217.635</w:t>
            </w:r>
          </w:p>
        </w:tc>
        <w:tc>
          <w:tcPr>
            <w:tcW w:w="1350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239.258</w:t>
            </w:r>
          </w:p>
        </w:tc>
      </w:tr>
      <w:tr w:rsidR="00571033" w:rsidRPr="00B154D5" w:rsidTr="00A248E8">
        <w:tc>
          <w:tcPr>
            <w:tcW w:w="1738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634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Вишак прихода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</w:t>
            </w:r>
            <w:r w:rsidRPr="00B154D5">
              <w:rPr>
                <w:rFonts w:ascii="Arial" w:hAnsi="Arial" w:cs="Arial"/>
                <w:sz w:val="18"/>
                <w:szCs w:val="18"/>
              </w:rPr>
              <w:t>-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буџетски </w:t>
            </w:r>
            <w:r w:rsidRPr="00B154D5">
              <w:rPr>
                <w:rFonts w:ascii="Arial" w:hAnsi="Arial" w:cs="Arial"/>
                <w:sz w:val="18"/>
                <w:szCs w:val="18"/>
              </w:rPr>
              <w:t>суфицит</w:t>
            </w:r>
          </w:p>
        </w:tc>
        <w:tc>
          <w:tcPr>
            <w:tcW w:w="1260" w:type="dxa"/>
          </w:tcPr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</w:t>
            </w:r>
          </w:p>
        </w:tc>
        <w:tc>
          <w:tcPr>
            <w:tcW w:w="1260" w:type="dxa"/>
            <w:gridSpan w:val="2"/>
          </w:tcPr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1350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0" w:type="dxa"/>
          </w:tcPr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58" w:type="dxa"/>
          </w:tcPr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033" w:rsidRPr="00B154D5" w:rsidTr="00A248E8">
        <w:tc>
          <w:tcPr>
            <w:tcW w:w="1738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4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Мањак прихода и примања-буџетски дефицит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0" w:type="dxa"/>
          </w:tcPr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13.421</w:t>
            </w:r>
          </w:p>
        </w:tc>
        <w:tc>
          <w:tcPr>
            <w:tcW w:w="1458" w:type="dxa"/>
          </w:tcPr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2.546</w:t>
            </w:r>
          </w:p>
        </w:tc>
      </w:tr>
      <w:tr w:rsidR="00571033" w:rsidRPr="00B154D5" w:rsidTr="00A248E8">
        <w:tc>
          <w:tcPr>
            <w:tcW w:w="1738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900000</w:t>
            </w:r>
          </w:p>
        </w:tc>
        <w:tc>
          <w:tcPr>
            <w:tcW w:w="4634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71033" w:rsidRPr="00B154D5" w:rsidTr="00A248E8">
        <w:tc>
          <w:tcPr>
            <w:tcW w:w="1738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600000</w:t>
            </w:r>
          </w:p>
        </w:tc>
        <w:tc>
          <w:tcPr>
            <w:tcW w:w="4634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ИЗДАЦИ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ОТПЛАТУ ГЛАВНИЦЕ И НАБАВКУ ФИНАНСИЈСКЕ ИМОВИНЕ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Pr="00627B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350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Pr="00627B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</w:tr>
      <w:tr w:rsidR="00571033" w:rsidRPr="00B154D5" w:rsidTr="00A248E8">
        <w:tc>
          <w:tcPr>
            <w:tcW w:w="1738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4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ВИШАК ПРИМА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sz w:val="18"/>
                <w:szCs w:val="18"/>
              </w:rPr>
              <w:t>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900000-600000&gt;0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571033" w:rsidRPr="00EF4826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458" w:type="dxa"/>
          </w:tcPr>
          <w:p w:rsidR="00571033" w:rsidRPr="00EF4826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033" w:rsidRPr="00B154D5" w:rsidTr="00A248E8">
        <w:trPr>
          <w:trHeight w:val="305"/>
        </w:trPr>
        <w:tc>
          <w:tcPr>
            <w:tcW w:w="1738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4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</w:rPr>
              <w:t>МА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sz w:val="18"/>
                <w:szCs w:val="18"/>
              </w:rPr>
              <w:t>АК ПРИМА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B154D5"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600000-9000000&gt;0</w:t>
            </w: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571033" w:rsidRPr="00627B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9.434</w:t>
            </w:r>
          </w:p>
        </w:tc>
        <w:tc>
          <w:tcPr>
            <w:tcW w:w="1350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</w:tcPr>
          <w:p w:rsidR="00571033" w:rsidRPr="00627B2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9.434</w:t>
            </w:r>
          </w:p>
        </w:tc>
      </w:tr>
      <w:tr w:rsidR="00571033" w:rsidRPr="00B154D5" w:rsidTr="00A248E8">
        <w:trPr>
          <w:trHeight w:val="305"/>
        </w:trPr>
        <w:tc>
          <w:tcPr>
            <w:tcW w:w="1738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4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ВИШАК НОВЧАНИХ ПРИЛИВА (700000+800000+900000)-(400000+500000+600000)&gt;0</w:t>
            </w:r>
          </w:p>
        </w:tc>
        <w:tc>
          <w:tcPr>
            <w:tcW w:w="126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</w:t>
            </w:r>
          </w:p>
        </w:tc>
        <w:tc>
          <w:tcPr>
            <w:tcW w:w="1260" w:type="dxa"/>
            <w:gridSpan w:val="2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1350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033" w:rsidRPr="00E42348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033" w:rsidRPr="00B154D5" w:rsidTr="00A248E8">
        <w:trPr>
          <w:trHeight w:val="305"/>
        </w:trPr>
        <w:tc>
          <w:tcPr>
            <w:tcW w:w="1738" w:type="dxa"/>
            <w:gridSpan w:val="3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4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МАЊАК НОВЧАНИХ ПРИЛИВА </w:t>
            </w: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154D5">
              <w:rPr>
                <w:rFonts w:ascii="Arial" w:hAnsi="Arial" w:cs="Arial"/>
                <w:sz w:val="18"/>
                <w:szCs w:val="18"/>
                <w:lang w:val="sr-Cyrl-CS"/>
              </w:rPr>
              <w:t>(400000+500000+600000)-(700000+800000+900000)&gt;0</w:t>
            </w: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gridSpan w:val="2"/>
          </w:tcPr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Pr="00350241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980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13.421</w:t>
            </w:r>
          </w:p>
        </w:tc>
        <w:tc>
          <w:tcPr>
            <w:tcW w:w="1458" w:type="dxa"/>
          </w:tcPr>
          <w:p w:rsidR="00571033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571033" w:rsidRPr="00B154D5" w:rsidRDefault="00571033" w:rsidP="00A248E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11.980</w:t>
            </w:r>
          </w:p>
        </w:tc>
      </w:tr>
    </w:tbl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  <w:sectPr w:rsidR="00571033" w:rsidSect="001A2200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Pr="000606E6" w:rsidRDefault="00571033" w:rsidP="00571033">
      <w:pPr>
        <w:jc w:val="center"/>
        <w:rPr>
          <w:rStyle w:val="StyleTimesRomanCirilica"/>
          <w:rFonts w:ascii="Times New Roman" w:hAnsi="Times New Roman"/>
          <w:b/>
          <w:sz w:val="24"/>
        </w:rPr>
      </w:pPr>
      <w:r w:rsidRPr="000606E6">
        <w:rPr>
          <w:rStyle w:val="StyleTimesRomanCirilica"/>
          <w:rFonts w:ascii="Times New Roman" w:hAnsi="Times New Roman"/>
          <w:b/>
          <w:sz w:val="24"/>
        </w:rPr>
        <w:t xml:space="preserve">II ПОСЕБАН ДЕО </w:t>
      </w:r>
    </w:p>
    <w:p w:rsidR="00571033" w:rsidRPr="000606E6" w:rsidRDefault="00571033" w:rsidP="00571033">
      <w:pPr>
        <w:jc w:val="center"/>
        <w:rPr>
          <w:rStyle w:val="StyleTimesRomanCirilica"/>
          <w:rFonts w:ascii="Times New Roman" w:hAnsi="Times New Roman"/>
          <w:sz w:val="24"/>
        </w:rPr>
      </w:pPr>
    </w:p>
    <w:p w:rsidR="00571033" w:rsidRDefault="00571033" w:rsidP="00571033">
      <w:pPr>
        <w:jc w:val="center"/>
        <w:rPr>
          <w:b/>
          <w:lang w:val="ru-RU"/>
        </w:rPr>
      </w:pPr>
      <w:r>
        <w:rPr>
          <w:b/>
          <w:lang w:val="ru-RU"/>
        </w:rPr>
        <w:t xml:space="preserve">Члан </w:t>
      </w:r>
      <w:r>
        <w:rPr>
          <w:b/>
        </w:rPr>
        <w:t>10</w:t>
      </w:r>
      <w:r w:rsidRPr="00C05631">
        <w:rPr>
          <w:b/>
          <w:lang w:val="ru-RU"/>
        </w:rPr>
        <w:t>.</w:t>
      </w:r>
    </w:p>
    <w:p w:rsidR="00571033" w:rsidRPr="006635E1" w:rsidRDefault="00571033" w:rsidP="00571033">
      <w:pPr>
        <w:jc w:val="center"/>
        <w:rPr>
          <w:rStyle w:val="StyleTimesRomanCirilica"/>
          <w:rFonts w:ascii="Times New Roman" w:hAnsi="Times New Roman"/>
        </w:rPr>
      </w:pPr>
    </w:p>
    <w:p w:rsidR="00571033" w:rsidRPr="006635E1" w:rsidRDefault="00571033" w:rsidP="00571033">
      <w:pPr>
        <w:jc w:val="both"/>
        <w:rPr>
          <w:rStyle w:val="StyleTimesRomanCirilica"/>
          <w:rFonts w:ascii="Times New Roman" w:hAnsi="Times New Roman"/>
        </w:rPr>
      </w:pPr>
      <w:r w:rsidRPr="006635E1">
        <w:rPr>
          <w:rStyle w:val="StyleTimesRomanCirilica"/>
          <w:rFonts w:ascii="Times New Roman" w:hAnsi="Times New Roman"/>
        </w:rPr>
        <w:t xml:space="preserve">Укупни расходи и издаци, укључујући издатке за отплату главнице дуга, у износу од </w:t>
      </w:r>
      <w:r>
        <w:rPr>
          <w:b/>
          <w:bCs/>
          <w:color w:val="000000"/>
          <w:sz w:val="20"/>
          <w:szCs w:val="20"/>
        </w:rPr>
        <w:t>248.692.000</w:t>
      </w:r>
      <w:r w:rsidRPr="006635E1">
        <w:rPr>
          <w:rStyle w:val="StyleTimesRomanCirilica"/>
          <w:rFonts w:ascii="Times New Roman" w:hAnsi="Times New Roman"/>
        </w:rPr>
        <w:t xml:space="preserve"> динара, финансирани из свих извора финансирања распоређ</w:t>
      </w:r>
      <w:r>
        <w:rPr>
          <w:rStyle w:val="StyleTimesRomanCirilica"/>
          <w:rFonts w:ascii="Times New Roman" w:hAnsi="Times New Roman"/>
        </w:rPr>
        <w:t>ени</w:t>
      </w:r>
      <w:r w:rsidRPr="006635E1">
        <w:rPr>
          <w:rStyle w:val="StyleTimesRomanCirilica"/>
          <w:rFonts w:ascii="Times New Roman" w:hAnsi="Times New Roman"/>
        </w:rPr>
        <w:t xml:space="preserve"> с</w:t>
      </w:r>
      <w:r>
        <w:rPr>
          <w:rStyle w:val="StyleTimesRomanCirilica"/>
          <w:rFonts w:ascii="Times New Roman" w:hAnsi="Times New Roman"/>
        </w:rPr>
        <w:t>у</w:t>
      </w:r>
      <w:r w:rsidRPr="006635E1">
        <w:rPr>
          <w:rStyle w:val="StyleTimesRomanCirilica"/>
          <w:rFonts w:ascii="Times New Roman" w:hAnsi="Times New Roman"/>
        </w:rPr>
        <w:t xml:space="preserve"> по корисницима и врстама издатака, и то: </w:t>
      </w:r>
    </w:p>
    <w:p w:rsidR="00571033" w:rsidRPr="006635E1" w:rsidRDefault="00571033" w:rsidP="00571033">
      <w:pPr>
        <w:jc w:val="center"/>
        <w:rPr>
          <w:rStyle w:val="StyleTimesRomanCirilica"/>
          <w:rFonts w:ascii="Times New Roman" w:hAnsi="Times New Roman"/>
        </w:rPr>
      </w:pPr>
      <w:r w:rsidRPr="006635E1">
        <w:rPr>
          <w:rStyle w:val="StyleTimesRomanCirilica"/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у хиљадама динара</w:t>
      </w:r>
    </w:p>
    <w:tbl>
      <w:tblPr>
        <w:tblW w:w="11250" w:type="dxa"/>
        <w:tblInd w:w="18" w:type="dxa"/>
        <w:tblLayout w:type="fixed"/>
        <w:tblLook w:val="0000"/>
      </w:tblPr>
      <w:tblGrid>
        <w:gridCol w:w="450"/>
        <w:gridCol w:w="645"/>
        <w:gridCol w:w="630"/>
        <w:gridCol w:w="525"/>
        <w:gridCol w:w="720"/>
        <w:gridCol w:w="630"/>
        <w:gridCol w:w="4230"/>
        <w:gridCol w:w="1170"/>
        <w:gridCol w:w="1260"/>
        <w:gridCol w:w="990"/>
      </w:tblGrid>
      <w:tr w:rsidR="00571033" w:rsidTr="00A248E8">
        <w:trPr>
          <w:trHeight w:val="8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9E507C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9E507C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BC6BFC" w:rsidRDefault="00571033" w:rsidP="00A248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Pr="00BC6BFC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BC6BFC" w:rsidRDefault="00571033" w:rsidP="00A248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Pr="00BC6BFC">
              <w:rPr>
                <w:b/>
                <w:bCs/>
                <w:sz w:val="16"/>
                <w:szCs w:val="16"/>
              </w:rPr>
              <w:t>ИЗВРШЕЊЕ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BC6BFC" w:rsidRDefault="00571033" w:rsidP="00A248E8">
            <w:pPr>
              <w:jc w:val="center"/>
              <w:rPr>
                <w:b/>
                <w:bCs/>
                <w:sz w:val="16"/>
                <w:szCs w:val="16"/>
              </w:rPr>
            </w:pPr>
            <w:r w:rsidRPr="00BC6BFC">
              <w:rPr>
                <w:b/>
                <w:bCs/>
                <w:sz w:val="16"/>
                <w:szCs w:val="16"/>
              </w:rPr>
              <w:t>%</w:t>
            </w:r>
          </w:p>
          <w:p w:rsidR="00571033" w:rsidRPr="00180EC2" w:rsidRDefault="00571033" w:rsidP="00A248E8">
            <w:pPr>
              <w:jc w:val="center"/>
              <w:rPr>
                <w:b/>
                <w:bCs/>
                <w:sz w:val="18"/>
                <w:szCs w:val="18"/>
              </w:rPr>
            </w:pPr>
            <w:r w:rsidRPr="00BC6BFC">
              <w:rPr>
                <w:b/>
                <w:bCs/>
                <w:sz w:val="16"/>
                <w:szCs w:val="16"/>
              </w:rPr>
              <w:t>извршења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3C2496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571033" w:rsidRPr="003C2496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1033" w:rsidRPr="003C2496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1033" w:rsidRPr="003C2496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1033" w:rsidRPr="003C2496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1033" w:rsidRPr="003C2496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3C2496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3C2496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3C2496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3C2496" w:rsidRDefault="00571033" w:rsidP="00A2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3C249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15: ЛОКАЛНА САМОУПРАВА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B06FE9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B06FE9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B06FE9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06FE9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06FE9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06FE9" w:rsidRDefault="00571033" w:rsidP="00A248E8">
            <w:pPr>
              <w:ind w:right="126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B06FE9" w:rsidTr="00A248E8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B06FE9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B06FE9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B06FE9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B06FE9" w:rsidRDefault="00571033" w:rsidP="00A248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B06FE9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06FE9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06FE9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06FE9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B06FE9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B06FE9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B06FE9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B06FE9" w:rsidRDefault="00571033" w:rsidP="00A248E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B06FE9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B06FE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2163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65.03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B06FE9" w:rsidRDefault="00571033" w:rsidP="00A248E8">
            <w:pPr>
              <w:rPr>
                <w:sz w:val="18"/>
                <w:szCs w:val="18"/>
                <w:lang w:val="ru-RU"/>
              </w:rPr>
            </w:pPr>
            <w:r w:rsidRPr="00B06FE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2163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65.00</w:t>
            </w:r>
          </w:p>
        </w:tc>
      </w:tr>
      <w:tr w:rsidR="00571033" w:rsidTr="00A248E8">
        <w:trPr>
          <w:trHeight w:val="16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E2D7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E2D7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2163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2163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2163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2163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2163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2163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59.50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B06FE9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B06FE9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2163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56.52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B06FE9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B06FE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2163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2163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89.10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6.232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21637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5.553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89.10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1.01: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6.232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  <w:p w:rsidR="00571033" w:rsidRPr="00A65BF9" w:rsidRDefault="00571033" w:rsidP="00A248E8">
            <w:pPr>
              <w:jc w:val="right"/>
              <w:rPr>
                <w:b/>
                <w:sz w:val="20"/>
                <w:szCs w:val="20"/>
              </w:rPr>
            </w:pPr>
            <w:r w:rsidRPr="00A65BF9">
              <w:rPr>
                <w:b/>
                <w:sz w:val="20"/>
                <w:szCs w:val="20"/>
              </w:rPr>
              <w:t>5.553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89.10</w:t>
            </w:r>
          </w:p>
        </w:tc>
      </w:tr>
      <w:tr w:rsidR="00571033" w:rsidTr="00A248E8">
        <w:trPr>
          <w:trHeight w:val="13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F354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1.01: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6.232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21637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5.553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89.10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ОДРЖАВАЊЕ ИЗБОРА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15: ЛОКАЛНА САМОУПРАВА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>Остале јавне услуге некласификоване на другом месту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97.56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98.82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97.73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1.803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1.762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97.73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1.02: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97.73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1.02: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1.803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1.762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97.73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91.04</w:t>
            </w:r>
          </w:p>
        </w:tc>
      </w:tr>
      <w:tr w:rsidR="00571033" w:rsidTr="00A248E8">
        <w:trPr>
          <w:trHeight w:val="40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8.035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7.315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91.04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91.04</w:t>
            </w:r>
          </w:p>
        </w:tc>
      </w:tr>
      <w:tr w:rsidR="00571033" w:rsidTr="00A248E8">
        <w:trPr>
          <w:trHeight w:val="45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8.035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7.315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91.04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91.04</w:t>
            </w:r>
          </w:p>
        </w:tc>
      </w:tr>
      <w:tr w:rsidR="00571033" w:rsidTr="00A248E8">
        <w:trPr>
          <w:trHeight w:val="58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8.035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7.315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91.04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ПРЕДСЕДНИК ОПШТИНЕ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33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4.714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4.078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86.51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86.49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79.17</w:t>
            </w:r>
          </w:p>
        </w:tc>
      </w:tr>
      <w:tr w:rsidR="00571033" w:rsidTr="00A248E8">
        <w:trPr>
          <w:trHeight w:val="34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52.22</w:t>
            </w:r>
          </w:p>
        </w:tc>
      </w:tr>
      <w:tr w:rsidR="00571033" w:rsidTr="00A248E8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35.31</w:t>
            </w:r>
          </w:p>
        </w:tc>
      </w:tr>
      <w:tr w:rsidR="00571033" w:rsidTr="00A248E8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48.48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70.47</w:t>
            </w:r>
          </w:p>
        </w:tc>
      </w:tr>
      <w:tr w:rsidR="00571033" w:rsidTr="00A248E8">
        <w:trPr>
          <w:trHeight w:val="34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87.06</w:t>
            </w:r>
          </w:p>
        </w:tc>
      </w:tr>
      <w:tr w:rsidR="00571033" w:rsidTr="00A248E8">
        <w:trPr>
          <w:trHeight w:val="34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F354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F354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492"/>
        </w:trPr>
        <w:tc>
          <w:tcPr>
            <w:tcW w:w="2250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82.49</w:t>
            </w:r>
          </w:p>
        </w:tc>
      </w:tr>
      <w:tr w:rsidR="00571033" w:rsidTr="00A248E8">
        <w:trPr>
          <w:trHeight w:val="264"/>
        </w:trPr>
        <w:tc>
          <w:tcPr>
            <w:tcW w:w="2250" w:type="dxa"/>
            <w:gridSpan w:val="4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225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19D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74.16</w:t>
            </w:r>
          </w:p>
        </w:tc>
      </w:tr>
      <w:tr w:rsidR="00571033" w:rsidTr="00A248E8">
        <w:trPr>
          <w:trHeight w:val="40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74.16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74.16</w:t>
            </w:r>
          </w:p>
        </w:tc>
      </w:tr>
      <w:tr w:rsidR="00571033" w:rsidTr="00A248E8">
        <w:trPr>
          <w:trHeight w:val="48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74.16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74.16</w:t>
            </w:r>
          </w:p>
        </w:tc>
      </w:tr>
      <w:tr w:rsidR="00571033" w:rsidTr="00A248E8">
        <w:trPr>
          <w:trHeight w:val="43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74.16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2.01: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74.16</w:t>
            </w:r>
          </w:p>
        </w:tc>
      </w:tr>
      <w:tr w:rsidR="00571033" w:rsidTr="00A248E8">
        <w:trPr>
          <w:trHeight w:val="33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2.01: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74.16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74.16</w:t>
            </w:r>
          </w:p>
        </w:tc>
      </w:tr>
      <w:tr w:rsidR="00571033" w:rsidTr="00A248E8">
        <w:trPr>
          <w:trHeight w:val="54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7.617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74.16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ВЕЋЕ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3.432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3.170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92.37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92.36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68.33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66.98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57.78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92.22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8A4C9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49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89.38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89.38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89.38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89.38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89.38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89.38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3.01: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89.38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3.01: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89.38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89.38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6.194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81DE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5.356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89.38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јавно правобранилаштво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9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8A4C9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98.68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98.21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8A4C9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8A4C9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100.69</w:t>
            </w:r>
          </w:p>
        </w:tc>
      </w:tr>
      <w:tr w:rsidR="00571033" w:rsidTr="00A248E8">
        <w:trPr>
          <w:trHeight w:val="276"/>
        </w:trPr>
        <w:tc>
          <w:tcPr>
            <w:tcW w:w="2250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Pr="008A4C9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225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90.98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90.98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0602-0004: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90.98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90.98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90.98</w:t>
            </w:r>
          </w:p>
        </w:tc>
      </w:tr>
      <w:tr w:rsidR="00571033" w:rsidTr="00A248E8">
        <w:trPr>
          <w:trHeight w:val="40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90.98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4.01: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90.98</w:t>
            </w:r>
          </w:p>
        </w:tc>
      </w:tr>
      <w:tr w:rsidR="00571033" w:rsidTr="00A248E8">
        <w:trPr>
          <w:trHeight w:val="49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4.01: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90.98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90.98</w:t>
            </w:r>
          </w:p>
        </w:tc>
      </w:tr>
      <w:tr w:rsidR="00571033" w:rsidTr="00A248E8">
        <w:trPr>
          <w:trHeight w:val="511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064B6F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1.583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90.98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95.30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2.579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97.86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25.34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72.96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73.18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52.14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     (07-491 и 13 - 117)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6342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7.778</w:t>
            </w:r>
            <w:r>
              <w:rPr>
                <w:color w:val="000000"/>
                <w:sz w:val="20"/>
                <w:szCs w:val="20"/>
              </w:rPr>
              <w:br/>
            </w:r>
            <w:r w:rsidRPr="0056342D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56342D">
              <w:rPr>
                <w:color w:val="000000"/>
                <w:sz w:val="16"/>
                <w:szCs w:val="16"/>
              </w:rPr>
              <w:t>7.170</w:t>
            </w:r>
          </w:p>
          <w:p w:rsidR="00571033" w:rsidRPr="0056342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56342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56342D">
              <w:rPr>
                <w:color w:val="000000"/>
                <w:sz w:val="16"/>
                <w:szCs w:val="16"/>
              </w:rPr>
              <w:t>491</w:t>
            </w:r>
          </w:p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56342D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56342D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C835CC">
              <w:rPr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20"/>
                <w:szCs w:val="20"/>
              </w:rPr>
              <w:t>453</w:t>
            </w:r>
            <w:r>
              <w:rPr>
                <w:color w:val="000000"/>
                <w:sz w:val="16"/>
                <w:szCs w:val="16"/>
              </w:rPr>
              <w:br/>
              <w:t>5</w:t>
            </w:r>
            <w:r w:rsidRPr="00436B19">
              <w:rPr>
                <w:color w:val="000000"/>
                <w:sz w:val="16"/>
                <w:szCs w:val="16"/>
              </w:rPr>
              <w:t>.968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</w:t>
            </w:r>
          </w:p>
          <w:p w:rsidR="00571033" w:rsidRPr="00436B19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82.96</w:t>
            </w:r>
            <w:r>
              <w:rPr>
                <w:color w:val="000000"/>
                <w:sz w:val="16"/>
                <w:szCs w:val="16"/>
              </w:rPr>
              <w:br/>
              <w:t>83.24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74.95</w:t>
            </w:r>
          </w:p>
          <w:p w:rsidR="00571033" w:rsidRPr="00865497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57.94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31.85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C738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703D43">
              <w:rPr>
                <w:color w:val="000000"/>
                <w:sz w:val="20"/>
                <w:szCs w:val="20"/>
              </w:rPr>
              <w:t>1.695</w:t>
            </w:r>
            <w:r>
              <w:rPr>
                <w:color w:val="000000"/>
                <w:sz w:val="16"/>
                <w:szCs w:val="16"/>
              </w:rPr>
              <w:br/>
            </w:r>
            <w:r w:rsidRPr="005C738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5C7385">
              <w:rPr>
                <w:color w:val="000000"/>
                <w:sz w:val="16"/>
                <w:szCs w:val="16"/>
              </w:rPr>
              <w:t>1.570</w:t>
            </w:r>
          </w:p>
          <w:p w:rsidR="00571033" w:rsidRPr="005C738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5C7385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5C7385">
              <w:rPr>
                <w:color w:val="000000"/>
                <w:sz w:val="16"/>
                <w:szCs w:val="16"/>
              </w:rPr>
              <w:t>8</w:t>
            </w:r>
          </w:p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5C7385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5C7385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C835CC">
              <w:rPr>
                <w:color w:val="000000"/>
                <w:sz w:val="20"/>
                <w:szCs w:val="20"/>
              </w:rPr>
              <w:t>1.51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16"/>
                <w:szCs w:val="16"/>
              </w:rPr>
              <w:br/>
            </w:r>
            <w:r w:rsidRPr="00C835CC">
              <w:rPr>
                <w:color w:val="000000"/>
                <w:sz w:val="16"/>
                <w:szCs w:val="16"/>
              </w:rPr>
              <w:t>1.393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  <w:p w:rsidR="00571033" w:rsidRPr="00C835CC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C835CC">
              <w:rPr>
                <w:color w:val="000000"/>
                <w:sz w:val="20"/>
                <w:szCs w:val="20"/>
              </w:rPr>
              <w:t>89.</w:t>
            </w:r>
            <w:r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16"/>
                <w:szCs w:val="16"/>
              </w:rPr>
              <w:br/>
              <w:t>88.73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  <w:p w:rsidR="00571033" w:rsidRPr="00865497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84.86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6.166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53.96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50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5C7385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59.60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43.87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Набавка домаће 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41.845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79.35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499 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75.35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91.76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53.491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42.455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79.37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442167" w:rsidRDefault="00571033" w:rsidP="00A248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442167" w:rsidRDefault="00571033" w:rsidP="00A248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Prrиходи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52.737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41.845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79.35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499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91.76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53.491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42.079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78.67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Јавни дуг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Отплата домаћих камата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Отплата главнице домаћим кредиторима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9.434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170: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99.87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170: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10.120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10.107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99.87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0602-0003: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99.87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10.120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10.107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99.87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Канцеларија за младе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99.66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99.66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99.66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0602-0007: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0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99.66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0602-0007: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99.66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Пројекат:„Набавка пословног простора у Гаџином Хану“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11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2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"Унапређење функционисања ЛПА и наплате пореза у Гаџином Хану 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312A7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7312A7">
              <w:rPr>
                <w:color w:val="000000"/>
                <w:sz w:val="20"/>
                <w:szCs w:val="20"/>
              </w:rPr>
              <w:t>922</w:t>
            </w:r>
            <w:r>
              <w:rPr>
                <w:color w:val="000000"/>
                <w:sz w:val="16"/>
                <w:szCs w:val="16"/>
              </w:rPr>
              <w:br/>
            </w:r>
            <w:r w:rsidRPr="007312A7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7312A7">
              <w:rPr>
                <w:color w:val="000000"/>
                <w:sz w:val="16"/>
                <w:szCs w:val="16"/>
              </w:rPr>
              <w:t>186</w:t>
            </w:r>
          </w:p>
          <w:p w:rsidR="00571033" w:rsidRPr="007312A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7312A7">
              <w:rPr>
                <w:color w:val="000000"/>
                <w:sz w:val="16"/>
                <w:szCs w:val="16"/>
              </w:rPr>
              <w:t>(06)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7312A7"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C46850">
              <w:rPr>
                <w:color w:val="000000"/>
                <w:sz w:val="20"/>
                <w:szCs w:val="20"/>
              </w:rPr>
              <w:t>778</w:t>
            </w:r>
            <w:r>
              <w:rPr>
                <w:color w:val="000000"/>
                <w:sz w:val="16"/>
                <w:szCs w:val="16"/>
              </w:rPr>
              <w:br/>
              <w:t>186</w:t>
            </w:r>
          </w:p>
          <w:p w:rsidR="00571033" w:rsidRPr="00C4685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C46850">
              <w:rPr>
                <w:color w:val="000000"/>
                <w:sz w:val="20"/>
                <w:szCs w:val="20"/>
              </w:rPr>
              <w:t>84.38</w:t>
            </w:r>
            <w:r w:rsidRPr="00C4685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100.00</w:t>
            </w:r>
          </w:p>
          <w:p w:rsidR="00571033" w:rsidRPr="00C4685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80.43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7312A7">
              <w:rPr>
                <w:color w:val="000000"/>
                <w:sz w:val="16"/>
                <w:szCs w:val="16"/>
              </w:rPr>
              <w:t>(06)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80.67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312A7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84.53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80.67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312A7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84.53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"Припрема главног пројекта за побољшање инраструктуре и енергетске ефикасности зграде ОУ 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8E2664">
              <w:rPr>
                <w:color w:val="000000"/>
                <w:sz w:val="16"/>
                <w:szCs w:val="16"/>
              </w:rPr>
              <w:t>(06)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342 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42.98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8E266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8E2664">
              <w:rPr>
                <w:color w:val="000000"/>
                <w:sz w:val="20"/>
                <w:szCs w:val="20"/>
              </w:rPr>
              <w:t>504</w:t>
            </w:r>
            <w:r>
              <w:rPr>
                <w:color w:val="000000"/>
                <w:sz w:val="16"/>
                <w:szCs w:val="16"/>
              </w:rPr>
              <w:br/>
            </w:r>
            <w:r w:rsidRPr="008E266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8E2664">
              <w:rPr>
                <w:color w:val="000000"/>
                <w:sz w:val="16"/>
                <w:szCs w:val="16"/>
              </w:rPr>
              <w:t>128</w:t>
            </w:r>
          </w:p>
          <w:p w:rsidR="00571033" w:rsidRPr="008E266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8E2664">
              <w:rPr>
                <w:color w:val="000000"/>
                <w:sz w:val="16"/>
                <w:szCs w:val="16"/>
              </w:rPr>
              <w:t>(06)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8E2664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C46850">
              <w:rPr>
                <w:color w:val="000000"/>
                <w:sz w:val="20"/>
                <w:szCs w:val="20"/>
              </w:rPr>
              <w:t>430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  <w:p w:rsidR="00571033" w:rsidRPr="00C4685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85.32</w:t>
            </w:r>
            <w:r>
              <w:rPr>
                <w:color w:val="000000"/>
                <w:sz w:val="16"/>
                <w:szCs w:val="16"/>
              </w:rPr>
              <w:br/>
              <w:t>48.44</w:t>
            </w:r>
          </w:p>
          <w:p w:rsidR="00571033" w:rsidRPr="004D56E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48.44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8E266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71.73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8E2664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68.20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0602-А03: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48.44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8E266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71.73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8E2664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46850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68.20</w:t>
            </w:r>
          </w:p>
        </w:tc>
      </w:tr>
      <w:tr w:rsidR="00571033" w:rsidRPr="00C51DB5" w:rsidTr="00A248E8">
        <w:trPr>
          <w:trHeight w:val="68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"Израда плана детаљне регулације индустријске зоне З.Топоница и индустријске зоне Југ у Г.Хану" 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D56E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4D56E2">
              <w:rPr>
                <w:color w:val="000000"/>
                <w:sz w:val="20"/>
                <w:szCs w:val="20"/>
              </w:rPr>
              <w:t>574</w:t>
            </w:r>
            <w:r>
              <w:rPr>
                <w:color w:val="000000"/>
                <w:sz w:val="16"/>
                <w:szCs w:val="16"/>
              </w:rPr>
              <w:br/>
            </w:r>
            <w:r w:rsidRPr="004D56E2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4D56E2">
              <w:rPr>
                <w:color w:val="000000"/>
                <w:sz w:val="16"/>
                <w:szCs w:val="16"/>
              </w:rPr>
              <w:t>171</w:t>
            </w:r>
          </w:p>
          <w:p w:rsidR="00571033" w:rsidRPr="004D56E2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4D56E2">
              <w:rPr>
                <w:color w:val="000000"/>
                <w:sz w:val="16"/>
                <w:szCs w:val="16"/>
              </w:rPr>
              <w:t>(06)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4D56E2"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3008B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3008BD">
              <w:rPr>
                <w:color w:val="000000"/>
                <w:sz w:val="20"/>
                <w:szCs w:val="20"/>
              </w:rPr>
              <w:t>289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  <w:p w:rsidR="00571033" w:rsidRPr="003008B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50.35</w:t>
            </w:r>
            <w:r>
              <w:rPr>
                <w:color w:val="000000"/>
                <w:sz w:val="16"/>
                <w:szCs w:val="16"/>
              </w:rPr>
              <w:br/>
              <w:t>/</w:t>
            </w:r>
          </w:p>
          <w:p w:rsidR="00571033" w:rsidRPr="004D56E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71.71</w:t>
            </w:r>
          </w:p>
        </w:tc>
      </w:tr>
      <w:tr w:rsidR="00571033" w:rsidTr="00A248E8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9E4973">
              <w:rPr>
                <w:color w:val="000000"/>
                <w:sz w:val="20"/>
                <w:szCs w:val="20"/>
              </w:rPr>
              <w:t>725</w:t>
            </w:r>
            <w:r>
              <w:rPr>
                <w:color w:val="000000"/>
                <w:sz w:val="16"/>
                <w:szCs w:val="16"/>
              </w:rPr>
              <w:br/>
              <w:t xml:space="preserve">    (01)    75</w:t>
            </w:r>
            <w:r>
              <w:rPr>
                <w:color w:val="000000"/>
                <w:sz w:val="16"/>
                <w:szCs w:val="16"/>
              </w:rPr>
              <w:br/>
            </w:r>
            <w:r w:rsidRPr="004D56E2">
              <w:rPr>
                <w:color w:val="000000"/>
                <w:sz w:val="16"/>
                <w:szCs w:val="16"/>
              </w:rPr>
              <w:t>(06)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947138">
              <w:rPr>
                <w:color w:val="000000"/>
                <w:sz w:val="16"/>
                <w:szCs w:val="16"/>
              </w:rPr>
              <w:t>650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947138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9E4973">
              <w:rPr>
                <w:color w:val="000000"/>
                <w:sz w:val="20"/>
                <w:szCs w:val="20"/>
              </w:rPr>
              <w:t>442</w:t>
            </w:r>
            <w:r>
              <w:rPr>
                <w:color w:val="000000"/>
                <w:sz w:val="16"/>
                <w:szCs w:val="16"/>
              </w:rPr>
              <w:br/>
            </w:r>
            <w:r w:rsidRPr="00947138">
              <w:rPr>
                <w:color w:val="000000"/>
                <w:sz w:val="16"/>
                <w:szCs w:val="16"/>
              </w:rPr>
              <w:t>74</w:t>
            </w:r>
            <w:r w:rsidRPr="00947138">
              <w:rPr>
                <w:color w:val="000000"/>
                <w:sz w:val="16"/>
                <w:szCs w:val="16"/>
              </w:rPr>
              <w:br/>
              <w:t>368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9E497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E4973">
              <w:rPr>
                <w:color w:val="000000"/>
                <w:sz w:val="20"/>
                <w:szCs w:val="20"/>
              </w:rPr>
              <w:t>97</w:t>
            </w:r>
            <w:r>
              <w:rPr>
                <w:color w:val="000000"/>
                <w:sz w:val="16"/>
                <w:szCs w:val="16"/>
              </w:rPr>
              <w:br/>
            </w:r>
            <w:r w:rsidRPr="009E4973">
              <w:rPr>
                <w:color w:val="000000"/>
                <w:sz w:val="16"/>
                <w:szCs w:val="16"/>
              </w:rPr>
              <w:t>98.67</w:t>
            </w:r>
          </w:p>
          <w:p w:rsidR="00571033" w:rsidRPr="009E497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56.62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947138" w:rsidRDefault="00571033" w:rsidP="00A248E8">
            <w:pPr>
              <w:jc w:val="right"/>
              <w:rPr>
                <w:sz w:val="16"/>
                <w:szCs w:val="16"/>
              </w:rPr>
            </w:pPr>
            <w:r w:rsidRPr="00947138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1.053 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62.39</w:t>
            </w:r>
          </w:p>
        </w:tc>
      </w:tr>
      <w:tr w:rsidR="00571033" w:rsidTr="00A248E8">
        <w:trPr>
          <w:trHeight w:val="33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E497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1.299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56.27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0602-А04: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1.053 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53.68</w:t>
            </w:r>
          </w:p>
        </w:tc>
      </w:tr>
      <w:tr w:rsidR="00571033" w:rsidTr="00A248E8">
        <w:trPr>
          <w:trHeight w:val="31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1.299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56.27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Пројекат: "Потпорни зид у З.Топоници" (заштита од поплава)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класификоване на другом месту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Pr="00AB12E3" w:rsidRDefault="00571033" w:rsidP="00A248E8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AB12E3">
              <w:rPr>
                <w:bCs/>
                <w:color w:val="000000"/>
                <w:sz w:val="20"/>
                <w:szCs w:val="20"/>
              </w:rPr>
              <w:t> 81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7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0602-А05: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"Доградња, реконструкција и енергетска санација пословног објекта  општине Гаџин Хан"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класификоване на другом месту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5D6B05">
              <w:rPr>
                <w:color w:val="000000"/>
                <w:sz w:val="20"/>
                <w:szCs w:val="20"/>
              </w:rPr>
              <w:t>9.309</w:t>
            </w:r>
            <w:r>
              <w:rPr>
                <w:color w:val="000000"/>
                <w:sz w:val="16"/>
                <w:szCs w:val="16"/>
              </w:rPr>
              <w:br/>
            </w:r>
            <w:r w:rsidRPr="005D6B0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5D6B05">
              <w:rPr>
                <w:color w:val="000000"/>
                <w:sz w:val="16"/>
                <w:szCs w:val="16"/>
              </w:rPr>
              <w:t>2.793</w:t>
            </w:r>
          </w:p>
          <w:p w:rsidR="00571033" w:rsidRPr="005D6B0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5D6B05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5D6B05">
              <w:rPr>
                <w:color w:val="000000"/>
                <w:sz w:val="16"/>
                <w:szCs w:val="16"/>
              </w:rPr>
              <w:t>6.516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5D6B05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16"/>
                <w:szCs w:val="16"/>
              </w:rPr>
              <w:br/>
            </w:r>
            <w:r w:rsidRPr="005D6B05">
              <w:rPr>
                <w:color w:val="000000"/>
                <w:sz w:val="16"/>
                <w:szCs w:val="16"/>
              </w:rPr>
              <w:t>/</w:t>
            </w:r>
          </w:p>
          <w:p w:rsidR="00571033" w:rsidRPr="005D6B0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5D6B05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571033" w:rsidRPr="005D6B0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5D6B05">
              <w:rPr>
                <w:color w:val="000000"/>
                <w:sz w:val="16"/>
                <w:szCs w:val="16"/>
              </w:rPr>
              <w:t>/</w:t>
            </w:r>
          </w:p>
          <w:p w:rsidR="00571033" w:rsidRPr="005D6B0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5D6B05">
              <w:rPr>
                <w:color w:val="000000"/>
                <w:sz w:val="16"/>
                <w:szCs w:val="16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6.516 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9.309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0602-А14: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/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71033" w:rsidTr="00A248E8">
        <w:trPr>
          <w:trHeight w:val="15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6.516 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0602-А14: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9.309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0602-А15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"Изградња рукометног игралишта у Гаџином Хану "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81/2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D6B0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5D6B05">
              <w:rPr>
                <w:color w:val="000000"/>
                <w:sz w:val="20"/>
                <w:szCs w:val="20"/>
              </w:rPr>
              <w:t>2.400</w:t>
            </w:r>
            <w:r>
              <w:rPr>
                <w:color w:val="000000"/>
                <w:sz w:val="16"/>
                <w:szCs w:val="16"/>
              </w:rPr>
              <w:br/>
            </w:r>
            <w:r w:rsidRPr="005D6B0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5D6B05">
              <w:rPr>
                <w:color w:val="000000"/>
                <w:sz w:val="16"/>
                <w:szCs w:val="16"/>
              </w:rPr>
              <w:t>2.285</w:t>
            </w:r>
          </w:p>
          <w:p w:rsidR="00571033" w:rsidRPr="005D6B0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5D6B05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5D6B05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571033" w:rsidRPr="00F64E59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F64E59">
              <w:rPr>
                <w:color w:val="000000"/>
                <w:sz w:val="16"/>
                <w:szCs w:val="16"/>
              </w:rPr>
              <w:t>/</w:t>
            </w:r>
          </w:p>
          <w:p w:rsidR="00571033" w:rsidRPr="00F64E59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F64E59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571033" w:rsidRPr="00F64E59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F64E59">
              <w:rPr>
                <w:color w:val="000000"/>
                <w:sz w:val="16"/>
                <w:szCs w:val="16"/>
              </w:rPr>
              <w:t>/</w:t>
            </w:r>
          </w:p>
          <w:p w:rsidR="00571033" w:rsidRPr="00F64E59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F64E59">
              <w:rPr>
                <w:color w:val="000000"/>
                <w:sz w:val="16"/>
                <w:szCs w:val="16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12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115 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0602-А15: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9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115 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0602-А15: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0602-А16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"Реконструкција школе у З.Топоници"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18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81/3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F64E59">
              <w:rPr>
                <w:color w:val="000000"/>
                <w:sz w:val="20"/>
                <w:szCs w:val="20"/>
              </w:rPr>
              <w:t>24.960</w:t>
            </w:r>
            <w:r>
              <w:rPr>
                <w:color w:val="000000"/>
                <w:sz w:val="16"/>
                <w:szCs w:val="16"/>
              </w:rPr>
              <w:br/>
            </w:r>
            <w:r w:rsidRPr="00F64E59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F64E59">
              <w:rPr>
                <w:color w:val="000000"/>
                <w:sz w:val="16"/>
                <w:szCs w:val="16"/>
              </w:rPr>
              <w:t>4.800</w:t>
            </w:r>
          </w:p>
          <w:p w:rsidR="00571033" w:rsidRPr="00F64E59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F64E59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64E59">
              <w:rPr>
                <w:color w:val="000000"/>
                <w:sz w:val="16"/>
                <w:szCs w:val="16"/>
              </w:rPr>
              <w:t>20.160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571033" w:rsidRPr="00AA7FE6" w:rsidRDefault="00571033" w:rsidP="00A248E8">
            <w:pPr>
              <w:jc w:val="right"/>
              <w:rPr>
                <w:sz w:val="16"/>
                <w:szCs w:val="16"/>
              </w:rPr>
            </w:pPr>
            <w:r w:rsidRPr="00AA7FE6">
              <w:rPr>
                <w:sz w:val="16"/>
                <w:szCs w:val="16"/>
              </w:rPr>
              <w:t>/</w:t>
            </w:r>
          </w:p>
          <w:p w:rsidR="00571033" w:rsidRPr="00AA7FE6" w:rsidRDefault="00571033" w:rsidP="00A248E8">
            <w:pPr>
              <w:jc w:val="right"/>
              <w:rPr>
                <w:sz w:val="20"/>
                <w:szCs w:val="20"/>
              </w:rPr>
            </w:pPr>
            <w:r w:rsidRPr="00AA7FE6">
              <w:rPr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571033" w:rsidRPr="00AA7FE6" w:rsidRDefault="00571033" w:rsidP="00A248E8">
            <w:pPr>
              <w:jc w:val="right"/>
              <w:rPr>
                <w:sz w:val="16"/>
                <w:szCs w:val="16"/>
              </w:rPr>
            </w:pPr>
            <w:r w:rsidRPr="00AA7FE6">
              <w:rPr>
                <w:sz w:val="16"/>
                <w:szCs w:val="16"/>
              </w:rPr>
              <w:t>/</w:t>
            </w:r>
          </w:p>
          <w:p w:rsidR="00571033" w:rsidRPr="00AA7FE6" w:rsidRDefault="00571033" w:rsidP="00A248E8">
            <w:pPr>
              <w:jc w:val="right"/>
              <w:rPr>
                <w:sz w:val="20"/>
                <w:szCs w:val="20"/>
              </w:rPr>
            </w:pPr>
            <w:r w:rsidRPr="00AA7FE6">
              <w:rPr>
                <w:sz w:val="16"/>
                <w:szCs w:val="16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033" w:rsidRPr="00F64E59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A7F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13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20.160 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A7F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A7F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1725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24.960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A7FE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A7FE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RPr="00C51DB5" w:rsidTr="00A248E8">
        <w:trPr>
          <w:trHeight w:val="264"/>
        </w:trPr>
        <w:tc>
          <w:tcPr>
            <w:tcW w:w="1725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0602-А16: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A7F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A7F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6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20.160 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A7F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A7FE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0602-А16: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F64E59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24.960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AA7FE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A7FE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gridAfter w:val="5"/>
          <w:wAfter w:w="8280" w:type="dxa"/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8B593F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5.01: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37CB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37CB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64.67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2.516 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37CB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37CB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70.47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27.175 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3556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3556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370 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37CB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37CB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63.24</w:t>
            </w:r>
          </w:p>
        </w:tc>
      </w:tr>
      <w:tr w:rsidR="00571033" w:rsidTr="00A248E8">
        <w:trPr>
          <w:trHeight w:val="3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37CB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111.351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35560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54.951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35560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49.35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ОПШТИНСКА УПРАВА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Унапређење услова за пољопривредну делатност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>Пољопривред, шумарство , лов и риболов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организ.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106.85</w:t>
            </w:r>
          </w:p>
        </w:tc>
      </w:tr>
      <w:tr w:rsidR="00571033" w:rsidTr="00A248E8">
        <w:trPr>
          <w:trHeight w:val="46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организ.       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67.08</w:t>
            </w:r>
          </w:p>
        </w:tc>
      </w:tr>
      <w:tr w:rsidR="00571033" w:rsidTr="00A248E8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696C18" w:rsidRDefault="00571033" w:rsidP="00A248E8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696C1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D56BF9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98.84</w:t>
            </w:r>
          </w:p>
        </w:tc>
      </w:tr>
      <w:tr w:rsidR="00571033" w:rsidTr="00A248E8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696C18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99.62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696C18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AB2C2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696C18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B2C2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83.12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696C18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6.192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5.147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83.12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0101-0001: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83.12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6.192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5.147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83.12</w:t>
            </w:r>
          </w:p>
        </w:tc>
      </w:tr>
      <w:tr w:rsidR="00571033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0101-А13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Пројекат 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-13:"Биљем до самозапошљавања"                   (У 2015. </w:t>
            </w:r>
            <w:r>
              <w:rPr>
                <w:b/>
                <w:bCs/>
                <w:sz w:val="18"/>
                <w:szCs w:val="18"/>
              </w:rPr>
              <w:t>"Сади да би се самозапослио")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>Пољопривред, шумарство , лов и риболов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B2C2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696C18">
              <w:rPr>
                <w:color w:val="000000"/>
                <w:sz w:val="20"/>
                <w:szCs w:val="20"/>
              </w:rPr>
              <w:t>272</w:t>
            </w:r>
            <w:r>
              <w:rPr>
                <w:color w:val="000000"/>
                <w:sz w:val="16"/>
                <w:szCs w:val="16"/>
              </w:rPr>
              <w:br/>
              <w:t>(01)       14</w:t>
            </w:r>
            <w:r>
              <w:rPr>
                <w:color w:val="000000"/>
                <w:sz w:val="16"/>
                <w:szCs w:val="16"/>
              </w:rPr>
              <w:br/>
            </w:r>
            <w:r w:rsidRPr="00AB2C2C">
              <w:rPr>
                <w:color w:val="000000"/>
                <w:sz w:val="16"/>
                <w:szCs w:val="16"/>
              </w:rPr>
              <w:t>(06</w:t>
            </w:r>
            <w:r>
              <w:rPr>
                <w:color w:val="000000"/>
                <w:sz w:val="16"/>
                <w:szCs w:val="16"/>
              </w:rPr>
              <w:t>)     258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696C18">
              <w:rPr>
                <w:color w:val="000000"/>
                <w:sz w:val="20"/>
                <w:szCs w:val="20"/>
              </w:rPr>
              <w:t>125</w:t>
            </w:r>
            <w:r>
              <w:rPr>
                <w:color w:val="000000"/>
                <w:sz w:val="16"/>
                <w:szCs w:val="16"/>
              </w:rPr>
              <w:br/>
            </w:r>
            <w:r w:rsidRPr="00696C18">
              <w:rPr>
                <w:color w:val="000000"/>
                <w:sz w:val="16"/>
                <w:szCs w:val="16"/>
              </w:rPr>
              <w:t>13</w:t>
            </w:r>
          </w:p>
          <w:p w:rsidR="00571033" w:rsidRPr="00696C18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696C18">
              <w:rPr>
                <w:color w:val="000000"/>
                <w:sz w:val="20"/>
                <w:szCs w:val="20"/>
              </w:rPr>
              <w:t>45.96</w:t>
            </w:r>
            <w:r>
              <w:rPr>
                <w:color w:val="000000"/>
                <w:sz w:val="16"/>
                <w:szCs w:val="16"/>
              </w:rPr>
              <w:br/>
            </w:r>
            <w:r w:rsidRPr="00696C18">
              <w:rPr>
                <w:color w:val="000000"/>
                <w:sz w:val="16"/>
                <w:szCs w:val="16"/>
              </w:rPr>
              <w:t>92.86</w:t>
            </w:r>
          </w:p>
          <w:p w:rsidR="00571033" w:rsidRPr="00696C18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43.41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B2C2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AB2C2C">
              <w:rPr>
                <w:color w:val="000000"/>
                <w:sz w:val="16"/>
                <w:szCs w:val="16"/>
              </w:rPr>
              <w:t>(06)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D467C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84/3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B2C2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AB2C2C">
              <w:rPr>
                <w:color w:val="000000"/>
                <w:sz w:val="16"/>
                <w:szCs w:val="16"/>
              </w:rPr>
              <w:t>(06)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D467C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C41E2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DC41E2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DC41E2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92.86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B2C2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5F270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D467C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83.28</w:t>
            </w:r>
          </w:p>
        </w:tc>
      </w:tr>
      <w:tr w:rsidR="00571033" w:rsidTr="00A248E8">
        <w:trPr>
          <w:trHeight w:val="3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C41E2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DC41E2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D467C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83.43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0602-А13: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C41E2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DC41E2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D467C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92.86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B2C2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5F270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D467C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83.28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0602-А13: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C41E2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C41E2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467C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83.43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467C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83.15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F270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83.28</w:t>
            </w:r>
          </w:p>
        </w:tc>
      </w:tr>
      <w:tr w:rsidR="00571033" w:rsidTr="00A248E8">
        <w:trPr>
          <w:trHeight w:val="493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C41E2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7.079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467C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5.887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83.12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467C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83.15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F2706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83.28</w:t>
            </w:r>
          </w:p>
        </w:tc>
      </w:tr>
      <w:tr w:rsidR="00571033" w:rsidTr="00A248E8">
        <w:trPr>
          <w:trHeight w:val="53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F270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7.079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467C6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5.887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83.12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1033" w:rsidRPr="00294895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ОПШТИНСКА УПРАВА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КОМУНАЛНА ДЕЛАТНОСТ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0601-0010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Јавно осветљење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71.32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3.643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86.74</w:t>
            </w:r>
          </w:p>
        </w:tc>
      </w:tr>
      <w:tr w:rsidR="00571033" w:rsidTr="00A248E8">
        <w:trPr>
          <w:trHeight w:val="49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99.86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81.20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0602-0004: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81.20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81.20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10.600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8.607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81.20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ОПШТИНСКА УПРАВА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7 - ПУТНА ИНФРАСТРУКТУРА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путева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 xml:space="preserve">Јавни ред и безбедност некласификован на другом месту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9333A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16"/>
                <w:szCs w:val="16"/>
              </w:rPr>
              <w:br/>
            </w:r>
            <w:r w:rsidRPr="009333A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9333A0">
              <w:rPr>
                <w:color w:val="000000"/>
                <w:sz w:val="16"/>
                <w:szCs w:val="16"/>
              </w:rPr>
              <w:t>8</w:t>
            </w:r>
          </w:p>
          <w:p w:rsidR="00571033" w:rsidRPr="009333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9333A0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9333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9333A0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16"/>
                <w:szCs w:val="16"/>
              </w:rPr>
              <w:br/>
            </w:r>
            <w:r w:rsidRPr="009333A0">
              <w:rPr>
                <w:color w:val="000000"/>
                <w:sz w:val="16"/>
                <w:szCs w:val="16"/>
              </w:rPr>
              <w:t>/</w:t>
            </w:r>
          </w:p>
          <w:p w:rsidR="00571033" w:rsidRPr="009333A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9333A0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16"/>
                <w:szCs w:val="16"/>
              </w:rPr>
              <w:br/>
            </w:r>
            <w:r w:rsidRPr="009333A0">
              <w:rPr>
                <w:color w:val="000000"/>
                <w:sz w:val="16"/>
                <w:szCs w:val="16"/>
              </w:rPr>
              <w:t>/</w:t>
            </w:r>
          </w:p>
          <w:p w:rsidR="00571033" w:rsidRPr="009333A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712E4E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712E4E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12.31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12E4E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12E4E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360: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12E4E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12E4E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40.30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0701-0002: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12E4E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12E4E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12E4E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12E4E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40.30</w:t>
            </w:r>
          </w:p>
        </w:tc>
      </w:tr>
      <w:tr w:rsidR="00571033" w:rsidTr="00A248E8">
        <w:trPr>
          <w:trHeight w:val="34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Одржовање путева - јавно предузеће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34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62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 (локални путеви)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9333A0">
              <w:rPr>
                <w:color w:val="000000"/>
                <w:sz w:val="20"/>
                <w:szCs w:val="20"/>
              </w:rPr>
              <w:t>24.027</w:t>
            </w:r>
            <w:r>
              <w:rPr>
                <w:color w:val="000000"/>
                <w:sz w:val="16"/>
                <w:szCs w:val="16"/>
              </w:rPr>
              <w:br/>
            </w:r>
            <w:r w:rsidRPr="009333A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9333A0">
              <w:rPr>
                <w:color w:val="000000"/>
                <w:sz w:val="16"/>
                <w:szCs w:val="16"/>
              </w:rPr>
              <w:t>24.000</w:t>
            </w:r>
          </w:p>
          <w:p w:rsidR="00571033" w:rsidRPr="009333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9333A0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9333A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712E4E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712E4E">
              <w:rPr>
                <w:color w:val="000000"/>
                <w:sz w:val="20"/>
                <w:szCs w:val="20"/>
              </w:rPr>
              <w:t>13.676</w:t>
            </w:r>
            <w:r>
              <w:rPr>
                <w:color w:val="000000"/>
                <w:sz w:val="16"/>
                <w:szCs w:val="16"/>
              </w:rPr>
              <w:br/>
              <w:t>13.649</w:t>
            </w:r>
          </w:p>
          <w:p w:rsidR="00571033" w:rsidRPr="002F5C99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E71B82">
              <w:rPr>
                <w:color w:val="000000"/>
                <w:sz w:val="20"/>
                <w:szCs w:val="20"/>
              </w:rPr>
              <w:t>56.92</w:t>
            </w:r>
            <w:r>
              <w:rPr>
                <w:color w:val="000000"/>
                <w:sz w:val="16"/>
                <w:szCs w:val="16"/>
              </w:rPr>
              <w:br/>
              <w:t>56.87</w:t>
            </w:r>
          </w:p>
          <w:p w:rsidR="00571033" w:rsidRPr="002F5C99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(зимско одржавање лок.путева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2.453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42.79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Текуће поправке и одржавање (улице , сеоски путеви ...)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44.63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50.30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27 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49.927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25.129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50.33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0701-0002: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50.30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27 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9333A0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49.927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25.129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50.33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0701-А06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"Радови на улици у насељу Село (пут за Копривницу) у Гаџином Хану"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D296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7D296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D2965">
              <w:rPr>
                <w:color w:val="000000"/>
                <w:sz w:val="20"/>
                <w:szCs w:val="20"/>
              </w:rPr>
              <w:t>407</w:t>
            </w:r>
            <w:r>
              <w:rPr>
                <w:color w:val="000000"/>
                <w:sz w:val="16"/>
                <w:szCs w:val="16"/>
              </w:rPr>
              <w:br/>
            </w:r>
            <w:r w:rsidRPr="007D296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7D2965">
              <w:rPr>
                <w:color w:val="000000"/>
                <w:sz w:val="16"/>
                <w:szCs w:val="16"/>
              </w:rPr>
              <w:t>2.407</w:t>
            </w:r>
          </w:p>
          <w:p w:rsidR="00571033" w:rsidRPr="007D296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7D2965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7D2965">
              <w:rPr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D296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7D296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D2965">
              <w:rPr>
                <w:color w:val="000000"/>
                <w:sz w:val="20"/>
                <w:szCs w:val="20"/>
              </w:rPr>
              <w:t>718</w:t>
            </w:r>
            <w:r>
              <w:rPr>
                <w:color w:val="000000"/>
                <w:sz w:val="16"/>
                <w:szCs w:val="16"/>
              </w:rPr>
              <w:br/>
            </w:r>
            <w:r w:rsidRPr="007D2965">
              <w:rPr>
                <w:color w:val="000000"/>
                <w:sz w:val="16"/>
                <w:szCs w:val="16"/>
              </w:rPr>
              <w:t>718</w:t>
            </w:r>
          </w:p>
          <w:p w:rsidR="00571033" w:rsidRPr="007D296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7D2965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7D296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0605A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A0605A">
              <w:rPr>
                <w:color w:val="000000"/>
                <w:sz w:val="20"/>
                <w:szCs w:val="20"/>
              </w:rPr>
              <w:t>86.39</w:t>
            </w:r>
            <w:r>
              <w:rPr>
                <w:color w:val="000000"/>
                <w:sz w:val="16"/>
                <w:szCs w:val="16"/>
              </w:rPr>
              <w:br/>
              <w:t>29.83</w:t>
            </w:r>
            <w:r>
              <w:rPr>
                <w:color w:val="000000"/>
                <w:sz w:val="16"/>
                <w:szCs w:val="16"/>
              </w:rPr>
              <w:br/>
            </w:r>
            <w:r w:rsidRPr="00A0605A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D296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29.83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   (09 из 2015.)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10.000 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D296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12.407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10.718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86.39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0602-А06: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29.83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   (09 из 2015.)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10.000 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0602-А06: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12.407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10.718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86.39</w:t>
            </w:r>
          </w:p>
        </w:tc>
      </w:tr>
      <w:tr w:rsidR="00571033" w:rsidRPr="00C51DB5" w:rsidTr="00A248E8">
        <w:trPr>
          <w:trHeight w:val="68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0701-А07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Пројекат: "Појачано одржавање и рехабилитација приступног пута - веза са државним путем </w:t>
            </w:r>
            <w:r>
              <w:rPr>
                <w:b/>
                <w:bCs/>
                <w:sz w:val="18"/>
                <w:szCs w:val="18"/>
              </w:rPr>
              <w:t>IIA</w:t>
            </w:r>
            <w:r w:rsidRPr="00C51DB5">
              <w:rPr>
                <w:b/>
                <w:bCs/>
                <w:sz w:val="18"/>
                <w:szCs w:val="18"/>
                <w:lang w:val="ru-RU"/>
              </w:rPr>
              <w:t>-224" (Пут Семче - Лука)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1033" w:rsidTr="00A248E8">
        <w:trPr>
          <w:gridAfter w:val="6"/>
          <w:wAfter w:w="9000" w:type="dxa"/>
          <w:trHeight w:val="5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E71B82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0602-А07: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0602-А07: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0701-А08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01E8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201E83">
              <w:rPr>
                <w:color w:val="000000"/>
                <w:sz w:val="20"/>
                <w:szCs w:val="20"/>
              </w:rPr>
              <w:t>480</w:t>
            </w:r>
            <w:r>
              <w:rPr>
                <w:color w:val="000000"/>
                <w:sz w:val="16"/>
                <w:szCs w:val="16"/>
              </w:rPr>
              <w:br/>
            </w:r>
            <w:r w:rsidRPr="00201E83">
              <w:rPr>
                <w:color w:val="000000"/>
                <w:sz w:val="16"/>
                <w:szCs w:val="16"/>
              </w:rPr>
              <w:t>(01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01E83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201E83">
              <w:rPr>
                <w:color w:val="000000"/>
                <w:sz w:val="16"/>
                <w:szCs w:val="16"/>
              </w:rPr>
              <w:t>210</w:t>
            </w:r>
          </w:p>
          <w:p w:rsidR="00571033" w:rsidRPr="00201E8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201E83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201E83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4113A">
              <w:rPr>
                <w:color w:val="000000"/>
                <w:sz w:val="20"/>
                <w:szCs w:val="20"/>
              </w:rPr>
              <w:t>401</w:t>
            </w:r>
            <w:r>
              <w:rPr>
                <w:color w:val="000000"/>
                <w:sz w:val="16"/>
                <w:szCs w:val="16"/>
              </w:rPr>
              <w:br/>
            </w:r>
            <w:r w:rsidRPr="0014113A">
              <w:rPr>
                <w:color w:val="000000"/>
                <w:sz w:val="16"/>
                <w:szCs w:val="16"/>
              </w:rPr>
              <w:t>210</w:t>
            </w:r>
          </w:p>
          <w:p w:rsidR="00571033" w:rsidRPr="0014113A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83.54</w:t>
            </w:r>
            <w:r>
              <w:rPr>
                <w:color w:val="000000"/>
                <w:sz w:val="16"/>
                <w:szCs w:val="16"/>
              </w:rPr>
              <w:br/>
            </w:r>
            <w:r w:rsidRPr="0014113A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14113A">
              <w:rPr>
                <w:color w:val="000000"/>
                <w:sz w:val="16"/>
                <w:szCs w:val="16"/>
              </w:rPr>
              <w:t>00</w:t>
            </w:r>
          </w:p>
          <w:p w:rsidR="00571033" w:rsidRPr="0014113A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70.74</w:t>
            </w:r>
          </w:p>
        </w:tc>
      </w:tr>
      <w:tr w:rsidR="00571033" w:rsidRPr="002A0574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01E83" w:rsidRDefault="00571033" w:rsidP="00A248E8">
            <w:pPr>
              <w:ind w:left="360"/>
              <w:jc w:val="right"/>
              <w:rPr>
                <w:color w:val="000000"/>
                <w:sz w:val="16"/>
                <w:szCs w:val="16"/>
              </w:rPr>
            </w:pPr>
            <w:r w:rsidRPr="00201E83">
              <w:rPr>
                <w:color w:val="000000"/>
                <w:sz w:val="20"/>
                <w:szCs w:val="20"/>
              </w:rPr>
              <w:t>13.211</w:t>
            </w:r>
            <w:r>
              <w:rPr>
                <w:color w:val="000000"/>
                <w:sz w:val="16"/>
                <w:szCs w:val="16"/>
              </w:rPr>
              <w:br/>
              <w:t xml:space="preserve">(01) </w:t>
            </w:r>
            <w:r w:rsidRPr="00201E83">
              <w:rPr>
                <w:color w:val="000000"/>
                <w:sz w:val="16"/>
                <w:szCs w:val="16"/>
              </w:rPr>
              <w:t>5.790</w:t>
            </w:r>
          </w:p>
          <w:p w:rsidR="00571033" w:rsidRPr="00201E83" w:rsidRDefault="00571033" w:rsidP="00A248E8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201E83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201E83">
              <w:rPr>
                <w:color w:val="000000"/>
                <w:sz w:val="16"/>
                <w:szCs w:val="16"/>
              </w:rPr>
              <w:t>7.421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71033" w:rsidRPr="00BF31F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BF31F2">
              <w:rPr>
                <w:color w:val="000000"/>
                <w:sz w:val="16"/>
                <w:szCs w:val="16"/>
              </w:rPr>
              <w:t>/</w:t>
            </w:r>
          </w:p>
          <w:p w:rsidR="00571033" w:rsidRPr="00201E8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BF31F2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BF31F2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  <w:t>/</w:t>
            </w:r>
            <w:r>
              <w:rPr>
                <w:color w:val="000000"/>
                <w:sz w:val="16"/>
                <w:szCs w:val="16"/>
              </w:rPr>
              <w:br/>
              <w:t>/</w:t>
            </w:r>
          </w:p>
        </w:tc>
      </w:tr>
      <w:tr w:rsidR="00571033" w:rsidRPr="004F608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201E83" w:rsidRDefault="00571033" w:rsidP="00A248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4F6083" w:rsidRDefault="00571033" w:rsidP="00A248E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F6083" w:rsidRDefault="00571033" w:rsidP="00A248E8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4F6083">
              <w:rPr>
                <w:color w:val="000000"/>
                <w:sz w:val="20"/>
                <w:szCs w:val="20"/>
              </w:rPr>
              <w:t xml:space="preserve"> 6.000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F608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F608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</w:t>
            </w:r>
          </w:p>
        </w:tc>
      </w:tr>
      <w:tr w:rsidR="00571033" w:rsidTr="00A248E8">
        <w:trPr>
          <w:trHeight w:val="6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F6083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F6083">
              <w:rPr>
                <w:color w:val="000000"/>
                <w:sz w:val="20"/>
                <w:szCs w:val="20"/>
              </w:rPr>
              <w:t>7.691 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F608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F608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2.47</w:t>
            </w:r>
          </w:p>
        </w:tc>
      </w:tr>
      <w:tr w:rsidR="00571033" w:rsidTr="00A248E8">
        <w:trPr>
          <w:trHeight w:val="349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01E8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13.691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F608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F608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2.93</w:t>
            </w:r>
          </w:p>
        </w:tc>
      </w:tr>
      <w:tr w:rsidR="00571033" w:rsidRPr="00C51DB5" w:rsidTr="00A248E8">
        <w:trPr>
          <w:trHeight w:val="503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0602-А08: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F608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F608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</w:t>
            </w:r>
          </w:p>
        </w:tc>
      </w:tr>
      <w:tr w:rsidR="00571033" w:rsidTr="00A248E8">
        <w:trPr>
          <w:trHeight w:val="6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7.691 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F608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F608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3.51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0602-А08: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01E8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13.691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F608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F608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1033" w:rsidRDefault="00571033" w:rsidP="00A2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0701-А09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"Пешачки мост у Гаџином Хану" Л-35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6.315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0602-А11: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/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0602-А11: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6.315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0701-А10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Пројекат: "Потпорни зид Г. Душник и проширење моста на путу М.Вртоп-Семче "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2A0574">
              <w:rPr>
                <w:color w:val="000000"/>
                <w:sz w:val="20"/>
                <w:szCs w:val="20"/>
              </w:rPr>
              <w:t>5.750</w:t>
            </w:r>
            <w:r>
              <w:rPr>
                <w:color w:val="000000"/>
                <w:sz w:val="16"/>
                <w:szCs w:val="16"/>
              </w:rPr>
              <w:br/>
            </w:r>
            <w:r w:rsidRPr="002A057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2A0574">
              <w:rPr>
                <w:color w:val="000000"/>
                <w:sz w:val="16"/>
                <w:szCs w:val="16"/>
              </w:rPr>
              <w:t>350</w:t>
            </w:r>
          </w:p>
          <w:p w:rsidR="00571033" w:rsidRPr="002A057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2A0574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2A0574">
              <w:rPr>
                <w:color w:val="000000"/>
                <w:sz w:val="16"/>
                <w:szCs w:val="16"/>
              </w:rPr>
              <w:t>5.400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2A0574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16"/>
                <w:szCs w:val="16"/>
              </w:rPr>
              <w:br/>
            </w:r>
            <w:r w:rsidRPr="002A0574">
              <w:rPr>
                <w:color w:val="000000"/>
                <w:sz w:val="16"/>
                <w:szCs w:val="16"/>
              </w:rPr>
              <w:t>/</w:t>
            </w:r>
          </w:p>
          <w:p w:rsidR="00571033" w:rsidRPr="002A057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2A0574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16"/>
                <w:szCs w:val="16"/>
              </w:rPr>
              <w:br/>
            </w:r>
            <w:r w:rsidRPr="002A0574">
              <w:rPr>
                <w:color w:val="000000"/>
                <w:sz w:val="16"/>
                <w:szCs w:val="16"/>
              </w:rPr>
              <w:t>/</w:t>
            </w:r>
          </w:p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tabs>
                <w:tab w:val="left" w:pos="108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tabs>
                <w:tab w:val="left" w:pos="108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4751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4751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5.400 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4751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4751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5.750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4751D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4751D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0602-А10: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4751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4751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5.400 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4751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4751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0602-А10: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5.750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4751D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4751D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F608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9151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13.091 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9041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9151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10.029 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4751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9151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99.98</w:t>
            </w:r>
          </w:p>
        </w:tc>
      </w:tr>
      <w:tr w:rsidR="00571033" w:rsidTr="00A248E8">
        <w:trPr>
          <w:trHeight w:val="331"/>
        </w:trPr>
        <w:tc>
          <w:tcPr>
            <w:tcW w:w="45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88.492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9041C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36.410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91517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41.14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9151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D9151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13.091 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D434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D9151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 xml:space="preserve">Нераспоређени вишак прихода из ранијих година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10.029 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D434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D9151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99.98</w:t>
            </w:r>
          </w:p>
        </w:tc>
      </w:tr>
      <w:tr w:rsidR="00571033" w:rsidTr="00A248E8">
        <w:trPr>
          <w:trHeight w:val="38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A0574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88.492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91517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36.410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D91517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41.14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ОПШТИНСКА УПРАВА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ПРОГРАМ 11 - СОЦИЈАЛНА И ДЕЧЈА ЗАШТИТА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Социјалне помоћи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3E114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3E1144">
              <w:rPr>
                <w:color w:val="000000"/>
                <w:sz w:val="20"/>
                <w:szCs w:val="20"/>
              </w:rPr>
              <w:t>15.557</w:t>
            </w:r>
            <w:r>
              <w:rPr>
                <w:color w:val="000000"/>
                <w:sz w:val="16"/>
                <w:szCs w:val="16"/>
              </w:rPr>
              <w:br/>
            </w:r>
            <w:r w:rsidRPr="003E114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3E1144">
              <w:rPr>
                <w:color w:val="000000"/>
                <w:sz w:val="16"/>
                <w:szCs w:val="16"/>
              </w:rPr>
              <w:t>14.</w:t>
            </w:r>
            <w:r>
              <w:rPr>
                <w:color w:val="000000"/>
                <w:sz w:val="16"/>
                <w:szCs w:val="16"/>
              </w:rPr>
              <w:t>328</w:t>
            </w:r>
          </w:p>
          <w:p w:rsidR="00571033" w:rsidRPr="003E114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3E1144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E1144">
              <w:rPr>
                <w:color w:val="000000"/>
                <w:sz w:val="16"/>
                <w:szCs w:val="16"/>
              </w:rPr>
              <w:t>1.297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3E114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3B6ED0">
              <w:rPr>
                <w:color w:val="000000"/>
                <w:sz w:val="20"/>
                <w:szCs w:val="20"/>
              </w:rPr>
              <w:t>12.243</w:t>
            </w:r>
            <w:r>
              <w:rPr>
                <w:color w:val="000000"/>
                <w:sz w:val="16"/>
                <w:szCs w:val="16"/>
              </w:rPr>
              <w:br/>
              <w:t>11.505</w:t>
            </w:r>
            <w:r>
              <w:rPr>
                <w:color w:val="000000"/>
                <w:sz w:val="16"/>
                <w:szCs w:val="16"/>
              </w:rPr>
              <w:br/>
              <w:t>738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3B6ED0">
              <w:rPr>
                <w:color w:val="000000"/>
                <w:sz w:val="20"/>
                <w:szCs w:val="20"/>
              </w:rPr>
              <w:t>78.70</w:t>
            </w:r>
            <w:r>
              <w:rPr>
                <w:color w:val="000000"/>
                <w:sz w:val="16"/>
                <w:szCs w:val="16"/>
              </w:rPr>
              <w:br/>
              <w:t>80.30</w:t>
            </w:r>
          </w:p>
          <w:p w:rsidR="00571033" w:rsidRPr="00B20B79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D91517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D9151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84.33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Дотације невладиним организацијама  ("РОМ С.Д")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ED258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ED2585">
              <w:rPr>
                <w:color w:val="000000"/>
                <w:sz w:val="20"/>
                <w:szCs w:val="20"/>
              </w:rPr>
              <w:t>1.653</w:t>
            </w:r>
            <w:r>
              <w:rPr>
                <w:color w:val="000000"/>
                <w:sz w:val="16"/>
                <w:szCs w:val="16"/>
              </w:rPr>
              <w:br/>
            </w:r>
            <w:r w:rsidRPr="00ED258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ED2585">
              <w:rPr>
                <w:color w:val="000000"/>
                <w:sz w:val="16"/>
                <w:szCs w:val="16"/>
              </w:rPr>
              <w:t>285</w:t>
            </w:r>
          </w:p>
          <w:p w:rsidR="00571033" w:rsidRPr="00ED258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ED2585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13</w:t>
            </w:r>
            <w:r w:rsidRPr="00ED2585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D2585">
              <w:rPr>
                <w:color w:val="000000"/>
                <w:sz w:val="16"/>
                <w:szCs w:val="16"/>
              </w:rPr>
              <w:t>1.368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3E114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E1144">
              <w:rPr>
                <w:color w:val="000000"/>
                <w:sz w:val="20"/>
                <w:szCs w:val="20"/>
              </w:rPr>
              <w:t>653</w:t>
            </w:r>
            <w:r>
              <w:rPr>
                <w:color w:val="000000"/>
                <w:sz w:val="16"/>
                <w:szCs w:val="16"/>
              </w:rPr>
              <w:br/>
            </w:r>
            <w:r w:rsidRPr="003E1144">
              <w:rPr>
                <w:color w:val="000000"/>
                <w:sz w:val="16"/>
                <w:szCs w:val="16"/>
              </w:rPr>
              <w:t>285</w:t>
            </w:r>
          </w:p>
          <w:p w:rsidR="00571033" w:rsidRPr="003E114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3B6ED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3B6ED0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  ("ЕХО")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ED258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ED2585">
              <w:rPr>
                <w:color w:val="000000"/>
                <w:sz w:val="20"/>
                <w:szCs w:val="20"/>
              </w:rPr>
              <w:t>4.000</w:t>
            </w:r>
            <w:r>
              <w:rPr>
                <w:color w:val="000000"/>
                <w:sz w:val="16"/>
                <w:szCs w:val="16"/>
              </w:rPr>
              <w:br/>
            </w:r>
            <w:r w:rsidRPr="00ED2585">
              <w:rPr>
                <w:color w:val="000000"/>
                <w:sz w:val="16"/>
                <w:szCs w:val="16"/>
              </w:rPr>
              <w:t>(0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ED2585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D2585">
              <w:rPr>
                <w:color w:val="000000"/>
                <w:sz w:val="16"/>
                <w:szCs w:val="16"/>
              </w:rPr>
              <w:t>2.200</w:t>
            </w:r>
          </w:p>
          <w:p w:rsidR="00571033" w:rsidRPr="00ED258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ED2585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13</w:t>
            </w:r>
            <w:r w:rsidRPr="00ED2585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D2585">
              <w:rPr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D91517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2200</w:t>
            </w:r>
          </w:p>
          <w:p w:rsidR="00571033" w:rsidRPr="00B20B79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B20B79">
              <w:rPr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3B6ED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3B6ED0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39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Дотације невладиним организацијама  ("Р.В.И")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331F1D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34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1.297 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56.90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 (09 из 2015)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3.168 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21.728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18.299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84.22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0901-0001: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1.297 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56.90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 (09 из 2015)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3.168 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21.728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18.299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84.22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Црвени крст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82.53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82.53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82.53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0901-0005: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82.53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82.53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0901-0006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Дечја заштита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89.70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0901-0006: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89.70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0901-0006: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89.70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0901-А11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Пројекат: „Економско оснаживање и побољшање  услова становања интерно расељених лица“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4200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542004">
              <w:rPr>
                <w:color w:val="000000"/>
                <w:sz w:val="20"/>
                <w:szCs w:val="20"/>
              </w:rPr>
              <w:t>3.982</w:t>
            </w:r>
            <w:r>
              <w:rPr>
                <w:color w:val="000000"/>
                <w:sz w:val="16"/>
                <w:szCs w:val="16"/>
              </w:rPr>
              <w:br/>
              <w:t>(01)     376</w:t>
            </w:r>
            <w:r>
              <w:rPr>
                <w:color w:val="000000"/>
                <w:sz w:val="16"/>
                <w:szCs w:val="16"/>
              </w:rPr>
              <w:br/>
            </w:r>
            <w:r w:rsidRPr="0055537E">
              <w:rPr>
                <w:color w:val="000000"/>
                <w:sz w:val="16"/>
                <w:szCs w:val="16"/>
              </w:rPr>
              <w:t xml:space="preserve"> (0</w:t>
            </w:r>
            <w:r>
              <w:rPr>
                <w:color w:val="000000"/>
                <w:sz w:val="16"/>
                <w:szCs w:val="16"/>
              </w:rPr>
              <w:t xml:space="preserve">7)  </w:t>
            </w:r>
            <w:r w:rsidRPr="0055537E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845</w:t>
            </w:r>
          </w:p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55537E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55537E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D0187C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2E2793">
              <w:rPr>
                <w:color w:val="000000"/>
                <w:sz w:val="20"/>
                <w:szCs w:val="20"/>
              </w:rPr>
              <w:t>344</w:t>
            </w:r>
            <w:r>
              <w:rPr>
                <w:color w:val="000000"/>
                <w:sz w:val="16"/>
                <w:szCs w:val="16"/>
              </w:rPr>
              <w:br/>
              <w:t>/</w:t>
            </w:r>
            <w:r>
              <w:rPr>
                <w:color w:val="000000"/>
                <w:sz w:val="16"/>
                <w:szCs w:val="16"/>
              </w:rPr>
              <w:br/>
              <w:t>344</w:t>
            </w:r>
          </w:p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D0187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8.64</w:t>
            </w:r>
          </w:p>
          <w:p w:rsidR="00571033" w:rsidRPr="00D0187C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11.99</w:t>
            </w:r>
          </w:p>
          <w:p w:rsidR="00571033" w:rsidRPr="00D0187C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D0187C">
              <w:rPr>
                <w:color w:val="000000"/>
                <w:sz w:val="16"/>
                <w:szCs w:val="16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2.845 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11.99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761 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42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42004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3.982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8.64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0901-А11: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42004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11.99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761 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1033" w:rsidRPr="00294895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0901-А11: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42004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3.982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8.64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0901-А12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Пројекат: „Изградња монтажних кућа у Горњем Барбешу за интерно расељена лица“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6023AF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20"/>
                <w:szCs w:val="20"/>
              </w:rPr>
              <w:t xml:space="preserve">  400 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68.25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66CF" w:rsidRDefault="00571033" w:rsidP="00571033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0187C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6023AF">
              <w:rPr>
                <w:color w:val="000000"/>
                <w:sz w:val="20"/>
                <w:szCs w:val="20"/>
              </w:rPr>
              <w:t>1.036</w:t>
            </w:r>
            <w:r>
              <w:rPr>
                <w:color w:val="000000"/>
                <w:sz w:val="16"/>
                <w:szCs w:val="16"/>
              </w:rPr>
              <w:br/>
            </w:r>
            <w:r w:rsidRPr="00D0187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236</w:t>
            </w:r>
          </w:p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D0187C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D0187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6023A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1.006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235</w:t>
            </w:r>
          </w:p>
          <w:p w:rsidR="00571033" w:rsidRPr="00515E3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6023AF">
              <w:rPr>
                <w:color w:val="000000"/>
                <w:sz w:val="20"/>
                <w:szCs w:val="20"/>
              </w:rPr>
              <w:t>97.10</w:t>
            </w:r>
            <w:r>
              <w:rPr>
                <w:color w:val="000000"/>
                <w:sz w:val="16"/>
                <w:szCs w:val="16"/>
              </w:rPr>
              <w:br/>
              <w:t>99.58</w:t>
            </w:r>
          </w:p>
          <w:p w:rsidR="00571033" w:rsidRPr="003D63EA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05F8A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99.63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  (09 из 2015.)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1.200 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515E3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87.00</w:t>
            </w:r>
          </w:p>
        </w:tc>
      </w:tr>
      <w:tr w:rsidR="00571033" w:rsidTr="00A248E8">
        <w:trPr>
          <w:trHeight w:val="36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1.469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05F8A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1.312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89.31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пројекат 0901-А12: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2970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1.044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99.63</w:t>
            </w:r>
          </w:p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87.00</w:t>
            </w:r>
          </w:p>
        </w:tc>
      </w:tr>
      <w:tr w:rsidR="00571033" w:rsidTr="00A248E8">
        <w:trPr>
          <w:trHeight w:val="276"/>
        </w:trPr>
        <w:tc>
          <w:tcPr>
            <w:tcW w:w="2970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  (09 из 2015.)</w:t>
            </w:r>
          </w:p>
        </w:tc>
        <w:tc>
          <w:tcPr>
            <w:tcW w:w="117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Свега за пројекат 0901-А12: 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1.469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1.312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89.31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82.32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4.142 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5.129 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82.12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31.190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23.337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74.82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5.05: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82.32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4.142 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5.129 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82.12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31.190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23.337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74.82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ОСНОВНО ОБРАЗОВАЊЕ - ОСНОВНА ШКОЛА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9 -  ОСНОВНО ОБРАЗОВАЊЕ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основних школа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 образовање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19.430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68.44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88.41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/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95.85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2002-0001: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/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2002-0001: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95.85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/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34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95.85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5.06: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/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47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5.06: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20.060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19.228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95.85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ЗДРАВСТВО - ДОМ ЗДРАВЉА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ПРИМАРНА ЗДРАВСТВЕНА ЗАШТИТА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Дотације организацијама обавезног социјалног </w:t>
            </w:r>
            <w:r w:rsidRPr="00C51DB5">
              <w:rPr>
                <w:color w:val="000000"/>
                <w:sz w:val="18"/>
                <w:szCs w:val="18"/>
                <w:lang w:val="ru-RU"/>
              </w:rPr>
              <w:lastRenderedPageBreak/>
              <w:t>осигурања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5.808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5.808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74.45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1801-0001: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1801-0001: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5. 808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74.45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74.45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5.07: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5.07: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5.808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74.45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БУЏЕТСКИ ФОНД ЗА ЗАШТИТУ ЖИВОТНЕ СРЕДИНЕ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36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Управљање заштитом животне средине и природних вредности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36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 xml:space="preserve">Заштита животне средине некласификована на другом месту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B54F1F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20"/>
                <w:szCs w:val="20"/>
              </w:rPr>
              <w:t xml:space="preserve">  1.500 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57103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B54F1F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167 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B54F1F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20"/>
                <w:szCs w:val="20"/>
              </w:rPr>
              <w:t>1.020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F6338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98.43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F6338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B54F1F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20"/>
                <w:szCs w:val="20"/>
              </w:rPr>
              <w:t xml:space="preserve"> 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66.93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1.667 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3.167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31.70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0401-0001: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5E6ABA" w:rsidRDefault="00571033" w:rsidP="00A248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66.93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1.667 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3.167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31.70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31.70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1.667 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3.167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31.70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5.08: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050AA2" w:rsidRDefault="00571033" w:rsidP="00A248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31.70</w:t>
            </w:r>
          </w:p>
        </w:tc>
      </w:tr>
      <w:tr w:rsidR="00571033" w:rsidTr="00A248E8">
        <w:trPr>
          <w:trHeight w:val="6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1.667 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9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5.08: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3.167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31.70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ПРЕДШКОЛСКА УСТАНОВА "ПРВА РАДОСТ" ГАЏИН ХАН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 - 8  ПРЕДШКОЛСКО ВАСПИТАЊЕ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48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622B1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622B1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22B1F">
              <w:rPr>
                <w:color w:val="000000"/>
                <w:sz w:val="20"/>
                <w:szCs w:val="20"/>
              </w:rPr>
              <w:t>417</w:t>
            </w:r>
            <w:r>
              <w:rPr>
                <w:color w:val="000000"/>
                <w:sz w:val="16"/>
                <w:szCs w:val="16"/>
              </w:rPr>
              <w:br/>
            </w:r>
            <w:r w:rsidRPr="00622B1F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622B1F">
              <w:rPr>
                <w:color w:val="000000"/>
                <w:sz w:val="16"/>
                <w:szCs w:val="16"/>
              </w:rPr>
              <w:t>6.805</w:t>
            </w:r>
          </w:p>
          <w:p w:rsidR="00571033" w:rsidRPr="00622B1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622B1F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622B1F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6F07B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6.679</w:t>
            </w:r>
            <w:r>
              <w:rPr>
                <w:color w:val="000000"/>
                <w:sz w:val="16"/>
                <w:szCs w:val="16"/>
              </w:rPr>
              <w:br/>
              <w:t>6.108</w:t>
            </w:r>
          </w:p>
          <w:p w:rsidR="00571033" w:rsidRPr="00BA7879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00BBB">
              <w:rPr>
                <w:color w:val="000000"/>
                <w:sz w:val="20"/>
                <w:szCs w:val="20"/>
              </w:rPr>
              <w:t>90.05</w:t>
            </w:r>
            <w:r>
              <w:rPr>
                <w:color w:val="000000"/>
                <w:sz w:val="16"/>
                <w:szCs w:val="16"/>
              </w:rPr>
              <w:br/>
              <w:t>89.76</w:t>
            </w:r>
          </w:p>
          <w:p w:rsidR="00571033" w:rsidRPr="00F4266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93.30</w:t>
            </w:r>
          </w:p>
        </w:tc>
      </w:tr>
      <w:tr w:rsidR="00571033" w:rsidTr="00A248E8">
        <w:trPr>
          <w:trHeight w:val="24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622B1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DF67A0">
              <w:rPr>
                <w:color w:val="000000"/>
                <w:sz w:val="20"/>
                <w:szCs w:val="20"/>
              </w:rPr>
              <w:t>1.336</w:t>
            </w:r>
            <w:r>
              <w:rPr>
                <w:color w:val="000000"/>
                <w:sz w:val="16"/>
                <w:szCs w:val="16"/>
              </w:rPr>
              <w:br/>
            </w:r>
            <w:r w:rsidRPr="00622B1F">
              <w:rPr>
                <w:color w:val="000000"/>
                <w:sz w:val="16"/>
                <w:szCs w:val="16"/>
              </w:rPr>
              <w:lastRenderedPageBreak/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622B1F">
              <w:rPr>
                <w:color w:val="000000"/>
                <w:sz w:val="16"/>
                <w:szCs w:val="16"/>
              </w:rPr>
              <w:t>1.225</w:t>
            </w:r>
          </w:p>
          <w:p w:rsidR="00571033" w:rsidRPr="00622B1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622B1F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622B1F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1.201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1.093</w:t>
            </w:r>
          </w:p>
          <w:p w:rsidR="00571033" w:rsidRPr="00BA7879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00BBB">
              <w:rPr>
                <w:color w:val="000000"/>
                <w:sz w:val="20"/>
                <w:szCs w:val="20"/>
              </w:rPr>
              <w:lastRenderedPageBreak/>
              <w:t>89.90</w:t>
            </w:r>
            <w:r>
              <w:rPr>
                <w:color w:val="000000"/>
                <w:sz w:val="16"/>
                <w:szCs w:val="16"/>
              </w:rPr>
              <w:br/>
            </w:r>
            <w:r w:rsidRPr="00100BBB">
              <w:rPr>
                <w:color w:val="000000"/>
                <w:sz w:val="16"/>
                <w:szCs w:val="16"/>
              </w:rPr>
              <w:lastRenderedPageBreak/>
              <w:t>89.92</w:t>
            </w:r>
          </w:p>
          <w:p w:rsidR="00571033" w:rsidRPr="00100BBB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97.30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F67A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DF67A0">
              <w:rPr>
                <w:color w:val="000000"/>
                <w:sz w:val="20"/>
                <w:szCs w:val="20"/>
              </w:rPr>
              <w:t>550</w:t>
            </w:r>
            <w:r>
              <w:rPr>
                <w:color w:val="000000"/>
                <w:sz w:val="16"/>
                <w:szCs w:val="16"/>
              </w:rPr>
              <w:br/>
            </w:r>
            <w:r w:rsidRPr="00DF67A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F67A0">
              <w:rPr>
                <w:color w:val="000000"/>
                <w:sz w:val="16"/>
                <w:szCs w:val="16"/>
              </w:rPr>
              <w:t xml:space="preserve"> 430</w:t>
            </w:r>
          </w:p>
          <w:p w:rsidR="00571033" w:rsidRPr="00DF67A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DF67A0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DF67A0">
              <w:rPr>
                <w:color w:val="000000"/>
                <w:sz w:val="16"/>
                <w:szCs w:val="16"/>
              </w:rPr>
              <w:t>10</w:t>
            </w:r>
          </w:p>
          <w:p w:rsidR="00571033" w:rsidRPr="00DF67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F67A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  <w:p w:rsidR="00571033" w:rsidRPr="008433E7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00BBB">
              <w:rPr>
                <w:color w:val="000000"/>
                <w:sz w:val="20"/>
                <w:szCs w:val="20"/>
              </w:rPr>
              <w:t>85.27</w:t>
            </w:r>
            <w:r>
              <w:rPr>
                <w:color w:val="000000"/>
                <w:sz w:val="16"/>
                <w:szCs w:val="16"/>
              </w:rPr>
              <w:br/>
              <w:t>93.72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</w:t>
            </w:r>
          </w:p>
          <w:p w:rsidR="00571033" w:rsidRPr="00F4266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F67A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DF67A0">
              <w:rPr>
                <w:color w:val="000000"/>
                <w:sz w:val="20"/>
                <w:szCs w:val="20"/>
              </w:rPr>
              <w:t>1.173</w:t>
            </w:r>
            <w:r>
              <w:rPr>
                <w:color w:val="000000"/>
                <w:sz w:val="16"/>
                <w:szCs w:val="16"/>
              </w:rPr>
              <w:br/>
            </w:r>
            <w:r w:rsidRPr="00DF67A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F67A0">
              <w:rPr>
                <w:color w:val="000000"/>
                <w:sz w:val="16"/>
                <w:szCs w:val="16"/>
              </w:rPr>
              <w:t>373</w:t>
            </w:r>
          </w:p>
          <w:p w:rsidR="00571033" w:rsidRPr="00DF67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F67A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8433E7">
              <w:rPr>
                <w:color w:val="000000"/>
                <w:sz w:val="16"/>
                <w:szCs w:val="16"/>
              </w:rPr>
              <w:t>323</w:t>
            </w:r>
          </w:p>
          <w:p w:rsidR="00571033" w:rsidRPr="008433E7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00BBB">
              <w:rPr>
                <w:color w:val="000000"/>
                <w:sz w:val="20"/>
                <w:szCs w:val="20"/>
              </w:rPr>
              <w:t>27.54</w:t>
            </w:r>
            <w:r>
              <w:rPr>
                <w:color w:val="000000"/>
                <w:sz w:val="16"/>
                <w:szCs w:val="16"/>
              </w:rPr>
              <w:br/>
              <w:t>86.60</w:t>
            </w:r>
          </w:p>
          <w:p w:rsidR="00571033" w:rsidRPr="00F4266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F67A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DF67A0">
              <w:rPr>
                <w:color w:val="000000"/>
                <w:sz w:val="20"/>
                <w:szCs w:val="20"/>
              </w:rPr>
              <w:t>110</w:t>
            </w:r>
            <w:r>
              <w:rPr>
                <w:color w:val="000000"/>
                <w:sz w:val="16"/>
                <w:szCs w:val="16"/>
              </w:rPr>
              <w:br/>
            </w:r>
            <w:r w:rsidRPr="00DF67A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F67A0">
              <w:rPr>
                <w:color w:val="000000"/>
                <w:sz w:val="16"/>
                <w:szCs w:val="16"/>
              </w:rPr>
              <w:t>80</w:t>
            </w:r>
          </w:p>
          <w:p w:rsidR="00571033" w:rsidRPr="00DF67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F67A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  <w:p w:rsidR="00571033" w:rsidRPr="008433E7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93.64</w:t>
            </w:r>
            <w:r>
              <w:rPr>
                <w:color w:val="000000"/>
                <w:sz w:val="16"/>
                <w:szCs w:val="16"/>
              </w:rPr>
              <w:br/>
              <w:t>90</w:t>
            </w:r>
          </w:p>
          <w:p w:rsidR="00571033" w:rsidRPr="00F4266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103.33.</w:t>
            </w:r>
          </w:p>
        </w:tc>
      </w:tr>
      <w:tr w:rsidR="00571033" w:rsidTr="00A248E8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6F07BF" w:rsidRDefault="00571033" w:rsidP="00A248E8">
            <w:pPr>
              <w:ind w:left="360"/>
              <w:jc w:val="right"/>
              <w:rPr>
                <w:color w:val="000000"/>
                <w:sz w:val="16"/>
                <w:szCs w:val="16"/>
              </w:rPr>
            </w:pPr>
            <w:r w:rsidRPr="003A5932">
              <w:rPr>
                <w:color w:val="000000"/>
                <w:sz w:val="16"/>
                <w:szCs w:val="16"/>
              </w:rPr>
              <w:t>(01)</w:t>
            </w:r>
            <w:r w:rsidRPr="002D6627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DF67A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DF67A0">
              <w:rPr>
                <w:color w:val="000000"/>
                <w:sz w:val="20"/>
                <w:szCs w:val="20"/>
              </w:rPr>
              <w:t>1.545</w:t>
            </w:r>
            <w:r>
              <w:rPr>
                <w:color w:val="000000"/>
                <w:sz w:val="16"/>
                <w:szCs w:val="16"/>
              </w:rPr>
              <w:br/>
            </w:r>
            <w:r w:rsidRPr="00DF67A0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DF67A0">
              <w:rPr>
                <w:color w:val="000000"/>
                <w:sz w:val="16"/>
                <w:szCs w:val="16"/>
              </w:rPr>
              <w:t>1.135</w:t>
            </w:r>
          </w:p>
          <w:p w:rsidR="00571033" w:rsidRPr="00DF67A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DF67A0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DF67A0">
              <w:rPr>
                <w:color w:val="000000"/>
                <w:sz w:val="16"/>
                <w:szCs w:val="16"/>
              </w:rPr>
              <w:t>80</w:t>
            </w:r>
          </w:p>
          <w:p w:rsidR="00571033" w:rsidRPr="00DF67A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DF67A0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F67A0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6F07B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629</w:t>
            </w:r>
          </w:p>
          <w:p w:rsidR="00571033" w:rsidRPr="00270B8B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  <w:p w:rsidR="00571033" w:rsidRPr="006F07B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55C20">
              <w:rPr>
                <w:color w:val="000000"/>
                <w:sz w:val="20"/>
                <w:szCs w:val="20"/>
              </w:rPr>
              <w:t>59.03</w:t>
            </w:r>
            <w:r>
              <w:rPr>
                <w:color w:val="000000"/>
                <w:sz w:val="16"/>
                <w:szCs w:val="16"/>
              </w:rPr>
              <w:br/>
              <w:t>55.42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</w:t>
            </w:r>
          </w:p>
          <w:p w:rsidR="00571033" w:rsidRPr="00F4266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465D6D">
              <w:rPr>
                <w:color w:val="000000"/>
                <w:sz w:val="20"/>
                <w:szCs w:val="20"/>
              </w:rPr>
              <w:t>612</w:t>
            </w:r>
            <w:r>
              <w:rPr>
                <w:color w:val="000000"/>
                <w:sz w:val="16"/>
                <w:szCs w:val="16"/>
              </w:rPr>
              <w:br/>
            </w:r>
            <w:r w:rsidRPr="00DF67A0">
              <w:rPr>
                <w:color w:val="000000"/>
                <w:sz w:val="16"/>
                <w:szCs w:val="16"/>
              </w:rPr>
              <w:t>(07</w:t>
            </w:r>
            <w:r w:rsidRPr="009B50E1">
              <w:rPr>
                <w:color w:val="000000"/>
                <w:sz w:val="16"/>
                <w:szCs w:val="16"/>
              </w:rPr>
              <w:t>)    510</w:t>
            </w:r>
          </w:p>
          <w:p w:rsidR="00571033" w:rsidRPr="00465D6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465D6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5E6ABA">
              <w:rPr>
                <w:color w:val="000000"/>
                <w:sz w:val="16"/>
                <w:szCs w:val="16"/>
              </w:rPr>
              <w:t>189</w:t>
            </w:r>
          </w:p>
          <w:p w:rsidR="00571033" w:rsidRPr="005E6ABA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55C20">
              <w:rPr>
                <w:color w:val="000000"/>
                <w:sz w:val="20"/>
                <w:szCs w:val="20"/>
              </w:rPr>
              <w:t>47.55</w:t>
            </w:r>
            <w:r>
              <w:rPr>
                <w:color w:val="000000"/>
                <w:sz w:val="16"/>
                <w:szCs w:val="16"/>
              </w:rPr>
              <w:br/>
              <w:t>37.06</w:t>
            </w:r>
          </w:p>
          <w:p w:rsidR="00571033" w:rsidRPr="009B50E1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65D6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20"/>
                <w:szCs w:val="20"/>
              </w:rPr>
              <w:t>1.107</w:t>
            </w:r>
            <w:r>
              <w:rPr>
                <w:color w:val="000000"/>
                <w:sz w:val="16"/>
                <w:szCs w:val="16"/>
              </w:rPr>
              <w:br/>
            </w:r>
            <w:r w:rsidRPr="00465D6D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465D6D">
              <w:rPr>
                <w:color w:val="000000"/>
                <w:sz w:val="16"/>
                <w:szCs w:val="16"/>
              </w:rPr>
              <w:t>330</w:t>
            </w:r>
          </w:p>
          <w:p w:rsidR="00571033" w:rsidRPr="00465D6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465D6D">
              <w:rPr>
                <w:color w:val="000000"/>
                <w:sz w:val="16"/>
                <w:szCs w:val="16"/>
              </w:rPr>
              <w:t>140</w:t>
            </w:r>
          </w:p>
          <w:p w:rsidR="00571033" w:rsidRPr="00465D6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465D6D">
              <w:rPr>
                <w:color w:val="000000"/>
                <w:sz w:val="16"/>
                <w:szCs w:val="16"/>
              </w:rPr>
              <w:t>580</w:t>
            </w:r>
          </w:p>
          <w:p w:rsidR="00571033" w:rsidRPr="00465D6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465D6D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465D6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  <w:p w:rsidR="00571033" w:rsidRPr="006F07B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  <w:p w:rsidR="00571033" w:rsidRPr="00270B8B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5E6ABA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  <w:p w:rsidR="00571033" w:rsidRPr="005E6ABA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55C20">
              <w:rPr>
                <w:color w:val="000000"/>
                <w:sz w:val="20"/>
                <w:szCs w:val="20"/>
              </w:rPr>
              <w:t>41.82</w:t>
            </w:r>
            <w:r>
              <w:rPr>
                <w:color w:val="000000"/>
                <w:sz w:val="16"/>
                <w:szCs w:val="16"/>
              </w:rPr>
              <w:br/>
              <w:t>44.55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42.14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34.48</w:t>
            </w:r>
          </w:p>
          <w:p w:rsidR="00571033" w:rsidRPr="009B50E1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65D6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20"/>
                <w:szCs w:val="20"/>
              </w:rPr>
              <w:t>505</w:t>
            </w:r>
            <w:r>
              <w:rPr>
                <w:color w:val="000000"/>
                <w:sz w:val="16"/>
                <w:szCs w:val="16"/>
              </w:rPr>
              <w:br/>
            </w:r>
            <w:r w:rsidRPr="00465D6D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465D6D">
              <w:rPr>
                <w:color w:val="000000"/>
                <w:sz w:val="16"/>
                <w:szCs w:val="16"/>
              </w:rPr>
              <w:t>380</w:t>
            </w:r>
          </w:p>
          <w:p w:rsidR="00571033" w:rsidRPr="00465D6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16"/>
                <w:szCs w:val="16"/>
              </w:rPr>
              <w:t>(04</w:t>
            </w:r>
            <w:r>
              <w:rPr>
                <w:color w:val="000000"/>
                <w:sz w:val="16"/>
                <w:szCs w:val="16"/>
              </w:rPr>
              <w:t xml:space="preserve"> )       </w:t>
            </w:r>
            <w:r w:rsidRPr="00465D6D">
              <w:rPr>
                <w:color w:val="000000"/>
                <w:sz w:val="16"/>
                <w:szCs w:val="16"/>
              </w:rPr>
              <w:t>80</w:t>
            </w:r>
          </w:p>
          <w:p w:rsidR="00571033" w:rsidRPr="00465D6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465D6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465D6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  <w:p w:rsidR="00571033" w:rsidRPr="002C26F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</w:t>
            </w:r>
          </w:p>
          <w:p w:rsidR="00571033" w:rsidRPr="00270B8B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  <w:p w:rsidR="00571033" w:rsidRPr="002C26F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55C20">
              <w:rPr>
                <w:color w:val="000000"/>
                <w:sz w:val="20"/>
                <w:szCs w:val="20"/>
              </w:rPr>
              <w:t>57.23</w:t>
            </w:r>
            <w:r>
              <w:rPr>
                <w:color w:val="000000"/>
                <w:sz w:val="16"/>
                <w:szCs w:val="16"/>
              </w:rPr>
              <w:br/>
              <w:t>55.00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62.50</w:t>
            </w:r>
          </w:p>
          <w:p w:rsidR="00571033" w:rsidRPr="009B50E1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66.67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65D6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20"/>
                <w:szCs w:val="20"/>
              </w:rPr>
              <w:t>1.275</w:t>
            </w:r>
            <w:r>
              <w:rPr>
                <w:color w:val="000000"/>
                <w:sz w:val="16"/>
                <w:szCs w:val="16"/>
              </w:rPr>
              <w:br/>
            </w:r>
            <w:r w:rsidRPr="00465D6D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465D6D">
              <w:rPr>
                <w:color w:val="000000"/>
                <w:sz w:val="16"/>
                <w:szCs w:val="16"/>
              </w:rPr>
              <w:t>1.085</w:t>
            </w:r>
          </w:p>
          <w:p w:rsidR="00571033" w:rsidRPr="00465D6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465D6D">
              <w:rPr>
                <w:color w:val="000000"/>
                <w:sz w:val="16"/>
                <w:szCs w:val="16"/>
              </w:rPr>
              <w:t>20</w:t>
            </w:r>
          </w:p>
          <w:p w:rsidR="00571033" w:rsidRPr="00465D6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465D6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465D6D">
              <w:rPr>
                <w:color w:val="000000"/>
                <w:sz w:val="16"/>
                <w:szCs w:val="16"/>
              </w:rPr>
              <w:t>58</w:t>
            </w:r>
          </w:p>
          <w:p w:rsidR="00571033" w:rsidRPr="00465D6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465D6D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465D6D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  <w:p w:rsidR="00571033" w:rsidRPr="006F07B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  <w:p w:rsidR="00571033" w:rsidRPr="002C26F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2C26F5">
              <w:rPr>
                <w:color w:val="000000"/>
                <w:sz w:val="16"/>
                <w:szCs w:val="16"/>
              </w:rPr>
              <w:t>/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84779A">
              <w:rPr>
                <w:color w:val="000000"/>
                <w:sz w:val="16"/>
                <w:szCs w:val="16"/>
              </w:rPr>
              <w:t>5</w:t>
            </w:r>
          </w:p>
          <w:p w:rsidR="00571033" w:rsidRPr="0084779A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55C20">
              <w:rPr>
                <w:color w:val="000000"/>
                <w:sz w:val="20"/>
                <w:szCs w:val="20"/>
              </w:rPr>
              <w:t>21.25</w:t>
            </w:r>
            <w:r>
              <w:rPr>
                <w:color w:val="000000"/>
                <w:sz w:val="16"/>
                <w:szCs w:val="16"/>
              </w:rPr>
              <w:br/>
              <w:t>14.29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8.62</w:t>
            </w:r>
          </w:p>
          <w:p w:rsidR="00571033" w:rsidRPr="009B50E1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99.11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55A8A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55A8A">
              <w:rPr>
                <w:color w:val="000000"/>
                <w:sz w:val="20"/>
                <w:szCs w:val="20"/>
              </w:rPr>
              <w:t>2.800</w:t>
            </w:r>
            <w:r>
              <w:rPr>
                <w:color w:val="000000"/>
                <w:sz w:val="16"/>
                <w:szCs w:val="16"/>
              </w:rPr>
              <w:br/>
            </w:r>
            <w:r w:rsidRPr="00155A8A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155A8A">
              <w:rPr>
                <w:color w:val="000000"/>
                <w:sz w:val="16"/>
                <w:szCs w:val="16"/>
              </w:rPr>
              <w:t>1.660</w:t>
            </w:r>
          </w:p>
          <w:p w:rsidR="00571033" w:rsidRPr="00155A8A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55A8A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155A8A">
              <w:rPr>
                <w:color w:val="000000"/>
                <w:sz w:val="16"/>
                <w:szCs w:val="16"/>
              </w:rPr>
              <w:t>560</w:t>
            </w:r>
          </w:p>
          <w:p w:rsidR="00571033" w:rsidRPr="00155A8A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155A8A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155A8A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1.538</w:t>
            </w:r>
          </w:p>
          <w:p w:rsidR="00571033" w:rsidRPr="006F07B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</w:t>
            </w:r>
          </w:p>
          <w:p w:rsidR="00571033" w:rsidRPr="00F0492C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  <w:p w:rsidR="00571033" w:rsidRPr="00E652F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0326C4">
              <w:rPr>
                <w:color w:val="000000"/>
                <w:sz w:val="20"/>
                <w:szCs w:val="20"/>
              </w:rPr>
              <w:t>54.93</w:t>
            </w:r>
            <w:r>
              <w:rPr>
                <w:color w:val="000000"/>
                <w:sz w:val="16"/>
                <w:szCs w:val="16"/>
              </w:rPr>
              <w:br/>
              <w:t>62.05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46.07</w:t>
            </w:r>
          </w:p>
          <w:p w:rsidR="00571033" w:rsidRPr="009B50E1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55A8A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55A8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16"/>
                <w:szCs w:val="16"/>
              </w:rPr>
              <w:br/>
            </w:r>
            <w:r w:rsidRPr="00155A8A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55A8A">
              <w:rPr>
                <w:color w:val="000000"/>
                <w:sz w:val="16"/>
                <w:szCs w:val="16"/>
              </w:rPr>
              <w:t>40</w:t>
            </w:r>
          </w:p>
          <w:p w:rsidR="00571033" w:rsidRPr="00155A8A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155A8A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55A8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/</w:t>
            </w:r>
          </w:p>
          <w:p w:rsidR="00571033" w:rsidRPr="00E652F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0326C4">
              <w:rPr>
                <w:color w:val="000000"/>
                <w:sz w:val="20"/>
                <w:szCs w:val="20"/>
              </w:rPr>
              <w:t>1.67</w:t>
            </w:r>
            <w:r>
              <w:rPr>
                <w:color w:val="000000"/>
                <w:sz w:val="16"/>
                <w:szCs w:val="16"/>
              </w:rPr>
              <w:br/>
              <w:t>/</w:t>
            </w:r>
          </w:p>
          <w:p w:rsidR="00571033" w:rsidRPr="009B50E1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</w:tr>
      <w:tr w:rsidR="00571033" w:rsidTr="00A248E8">
        <w:trPr>
          <w:trHeight w:val="264"/>
        </w:trPr>
        <w:tc>
          <w:tcPr>
            <w:tcW w:w="2250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6F07B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716</w:t>
            </w:r>
            <w:r>
              <w:rPr>
                <w:color w:val="000000"/>
                <w:sz w:val="16"/>
                <w:szCs w:val="16"/>
              </w:rPr>
              <w:br/>
            </w:r>
            <w:r w:rsidRPr="003E145D">
              <w:rPr>
                <w:color w:val="000000"/>
                <w:sz w:val="16"/>
                <w:szCs w:val="16"/>
              </w:rPr>
              <w:t>(0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3E145D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    626</w:t>
            </w:r>
          </w:p>
          <w:p w:rsidR="00571033" w:rsidRPr="003E145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3E145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3E145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  <w:p w:rsidR="00571033" w:rsidRPr="006F07B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</w:t>
            </w:r>
          </w:p>
          <w:p w:rsidR="00571033" w:rsidRPr="00E652F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0326C4">
              <w:rPr>
                <w:color w:val="000000"/>
                <w:sz w:val="20"/>
                <w:szCs w:val="20"/>
              </w:rPr>
              <w:t>98.88</w:t>
            </w:r>
            <w:r>
              <w:rPr>
                <w:color w:val="000000"/>
                <w:sz w:val="16"/>
                <w:szCs w:val="16"/>
              </w:rPr>
              <w:br/>
              <w:t>99.84</w:t>
            </w:r>
          </w:p>
          <w:p w:rsidR="00571033" w:rsidRPr="009B50E1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86.46</w:t>
            </w:r>
          </w:p>
        </w:tc>
      </w:tr>
      <w:tr w:rsidR="00571033" w:rsidTr="00A248E8">
        <w:trPr>
          <w:trHeight w:val="264"/>
        </w:trPr>
        <w:tc>
          <w:tcPr>
            <w:tcW w:w="2250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3E145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3E145D">
              <w:rPr>
                <w:color w:val="000000"/>
                <w:sz w:val="20"/>
                <w:szCs w:val="20"/>
              </w:rPr>
              <w:t>110</w:t>
            </w:r>
            <w:r>
              <w:rPr>
                <w:color w:val="000000"/>
                <w:sz w:val="16"/>
                <w:szCs w:val="16"/>
              </w:rPr>
              <w:br/>
            </w:r>
            <w:r w:rsidRPr="003E145D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3E145D">
              <w:rPr>
                <w:color w:val="000000"/>
                <w:sz w:val="16"/>
                <w:szCs w:val="16"/>
              </w:rPr>
              <w:t>20</w:t>
            </w:r>
          </w:p>
          <w:p w:rsidR="00571033" w:rsidRPr="003E145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3E145D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3E145D">
              <w:rPr>
                <w:color w:val="000000"/>
                <w:sz w:val="16"/>
                <w:szCs w:val="16"/>
              </w:rPr>
              <w:t>30</w:t>
            </w:r>
          </w:p>
          <w:p w:rsidR="00571033" w:rsidRPr="003E145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3E145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3E145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571033" w:rsidRPr="00E652F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11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/</w:t>
            </w:r>
          </w:p>
          <w:p w:rsidR="00571033" w:rsidRPr="00E652F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0326C4">
              <w:rPr>
                <w:color w:val="000000"/>
                <w:sz w:val="20"/>
                <w:szCs w:val="20"/>
              </w:rPr>
              <w:t>27.27</w:t>
            </w:r>
            <w:r>
              <w:rPr>
                <w:color w:val="000000"/>
                <w:sz w:val="16"/>
                <w:szCs w:val="16"/>
              </w:rPr>
              <w:br/>
              <w:t>55.00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  <w:p w:rsidR="00571033" w:rsidRPr="00C23D71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3E145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3E145D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16"/>
                <w:szCs w:val="16"/>
              </w:rPr>
              <w:br/>
            </w:r>
            <w:r w:rsidRPr="003E145D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3E145D">
              <w:rPr>
                <w:color w:val="000000"/>
                <w:sz w:val="16"/>
                <w:szCs w:val="16"/>
              </w:rPr>
              <w:t>30</w:t>
            </w:r>
          </w:p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E145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3E145D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  <w:p w:rsidR="00571033" w:rsidRPr="00E652F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22</w:t>
            </w:r>
          </w:p>
          <w:p w:rsidR="00571033" w:rsidRPr="00E652F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0326C4">
              <w:rPr>
                <w:color w:val="000000"/>
                <w:sz w:val="20"/>
                <w:szCs w:val="20"/>
              </w:rPr>
              <w:t>78.00</w:t>
            </w:r>
            <w:r>
              <w:rPr>
                <w:color w:val="000000"/>
                <w:sz w:val="16"/>
                <w:szCs w:val="16"/>
              </w:rPr>
              <w:br/>
              <w:t>73.33</w:t>
            </w:r>
          </w:p>
          <w:p w:rsidR="00571033" w:rsidRPr="00C23D71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</w:t>
            </w:r>
          </w:p>
        </w:tc>
      </w:tr>
      <w:tr w:rsidR="00571033" w:rsidTr="00A248E8">
        <w:trPr>
          <w:trHeight w:val="1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6F07BF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Pr="006F07BF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Зграде и грађевински објекти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3E145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6F07BF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6F07B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99.47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3E145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3E145D">
              <w:rPr>
                <w:color w:val="000000"/>
                <w:sz w:val="20"/>
                <w:szCs w:val="20"/>
              </w:rPr>
              <w:t>216</w:t>
            </w:r>
            <w:r>
              <w:rPr>
                <w:color w:val="000000"/>
                <w:sz w:val="16"/>
                <w:szCs w:val="16"/>
              </w:rPr>
              <w:br/>
            </w:r>
            <w:r w:rsidRPr="003E145D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3E145D">
              <w:rPr>
                <w:color w:val="000000"/>
                <w:sz w:val="16"/>
                <w:szCs w:val="16"/>
              </w:rPr>
              <w:t>100</w:t>
            </w:r>
          </w:p>
          <w:p w:rsidR="00571033" w:rsidRPr="003E145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3E145D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3E145D">
              <w:rPr>
                <w:color w:val="000000"/>
                <w:sz w:val="16"/>
                <w:szCs w:val="16"/>
              </w:rPr>
              <w:t>102</w:t>
            </w:r>
          </w:p>
          <w:p w:rsidR="00571033" w:rsidRPr="003E145D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3E145D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3E145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  <w:p w:rsidR="00571033" w:rsidRPr="00E652F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/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23</w:t>
            </w:r>
          </w:p>
          <w:p w:rsidR="00571033" w:rsidRPr="00E652F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0326C4">
              <w:rPr>
                <w:color w:val="000000"/>
                <w:sz w:val="20"/>
                <w:szCs w:val="20"/>
              </w:rPr>
              <w:t>17.13</w:t>
            </w:r>
            <w:r>
              <w:rPr>
                <w:color w:val="000000"/>
                <w:sz w:val="16"/>
                <w:szCs w:val="16"/>
              </w:rPr>
              <w:br/>
              <w:t>/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22.55</w:t>
            </w:r>
          </w:p>
          <w:p w:rsidR="00571033" w:rsidRPr="00C23D71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71033" w:rsidTr="00A248E8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3E145D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3E145D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16"/>
                <w:szCs w:val="16"/>
              </w:rPr>
              <w:br/>
            </w:r>
            <w:r w:rsidRPr="003E145D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3E145D">
              <w:rPr>
                <w:color w:val="000000"/>
                <w:sz w:val="16"/>
                <w:szCs w:val="16"/>
              </w:rPr>
              <w:t>10</w:t>
            </w:r>
          </w:p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3E145D">
              <w:rPr>
                <w:color w:val="000000"/>
                <w:sz w:val="16"/>
                <w:szCs w:val="16"/>
              </w:rPr>
              <w:lastRenderedPageBreak/>
              <w:t>(07)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E145D">
              <w:rPr>
                <w:color w:val="000000"/>
                <w:sz w:val="16"/>
                <w:szCs w:val="16"/>
              </w:rPr>
              <w:t>72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  <w:p w:rsidR="00571033" w:rsidRPr="00E652F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t>2</w:t>
            </w:r>
          </w:p>
          <w:p w:rsidR="00571033" w:rsidRPr="00E652F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E652F2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0326C4">
              <w:rPr>
                <w:color w:val="000000"/>
                <w:sz w:val="20"/>
                <w:szCs w:val="20"/>
              </w:rPr>
              <w:lastRenderedPageBreak/>
              <w:t>19.51</w:t>
            </w:r>
            <w:r>
              <w:rPr>
                <w:color w:val="000000"/>
                <w:sz w:val="16"/>
                <w:szCs w:val="16"/>
              </w:rPr>
              <w:br/>
              <w:t>20.00</w:t>
            </w:r>
          </w:p>
          <w:p w:rsidR="00571033" w:rsidRPr="00C23D71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19.44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70B8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70B8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76.19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270B8B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4.130 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45.11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285 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20.044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13.741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68.55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2001-0001: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76.19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4.130 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45.11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285 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19.814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13.741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68.55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76.19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B719E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45.11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4B719E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19.814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13.741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68.55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5.09: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76.19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4.130 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45.11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285 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5.09: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19.814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13.741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68.55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МИЉКОВИЋ"Г. </w:t>
            </w:r>
            <w:r w:rsidRPr="00C51DB5">
              <w:rPr>
                <w:b/>
                <w:bCs/>
                <w:sz w:val="18"/>
                <w:szCs w:val="18"/>
                <w:lang w:val="ru-RU"/>
              </w:rPr>
              <w:lastRenderedPageBreak/>
              <w:t xml:space="preserve">ХАН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 - 13 РАЗВОЈ КУЛТУРЕ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AC03B4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5.699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6A113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1E7628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A563C" w:rsidRDefault="00571033" w:rsidP="00A248E8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2D6255">
              <w:rPr>
                <w:color w:val="000000"/>
                <w:sz w:val="20"/>
                <w:szCs w:val="20"/>
              </w:rPr>
              <w:t>1.012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983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97.13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A563C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7A563C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16"/>
                <w:szCs w:val="16"/>
              </w:rPr>
              <w:br/>
            </w:r>
            <w:r w:rsidRPr="007A563C">
              <w:rPr>
                <w:color w:val="000000"/>
                <w:sz w:val="16"/>
                <w:szCs w:val="16"/>
              </w:rPr>
              <w:t>(01</w:t>
            </w:r>
            <w:r>
              <w:rPr>
                <w:color w:val="000000"/>
                <w:sz w:val="16"/>
                <w:szCs w:val="16"/>
              </w:rPr>
              <w:t xml:space="preserve"> )     </w:t>
            </w:r>
            <w:r w:rsidRPr="007A563C">
              <w:rPr>
                <w:color w:val="000000"/>
                <w:sz w:val="16"/>
                <w:szCs w:val="16"/>
              </w:rPr>
              <w:t>190</w:t>
            </w:r>
          </w:p>
          <w:p w:rsidR="00571033" w:rsidRPr="007A563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7A563C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7A563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9F579D">
              <w:rPr>
                <w:color w:val="000000"/>
                <w:sz w:val="20"/>
                <w:szCs w:val="20"/>
              </w:rPr>
              <w:t>143</w:t>
            </w:r>
            <w:r>
              <w:rPr>
                <w:color w:val="000000"/>
                <w:sz w:val="16"/>
                <w:szCs w:val="16"/>
              </w:rPr>
              <w:br/>
              <w:t>143</w:t>
            </w:r>
          </w:p>
          <w:p w:rsidR="00571033" w:rsidRPr="00F5277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C27D9">
              <w:rPr>
                <w:color w:val="000000"/>
                <w:sz w:val="20"/>
                <w:szCs w:val="20"/>
              </w:rPr>
              <w:t>71.50</w:t>
            </w:r>
            <w:r>
              <w:rPr>
                <w:color w:val="000000"/>
                <w:sz w:val="16"/>
                <w:szCs w:val="16"/>
              </w:rPr>
              <w:br/>
              <w:t>75.26</w:t>
            </w:r>
          </w:p>
          <w:p w:rsidR="00571033" w:rsidRPr="008277A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6A1137" w:rsidRDefault="00571033" w:rsidP="00A248E8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6A1137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6A113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6A1137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6A1137" w:rsidRDefault="00571033" w:rsidP="00A248E8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6A1137">
              <w:rPr>
                <w:color w:val="000000"/>
                <w:sz w:val="16"/>
                <w:szCs w:val="16"/>
              </w:rPr>
              <w:t>01)</w:t>
            </w: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E7628" w:rsidRDefault="00571033" w:rsidP="00A248E8">
            <w:pPr>
              <w:ind w:left="360"/>
              <w:jc w:val="right"/>
              <w:rPr>
                <w:color w:val="000000"/>
                <w:sz w:val="20"/>
                <w:szCs w:val="20"/>
              </w:rPr>
            </w:pPr>
            <w:r w:rsidRPr="006A1137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268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64.15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A563C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7A563C">
              <w:rPr>
                <w:color w:val="000000"/>
                <w:sz w:val="20"/>
                <w:szCs w:val="20"/>
              </w:rPr>
              <w:t>2.985</w:t>
            </w:r>
            <w:r>
              <w:rPr>
                <w:color w:val="000000"/>
                <w:sz w:val="16"/>
                <w:szCs w:val="16"/>
              </w:rPr>
              <w:br/>
            </w:r>
            <w:r w:rsidRPr="007A563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7A563C">
              <w:rPr>
                <w:color w:val="000000"/>
                <w:sz w:val="16"/>
                <w:szCs w:val="16"/>
              </w:rPr>
              <w:t>2.820</w:t>
            </w:r>
          </w:p>
          <w:p w:rsidR="00571033" w:rsidRPr="007A563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7A563C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7A563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1.947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1.912</w:t>
            </w:r>
          </w:p>
          <w:p w:rsidR="00571033" w:rsidRPr="00F5277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C27D9">
              <w:rPr>
                <w:color w:val="000000"/>
                <w:sz w:val="20"/>
                <w:szCs w:val="20"/>
              </w:rPr>
              <w:t>65.23</w:t>
            </w:r>
            <w:r>
              <w:rPr>
                <w:color w:val="000000"/>
                <w:sz w:val="16"/>
                <w:szCs w:val="16"/>
              </w:rPr>
              <w:br/>
              <w:t>67.80</w:t>
            </w:r>
          </w:p>
          <w:p w:rsidR="00571033" w:rsidRPr="008277A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53.85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7A563C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  <w:r>
              <w:rPr>
                <w:color w:val="000000"/>
                <w:sz w:val="16"/>
                <w:szCs w:val="16"/>
              </w:rPr>
              <w:br/>
            </w:r>
            <w:r w:rsidRPr="007A563C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7A563C">
              <w:rPr>
                <w:color w:val="000000"/>
                <w:sz w:val="16"/>
                <w:szCs w:val="16"/>
              </w:rPr>
              <w:t>140</w:t>
            </w:r>
          </w:p>
          <w:p w:rsidR="00571033" w:rsidRPr="007A563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7A563C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7A563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C27D9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16"/>
                <w:szCs w:val="16"/>
              </w:rPr>
              <w:br/>
              <w:t>4</w:t>
            </w:r>
          </w:p>
          <w:p w:rsidR="00571033" w:rsidRPr="00F5277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C27D9">
              <w:rPr>
                <w:color w:val="000000"/>
                <w:sz w:val="20"/>
                <w:szCs w:val="20"/>
              </w:rPr>
              <w:t>16.57</w:t>
            </w:r>
            <w:r>
              <w:rPr>
                <w:color w:val="000000"/>
                <w:sz w:val="16"/>
                <w:szCs w:val="16"/>
              </w:rPr>
              <w:br/>
              <w:t>2.86</w:t>
            </w:r>
          </w:p>
          <w:p w:rsidR="00571033" w:rsidRPr="008277A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1061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10615">
              <w:rPr>
                <w:color w:val="000000"/>
                <w:sz w:val="20"/>
                <w:szCs w:val="20"/>
              </w:rPr>
              <w:t>2.010</w:t>
            </w:r>
            <w:r>
              <w:rPr>
                <w:color w:val="000000"/>
                <w:sz w:val="16"/>
                <w:szCs w:val="16"/>
              </w:rPr>
              <w:br/>
            </w:r>
            <w:r w:rsidRPr="0011061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110615">
              <w:rPr>
                <w:color w:val="000000"/>
                <w:sz w:val="16"/>
                <w:szCs w:val="16"/>
              </w:rPr>
              <w:t>1.900</w:t>
            </w:r>
          </w:p>
          <w:p w:rsidR="00571033" w:rsidRPr="0011061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10615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10615">
              <w:rPr>
                <w:color w:val="000000"/>
                <w:sz w:val="16"/>
                <w:szCs w:val="16"/>
              </w:rPr>
              <w:t>60</w:t>
            </w:r>
          </w:p>
          <w:p w:rsidR="00571033" w:rsidRPr="007A563C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110615">
              <w:rPr>
                <w:color w:val="000000"/>
                <w:sz w:val="16"/>
                <w:szCs w:val="16"/>
              </w:rPr>
              <w:t>(09)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1061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952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F52772">
              <w:rPr>
                <w:color w:val="000000"/>
                <w:sz w:val="16"/>
                <w:szCs w:val="16"/>
              </w:rPr>
              <w:t>16</w:t>
            </w:r>
          </w:p>
          <w:p w:rsidR="00571033" w:rsidRPr="00F5277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48.31</w:t>
            </w:r>
            <w:r>
              <w:rPr>
                <w:color w:val="000000"/>
                <w:sz w:val="16"/>
                <w:szCs w:val="16"/>
              </w:rPr>
              <w:br/>
              <w:t>952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26.67</w:t>
            </w:r>
          </w:p>
          <w:p w:rsidR="00571033" w:rsidRPr="007A131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1061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10615">
              <w:rPr>
                <w:color w:val="000000"/>
                <w:sz w:val="20"/>
                <w:szCs w:val="20"/>
              </w:rPr>
              <w:t>270</w:t>
            </w:r>
            <w:r>
              <w:rPr>
                <w:color w:val="000000"/>
                <w:sz w:val="16"/>
                <w:szCs w:val="16"/>
              </w:rPr>
              <w:br/>
            </w:r>
            <w:r w:rsidRPr="0011061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110615">
              <w:rPr>
                <w:color w:val="000000"/>
                <w:sz w:val="16"/>
                <w:szCs w:val="16"/>
              </w:rPr>
              <w:t>260</w:t>
            </w:r>
          </w:p>
          <w:p w:rsidR="00571033" w:rsidRPr="0011061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110615">
              <w:rPr>
                <w:color w:val="000000"/>
                <w:sz w:val="16"/>
                <w:szCs w:val="16"/>
              </w:rPr>
              <w:t>(09)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106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F52772">
              <w:rPr>
                <w:color w:val="000000"/>
                <w:sz w:val="16"/>
                <w:szCs w:val="16"/>
              </w:rPr>
              <w:t>13</w:t>
            </w:r>
          </w:p>
          <w:p w:rsidR="00571033" w:rsidRPr="00F5277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55045A">
              <w:rPr>
                <w:color w:val="000000"/>
                <w:sz w:val="20"/>
                <w:szCs w:val="20"/>
              </w:rPr>
              <w:t>5.56</w:t>
            </w:r>
            <w:r>
              <w:rPr>
                <w:color w:val="000000"/>
                <w:sz w:val="16"/>
                <w:szCs w:val="16"/>
              </w:rPr>
              <w:br/>
              <w:t>5.00</w:t>
            </w:r>
          </w:p>
          <w:p w:rsidR="00571033" w:rsidRPr="007A131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1061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10615">
              <w:rPr>
                <w:color w:val="000000"/>
                <w:sz w:val="20"/>
                <w:szCs w:val="20"/>
              </w:rPr>
              <w:t>1.718</w:t>
            </w:r>
            <w:r>
              <w:rPr>
                <w:color w:val="000000"/>
                <w:sz w:val="16"/>
                <w:szCs w:val="16"/>
              </w:rPr>
              <w:br/>
            </w:r>
            <w:r w:rsidRPr="0011061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110615">
              <w:rPr>
                <w:color w:val="000000"/>
                <w:sz w:val="16"/>
                <w:szCs w:val="16"/>
              </w:rPr>
              <w:t>1.677</w:t>
            </w:r>
          </w:p>
          <w:p w:rsidR="00571033" w:rsidRPr="0011061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110615">
              <w:rPr>
                <w:color w:val="000000"/>
                <w:sz w:val="16"/>
                <w:szCs w:val="16"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11061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55045A">
              <w:rPr>
                <w:color w:val="000000"/>
                <w:sz w:val="20"/>
                <w:szCs w:val="20"/>
              </w:rPr>
              <w:t>1.124</w:t>
            </w:r>
            <w:r>
              <w:rPr>
                <w:color w:val="000000"/>
                <w:sz w:val="16"/>
                <w:szCs w:val="16"/>
              </w:rPr>
              <w:br/>
              <w:t>1.083</w:t>
            </w:r>
          </w:p>
          <w:p w:rsidR="00571033" w:rsidRPr="00F5277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55045A">
              <w:rPr>
                <w:color w:val="000000"/>
                <w:sz w:val="20"/>
                <w:szCs w:val="20"/>
              </w:rPr>
              <w:t>65.42</w:t>
            </w:r>
            <w:r>
              <w:rPr>
                <w:color w:val="000000"/>
                <w:sz w:val="16"/>
                <w:szCs w:val="16"/>
              </w:rPr>
              <w:br/>
              <w:t>64.58</w:t>
            </w:r>
          </w:p>
          <w:p w:rsidR="00571033" w:rsidRPr="007A131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1061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10615">
              <w:rPr>
                <w:color w:val="000000"/>
                <w:sz w:val="20"/>
                <w:szCs w:val="20"/>
              </w:rPr>
              <w:t>1.280</w:t>
            </w:r>
            <w:r>
              <w:rPr>
                <w:color w:val="000000"/>
                <w:sz w:val="16"/>
                <w:szCs w:val="16"/>
              </w:rPr>
              <w:br/>
            </w:r>
            <w:r w:rsidRPr="0011061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110615">
              <w:rPr>
                <w:color w:val="000000"/>
                <w:sz w:val="16"/>
                <w:szCs w:val="16"/>
              </w:rPr>
              <w:t>990</w:t>
            </w:r>
          </w:p>
          <w:p w:rsidR="00571033" w:rsidRPr="0011061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10615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110615">
              <w:rPr>
                <w:color w:val="000000"/>
                <w:sz w:val="16"/>
                <w:szCs w:val="16"/>
              </w:rPr>
              <w:t>190</w:t>
            </w:r>
          </w:p>
          <w:p w:rsidR="00571033" w:rsidRPr="0011061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110615">
              <w:rPr>
                <w:color w:val="000000"/>
                <w:sz w:val="16"/>
                <w:szCs w:val="16"/>
              </w:rPr>
              <w:t>(09)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11061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55045A">
              <w:rPr>
                <w:color w:val="000000"/>
                <w:sz w:val="20"/>
                <w:szCs w:val="20"/>
              </w:rPr>
              <w:t>426</w:t>
            </w:r>
            <w:r>
              <w:rPr>
                <w:color w:val="000000"/>
                <w:sz w:val="16"/>
                <w:szCs w:val="16"/>
              </w:rPr>
              <w:br/>
              <w:t>391</w:t>
            </w:r>
          </w:p>
          <w:p w:rsidR="00571033" w:rsidRPr="00F5277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  <w:p w:rsidR="00571033" w:rsidRPr="007A131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55045A">
              <w:rPr>
                <w:color w:val="000000"/>
                <w:sz w:val="20"/>
                <w:szCs w:val="20"/>
              </w:rPr>
              <w:t>33.28</w:t>
            </w:r>
            <w:r>
              <w:rPr>
                <w:color w:val="000000"/>
                <w:sz w:val="16"/>
                <w:szCs w:val="16"/>
              </w:rPr>
              <w:br/>
            </w:r>
            <w:r w:rsidRPr="0055045A">
              <w:rPr>
                <w:color w:val="000000"/>
                <w:sz w:val="16"/>
                <w:szCs w:val="16"/>
              </w:rPr>
              <w:t>39.49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</w:t>
            </w:r>
          </w:p>
          <w:p w:rsidR="00571033" w:rsidRPr="0055045A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11061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110615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16"/>
                <w:szCs w:val="16"/>
              </w:rPr>
              <w:br/>
            </w:r>
            <w:r w:rsidRPr="0011061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110615">
              <w:rPr>
                <w:color w:val="000000"/>
                <w:sz w:val="16"/>
                <w:szCs w:val="16"/>
              </w:rPr>
              <w:t>20</w:t>
            </w:r>
          </w:p>
          <w:p w:rsidR="00571033" w:rsidRPr="0011061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110615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1106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571033" w:rsidRPr="00F5277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F52772">
              <w:rPr>
                <w:color w:val="000000"/>
                <w:sz w:val="16"/>
                <w:szCs w:val="16"/>
              </w:rPr>
              <w:t>1</w:t>
            </w:r>
          </w:p>
          <w:p w:rsidR="00571033" w:rsidRPr="007A131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7A1314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55045A">
              <w:rPr>
                <w:color w:val="000000"/>
                <w:sz w:val="20"/>
                <w:szCs w:val="20"/>
              </w:rPr>
              <w:t>3.33</w:t>
            </w:r>
            <w:r>
              <w:rPr>
                <w:color w:val="000000"/>
                <w:sz w:val="16"/>
                <w:szCs w:val="16"/>
              </w:rPr>
              <w:br/>
              <w:t>5.00</w:t>
            </w:r>
          </w:p>
          <w:p w:rsidR="00571033" w:rsidRPr="007A131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110615">
              <w:rPr>
                <w:color w:val="000000"/>
                <w:sz w:val="16"/>
                <w:szCs w:val="16"/>
              </w:rPr>
              <w:t>(0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110615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05637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05637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16"/>
                <w:szCs w:val="16"/>
              </w:rPr>
              <w:br/>
            </w:r>
            <w:r w:rsidRPr="0005637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056375">
              <w:rPr>
                <w:color w:val="000000"/>
                <w:sz w:val="16"/>
                <w:szCs w:val="16"/>
              </w:rPr>
              <w:t>40</w:t>
            </w:r>
          </w:p>
          <w:p w:rsidR="00571033" w:rsidRPr="0005637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056375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05637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F52772">
              <w:rPr>
                <w:color w:val="000000"/>
                <w:sz w:val="16"/>
                <w:szCs w:val="16"/>
              </w:rPr>
              <w:t>10</w:t>
            </w:r>
          </w:p>
          <w:p w:rsidR="00571033" w:rsidRPr="00F5277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</w:t>
            </w:r>
          </w:p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7A1314">
              <w:rPr>
                <w:color w:val="000000"/>
                <w:sz w:val="16"/>
                <w:szCs w:val="16"/>
              </w:rPr>
              <w:t>25.00</w:t>
            </w:r>
          </w:p>
          <w:p w:rsidR="00571033" w:rsidRPr="007A131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571033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37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571033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97.96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05637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59.31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056375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056375">
              <w:rPr>
                <w:color w:val="000000"/>
                <w:sz w:val="20"/>
                <w:szCs w:val="20"/>
              </w:rPr>
              <w:t>389</w:t>
            </w:r>
            <w:r>
              <w:rPr>
                <w:color w:val="000000"/>
                <w:sz w:val="16"/>
                <w:szCs w:val="16"/>
              </w:rPr>
              <w:br/>
            </w:r>
            <w:r w:rsidRPr="00056375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056375">
              <w:rPr>
                <w:color w:val="000000"/>
                <w:sz w:val="16"/>
                <w:szCs w:val="16"/>
              </w:rPr>
              <w:t>359</w:t>
            </w:r>
          </w:p>
          <w:p w:rsidR="00571033" w:rsidRPr="00056375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056375">
              <w:rPr>
                <w:color w:val="000000"/>
                <w:sz w:val="16"/>
                <w:szCs w:val="16"/>
              </w:rPr>
              <w:t>(04)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05637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26</w:t>
            </w:r>
          </w:p>
          <w:p w:rsidR="00571033" w:rsidRPr="0021442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7.24</w:t>
            </w:r>
          </w:p>
          <w:p w:rsidR="00571033" w:rsidRPr="007A1314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Залихе робе за даљу продају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56375">
              <w:rPr>
                <w:color w:val="000000"/>
                <w:sz w:val="16"/>
                <w:szCs w:val="16"/>
              </w:rPr>
              <w:t>(09)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350 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71.61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510 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18.767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12.888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68.67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1201-0001: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71.61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510 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41 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18.820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12.888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68.67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>Рекреација, спорт, култура  и вере некласиф. на др. месту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A06BE7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  <w:r>
              <w:rPr>
                <w:color w:val="000000"/>
                <w:sz w:val="20"/>
                <w:szCs w:val="20"/>
              </w:rPr>
              <w:br/>
            </w:r>
            <w:r w:rsidRPr="00A06BE7">
              <w:rPr>
                <w:color w:val="000000"/>
                <w:sz w:val="16"/>
                <w:szCs w:val="16"/>
              </w:rPr>
              <w:t>(01)</w:t>
            </w: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A06BE7">
              <w:rPr>
                <w:color w:val="000000"/>
                <w:sz w:val="16"/>
                <w:szCs w:val="16"/>
              </w:rPr>
              <w:t>51</w:t>
            </w:r>
          </w:p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A06BE7">
              <w:rPr>
                <w:color w:val="000000"/>
                <w:sz w:val="16"/>
                <w:szCs w:val="16"/>
              </w:rPr>
              <w:t>(07</w:t>
            </w:r>
            <w:r>
              <w:rPr>
                <w:color w:val="000000"/>
                <w:sz w:val="16"/>
                <w:szCs w:val="16"/>
              </w:rPr>
              <w:t xml:space="preserve"> )    </w:t>
            </w:r>
            <w:r w:rsidRPr="00A06BE7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9F579D">
              <w:rPr>
                <w:color w:val="000000"/>
                <w:sz w:val="20"/>
                <w:szCs w:val="20"/>
              </w:rPr>
              <w:t>305</w:t>
            </w:r>
            <w:r>
              <w:rPr>
                <w:color w:val="000000"/>
                <w:sz w:val="16"/>
                <w:szCs w:val="16"/>
              </w:rPr>
              <w:br/>
              <w:t>51</w:t>
            </w:r>
          </w:p>
          <w:p w:rsidR="00571033" w:rsidRPr="00214422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9F579D">
              <w:rPr>
                <w:color w:val="000000"/>
                <w:sz w:val="20"/>
                <w:szCs w:val="20"/>
              </w:rPr>
              <w:t>99.67</w:t>
            </w:r>
            <w:r>
              <w:rPr>
                <w:color w:val="000000"/>
                <w:sz w:val="16"/>
                <w:szCs w:val="16"/>
              </w:rPr>
              <w:br/>
              <w:t>100.00</w:t>
            </w:r>
          </w:p>
          <w:p w:rsidR="00571033" w:rsidRPr="00333B31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99.61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A06BE7">
              <w:rPr>
                <w:color w:val="000000"/>
                <w:sz w:val="16"/>
                <w:szCs w:val="16"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4 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259 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75.29</w:t>
            </w:r>
          </w:p>
        </w:tc>
      </w:tr>
      <w:tr w:rsidR="00571033" w:rsidTr="00A248E8">
        <w:trPr>
          <w:trHeight w:val="25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99.68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1201-0001: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15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259 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75.29</w:t>
            </w:r>
          </w:p>
        </w:tc>
      </w:tr>
      <w:tr w:rsidR="00571033" w:rsidTr="00A248E8">
        <w:trPr>
          <w:trHeight w:val="26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99.68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Подстицај културном и уметничком стваралаштву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78.34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60.60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34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3.675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76.00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1201-0002: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76.00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49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3.675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21.475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15. 554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72.43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259 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510 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41 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43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22.805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15.990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70.12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5.10: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21.475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72.43</w:t>
            </w:r>
          </w:p>
        </w:tc>
      </w:tr>
      <w:tr w:rsidR="00571033" w:rsidTr="00A248E8">
        <w:trPr>
          <w:trHeight w:val="264"/>
        </w:trPr>
        <w:tc>
          <w:tcPr>
            <w:tcW w:w="2970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19.23</w:t>
            </w:r>
          </w:p>
        </w:tc>
      </w:tr>
      <w:tr w:rsidR="00571033" w:rsidTr="00A248E8">
        <w:trPr>
          <w:trHeight w:val="264"/>
        </w:trPr>
        <w:tc>
          <w:tcPr>
            <w:tcW w:w="2970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259 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510 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41 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61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22.805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15.990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70.12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     ГАЏИН ХАН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ПРОГРАМ  - 14 РАЗВОЈ СПОРТА И ОМЛАДИНЕ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Подршка локалним спортским организацијама , удружењима и савезима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38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9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18. 18</w:t>
            </w:r>
          </w:p>
        </w:tc>
      </w:tr>
      <w:tr w:rsidR="00571033" w:rsidTr="00A248E8">
        <w:trPr>
          <w:trHeight w:val="34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91.82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84.67</w:t>
            </w:r>
          </w:p>
        </w:tc>
      </w:tr>
      <w:tr w:rsidR="00571033" w:rsidTr="00A248E8">
        <w:trPr>
          <w:trHeight w:val="40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 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81.11</w:t>
            </w:r>
          </w:p>
        </w:tc>
      </w:tr>
      <w:tr w:rsidR="00571033" w:rsidTr="00A248E8">
        <w:trPr>
          <w:trHeight w:val="45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1.533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81.11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1301-0001: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81.11</w:t>
            </w:r>
          </w:p>
        </w:tc>
      </w:tr>
      <w:tr w:rsidR="00571033" w:rsidTr="00A248E8">
        <w:trPr>
          <w:trHeight w:val="49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1301-0001: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1.533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81.11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81.11</w:t>
            </w:r>
          </w:p>
        </w:tc>
      </w:tr>
      <w:tr w:rsidR="00571033" w:rsidTr="00A248E8">
        <w:trPr>
          <w:trHeight w:val="56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1.533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81.11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5.11: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81.11</w:t>
            </w:r>
          </w:p>
        </w:tc>
      </w:tr>
      <w:tr w:rsidR="00571033" w:rsidTr="00A248E8">
        <w:trPr>
          <w:trHeight w:val="58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5.11: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1.890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1.533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81.11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промоција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87.50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99.40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46.29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62.80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2.073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62.80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1502-0002: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62.80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1502-0002: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2.073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62.80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2970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2.073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62.80</w:t>
            </w:r>
          </w:p>
        </w:tc>
      </w:tr>
      <w:tr w:rsidR="00571033" w:rsidTr="00A248E8">
        <w:trPr>
          <w:trHeight w:val="276"/>
        </w:trPr>
        <w:tc>
          <w:tcPr>
            <w:tcW w:w="2970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62.80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5.12: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62.80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5.12: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2.073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62.80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RPr="00C51DB5" w:rsidTr="00A248E8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C51DB5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класификоване на другом месту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36.36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36.10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36.10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36.10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5.13: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36.10</w:t>
            </w:r>
          </w:p>
        </w:tc>
      </w:tr>
      <w:tr w:rsidR="00571033" w:rsidTr="00A248E8">
        <w:trPr>
          <w:trHeight w:val="43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5.13: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3.986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36.10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ЈАВНО ПРЕДУЗЕЋЕ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- 2 КОМУНАЛНА ДЕЛАТНОСТ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0601-0001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Водоснабдевање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3435CF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3435CF">
              <w:rPr>
                <w:color w:val="000000"/>
                <w:sz w:val="18"/>
                <w:szCs w:val="18"/>
              </w:rPr>
              <w:t>С</w:t>
            </w:r>
            <w:r w:rsidRPr="003435CF">
              <w:rPr>
                <w:color w:val="000000"/>
                <w:sz w:val="18"/>
                <w:szCs w:val="18"/>
                <w:lang w:val="ru-RU"/>
              </w:rPr>
              <w:t xml:space="preserve">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3435C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3435CF">
              <w:rPr>
                <w:color w:val="000000"/>
                <w:sz w:val="20"/>
                <w:szCs w:val="20"/>
              </w:rPr>
              <w:t>26.010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3435C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3435CF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87.08</w:t>
            </w:r>
          </w:p>
        </w:tc>
      </w:tr>
      <w:tr w:rsidR="00571033" w:rsidTr="00A248E8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Pr="003435CF" w:rsidRDefault="00571033" w:rsidP="00A248E8">
            <w:pPr>
              <w:jc w:val="center"/>
              <w:rPr>
                <w:sz w:val="16"/>
                <w:szCs w:val="16"/>
              </w:rPr>
            </w:pPr>
            <w:r w:rsidRPr="003435CF">
              <w:rPr>
                <w:sz w:val="16"/>
                <w:szCs w:val="16"/>
              </w:rPr>
              <w:t>4511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3435CF" w:rsidRDefault="00571033" w:rsidP="00A248E8">
            <w:pPr>
              <w:rPr>
                <w:color w:val="000000"/>
                <w:sz w:val="16"/>
                <w:szCs w:val="16"/>
                <w:lang w:val="ru-RU"/>
              </w:rPr>
            </w:pPr>
            <w:r w:rsidRPr="003435CF">
              <w:rPr>
                <w:color w:val="000000"/>
                <w:sz w:val="16"/>
                <w:szCs w:val="16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3435C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3435CF">
              <w:rPr>
                <w:color w:val="000000"/>
                <w:sz w:val="16"/>
                <w:szCs w:val="16"/>
              </w:rPr>
              <w:t>19.100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3435C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3435C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91.33</w:t>
            </w:r>
          </w:p>
        </w:tc>
      </w:tr>
      <w:tr w:rsidR="00571033" w:rsidTr="00A248E8">
        <w:trPr>
          <w:trHeight w:val="49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Pr="003435CF" w:rsidRDefault="00571033" w:rsidP="00A248E8">
            <w:pPr>
              <w:jc w:val="center"/>
              <w:rPr>
                <w:sz w:val="16"/>
                <w:szCs w:val="16"/>
              </w:rPr>
            </w:pPr>
            <w:r w:rsidRPr="003435CF">
              <w:rPr>
                <w:sz w:val="16"/>
                <w:szCs w:val="16"/>
              </w:rPr>
              <w:t>4512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3435CF" w:rsidRDefault="00571033" w:rsidP="00A248E8">
            <w:pPr>
              <w:rPr>
                <w:color w:val="000000"/>
                <w:sz w:val="16"/>
                <w:szCs w:val="16"/>
                <w:lang w:val="ru-RU"/>
              </w:rPr>
            </w:pPr>
            <w:r w:rsidRPr="003435CF">
              <w:rPr>
                <w:color w:val="000000"/>
                <w:sz w:val="16"/>
                <w:szCs w:val="16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3435C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3435CF">
              <w:rPr>
                <w:color w:val="000000"/>
                <w:sz w:val="16"/>
                <w:szCs w:val="16"/>
              </w:rPr>
              <w:t>6.910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3435C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3435CF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87.08</w:t>
            </w:r>
          </w:p>
        </w:tc>
      </w:tr>
      <w:tr w:rsidR="00571033" w:rsidTr="00A248E8">
        <w:trPr>
          <w:trHeight w:val="57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26.010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22.650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87.08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0601-0001: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87.08</w:t>
            </w:r>
          </w:p>
        </w:tc>
      </w:tr>
      <w:tr w:rsidR="00571033" w:rsidTr="00A248E8">
        <w:trPr>
          <w:trHeight w:val="49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0601-0001: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26.010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22.650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87.08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0601-0002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отпадним водама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49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315BDE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315BDE">
              <w:rPr>
                <w:color w:val="000000"/>
                <w:sz w:val="20"/>
                <w:szCs w:val="20"/>
              </w:rPr>
              <w:t>5.072</w:t>
            </w:r>
            <w:r>
              <w:rPr>
                <w:color w:val="000000"/>
                <w:sz w:val="16"/>
                <w:szCs w:val="16"/>
              </w:rPr>
              <w:br/>
            </w:r>
            <w:r w:rsidRPr="00315BDE">
              <w:rPr>
                <w:color w:val="000000"/>
                <w:sz w:val="16"/>
                <w:szCs w:val="16"/>
              </w:rPr>
              <w:t>(01)1.820</w:t>
            </w:r>
          </w:p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315BDE">
              <w:rPr>
                <w:color w:val="000000"/>
                <w:sz w:val="16"/>
                <w:szCs w:val="16"/>
              </w:rPr>
              <w:t>(13)3.252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CA1D4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CA1D40">
              <w:rPr>
                <w:color w:val="000000"/>
                <w:sz w:val="20"/>
                <w:szCs w:val="20"/>
              </w:rPr>
              <w:t>/</w:t>
            </w:r>
            <w:r w:rsidRPr="00CA1D40">
              <w:rPr>
                <w:color w:val="000000"/>
                <w:sz w:val="20"/>
                <w:szCs w:val="20"/>
              </w:rPr>
              <w:br/>
            </w:r>
            <w:r w:rsidRPr="00CA1D40">
              <w:rPr>
                <w:color w:val="000000"/>
                <w:sz w:val="16"/>
                <w:szCs w:val="16"/>
              </w:rPr>
              <w:t>/</w:t>
            </w:r>
          </w:p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 w:rsidRPr="00CA1D4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3.252 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49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5.072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0601-0002: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3.252 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43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0601-0002: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5.072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0601-0003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депонија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RPr="00B935C0" w:rsidTr="00A248E8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935C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CA1D4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CA1D40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82.17</w:t>
            </w:r>
          </w:p>
        </w:tc>
      </w:tr>
      <w:tr w:rsidR="00571033" w:rsidTr="00A248E8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B935C0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B935C0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B935C0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B935C0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Pr="00B935C0" w:rsidRDefault="00571033" w:rsidP="00A248E8">
            <w:pPr>
              <w:jc w:val="center"/>
              <w:rPr>
                <w:sz w:val="16"/>
                <w:szCs w:val="16"/>
              </w:rPr>
            </w:pPr>
            <w:r w:rsidRPr="00B935C0">
              <w:rPr>
                <w:sz w:val="16"/>
                <w:szCs w:val="16"/>
              </w:rPr>
              <w:t>4511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B935C0" w:rsidRDefault="00571033" w:rsidP="00A248E8">
            <w:pPr>
              <w:rPr>
                <w:color w:val="000000"/>
                <w:sz w:val="16"/>
                <w:szCs w:val="16"/>
                <w:lang w:val="ru-RU"/>
              </w:rPr>
            </w:pPr>
            <w:r w:rsidRPr="00B935C0">
              <w:rPr>
                <w:color w:val="000000"/>
                <w:sz w:val="16"/>
                <w:szCs w:val="16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935C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B935C0">
              <w:rPr>
                <w:color w:val="000000"/>
                <w:sz w:val="16"/>
                <w:szCs w:val="16"/>
              </w:rPr>
              <w:t>16.680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B935C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B935C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88.08</w:t>
            </w:r>
          </w:p>
        </w:tc>
      </w:tr>
      <w:tr w:rsidR="00571033" w:rsidTr="00A248E8">
        <w:trPr>
          <w:trHeight w:val="49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Pr="00B935C0" w:rsidRDefault="00571033" w:rsidP="00A248E8">
            <w:pPr>
              <w:jc w:val="center"/>
              <w:rPr>
                <w:sz w:val="16"/>
                <w:szCs w:val="16"/>
              </w:rPr>
            </w:pPr>
            <w:r w:rsidRPr="00B935C0">
              <w:rPr>
                <w:sz w:val="16"/>
                <w:szCs w:val="16"/>
              </w:rPr>
              <w:t>4512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B935C0" w:rsidRDefault="00571033" w:rsidP="00A248E8">
            <w:pPr>
              <w:rPr>
                <w:color w:val="000000"/>
                <w:sz w:val="16"/>
                <w:szCs w:val="16"/>
                <w:lang w:val="ru-RU"/>
              </w:rPr>
            </w:pPr>
            <w:r w:rsidRPr="00B935C0">
              <w:rPr>
                <w:color w:val="000000"/>
                <w:sz w:val="16"/>
                <w:szCs w:val="16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B935C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 w:rsidRPr="00B935C0">
              <w:rPr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Pr="00B935C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Pr="00B935C0" w:rsidRDefault="00571033" w:rsidP="00A248E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82.17</w:t>
            </w:r>
          </w:p>
        </w:tc>
      </w:tr>
      <w:tr w:rsidR="00571033" w:rsidTr="00A248E8">
        <w:trPr>
          <w:trHeight w:val="48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18.480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82.17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0601-0003: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82.17</w:t>
            </w:r>
          </w:p>
        </w:tc>
      </w:tr>
      <w:tr w:rsidR="00571033" w:rsidTr="00A248E8">
        <w:trPr>
          <w:trHeight w:val="43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0601-0003: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18.480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15.185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82.17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0601-0007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 xml:space="preserve">Уређивање, одржавање и коришћење пијаца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71033" w:rsidRPr="00C51DB5" w:rsidRDefault="00571033" w:rsidP="00A248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49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53.10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620 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53.10</w:t>
            </w:r>
          </w:p>
        </w:tc>
      </w:tr>
      <w:tr w:rsidR="00571033" w:rsidTr="00A248E8">
        <w:trPr>
          <w:trHeight w:val="41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53.10</w:t>
            </w:r>
          </w:p>
        </w:tc>
      </w:tr>
      <w:tr w:rsidR="00571033" w:rsidRPr="00C51DB5" w:rsidTr="00A248E8">
        <w:trPr>
          <w:trHeight w:val="45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0601-0007: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53.10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0601-0007: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53.10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81.17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3.252 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44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50.432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38.297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75.94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5.14: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81.17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3.252 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71033" w:rsidTr="00A248E8">
        <w:trPr>
          <w:trHeight w:val="421"/>
        </w:trPr>
        <w:tc>
          <w:tcPr>
            <w:tcW w:w="360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5.14: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50.432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38.297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75.94</w:t>
            </w:r>
          </w:p>
        </w:tc>
      </w:tr>
      <w:tr w:rsidR="00571033" w:rsidTr="00A248E8">
        <w:trPr>
          <w:trHeight w:val="264"/>
        </w:trPr>
        <w:tc>
          <w:tcPr>
            <w:tcW w:w="360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305.304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205.198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67.21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3.389 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73.77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48.452 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7.78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510 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</w:t>
            </w:r>
          </w:p>
        </w:tc>
      </w:tr>
      <w:tr w:rsidR="00571033" w:rsidTr="00A248E8">
        <w:trPr>
          <w:trHeight w:val="276"/>
        </w:trPr>
        <w:tc>
          <w:tcPr>
            <w:tcW w:w="2970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20.773 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71.24</w:t>
            </w:r>
          </w:p>
        </w:tc>
      </w:tr>
      <w:tr w:rsidR="00571033" w:rsidTr="00A248E8">
        <w:trPr>
          <w:trHeight w:val="276"/>
        </w:trPr>
        <w:tc>
          <w:tcPr>
            <w:tcW w:w="2970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379.908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226.821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59.70</w:t>
            </w:r>
          </w:p>
        </w:tc>
      </w:tr>
      <w:tr w:rsidR="00571033" w:rsidRPr="00C51DB5" w:rsidTr="00A248E8">
        <w:trPr>
          <w:trHeight w:val="264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sz w:val="18"/>
                <w:szCs w:val="18"/>
                <w:lang w:val="ru-RU"/>
              </w:rPr>
              <w:t>Извори финансирања за буџет општине 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331.496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227.069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68.50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Сопствени приходи буџетских корисника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Default="00571033" w:rsidP="00A24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3.389 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73.77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48.797 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7.73</w:t>
            </w:r>
          </w:p>
        </w:tc>
      </w:tr>
      <w:tr w:rsidR="00571033" w:rsidTr="00A248E8">
        <w:trPr>
          <w:trHeight w:val="26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Примања од продаје нефинансијске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510 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7.25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033" w:rsidRDefault="00571033" w:rsidP="00A24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sz w:val="18"/>
                <w:szCs w:val="18"/>
                <w:lang w:val="ru-RU"/>
              </w:rPr>
            </w:pPr>
            <w:r w:rsidRPr="00C51DB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Pr="00C51DB5" w:rsidRDefault="00571033" w:rsidP="00A248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20.773 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71.24</w:t>
            </w:r>
          </w:p>
        </w:tc>
      </w:tr>
      <w:tr w:rsidR="00571033" w:rsidTr="00A248E8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033" w:rsidRPr="00C51DB5" w:rsidRDefault="00571033" w:rsidP="00A248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51DB5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буџет општине (раздео 1-5):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406.445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248.692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033" w:rsidRDefault="00571033" w:rsidP="00A248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61.19</w:t>
            </w:r>
          </w:p>
        </w:tc>
      </w:tr>
    </w:tbl>
    <w:p w:rsidR="00571033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</w:rPr>
      </w:pPr>
    </w:p>
    <w:p w:rsidR="00571033" w:rsidRPr="005029F6" w:rsidRDefault="00571033" w:rsidP="00571033">
      <w:pPr>
        <w:jc w:val="both"/>
        <w:rPr>
          <w:rStyle w:val="StyleTimesRomanCirilica"/>
          <w:rFonts w:ascii="Times New Roman" w:hAnsi="Times New Roman"/>
          <w:lang w:val="sr-Cyrl-CS"/>
        </w:rPr>
      </w:pPr>
      <w:r w:rsidRPr="005029F6">
        <w:rPr>
          <w:rStyle w:val="StyleTimesRomanCirilica"/>
          <w:rFonts w:ascii="Times New Roman" w:hAnsi="Times New Roman"/>
          <w:lang w:val="sr-Cyrl-CS"/>
        </w:rPr>
        <w:t xml:space="preserve">  </w:t>
      </w: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033" w:rsidRPr="00C1512A" w:rsidRDefault="00571033" w:rsidP="00571033">
      <w:pPr>
        <w:jc w:val="both"/>
        <w:rPr>
          <w:rStyle w:val="StyleTimesRomanCirilica"/>
          <w:rFonts w:ascii="Times New Roman" w:hAnsi="Times New Roman"/>
          <w:sz w:val="20"/>
          <w:szCs w:val="20"/>
          <w:lang w:val="ru-RU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>
      <w:pPr>
        <w:pStyle w:val="NoSpacing"/>
        <w:jc w:val="both"/>
        <w:rPr>
          <w:rFonts w:ascii="Times New Roman" w:hAnsi="Times New Roman" w:cs="Times New Roman"/>
        </w:rPr>
      </w:pPr>
    </w:p>
    <w:p w:rsidR="00571F28" w:rsidRDefault="00571F28" w:rsidP="00571F28"/>
    <w:p w:rsidR="00C921DE" w:rsidRDefault="00C921DE"/>
    <w:sectPr w:rsidR="00C921DE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3F" w:rsidRPr="005E4962" w:rsidRDefault="00571033" w:rsidP="005E4962">
    <w:pPr>
      <w:pStyle w:val="Footer"/>
      <w:jc w:val="center"/>
      <w:rPr>
        <w:sz w:val="16"/>
        <w:szCs w:val="16"/>
      </w:rPr>
    </w:pPr>
    <w:r w:rsidRPr="005E4962">
      <w:rPr>
        <w:rStyle w:val="PageNumber"/>
        <w:sz w:val="16"/>
        <w:szCs w:val="16"/>
      </w:rPr>
      <w:fldChar w:fldCharType="begin"/>
    </w:r>
    <w:r w:rsidRPr="005E4962">
      <w:rPr>
        <w:rStyle w:val="PageNumber"/>
        <w:sz w:val="16"/>
        <w:szCs w:val="16"/>
      </w:rPr>
      <w:instrText xml:space="preserve"> PAGE </w:instrText>
    </w:r>
    <w:r w:rsidRPr="005E496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5E4962">
      <w:rPr>
        <w:rStyle w:val="PageNumber"/>
        <w:sz w:val="16"/>
        <w:szCs w:val="16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663"/>
    <w:multiLevelType w:val="singleLevel"/>
    <w:tmpl w:val="BEA67D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2B7853E2"/>
    <w:multiLevelType w:val="hybridMultilevel"/>
    <w:tmpl w:val="669ABB74"/>
    <w:lvl w:ilvl="0" w:tplc="EE2CA2A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4935A19"/>
    <w:multiLevelType w:val="hybridMultilevel"/>
    <w:tmpl w:val="008A0D54"/>
    <w:lvl w:ilvl="0" w:tplc="598A897C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E0FA9"/>
    <w:multiLevelType w:val="hybridMultilevel"/>
    <w:tmpl w:val="000E8CCC"/>
    <w:lvl w:ilvl="0" w:tplc="33BAB6C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D4ED8"/>
    <w:multiLevelType w:val="hybridMultilevel"/>
    <w:tmpl w:val="4CD29C58"/>
    <w:lvl w:ilvl="0" w:tplc="87C06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A3A3E"/>
    <w:multiLevelType w:val="hybridMultilevel"/>
    <w:tmpl w:val="6CB2445E"/>
    <w:lvl w:ilvl="0" w:tplc="3E18986A">
      <w:start w:val="1"/>
      <w:numFmt w:val="decimalZero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22D54"/>
    <w:multiLevelType w:val="singleLevel"/>
    <w:tmpl w:val="C23034A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2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71F28"/>
    <w:rsid w:val="000612B8"/>
    <w:rsid w:val="001A3AA0"/>
    <w:rsid w:val="00215E02"/>
    <w:rsid w:val="00270FE6"/>
    <w:rsid w:val="003E7D3A"/>
    <w:rsid w:val="004F5931"/>
    <w:rsid w:val="00522E30"/>
    <w:rsid w:val="00571033"/>
    <w:rsid w:val="00571F28"/>
    <w:rsid w:val="005C4509"/>
    <w:rsid w:val="00650428"/>
    <w:rsid w:val="007461C5"/>
    <w:rsid w:val="00776E76"/>
    <w:rsid w:val="007C5589"/>
    <w:rsid w:val="00841762"/>
    <w:rsid w:val="009215E3"/>
    <w:rsid w:val="00934F43"/>
    <w:rsid w:val="009B6296"/>
    <w:rsid w:val="00AD6B40"/>
    <w:rsid w:val="00C575B3"/>
    <w:rsid w:val="00C921DE"/>
    <w:rsid w:val="00D448BD"/>
    <w:rsid w:val="00E926E8"/>
    <w:rsid w:val="00EE3D20"/>
    <w:rsid w:val="00FD11A9"/>
    <w:rsid w:val="00FF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28"/>
  </w:style>
  <w:style w:type="paragraph" w:styleId="Heading1">
    <w:name w:val="heading 1"/>
    <w:basedOn w:val="Normal"/>
    <w:next w:val="Normal"/>
    <w:link w:val="Heading1Char"/>
    <w:qFormat/>
    <w:rsid w:val="00571033"/>
    <w:pPr>
      <w:keepNext/>
      <w:spacing w:after="0" w:line="240" w:lineRule="auto"/>
      <w:outlineLvl w:val="0"/>
    </w:pPr>
    <w:rPr>
      <w:rFonts w:ascii="Times Roman Cirilica" w:eastAsia="Times New Roman" w:hAnsi="Times Roman Cirilica" w:cs="Times New Roman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571033"/>
    <w:pPr>
      <w:keepNext/>
      <w:spacing w:after="0" w:line="240" w:lineRule="auto"/>
      <w:outlineLvl w:val="1"/>
    </w:pPr>
    <w:rPr>
      <w:rFonts w:ascii="Times Roman Cirilica" w:eastAsia="Times New Roman" w:hAnsi="Times Roman Cirilica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F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71033"/>
    <w:rPr>
      <w:rFonts w:ascii="Times Roman Cirilica" w:eastAsia="Times New Roman" w:hAnsi="Times Roman Cirilica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571033"/>
    <w:rPr>
      <w:rFonts w:ascii="Times Roman Cirilica" w:eastAsia="Times New Roman" w:hAnsi="Times Roman Cirilica" w:cs="Times New Roman"/>
      <w:b/>
      <w:sz w:val="18"/>
      <w:szCs w:val="20"/>
    </w:rPr>
  </w:style>
  <w:style w:type="character" w:customStyle="1" w:styleId="StyleTimesRomanCirilica">
    <w:name w:val="Style Times Roman Cirilica"/>
    <w:basedOn w:val="DefaultParagraphFont"/>
    <w:rsid w:val="00571033"/>
    <w:rPr>
      <w:rFonts w:ascii="Times Roman Cirilica" w:hAnsi="Times Roman Cirilica"/>
      <w:sz w:val="22"/>
    </w:rPr>
  </w:style>
  <w:style w:type="paragraph" w:styleId="Header">
    <w:name w:val="header"/>
    <w:basedOn w:val="Normal"/>
    <w:link w:val="HeaderChar"/>
    <w:rsid w:val="005710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710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710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7103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71033"/>
  </w:style>
  <w:style w:type="paragraph" w:customStyle="1" w:styleId="Default">
    <w:name w:val="Default"/>
    <w:rsid w:val="005710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57103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57103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7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5710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03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5710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114</Pages>
  <Words>21167</Words>
  <Characters>120658</Characters>
  <Application>Microsoft Office Word</Application>
  <DocSecurity>0</DocSecurity>
  <Lines>1005</Lines>
  <Paragraphs>283</Paragraphs>
  <ScaleCrop>false</ScaleCrop>
  <Company>Microsoft</Company>
  <LinksUpToDate>false</LinksUpToDate>
  <CharactersWithSpaces>141542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Milan</cp:lastModifiedBy>
  <cp:revision>7</cp:revision>
  <cp:lastPrinted>2017-06-26T06:44:00Z</cp:lastPrinted>
  <dcterms:created xsi:type="dcterms:W3CDTF">2017-05-30T12:01:00Z</dcterms:created>
  <dcterms:modified xsi:type="dcterms:W3CDTF">2017-07-04T09:26:00Z</dcterms:modified>
</cp:coreProperties>
</file>