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 w:rsidP="00F7122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F7122C" w:rsidRDefault="00F7122C" w:rsidP="00F7122C">
      <w:pPr>
        <w:pStyle w:val="Standard"/>
        <w:tabs>
          <w:tab w:val="clear" w:pos="1800"/>
        </w:tabs>
        <w:spacing w:after="0"/>
        <w:ind w:firstLine="0"/>
        <w:jc w:val="center"/>
      </w:pPr>
    </w:p>
    <w:p w:rsidR="00F7122C" w:rsidRPr="00F7122C" w:rsidRDefault="00F7122C" w:rsidP="00F7122C">
      <w:pPr>
        <w:pStyle w:val="Standard"/>
        <w:tabs>
          <w:tab w:val="clear" w:pos="1800"/>
        </w:tabs>
        <w:spacing w:after="0"/>
        <w:ind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ЈЕДИНСТВЕНА СРБИЈА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 xml:space="preserve">подноси Општинској изборној комисији у </w:t>
      </w:r>
      <w:r>
        <w:rPr>
          <w:rFonts w:cs="Arial"/>
        </w:rPr>
        <w:t>Гаџином Хану</w:t>
      </w:r>
    </w:p>
    <w:p w:rsidR="00C838DD" w:rsidRPr="00355E65" w:rsidRDefault="00F7122C" w:rsidP="00F7122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</w:rPr>
        <w:t xml:space="preserve">                                   </w:t>
      </w:r>
      <w:r w:rsidR="005B328C"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sr-Cyrl-CS"/>
        </w:rPr>
        <w:t xml:space="preserve">ЈЕДИНСТВЕНА СРБИЈА ДРАГАН МАРКОВИЋ – ПАЛМА </w:t>
      </w:r>
      <w:r w:rsidR="00355E65">
        <w:rPr>
          <w:rFonts w:cs="Arial"/>
          <w:sz w:val="20"/>
          <w:lang w:val="sr-Cyrl-CS"/>
        </w:rPr>
        <w:t>„</w:t>
      </w:r>
      <w:r>
        <w:rPr>
          <w:rFonts w:cs="Arial"/>
          <w:sz w:val="20"/>
          <w:lang w:val="sr-Cyrl-CS"/>
        </w:rPr>
        <w:t>ДОМАЋИНСКИ ЗА ЗАПЛАЊЕ</w:t>
      </w:r>
      <w:r w:rsidR="00355E65">
        <w:rPr>
          <w:rFonts w:cs="Arial"/>
          <w:sz w:val="20"/>
        </w:rPr>
        <w:t>”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r>
        <w:rPr>
          <w:rFonts w:cs="Arial"/>
        </w:rPr>
        <w:t>Гаџин Хан</w:t>
      </w:r>
      <w:r>
        <w:rPr>
          <w:rFonts w:cs="Arial"/>
          <w:lang w:val="ru-RU"/>
        </w:rPr>
        <w:t xml:space="preserve">, расписане за </w:t>
      </w:r>
      <w:r>
        <w:rPr>
          <w:rFonts w:cs="Arial"/>
        </w:rPr>
        <w:t>24.април</w:t>
      </w:r>
      <w:r>
        <w:rPr>
          <w:rFonts w:cs="Arial"/>
          <w:lang w:val="ru-RU"/>
        </w:rPr>
        <w:t xml:space="preserve"> 2</w:t>
      </w:r>
      <w:r>
        <w:rPr>
          <w:rFonts w:cs="Arial"/>
        </w:rPr>
        <w:t>016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  <w:gridCol w:w="2595"/>
      </w:tblGrid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C838DD">
              <w:rPr>
                <w:rStyle w:val="FootnoteReference"/>
              </w:rPr>
              <w:footnoteReference w:id="2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Страначка припадност</w:t>
            </w:r>
            <w:r w:rsidRPr="00C838DD">
              <w:rPr>
                <w:rStyle w:val="FootnoteReference"/>
              </w:rPr>
              <w:footnoteReference w:id="3"/>
            </w:r>
          </w:p>
        </w:tc>
      </w:tr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F7122C" w:rsidRDefault="00F7122C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Дејан Игњатовић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1510972732119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7D1675" w:rsidRDefault="0096577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Грађевински техничар</w:t>
            </w:r>
            <w:r w:rsidR="007D1675">
              <w:rPr>
                <w:rFonts w:cs="Arial"/>
                <w:sz w:val="20"/>
                <w:lang w:val="sr-Cyrl-CS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Крчимир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Дамир Стојановић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0802979732111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Весна Филиповић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1603963737114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Топоница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Јасмина Вуловић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1302967737119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Приватни 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6577F" w:rsidRDefault="0096577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Никола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1705989730042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Техничар ТА постројења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Батица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2911964732116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Радиолошки</w:t>
            </w:r>
            <w:r w:rsidR="006A5D10">
              <w:rPr>
                <w:rFonts w:cs="Arial"/>
                <w:sz w:val="20"/>
                <w:lang w:val="sr-Cyrl-CS"/>
              </w:rPr>
              <w:t xml:space="preserve">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Топоница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Горан Ђурић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1311974732113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Конобар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Равна Дубрава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Јовица Миленковић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1503964732111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Пољопривредник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Данијела Живковић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0912976737139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783A2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Трговински менаџер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Горњи Барбеш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Саша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2808977732128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83A2D" w:rsidRDefault="00783A2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Аутоелектричар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Иван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2011977732114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</w:t>
            </w:r>
            <w:r w:rsidR="006A5D10">
              <w:rPr>
                <w:rFonts w:cs="Arial"/>
                <w:sz w:val="20"/>
                <w:lang w:val="sr-Cyrl-CS"/>
              </w:rPr>
              <w:t>есар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Виландрица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Виолета Михајловић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0607969737118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9A5630" w:rsidP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Фр</w:t>
            </w:r>
            <w:r w:rsidR="006A5D10">
              <w:rPr>
                <w:rFonts w:cs="Arial"/>
                <w:sz w:val="20"/>
                <w:lang w:val="sr-Cyrl-CS"/>
              </w:rPr>
              <w:t>изер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6A5D10" w:rsidRDefault="006A5D1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Данијел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0905984732115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Вариоц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Мали Крчимир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 xml:space="preserve">Душан Пешић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1104982730027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83A2D" w:rsidRDefault="00783A2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Аутомеханичар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Тасковић</w:t>
            </w:r>
            <w:r w:rsidR="00524162">
              <w:rPr>
                <w:rFonts w:cs="Arial"/>
                <w:sz w:val="20"/>
                <w:lang w:val="sr-Cyrl-CS"/>
              </w:rPr>
              <w:t>и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Миљана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1207991735108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783A2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Гркиња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Горан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2803965732112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Столар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Мали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Дејан Милић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1409970732127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83A2D" w:rsidRDefault="00783A2D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Металостругар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Чагровац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Драгана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2104991368008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Васпитач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Небојша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1509959732128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Професор</w:t>
            </w:r>
            <w:r w:rsidR="00783A2D">
              <w:rPr>
                <w:rFonts w:cs="Arial"/>
                <w:sz w:val="20"/>
                <w:lang w:val="sr-Cyrl-CS"/>
              </w:rPr>
              <w:t xml:space="preserve"> физичког васпитања</w:t>
            </w:r>
            <w:r>
              <w:rPr>
                <w:rFonts w:cs="Arial"/>
                <w:sz w:val="20"/>
                <w:lang w:val="sr-Cyrl-CS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Милош Живковић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2703984730045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Грађевински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Дукат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Сандра Младеновић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1411984755019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Медицинска сестра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Доње Драговље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Младен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3105995730011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Личје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Александар Стоиљковић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2508987730030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Електротехничар електронике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Семче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 xml:space="preserve">Љубица Анђелковић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1712966737119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Андријана Аранђеловић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1105996735036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студент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Сопотница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Владица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1410963732144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Металостругар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Шебет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Босанка Милојковић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0501963737113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Електротехничар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Марина Кутина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Милан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2408981730050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Професор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Владица Стевановић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0409966732119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Стаклорезац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Горње Власе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Јована Јовановић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0711997735017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Ученик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Овсињинац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Душанка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2506960735038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Тргова</w:t>
            </w:r>
            <w:r w:rsidR="00524162">
              <w:rPr>
                <w:rFonts w:cs="Arial"/>
                <w:sz w:val="20"/>
                <w:lang w:val="sr-Cyrl-CS"/>
              </w:rPr>
              <w:t>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FD51CC" w:rsidRDefault="00FD51CC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Доњи Барбеш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96A90" w:rsidRDefault="00996A9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Горан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0707969732110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24162" w:rsidRDefault="005241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фотограф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Тасковић</w:t>
            </w:r>
            <w:r w:rsidR="00524162">
              <w:rPr>
                <w:rFonts w:cs="Arial"/>
                <w:sz w:val="20"/>
                <w:lang w:val="sr-Cyrl-CS"/>
              </w:rPr>
              <w:t>и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Милован Игњатовић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1705987730037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Професор историје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Велики Крчимир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5630" w:rsidRDefault="009A5630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ЈС</w:t>
            </w:r>
          </w:p>
        </w:tc>
      </w:tr>
    </w:tbl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tab/>
        <w:t>Лице које подноси изборну листу</w:t>
      </w:r>
      <w:r w:rsidRPr="00C838DD">
        <w:rPr>
          <w:rStyle w:val="FootnoteReference"/>
        </w:rPr>
        <w:footnoteReference w:id="4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r>
        <w:rPr>
          <w:rFonts w:cs="Arial"/>
          <w:sz w:val="16"/>
          <w:szCs w:val="16"/>
        </w:rPr>
        <w:t>име и презиме</w:t>
      </w:r>
      <w:r>
        <w:rPr>
          <w:rFonts w:cs="Arial"/>
          <w:sz w:val="16"/>
          <w:szCs w:val="16"/>
          <w:lang w:val="ru-RU"/>
        </w:rPr>
        <w:t>)</w:t>
      </w:r>
    </w:p>
    <w:p w:rsidR="00C838DD" w:rsidRDefault="00C838DD">
      <w:pPr>
        <w:pStyle w:val="Standard"/>
        <w:tabs>
          <w:tab w:val="clear" w:pos="1800"/>
        </w:tabs>
        <w:ind w:firstLine="0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r w:rsidR="002D0A09">
        <w:rPr>
          <w:rFonts w:cs="Arial"/>
          <w:sz w:val="18"/>
          <w:szCs w:val="18"/>
        </w:rPr>
        <w:t xml:space="preserve">на обрасцу </w:t>
      </w:r>
      <w:r w:rsidR="002D0A09">
        <w:rPr>
          <w:rFonts w:cs="Arial"/>
          <w:sz w:val="18"/>
          <w:szCs w:val="18"/>
          <w:lang w:val="sr-Cyrl-CS"/>
        </w:rPr>
        <w:t>ГХМ</w:t>
      </w:r>
      <w:r w:rsidR="002D0A09">
        <w:rPr>
          <w:rFonts w:cs="Arial"/>
          <w:sz w:val="18"/>
          <w:szCs w:val="18"/>
        </w:rPr>
        <w:t>-2/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изборне листе, на обрасцу ГХМ-3/2016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>ат за одборника, на обрасцу ГХМ-4/2016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>, сложен по азбучном реду пр</w:t>
      </w:r>
      <w:r w:rsidR="002D0A09">
        <w:rPr>
          <w:rFonts w:cs="Arial"/>
          <w:sz w:val="18"/>
          <w:szCs w:val="18"/>
        </w:rPr>
        <w:t xml:space="preserve">езимена бирача, на обрасцу </w:t>
      </w:r>
      <w:r w:rsidR="002D0A09">
        <w:rPr>
          <w:rFonts w:cs="Arial"/>
          <w:sz w:val="18"/>
          <w:szCs w:val="18"/>
          <w:lang w:val="sr-Cyrl-CS"/>
        </w:rPr>
        <w:t xml:space="preserve"> ГХМ-</w:t>
      </w:r>
      <w:r w:rsidR="002D0A09">
        <w:rPr>
          <w:rFonts w:cs="Arial"/>
          <w:sz w:val="18"/>
          <w:szCs w:val="18"/>
        </w:rPr>
        <w:t>5/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овера потписа, на обрасцу ГХМ-6/2016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>
        <w:rPr>
          <w:rFonts w:cs="Arial"/>
          <w:b/>
          <w:sz w:val="18"/>
          <w:szCs w:val="18"/>
        </w:rPr>
        <w:t xml:space="preserve">програму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>у табели објављеној на интернет страници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1: На изборној листи међу свака три кандидата по редоследу на изборној листи мора да буде по један кандидат који је припадник пола који је мање заступљен на изборној листи.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D2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62" w:rsidRDefault="00C57862" w:rsidP="00C838DD">
      <w:r>
        <w:separator/>
      </w:r>
    </w:p>
  </w:endnote>
  <w:endnote w:type="continuationSeparator" w:id="1">
    <w:p w:rsidR="00C57862" w:rsidRDefault="00C57862" w:rsidP="00C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6" w:rsidRDefault="00F61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62" w:rsidRDefault="00C57862" w:rsidP="00C838DD">
      <w:r w:rsidRPr="00C838DD">
        <w:rPr>
          <w:color w:val="000000"/>
        </w:rPr>
        <w:separator/>
      </w:r>
    </w:p>
  </w:footnote>
  <w:footnote w:type="continuationSeparator" w:id="1">
    <w:p w:rsidR="00C57862" w:rsidRDefault="00C57862" w:rsidP="00C838DD">
      <w:r>
        <w:continuationSeparator/>
      </w:r>
    </w:p>
  </w:footnote>
  <w:footnote w:id="2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>Према подацима из уверења о пребивалишту.</w:t>
      </w:r>
    </w:p>
  </w:footnote>
  <w:footnote w:id="3">
    <w:p w:rsidR="00C838DD" w:rsidRDefault="005B328C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4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грађана, или лице овлашћено за подношење изборне листе.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Pr="00F61936" w:rsidRDefault="00C838DD">
    <w:pPr>
      <w:pStyle w:val="Header"/>
      <w:ind w:firstLine="0"/>
      <w:rPr>
        <w:lang w:val="sr-Cyrl-CS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F61936">
      <w:rPr>
        <w:rFonts w:cs="Arial"/>
        <w:sz w:val="24"/>
        <w:szCs w:val="24"/>
      </w:rPr>
      <w:t>ГХМ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F61936">
      <w:rPr>
        <w:rFonts w:cs="Arial"/>
        <w:sz w:val="24"/>
        <w:szCs w:val="24"/>
        <w:lang w:val="sr-Cyrl-CS"/>
      </w:rPr>
      <w:t>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6" w:rsidRDefault="00F61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DD"/>
    <w:rsid w:val="00135184"/>
    <w:rsid w:val="002D0A09"/>
    <w:rsid w:val="00355E65"/>
    <w:rsid w:val="004E120C"/>
    <w:rsid w:val="00524162"/>
    <w:rsid w:val="00571269"/>
    <w:rsid w:val="005B328C"/>
    <w:rsid w:val="006A5D10"/>
    <w:rsid w:val="00763328"/>
    <w:rsid w:val="00783A2D"/>
    <w:rsid w:val="007D1675"/>
    <w:rsid w:val="0096577F"/>
    <w:rsid w:val="00987849"/>
    <w:rsid w:val="00996A90"/>
    <w:rsid w:val="009A5630"/>
    <w:rsid w:val="00A1326B"/>
    <w:rsid w:val="00A47E36"/>
    <w:rsid w:val="00C10BFC"/>
    <w:rsid w:val="00C57862"/>
    <w:rsid w:val="00C838DD"/>
    <w:rsid w:val="00D26F70"/>
    <w:rsid w:val="00E0265B"/>
    <w:rsid w:val="00F14E6F"/>
    <w:rsid w:val="00F375AE"/>
    <w:rsid w:val="00F61936"/>
    <w:rsid w:val="00F7122C"/>
    <w:rsid w:val="00F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User</cp:lastModifiedBy>
  <cp:revision>8</cp:revision>
  <cp:lastPrinted>2016-03-15T14:45:00Z</cp:lastPrinted>
  <dcterms:created xsi:type="dcterms:W3CDTF">2016-03-08T13:09:00Z</dcterms:created>
  <dcterms:modified xsi:type="dcterms:W3CDTF">2016-03-15T14:48:00Z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