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9D" w:rsidRPr="00D03B86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8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40179D" w:rsidRPr="007E1E60" w:rsidRDefault="007E1E60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ГАЏИН ХАН</w:t>
      </w:r>
    </w:p>
    <w:p w:rsidR="00887988" w:rsidRPr="00887988" w:rsidRDefault="007E1E60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40179D" w:rsidRPr="00CB4A2F" w:rsidRDefault="00CB4A2F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 за привреду и инспекцијске послове</w:t>
      </w:r>
    </w:p>
    <w:p w:rsidR="0040179D" w:rsidRPr="00CB4A2F" w:rsidRDefault="00CB4A2F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Одсек за спровођење обједињене процедуре</w:t>
      </w:r>
    </w:p>
    <w:p w:rsidR="00FD4F5E" w:rsidRDefault="00517100" w:rsidP="00DE124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422683" w:rsidRDefault="00422683" w:rsidP="00D4174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ЗАХ</w:t>
      </w:r>
      <w:r w:rsidR="00D41745">
        <w:rPr>
          <w:rFonts w:ascii="Times New Roman" w:hAnsi="Times New Roman" w:cs="Times New Roman"/>
          <w:b/>
          <w:sz w:val="24"/>
          <w:szCs w:val="24"/>
          <w:lang/>
        </w:rPr>
        <w:t xml:space="preserve">ТЕВ ПОТВРЂИВАЊЕ </w:t>
      </w:r>
      <w:r>
        <w:rPr>
          <w:rFonts w:ascii="Times New Roman" w:hAnsi="Times New Roman" w:cs="Times New Roman"/>
          <w:b/>
          <w:sz w:val="24"/>
          <w:szCs w:val="24"/>
          <w:lang/>
        </w:rPr>
        <w:t>ПРОЈЕ</w:t>
      </w:r>
      <w:r w:rsidR="00D41745">
        <w:rPr>
          <w:rFonts w:ascii="Times New Roman" w:hAnsi="Times New Roman" w:cs="Times New Roman"/>
          <w:b/>
          <w:sz w:val="24"/>
          <w:szCs w:val="24"/>
          <w:lang/>
        </w:rPr>
        <w:t>КТА</w:t>
      </w:r>
    </w:p>
    <w:p w:rsidR="00422683" w:rsidRPr="00422683" w:rsidRDefault="00422683" w:rsidP="00DE124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050C8" w:rsidRDefault="00D41745" w:rsidP="00422683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Парцелацију </w:t>
      </w:r>
      <w:r w:rsidR="00F877A2">
        <w:rPr>
          <w:rFonts w:ascii="Times New Roman" w:hAnsi="Times New Roman" w:cs="Times New Roman"/>
          <w:b/>
          <w:sz w:val="24"/>
          <w:szCs w:val="24"/>
          <w:lang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>на једној катастарској парцели формирање више грађевинских парцела</w:t>
      </w:r>
      <w:r w:rsidR="00F877A2">
        <w:rPr>
          <w:rFonts w:ascii="Times New Roman" w:hAnsi="Times New Roman" w:cs="Times New Roman"/>
          <w:sz w:val="24"/>
          <w:szCs w:val="24"/>
          <w:lang/>
        </w:rPr>
        <w:t>)</w:t>
      </w:r>
      <w:r w:rsidR="00422683">
        <w:rPr>
          <w:rFonts w:ascii="Times New Roman" w:hAnsi="Times New Roman" w:cs="Times New Roman"/>
          <w:sz w:val="24"/>
          <w:szCs w:val="24"/>
          <w:lang/>
        </w:rPr>
        <w:t>;</w:t>
      </w:r>
    </w:p>
    <w:p w:rsidR="00422683" w:rsidRPr="00422683" w:rsidRDefault="00F877A2" w:rsidP="00422683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Препарцелацију </w:t>
      </w:r>
      <w:r>
        <w:rPr>
          <w:rFonts w:ascii="Times New Roman" w:hAnsi="Times New Roman" w:cs="Times New Roman"/>
          <w:sz w:val="24"/>
          <w:szCs w:val="24"/>
          <w:lang/>
        </w:rPr>
        <w:t>(на већем броју катастарских парцела образовање једне или више грађевинских парцела)</w:t>
      </w:r>
      <w:r w:rsidR="00422683">
        <w:rPr>
          <w:rFonts w:ascii="Times New Roman" w:hAnsi="Times New Roman" w:cs="Times New Roman"/>
          <w:sz w:val="24"/>
          <w:szCs w:val="24"/>
          <w:lang/>
        </w:rPr>
        <w:t>.</w:t>
      </w:r>
    </w:p>
    <w:p w:rsidR="00A050C8" w:rsidRDefault="00A050C8" w:rsidP="00A050C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објекта:______________________________________________________________</w:t>
      </w:r>
    </w:p>
    <w:p w:rsidR="00A050C8" w:rsidRDefault="00A050C8" w:rsidP="00A050C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кат.парцеле и КО________________________________________________________</w:t>
      </w:r>
    </w:p>
    <w:p w:rsidR="00A050C8" w:rsidRDefault="00A050C8" w:rsidP="00A050C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Уз захтев се прилаже:</w:t>
      </w:r>
    </w:p>
    <w:p w:rsidR="00F877A2" w:rsidRDefault="00F877A2" w:rsidP="00F877A2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Пројекат за парцелацију или препарцелацију у пет примерка.</w:t>
      </w:r>
    </w:p>
    <w:p w:rsidR="00F877A2" w:rsidRPr="00F877A2" w:rsidRDefault="00F877A2" w:rsidP="00F877A2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Услове из планског документа за израду пројекта парцелације и препарцелације, издате од стране Службе за привреду и инспекцијске послове општинске управе Општине Гаџин Хан;</w:t>
      </w:r>
    </w:p>
    <w:p w:rsidR="00FD4F5E" w:rsidRDefault="00422683" w:rsidP="00DE1240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Копија плана парцеле са дециметарском мрежом и координатом једне тачке те мреже, не старију од 6 (шест) месеци;</w:t>
      </w:r>
    </w:p>
    <w:p w:rsidR="009718D4" w:rsidRPr="009718D4" w:rsidRDefault="009718D4" w:rsidP="009718D4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извршеној уплати административне таксе.</w:t>
      </w:r>
    </w:p>
    <w:p w:rsidR="002325BE" w:rsidRPr="009718D4" w:rsidRDefault="009718D4" w:rsidP="00A050C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Г.Хану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2"/>
        <w:gridCol w:w="4656"/>
      </w:tblGrid>
      <w:tr w:rsidR="00496147" w:rsidTr="00496147">
        <w:trPr>
          <w:trHeight w:val="1849"/>
        </w:trPr>
        <w:tc>
          <w:tcPr>
            <w:tcW w:w="4644" w:type="dxa"/>
          </w:tcPr>
          <w:p w:rsidR="00496147" w:rsidRPr="00D7075B" w:rsidRDefault="009718D4" w:rsidP="009718D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____________________године.</w:t>
            </w:r>
            <w:r w:rsidR="00496147"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6147" w:rsidRDefault="00496147" w:rsidP="00591892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96147" w:rsidRPr="00D7075B" w:rsidRDefault="00496147" w:rsidP="009718D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:rsidR="00496147" w:rsidRDefault="00496147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18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718D4" w:rsidRDefault="009718D4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новог инвеститора са ЈМБГ</w:t>
            </w:r>
          </w:p>
          <w:p w:rsidR="009718D4" w:rsidRDefault="009718D4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односно пословно име или назив ивеститора са седиштем и ПИБ)</w:t>
            </w:r>
          </w:p>
          <w:p w:rsidR="009718D4" w:rsidRDefault="009718D4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718D4" w:rsidRDefault="00463083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подносиоца захтева</w:t>
            </w:r>
          </w:p>
          <w:p w:rsidR="00463083" w:rsidRDefault="00463083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63083" w:rsidRDefault="00463083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463083" w:rsidRDefault="00463083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63083" w:rsidRPr="009718D4" w:rsidRDefault="00463083" w:rsidP="009718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Потпис и печат</w:t>
            </w:r>
          </w:p>
          <w:p w:rsidR="009718D4" w:rsidRDefault="009718D4" w:rsidP="009718D4">
            <w:pPr>
              <w:spacing w:before="120" w:after="12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147" w:rsidRPr="009718D4" w:rsidRDefault="009718D4" w:rsidP="009718D4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Pr="002325BE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1892" w:rsidSect="00F1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2C9"/>
    <w:multiLevelType w:val="hybridMultilevel"/>
    <w:tmpl w:val="722C9CC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A02"/>
    <w:multiLevelType w:val="hybridMultilevel"/>
    <w:tmpl w:val="25E40228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075AB"/>
    <w:multiLevelType w:val="hybridMultilevel"/>
    <w:tmpl w:val="44F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F3DD8"/>
    <w:multiLevelType w:val="hybridMultilevel"/>
    <w:tmpl w:val="74C87D2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767AF"/>
    <w:multiLevelType w:val="hybridMultilevel"/>
    <w:tmpl w:val="CA8A996E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41B6A"/>
    <w:multiLevelType w:val="hybridMultilevel"/>
    <w:tmpl w:val="D484556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E3C2A"/>
    <w:multiLevelType w:val="hybridMultilevel"/>
    <w:tmpl w:val="9E24775A"/>
    <w:lvl w:ilvl="0" w:tplc="3C3AD13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5BE"/>
    <w:rsid w:val="00042B81"/>
    <w:rsid w:val="000672B0"/>
    <w:rsid w:val="002325BE"/>
    <w:rsid w:val="0040179D"/>
    <w:rsid w:val="00422683"/>
    <w:rsid w:val="00463083"/>
    <w:rsid w:val="004938FF"/>
    <w:rsid w:val="00496147"/>
    <w:rsid w:val="004E2082"/>
    <w:rsid w:val="00517100"/>
    <w:rsid w:val="00537539"/>
    <w:rsid w:val="00567330"/>
    <w:rsid w:val="00591892"/>
    <w:rsid w:val="007D68AC"/>
    <w:rsid w:val="007E1E60"/>
    <w:rsid w:val="008746A1"/>
    <w:rsid w:val="00887988"/>
    <w:rsid w:val="008976B0"/>
    <w:rsid w:val="009454FB"/>
    <w:rsid w:val="009718D4"/>
    <w:rsid w:val="009B4FBF"/>
    <w:rsid w:val="009F62EB"/>
    <w:rsid w:val="00A050C8"/>
    <w:rsid w:val="00A64DBB"/>
    <w:rsid w:val="00CB4A2F"/>
    <w:rsid w:val="00D41745"/>
    <w:rsid w:val="00DE1240"/>
    <w:rsid w:val="00EA6ED1"/>
    <w:rsid w:val="00F125CA"/>
    <w:rsid w:val="00F877A2"/>
    <w:rsid w:val="00FD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TableGrid">
    <w:name w:val="Table Grid"/>
    <w:basedOn w:val="TableNormal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TableGrid">
    <w:name w:val="Table Grid"/>
    <w:basedOn w:val="TableNormal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C2E93-F944-4A62-BF29-5BBC2AC5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Damnjanovic</dc:creator>
  <cp:lastModifiedBy>user</cp:lastModifiedBy>
  <cp:revision>2</cp:revision>
  <cp:lastPrinted>2015-03-09T12:53:00Z</cp:lastPrinted>
  <dcterms:created xsi:type="dcterms:W3CDTF">2015-11-10T10:37:00Z</dcterms:created>
  <dcterms:modified xsi:type="dcterms:W3CDTF">2015-11-10T10:37:00Z</dcterms:modified>
</cp:coreProperties>
</file>