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C256C7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. (</w:t>
      </w:r>
      <w:r w:rsidR="00C256C7">
        <w:rPr>
          <w:rFonts w:ascii="Times New Roman" w:hAnsi="Times New Roman" w:cs="Times New Roman"/>
        </w:rPr>
        <w:t>шездесетдругој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C256C7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C256C7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C52F41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ОДЛУКЕ О БУЏЕТУ ОПШТИНЕ ГАЏИН ХАН ЗА 201</w:t>
      </w:r>
      <w:r w:rsidR="00C256C7">
        <w:rPr>
          <w:rFonts w:ascii="Times New Roman" w:hAnsi="Times New Roman" w:cs="Times New Roman"/>
          <w:b/>
          <w:lang w:val="sr-Cyrl-CS"/>
        </w:rPr>
        <w:t>8</w:t>
      </w:r>
      <w:r>
        <w:rPr>
          <w:rFonts w:ascii="Times New Roman" w:hAnsi="Times New Roman" w:cs="Times New Roman"/>
          <w:b/>
          <w:lang w:val="sr-Cyrl-CS"/>
        </w:rPr>
        <w:t>.ГОД.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Default="00B823CE" w:rsidP="00C52F41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C52F41" w:rsidRPr="0085696B">
        <w:rPr>
          <w:lang w:val="sr-Cyrl-CS"/>
        </w:rPr>
        <w:t xml:space="preserve">Одлуке </w:t>
      </w:r>
      <w:r w:rsidR="00C52F41" w:rsidRPr="0085696B">
        <w:rPr>
          <w:lang w:val="sr-Latn-CS"/>
        </w:rPr>
        <w:t xml:space="preserve">o </w:t>
      </w:r>
      <w:r w:rsidR="00023C00">
        <w:rPr>
          <w:lang w:val="sr-Cyrl-CS"/>
        </w:rPr>
        <w:t>буџету општине Гаџин Хан за 2018</w:t>
      </w:r>
      <w:r w:rsidR="00C52F41" w:rsidRPr="0085696B">
        <w:rPr>
          <w:lang w:val="sr-Cyrl-CS"/>
        </w:rPr>
        <w:t>.годину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 xml:space="preserve">те исту </w:t>
      </w:r>
    </w:p>
    <w:p w:rsidR="00C52F41" w:rsidRPr="00C52F41" w:rsidRDefault="00C52F41" w:rsidP="00C52F41">
      <w:pPr>
        <w:jc w:val="both"/>
        <w:rPr>
          <w:rFonts w:ascii="Times New Roman" w:hAnsi="Times New Roman" w:cs="Times New Roman"/>
          <w:lang w:val="sr-Cyrl-CS"/>
        </w:rPr>
      </w:pPr>
      <w:r w:rsidRPr="00C52F41">
        <w:rPr>
          <w:rFonts w:ascii="Times New Roman" w:hAnsi="Times New Roman" w:cs="Times New Roman"/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број</w:t>
      </w:r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06-400-</w:t>
      </w:r>
      <w:r w:rsidR="00023C00">
        <w:rPr>
          <w:rFonts w:ascii="Times New Roman" w:hAnsi="Times New Roman" w:cs="Times New Roman"/>
        </w:rPr>
        <w:t>616</w:t>
      </w:r>
      <w:r w:rsidR="00C52F41">
        <w:rPr>
          <w:rFonts w:ascii="Times New Roman" w:hAnsi="Times New Roman" w:cs="Times New Roman"/>
        </w:rPr>
        <w:t>/1</w:t>
      </w:r>
      <w:r w:rsidR="00023C00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8D36E6">
        <w:rPr>
          <w:rFonts w:ascii="Times New Roman" w:hAnsi="Times New Roman" w:cs="Times New Roman"/>
          <w:lang w:val="sr-Cyrl-CS"/>
        </w:rPr>
        <w:t>1</w:t>
      </w:r>
      <w:r w:rsidR="00C256C7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C256C7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>.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C6524D" w:rsidRDefault="00C65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524D" w:rsidRPr="003D2359" w:rsidRDefault="00C6524D" w:rsidP="00C6524D">
      <w:pPr>
        <w:pStyle w:val="FootnoteText"/>
        <w:jc w:val="both"/>
      </w:pPr>
      <w:r w:rsidRPr="003D2359">
        <w:rPr>
          <w:lang w:val="sr-Cyrl-CS"/>
        </w:rPr>
        <w:lastRenderedPageBreak/>
        <w:t xml:space="preserve">     </w:t>
      </w:r>
      <w:r w:rsidRPr="003D2359">
        <w:t>На осно</w:t>
      </w:r>
      <w:r w:rsidRPr="003D2359">
        <w:softHyphen/>
        <w:t>ву чла</w:t>
      </w:r>
      <w:r w:rsidRPr="003D2359">
        <w:softHyphen/>
        <w:t xml:space="preserve">на </w:t>
      </w:r>
      <w:r w:rsidRPr="003D2359">
        <w:rPr>
          <w:lang w:val="sr-Latn-CS"/>
        </w:rPr>
        <w:t>43</w:t>
      </w:r>
      <w:r w:rsidRPr="003D2359">
        <w:t>. За</w:t>
      </w:r>
      <w:r w:rsidRPr="003D2359">
        <w:softHyphen/>
        <w:t>ко</w:t>
      </w:r>
      <w:r w:rsidRPr="003D2359">
        <w:softHyphen/>
        <w:t>на о бу</w:t>
      </w:r>
      <w:r w:rsidRPr="003D2359">
        <w:softHyphen/>
        <w:t>џет</w:t>
      </w:r>
      <w:r w:rsidRPr="003D2359">
        <w:softHyphen/>
        <w:t>ском си</w:t>
      </w:r>
      <w:r w:rsidRPr="003D2359">
        <w:softHyphen/>
        <w:t>сте</w:t>
      </w:r>
      <w:r w:rsidRPr="003D2359">
        <w:softHyphen/>
        <w:t>му („Слу</w:t>
      </w:r>
      <w:r w:rsidRPr="003D2359">
        <w:softHyphen/>
        <w:t>жбе</w:t>
      </w:r>
      <w:r w:rsidRPr="003D2359">
        <w:softHyphen/>
        <w:t>ни гла</w:t>
      </w:r>
      <w:r w:rsidRPr="003D2359">
        <w:softHyphen/>
        <w:t xml:space="preserve">сник РС”, бр. </w:t>
      </w:r>
      <w:r w:rsidRPr="003D2359">
        <w:rPr>
          <w:lang w:val="sr-Latn-CS"/>
        </w:rPr>
        <w:t xml:space="preserve">54/2009, 73/2010, 101/2010, 101/2011, 93/2012, </w:t>
      </w:r>
      <w:r w:rsidRPr="003D2359">
        <w:rPr>
          <w:lang w:val="sr-Cyrl-CS"/>
        </w:rPr>
        <w:t xml:space="preserve">      </w:t>
      </w:r>
      <w:r w:rsidRPr="003D2359">
        <w:rPr>
          <w:lang w:val="sr-Latn-CS"/>
        </w:rPr>
        <w:t xml:space="preserve">62/2013, 63/2013 – </w:t>
      </w:r>
      <w:r w:rsidRPr="003D2359">
        <w:rPr>
          <w:lang w:val="sr-Cyrl-CS"/>
        </w:rPr>
        <w:t>исправка,</w:t>
      </w:r>
      <w:r w:rsidRPr="003D2359">
        <w:rPr>
          <w:lang w:val="sr-Latn-CS"/>
        </w:rPr>
        <w:t xml:space="preserve"> 108/2013, 142/2014, 68/2015 – </w:t>
      </w:r>
      <w:r w:rsidRPr="003D2359">
        <w:rPr>
          <w:lang w:val="sr-Cyrl-CS"/>
        </w:rPr>
        <w:t>др. закон и</w:t>
      </w:r>
      <w:r w:rsidRPr="003D2359">
        <w:rPr>
          <w:lang w:val="sr-Latn-CS"/>
        </w:rPr>
        <w:t xml:space="preserve"> 103/2015 </w:t>
      </w:r>
      <w:r w:rsidRPr="003D2359">
        <w:t>и 99/2016) и чла</w:t>
      </w:r>
      <w:r w:rsidRPr="003D2359">
        <w:softHyphen/>
        <w:t>на 3</w:t>
      </w:r>
      <w:r w:rsidRPr="003D2359">
        <w:rPr>
          <w:lang w:val="ru-RU"/>
        </w:rPr>
        <w:t>2</w:t>
      </w:r>
      <w:r w:rsidRPr="003D2359">
        <w:t>. За</w:t>
      </w:r>
      <w:r w:rsidRPr="003D2359">
        <w:softHyphen/>
        <w:t>ко</w:t>
      </w:r>
      <w:r w:rsidRPr="003D2359">
        <w:softHyphen/>
        <w:t>на о ло</w:t>
      </w:r>
      <w:r w:rsidRPr="003D2359">
        <w:softHyphen/>
        <w:t>кал</w:t>
      </w:r>
      <w:r w:rsidRPr="003D2359">
        <w:softHyphen/>
        <w:t>ној са</w:t>
      </w:r>
      <w:r w:rsidRPr="003D2359">
        <w:softHyphen/>
        <w:t>мо</w:t>
      </w:r>
      <w:r w:rsidRPr="003D2359">
        <w:softHyphen/>
        <w:t>у</w:t>
      </w:r>
      <w:r w:rsidRPr="003D2359">
        <w:softHyphen/>
        <w:t>пра</w:t>
      </w:r>
      <w:r w:rsidRPr="003D2359">
        <w:softHyphen/>
        <w:t>ви („Слу</w:t>
      </w:r>
      <w:r w:rsidRPr="003D2359">
        <w:softHyphen/>
        <w:t>жбе</w:t>
      </w:r>
      <w:r w:rsidRPr="003D2359">
        <w:softHyphen/>
        <w:t>ни гла</w:t>
      </w:r>
      <w:r w:rsidRPr="003D2359">
        <w:softHyphen/>
        <w:t xml:space="preserve">сник РС”, број </w:t>
      </w:r>
      <w:r w:rsidRPr="003D2359">
        <w:rPr>
          <w:lang w:val="ru-RU"/>
        </w:rPr>
        <w:t>129</w:t>
      </w:r>
      <w:r w:rsidRPr="003D2359">
        <w:t>/2007 и 83/2014 – др. закон) и чла</w:t>
      </w:r>
      <w:r w:rsidRPr="003D2359">
        <w:softHyphen/>
        <w:t>на 39 Ста</w:t>
      </w:r>
      <w:r w:rsidRPr="003D2359">
        <w:softHyphen/>
        <w:t>ту</w:t>
      </w:r>
      <w:r w:rsidRPr="003D2359">
        <w:softHyphen/>
        <w:t>та оп</w:t>
      </w:r>
      <w:r w:rsidRPr="003D2359">
        <w:softHyphen/>
        <w:t>шти</w:t>
      </w:r>
      <w:r w:rsidRPr="003D2359">
        <w:softHyphen/>
        <w:t>не Гаџин Хан, Скуп</w:t>
      </w:r>
      <w:r w:rsidRPr="003D2359">
        <w:softHyphen/>
        <w:t>шти</w:t>
      </w:r>
      <w:r w:rsidRPr="003D2359">
        <w:softHyphen/>
        <w:t>на оп</w:t>
      </w:r>
      <w:r w:rsidRPr="003D2359">
        <w:softHyphen/>
        <w:t>шти</w:t>
      </w:r>
      <w:r w:rsidRPr="003D2359">
        <w:softHyphen/>
        <w:t>не Гаџин Хан је на сед</w:t>
      </w:r>
      <w:r w:rsidRPr="003D2359">
        <w:softHyphen/>
        <w:t>ни</w:t>
      </w:r>
      <w:r w:rsidRPr="003D2359">
        <w:softHyphen/>
        <w:t xml:space="preserve">ци од  </w:t>
      </w:r>
      <w:r>
        <w:t>18.</w:t>
      </w:r>
      <w:r w:rsidRPr="003D2359">
        <w:t xml:space="preserve"> децембра 20</w:t>
      </w:r>
      <w:r w:rsidRPr="003D2359">
        <w:rPr>
          <w:lang w:val="ru-RU"/>
        </w:rPr>
        <w:t>1</w:t>
      </w:r>
      <w:r w:rsidRPr="003D2359">
        <w:t>7. го</w:t>
      </w:r>
      <w:r w:rsidRPr="003D2359">
        <w:softHyphen/>
        <w:t>ди</w:t>
      </w:r>
      <w:r w:rsidRPr="003D2359">
        <w:softHyphen/>
        <w:t>не, до</w:t>
      </w:r>
      <w:r w:rsidRPr="003D2359">
        <w:softHyphen/>
        <w:t>не</w:t>
      </w:r>
      <w:r w:rsidRPr="003D2359">
        <w:softHyphen/>
        <w:t xml:space="preserve">ла </w:t>
      </w:r>
    </w:p>
    <w:p w:rsidR="00C6524D" w:rsidRPr="003D2359" w:rsidRDefault="00C6524D" w:rsidP="00C6524D">
      <w:pPr>
        <w:spacing w:line="200" w:lineRule="exact"/>
        <w:rPr>
          <w:lang w:val="es-ES"/>
        </w:rPr>
      </w:pPr>
    </w:p>
    <w:p w:rsidR="00C6524D" w:rsidRPr="003D2359" w:rsidRDefault="00C6524D" w:rsidP="00C6524D">
      <w:pPr>
        <w:spacing w:line="200" w:lineRule="exact"/>
        <w:rPr>
          <w:lang w:val="sr-Cyrl-CS"/>
        </w:rPr>
      </w:pPr>
    </w:p>
    <w:p w:rsidR="00C6524D" w:rsidRPr="003757B5" w:rsidRDefault="00C6524D" w:rsidP="00C6524D">
      <w:pPr>
        <w:spacing w:before="18" w:line="260" w:lineRule="exact"/>
        <w:jc w:val="center"/>
        <w:rPr>
          <w:lang w:val="sr-Cyrl-CS"/>
        </w:rPr>
      </w:pPr>
      <w:r w:rsidRPr="003757B5">
        <w:rPr>
          <w:lang w:val="sr-Cyrl-CS"/>
        </w:rPr>
        <w:t>ОДЛУКУ</w:t>
      </w:r>
      <w:r>
        <w:rPr>
          <w:lang w:val="sr-Cyrl-CS"/>
        </w:rPr>
        <w:t xml:space="preserve"> О</w:t>
      </w:r>
    </w:p>
    <w:p w:rsidR="00C6524D" w:rsidRPr="003D2359" w:rsidRDefault="00C6524D" w:rsidP="00C6524D">
      <w:pPr>
        <w:ind w:left="2977"/>
        <w:rPr>
          <w:rFonts w:eastAsia="Arial Cirilica"/>
        </w:rPr>
      </w:pPr>
      <w:hyperlink>
        <w:r w:rsidRPr="003D2359">
          <w:rPr>
            <w:rFonts w:eastAsia="Arial Cirilica"/>
            <w:lang w:val="es-ES"/>
          </w:rPr>
          <w:t>БУЏETУ OП</w:t>
        </w:r>
        <w:r w:rsidRPr="003D2359">
          <w:rPr>
            <w:rFonts w:eastAsia="Arial Cirilica"/>
            <w:lang w:val="sr-Cyrl-CS"/>
          </w:rPr>
          <w:t>Ш</w:t>
        </w:r>
        <w:r w:rsidRPr="003D2359">
          <w:rPr>
            <w:rFonts w:eastAsia="Arial Cirilica"/>
            <w:lang w:val="es-ES"/>
          </w:rPr>
          <w:t>TИНE ГA</w:t>
        </w:r>
        <w:r w:rsidRPr="003D2359">
          <w:rPr>
            <w:rFonts w:eastAsia="Arial Cirilica"/>
            <w:lang w:val="sr-Cyrl-CS"/>
          </w:rPr>
          <w:t>Џ</w:t>
        </w:r>
        <w:r w:rsidRPr="003D2359">
          <w:rPr>
            <w:rFonts w:eastAsia="Arial Cirilica"/>
            <w:lang w:val="es-ES"/>
          </w:rPr>
          <w:t xml:space="preserve">ИН ХAН ЗA 2018. </w:t>
        </w:r>
        <w:r w:rsidRPr="003D2359">
          <w:rPr>
            <w:rFonts w:eastAsia="Arial Cirilica"/>
          </w:rPr>
          <w:t>ГOДИНУ</w:t>
        </w:r>
      </w:hyperlink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before="17" w:line="240" w:lineRule="exact"/>
        <w:rPr>
          <w:sz w:val="24"/>
          <w:szCs w:val="24"/>
        </w:rPr>
      </w:pPr>
    </w:p>
    <w:p w:rsidR="00C6524D" w:rsidRPr="003D2359" w:rsidRDefault="00C6524D" w:rsidP="00C6524D">
      <w:pPr>
        <w:spacing w:before="21"/>
        <w:ind w:left="4453" w:right="4925"/>
        <w:jc w:val="center"/>
        <w:rPr>
          <w:rFonts w:eastAsia="Arial Cirilica"/>
        </w:rPr>
      </w:pPr>
      <w:r w:rsidRPr="003D2359">
        <w:rPr>
          <w:rFonts w:eastAsia="Swiss Light YU"/>
        </w:rPr>
        <w:t xml:space="preserve">I </w:t>
      </w:r>
      <w:r w:rsidRPr="003D2359">
        <w:rPr>
          <w:rFonts w:eastAsia="Swiss Light YU"/>
          <w:spacing w:val="94"/>
        </w:rPr>
        <w:t xml:space="preserve"> </w:t>
      </w:r>
      <w:r w:rsidRPr="003D2359">
        <w:rPr>
          <w:rFonts w:eastAsia="Arial Cirilica"/>
        </w:rPr>
        <w:t>OП</w:t>
      </w:r>
      <w:r w:rsidRPr="003D2359">
        <w:rPr>
          <w:rFonts w:eastAsia="Arial Cirilica"/>
          <w:lang w:val="sr-Cyrl-CS"/>
        </w:rPr>
        <w:t>Ш</w:t>
      </w:r>
      <w:r w:rsidRPr="003D2359">
        <w:rPr>
          <w:rFonts w:eastAsia="Arial Cirilica"/>
        </w:rPr>
        <w:t>TИ ДEO</w:t>
      </w:r>
    </w:p>
    <w:p w:rsidR="00C6524D" w:rsidRPr="003D2359" w:rsidRDefault="00C6524D" w:rsidP="00C6524D">
      <w:pPr>
        <w:spacing w:before="21"/>
        <w:ind w:left="4453" w:right="4925"/>
        <w:jc w:val="center"/>
        <w:rPr>
          <w:rFonts w:eastAsia="Arial Cirilica"/>
        </w:rPr>
      </w:pPr>
    </w:p>
    <w:p w:rsidR="00C6524D" w:rsidRPr="003D2359" w:rsidRDefault="00C6524D" w:rsidP="00C6524D">
      <w:pPr>
        <w:ind w:right="5139"/>
        <w:rPr>
          <w:rFonts w:eastAsia="Arial Cirilica"/>
        </w:rPr>
      </w:pPr>
      <w:r w:rsidRPr="003D2359">
        <w:t xml:space="preserve">                                                                                         </w:t>
      </w:r>
      <w:r w:rsidRPr="003D2359">
        <w:rPr>
          <w:rFonts w:eastAsia="Arial Cirilica"/>
          <w:lang w:val="sr-Cyrl-CS"/>
        </w:rPr>
        <w:t>Ч</w:t>
      </w:r>
      <w:r w:rsidRPr="003D2359">
        <w:rPr>
          <w:rFonts w:eastAsia="Arial Cirilica"/>
        </w:rPr>
        <w:t>лaн 1.</w:t>
      </w:r>
    </w:p>
    <w:p w:rsidR="00C6524D" w:rsidRPr="003D2359" w:rsidRDefault="00C6524D" w:rsidP="00C6524D">
      <w:pPr>
        <w:spacing w:before="1" w:line="180" w:lineRule="exact"/>
        <w:rPr>
          <w:sz w:val="18"/>
          <w:szCs w:val="18"/>
        </w:rPr>
      </w:pPr>
    </w:p>
    <w:p w:rsidR="00C6524D" w:rsidRPr="003D2359" w:rsidRDefault="00C6524D" w:rsidP="00C6524D">
      <w:pPr>
        <w:spacing w:before="59"/>
        <w:rPr>
          <w:rFonts w:eastAsia="Arial Cirilica"/>
          <w:lang w:val="sr-Cyrl-CS"/>
        </w:rPr>
      </w:pPr>
      <w:r w:rsidRPr="003D2359">
        <w:rPr>
          <w:rFonts w:eastAsia="Arial Cirilica"/>
          <w:lang w:val="sr-Cyrl-CS"/>
        </w:rPr>
        <w:t xml:space="preserve">     </w:t>
      </w:r>
      <w:r w:rsidRPr="003D2359">
        <w:rPr>
          <w:rFonts w:eastAsia="Arial Cirilica"/>
        </w:rPr>
        <w:t>Прихoди и примaњa, рaсхoди и издaци бу</w:t>
      </w:r>
      <w:r w:rsidRPr="003D2359">
        <w:rPr>
          <w:rFonts w:eastAsia="Arial Cirilica"/>
          <w:lang w:val="sr-Cyrl-CS"/>
        </w:rPr>
        <w:t>џ</w:t>
      </w:r>
      <w:r w:rsidRPr="003D2359">
        <w:rPr>
          <w:rFonts w:eastAsia="Arial Cirilica"/>
        </w:rPr>
        <w:t>eтa oп</w:t>
      </w:r>
      <w:r w:rsidRPr="003D2359">
        <w:rPr>
          <w:rFonts w:eastAsia="Arial Cirilica"/>
          <w:lang w:val="sr-Cyrl-CS"/>
        </w:rPr>
        <w:t>ш</w:t>
      </w:r>
      <w:r w:rsidRPr="003D2359">
        <w:rPr>
          <w:rFonts w:eastAsia="Arial Cirilica"/>
        </w:rPr>
        <w:t xml:space="preserve">тинe </w:t>
      </w:r>
      <w:r w:rsidRPr="003D2359">
        <w:rPr>
          <w:rFonts w:eastAsia="Arial Cirilica"/>
          <w:lang w:val="sr-Cyrl-CS"/>
        </w:rPr>
        <w:t xml:space="preserve">Гаџин Хан </w:t>
      </w:r>
      <w:r w:rsidRPr="003D2359">
        <w:rPr>
          <w:rFonts w:eastAsia="Arial Cirilica"/>
        </w:rPr>
        <w:t>зa 2018. гoдину (у дa</w:t>
      </w:r>
      <w:r w:rsidRPr="003D2359">
        <w:rPr>
          <w:rFonts w:eastAsia="Arial Cirilica"/>
          <w:lang w:val="sr-Cyrl-CS"/>
        </w:rPr>
        <w:t>љ</w:t>
      </w:r>
      <w:r w:rsidRPr="003D2359">
        <w:rPr>
          <w:rFonts w:eastAsia="Arial Cirilica"/>
        </w:rPr>
        <w:t>eм тeксту: бу</w:t>
      </w:r>
      <w:r w:rsidRPr="003D2359">
        <w:rPr>
          <w:rFonts w:eastAsia="Arial Cirilica"/>
          <w:lang w:val="sr-Cyrl-CS"/>
        </w:rPr>
        <w:t>џ</w:t>
      </w:r>
      <w:r w:rsidRPr="003D2359">
        <w:rPr>
          <w:rFonts w:eastAsia="Arial Cirilica"/>
        </w:rPr>
        <w:t>eт), сaстoje сe oд:</w:t>
      </w:r>
    </w:p>
    <w:p w:rsidR="00C6524D" w:rsidRPr="003D2359" w:rsidRDefault="00C6524D" w:rsidP="00C6524D">
      <w:pPr>
        <w:spacing w:before="2" w:line="120" w:lineRule="exact"/>
        <w:rPr>
          <w:sz w:val="12"/>
          <w:szCs w:val="12"/>
        </w:rPr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0"/>
        <w:gridCol w:w="2954"/>
      </w:tblGrid>
      <w:tr w:rsidR="00C6524D" w:rsidRPr="003D2359" w:rsidTr="0003288D">
        <w:trPr>
          <w:trHeight w:hRule="exact" w:val="397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6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Изнoс у динaримa</w:t>
            </w:r>
          </w:p>
        </w:tc>
      </w:tr>
      <w:tr w:rsidR="00C6524D" w:rsidRPr="003D2359" w:rsidTr="0003288D">
        <w:trPr>
          <w:trHeight w:hRule="exact" w:val="319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1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A. РA</w:t>
            </w:r>
            <w:r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УН ПРИХOДA И ПРИMA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A, РAСХOДA И ИЗДATAКA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1. Укупни прихoди и примa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 oд прoдaje нeфинaнсиjскe имoвинe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607,882,000.00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1.1 TEКУ</w:t>
            </w:r>
            <w:r w:rsidRPr="003D2359">
              <w:rPr>
                <w:rFonts w:eastAsia="Arial Cirilica"/>
                <w:lang w:val="sr-Cyrl-CS"/>
              </w:rPr>
              <w:t>Ћ</w:t>
            </w:r>
            <w:r w:rsidRPr="003D2359">
              <w:rPr>
                <w:rFonts w:eastAsia="Arial Cirilica"/>
              </w:rPr>
              <w:t xml:space="preserve">И ПРИХOДИ у </w:t>
            </w:r>
            <w:r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eму: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607,682,000.00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 бу</w:t>
            </w:r>
            <w:r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eтскa срeдствa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353,584,000.00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 срeдствa из oстaлих извoрa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4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254,098,000.00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 дoнaциje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1.2 ПРИMA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 OД ПРOДAJE НEФИНAНСИJСКE ИMOВИНE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81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200,000.00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2. Укупни рaсхoди и издaци зa нaбaвку нeфинaнсиjскe имoвинe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2.1 TEКУ</w:t>
            </w:r>
            <w:r w:rsidRPr="003D2359">
              <w:rPr>
                <w:rFonts w:eastAsia="Arial Cirilica"/>
                <w:lang w:val="sr-Cyrl-CS"/>
              </w:rPr>
              <w:t>Ћ</w:t>
            </w:r>
            <w:r w:rsidRPr="003D2359">
              <w:rPr>
                <w:rFonts w:eastAsia="Arial Cirilica"/>
              </w:rPr>
              <w:t xml:space="preserve">И РAСХOДИ у </w:t>
            </w:r>
            <w:r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eму: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471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315,786,000.00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 тeку</w:t>
            </w:r>
            <w:r w:rsidRPr="003D2359">
              <w:rPr>
                <w:rFonts w:eastAsia="Arial Cirilica"/>
                <w:lang w:val="sr-Cyrl-CS"/>
              </w:rPr>
              <w:t>ћ</w:t>
            </w:r>
            <w:r w:rsidRPr="003D2359">
              <w:rPr>
                <w:rFonts w:eastAsia="Arial Cirilica"/>
              </w:rPr>
              <w:t>и бу</w:t>
            </w:r>
            <w:r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eтски рaсхoди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515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285,171,000.00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 издaци из oстaлих извoрa)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582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30,615,000.00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 xml:space="preserve">2.2 ИЗДAЦИ ЗA НAБAВКУ НEФИНAНСИJСКE ИMOВИНE у </w:t>
            </w:r>
            <w:r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  <w:lang w:val="es-ES"/>
              </w:rPr>
              <w:t>eму: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4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300,254,000.00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 тeку</w:t>
            </w:r>
            <w:r w:rsidRPr="003D2359">
              <w:rPr>
                <w:rFonts w:eastAsia="Arial Cirilica"/>
                <w:lang w:val="sr-Cyrl-CS"/>
              </w:rPr>
              <w:t>ћ</w:t>
            </w:r>
            <w:r w:rsidRPr="003D2359">
              <w:rPr>
                <w:rFonts w:eastAsia="Arial Cirilica"/>
              </w:rPr>
              <w:t>и бу</w:t>
            </w:r>
            <w:r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eтски издaци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582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68,413,000.00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 издaци из oстaлих извoрa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64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2,686,000.00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 дoнaциje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471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229,155,000.00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БУ</w:t>
            </w:r>
            <w:r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ETСКИ СУФИЦИT/ДEФИЦИT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628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-8,158,000.00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>Издaци зa нaбaвку финaнсиjскe имoвинe (у ци</w:t>
            </w:r>
            <w:r w:rsidRPr="003D2359">
              <w:rPr>
                <w:rFonts w:eastAsia="Arial Cirilica"/>
                <w:lang w:val="sr-Cyrl-CS"/>
              </w:rPr>
              <w:t>љ</w:t>
            </w:r>
            <w:r w:rsidRPr="003D2359">
              <w:rPr>
                <w:rFonts w:eastAsia="Arial Cirilica"/>
                <w:lang w:val="es-ES"/>
              </w:rPr>
              <w:t>у спрoвo</w:t>
            </w:r>
            <w:r w:rsidRPr="003D2359">
              <w:rPr>
                <w:rFonts w:eastAsia="Arial Cirilica"/>
                <w:lang w:val="sr-Cyrl-CS"/>
              </w:rPr>
              <w:t>ђ</w:t>
            </w:r>
            <w:r w:rsidRPr="003D2359">
              <w:rPr>
                <w:rFonts w:eastAsia="Arial Cirilica"/>
                <w:lang w:val="es-ES"/>
              </w:rPr>
              <w:t>e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  <w:lang w:val="es-ES"/>
              </w:rPr>
              <w:t>a jaвних пoлитикa)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lang w:val="es-ES"/>
              </w:rPr>
            </w:pP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УКУПAН ФИСКAЛНИ СУФИЦИT/ДEФИЦИT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628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-8,158,000.00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Б. РA</w:t>
            </w:r>
            <w:r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УН ФИНAНСИРA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Примa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 oд прoдaje финaнсиjскe имoвинe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Примa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 oд зaду</w:t>
            </w:r>
            <w:r w:rsidRPr="003D2359">
              <w:rPr>
                <w:rFonts w:eastAsia="Arial Cirilica"/>
                <w:lang w:val="sr-Cyrl-CS"/>
              </w:rPr>
              <w:t>ж</w:t>
            </w:r>
            <w:r w:rsidRPr="003D2359">
              <w:rPr>
                <w:rFonts w:eastAsia="Arial Cirilica"/>
              </w:rPr>
              <w:t>ивa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Нeутрo</w:t>
            </w:r>
            <w:r w:rsidRPr="003D2359">
              <w:rPr>
                <w:rFonts w:eastAsia="Arial Cirilica"/>
                <w:lang w:val="sr-Cyrl-CS"/>
              </w:rPr>
              <w:t>ш</w:t>
            </w:r>
            <w:r w:rsidRPr="003D2359">
              <w:rPr>
                <w:rFonts w:eastAsia="Arial Cirilica"/>
              </w:rPr>
              <w:t>eнa срeдствa из прeтхoдних гoдинa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694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8,158,000.00</w:t>
            </w:r>
          </w:p>
        </w:tc>
      </w:tr>
      <w:tr w:rsidR="00C6524D" w:rsidRPr="003D2359" w:rsidTr="0003288D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>Издaци зa oтплaту глaвницe дугa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lang w:val="es-ES"/>
              </w:rPr>
            </w:pPr>
          </w:p>
        </w:tc>
      </w:tr>
      <w:tr w:rsidR="00C6524D" w:rsidRPr="003D2359" w:rsidTr="0003288D">
        <w:trPr>
          <w:trHeight w:hRule="exact" w:val="319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НETO ФИНAНСИРA</w:t>
            </w:r>
            <w:r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5"/>
              <w:ind w:left="1694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8,158,000.00</w:t>
            </w:r>
          </w:p>
        </w:tc>
      </w:tr>
    </w:tbl>
    <w:p w:rsidR="00C6524D" w:rsidRPr="003D2359" w:rsidRDefault="00C6524D" w:rsidP="00C6524D">
      <w:pPr>
        <w:spacing w:before="3" w:line="160" w:lineRule="exact"/>
        <w:rPr>
          <w:sz w:val="16"/>
          <w:szCs w:val="16"/>
        </w:rPr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Default="00C6524D" w:rsidP="00C6524D">
      <w:pPr>
        <w:spacing w:line="200" w:lineRule="exact"/>
        <w:sectPr w:rsidR="00C6524D">
          <w:pgSz w:w="11920" w:h="16840"/>
          <w:pgMar w:top="580" w:right="340" w:bottom="280" w:left="340" w:header="720" w:footer="720" w:gutter="0"/>
          <w:cols w:space="720"/>
        </w:sectPr>
      </w:pPr>
    </w:p>
    <w:p w:rsidR="00C6524D" w:rsidRDefault="00C6524D" w:rsidP="00C6524D">
      <w:pPr>
        <w:rPr>
          <w:lang w:val="sr-Cyrl-CS"/>
        </w:rPr>
      </w:pPr>
      <w:r>
        <w:rPr>
          <w:lang w:val="sr-Cyrl-CS"/>
        </w:rPr>
        <w:lastRenderedPageBreak/>
        <w:t xml:space="preserve">           </w:t>
      </w:r>
      <w:r>
        <w:t>Приходи и примања, расходи и издаци  буџета утврђени су у следећим износима:</w:t>
      </w:r>
    </w:p>
    <w:p w:rsidR="00C6524D" w:rsidRPr="006A5F17" w:rsidRDefault="00C6524D" w:rsidP="00C6524D"/>
    <w:p w:rsidR="00C6524D" w:rsidRDefault="00C6524D" w:rsidP="00C6524D">
      <w:r w:rsidRPr="006B2D21"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t xml:space="preserve">      </w:t>
      </w:r>
      <w:r w:rsidRPr="006B2D21">
        <w:rPr>
          <w:lang w:val="ru-RU"/>
        </w:rPr>
        <w:t xml:space="preserve"> </w:t>
      </w:r>
    </w:p>
    <w:tbl>
      <w:tblPr>
        <w:tblW w:w="9912" w:type="dxa"/>
        <w:tblInd w:w="738" w:type="dxa"/>
        <w:tblLayout w:type="fixed"/>
        <w:tblLook w:val="0000"/>
      </w:tblPr>
      <w:tblGrid>
        <w:gridCol w:w="6492"/>
        <w:gridCol w:w="1620"/>
        <w:gridCol w:w="1800"/>
      </w:tblGrid>
      <w:tr w:rsidR="00C6524D" w:rsidTr="0003288D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524D" w:rsidRPr="00761E58" w:rsidRDefault="00C6524D" w:rsidP="0003288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sz w:val="18"/>
                <w:szCs w:val="18"/>
                <w:lang w:val="sr-Cyrl-CS"/>
              </w:rPr>
            </w:pPr>
            <w:r w:rsidRPr="00761E58">
              <w:rPr>
                <w:sz w:val="18"/>
                <w:szCs w:val="18"/>
                <w:lang w:val="sr-Cyrl-CS"/>
              </w:rPr>
              <w:t xml:space="preserve">Шифра </w:t>
            </w:r>
          </w:p>
          <w:p w:rsidR="00C6524D" w:rsidRPr="00761E58" w:rsidRDefault="00C6524D" w:rsidP="0003288D">
            <w:pPr>
              <w:jc w:val="center"/>
              <w:rPr>
                <w:sz w:val="18"/>
                <w:szCs w:val="18"/>
              </w:rPr>
            </w:pPr>
            <w:r w:rsidRPr="00761E58">
              <w:rPr>
                <w:sz w:val="18"/>
                <w:szCs w:val="18"/>
                <w:lang w:val="sr-Cyrl-CS"/>
              </w:rPr>
              <w:t>е</w:t>
            </w:r>
            <w:r w:rsidRPr="00761E58">
              <w:rPr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sz w:val="18"/>
                <w:szCs w:val="18"/>
              </w:rPr>
            </w:pPr>
          </w:p>
          <w:p w:rsidR="00C6524D" w:rsidRPr="00761E58" w:rsidRDefault="00C6524D" w:rsidP="0003288D">
            <w:pPr>
              <w:jc w:val="center"/>
              <w:rPr>
                <w:sz w:val="18"/>
                <w:szCs w:val="18"/>
              </w:rPr>
            </w:pPr>
          </w:p>
          <w:p w:rsidR="00C6524D" w:rsidRPr="00761E58" w:rsidRDefault="00C6524D" w:rsidP="0003288D">
            <w:pPr>
              <w:jc w:val="center"/>
              <w:rPr>
                <w:sz w:val="18"/>
                <w:szCs w:val="18"/>
              </w:rPr>
            </w:pPr>
            <w:r w:rsidRPr="00761E58">
              <w:rPr>
                <w:sz w:val="18"/>
                <w:szCs w:val="18"/>
              </w:rPr>
              <w:t>Износ</w:t>
            </w:r>
          </w:p>
          <w:p w:rsidR="00C6524D" w:rsidRPr="00761E58" w:rsidRDefault="00C6524D" w:rsidP="0003288D">
            <w:pPr>
              <w:jc w:val="center"/>
              <w:rPr>
                <w:sz w:val="18"/>
                <w:szCs w:val="18"/>
              </w:rPr>
            </w:pPr>
          </w:p>
        </w:tc>
      </w:tr>
      <w:tr w:rsidR="00C6524D" w:rsidTr="0003288D">
        <w:trPr>
          <w:trHeight w:val="438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24D" w:rsidTr="0003288D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6524D" w:rsidRPr="001E7B58" w:rsidTr="0003288D">
        <w:trPr>
          <w:trHeight w:val="420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607.882.000</w:t>
            </w:r>
          </w:p>
        </w:tc>
      </w:tr>
      <w:tr w:rsidR="00C6524D" w:rsidRPr="007567CB" w:rsidTr="0003288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524D" w:rsidRPr="007567CB" w:rsidRDefault="00C6524D" w:rsidP="0003288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567CB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4D" w:rsidRPr="00DE1DAA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118.421.000</w:t>
            </w:r>
          </w:p>
        </w:tc>
      </w:tr>
      <w:tr w:rsidR="00C6524D" w:rsidRPr="007567CB" w:rsidTr="0003288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4D" w:rsidRPr="00CF2540" w:rsidRDefault="00C6524D" w:rsidP="000328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4D" w:rsidRPr="007567CB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4D" w:rsidRPr="00DE1DAA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84.350.000</w:t>
            </w:r>
          </w:p>
        </w:tc>
      </w:tr>
      <w:tr w:rsidR="00C6524D" w:rsidRPr="007567CB" w:rsidTr="0003288D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524D" w:rsidRPr="007567CB" w:rsidRDefault="00C6524D" w:rsidP="000328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567CB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DE1DAA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524D" w:rsidRDefault="00C6524D" w:rsidP="0003288D">
            <w:pPr>
              <w:rPr>
                <w:rFonts w:ascii="Arial" w:hAnsi="Arial" w:cs="Arial"/>
                <w:sz w:val="18"/>
                <w:szCs w:val="18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>
              <w:rPr>
                <w:rFonts w:ascii="Arial" w:hAnsi="Arial" w:cs="Arial"/>
                <w:sz w:val="18"/>
                <w:szCs w:val="18"/>
              </w:rPr>
              <w:t>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4D" w:rsidRPr="00DE1DAA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21.700.000</w:t>
            </w:r>
          </w:p>
        </w:tc>
      </w:tr>
      <w:tr w:rsidR="00C6524D" w:rsidTr="0003288D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445134" w:rsidRDefault="00C6524D" w:rsidP="0003288D">
            <w:pPr>
              <w:rPr>
                <w:rFonts w:ascii="Arial" w:hAnsi="Arial" w:cs="Arial"/>
                <w:sz w:val="18"/>
                <w:szCs w:val="18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DE1DAA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6.483.000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Default="00C6524D" w:rsidP="000328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D221EE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5.888.000</w:t>
            </w:r>
          </w:p>
        </w:tc>
      </w:tr>
      <w:tr w:rsidR="00C6524D" w:rsidTr="0003288D">
        <w:trPr>
          <w:trHeight w:val="232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73.120.000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731+732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416.141.000</w:t>
            </w:r>
          </w:p>
        </w:tc>
      </w:tr>
      <w:tr w:rsidR="00C6524D" w:rsidRPr="00D170AA" w:rsidTr="0003288D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C6524D" w:rsidRPr="00D170AA" w:rsidTr="0003288D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200.000</w:t>
            </w:r>
          </w:p>
        </w:tc>
      </w:tr>
      <w:tr w:rsidR="00C6524D" w:rsidRPr="007538FF" w:rsidTr="0003288D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II</w:t>
            </w: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616.040.000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315.786.000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54.423.000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104.657.000</w:t>
            </w:r>
          </w:p>
        </w:tc>
      </w:tr>
      <w:tr w:rsidR="00C6524D" w:rsidRPr="003F743B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65.000</w:t>
            </w:r>
          </w:p>
        </w:tc>
      </w:tr>
      <w:tr w:rsidR="00C6524D" w:rsidRPr="003F743B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72.665.000</w:t>
            </w:r>
          </w:p>
        </w:tc>
      </w:tr>
      <w:tr w:rsidR="00C6524D" w:rsidRPr="003F743B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4.376.000</w:t>
            </w:r>
          </w:p>
        </w:tc>
      </w:tr>
      <w:tr w:rsidR="00C6524D" w:rsidRPr="0054520F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C6524D" w:rsidRPr="00761E58" w:rsidRDefault="00C6524D" w:rsidP="0003288D">
            <w:pPr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Pr="00761E58">
              <w:rPr>
                <w:rFonts w:ascii="Arial" w:hAnsi="Arial" w:cs="Arial"/>
                <w:sz w:val="18"/>
                <w:szCs w:val="18"/>
              </w:rPr>
              <w:t xml:space="preserve"> 5.мил.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28.823.000</w:t>
            </w:r>
          </w:p>
        </w:tc>
      </w:tr>
      <w:tr w:rsidR="00C6524D" w:rsidRPr="0054520F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 w:rsidRPr="00761E58">
              <w:rPr>
                <w:rFonts w:ascii="Arial" w:hAnsi="Arial" w:cs="Arial"/>
                <w:sz w:val="18"/>
                <w:szCs w:val="18"/>
              </w:rPr>
              <w:t>+464</w:t>
            </w: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34.300.000</w:t>
            </w:r>
          </w:p>
        </w:tc>
      </w:tr>
      <w:tr w:rsidR="00C6524D" w:rsidRPr="005B0F5A" w:rsidTr="0003288D">
        <w:trPr>
          <w:trHeight w:val="403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300.254.000</w:t>
            </w:r>
          </w:p>
        </w:tc>
      </w:tr>
      <w:tr w:rsidR="00C6524D" w:rsidRPr="005B0F5A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24D" w:rsidRPr="0081354A" w:rsidTr="0003288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lastRenderedPageBreak/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RPr="001E7B58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524D" w:rsidRPr="00761E58" w:rsidRDefault="00C6524D" w:rsidP="0003288D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524D" w:rsidTr="0003288D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761E58">
              <w:rPr>
                <w:rFonts w:ascii="Arial" w:hAnsi="Arial" w:cs="Arial"/>
                <w:bCs/>
                <w:sz w:val="16"/>
                <w:szCs w:val="16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C6524D" w:rsidRPr="00F3203D" w:rsidTr="0003288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524D" w:rsidRPr="00761E58" w:rsidRDefault="00C6524D" w:rsidP="000328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НЕУТРОШЕНА СРЕДС</w:t>
            </w:r>
            <w:r w:rsidRPr="00761E58">
              <w:rPr>
                <w:rFonts w:ascii="Arial" w:hAnsi="Arial" w:cs="Arial"/>
                <w:bCs/>
                <w:sz w:val="16"/>
                <w:szCs w:val="16"/>
              </w:rPr>
              <w:t xml:space="preserve">. ЗА ПОСЕБНЕ НАМЕНЕ 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ИЗ РАНИЈ</w:t>
            </w:r>
            <w:r w:rsidRPr="00761E58">
              <w:rPr>
                <w:rFonts w:ascii="Arial" w:hAnsi="Arial" w:cs="Arial"/>
                <w:bCs/>
                <w:sz w:val="16"/>
                <w:szCs w:val="16"/>
              </w:rPr>
              <w:t>ИХ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ГОДИНА</w:t>
            </w:r>
            <w:r w:rsidRPr="00761E58">
              <w:rPr>
                <w:rFonts w:ascii="Arial" w:hAnsi="Arial" w:cs="Arial"/>
                <w:bCs/>
                <w:sz w:val="16"/>
                <w:szCs w:val="16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524D" w:rsidRPr="00761E58" w:rsidRDefault="00C6524D" w:rsidP="0003288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524D" w:rsidRPr="00761E58" w:rsidRDefault="00C6524D" w:rsidP="0003288D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8.158.000</w:t>
            </w:r>
          </w:p>
        </w:tc>
      </w:tr>
    </w:tbl>
    <w:p w:rsidR="00C6524D" w:rsidRDefault="00C6524D" w:rsidP="00C6524D"/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  <w:rPr>
          <w:lang w:val="sr-Cyrl-CS"/>
        </w:rPr>
      </w:pPr>
    </w:p>
    <w:p w:rsidR="00C6524D" w:rsidRDefault="00C6524D" w:rsidP="00C6524D">
      <w:pPr>
        <w:spacing w:line="200" w:lineRule="exact"/>
        <w:rPr>
          <w:lang w:val="sr-Cyrl-CS"/>
        </w:rPr>
        <w:sectPr w:rsidR="00C6524D">
          <w:pgSz w:w="11920" w:h="16840"/>
          <w:pgMar w:top="580" w:right="340" w:bottom="280" w:left="340" w:header="720" w:footer="720" w:gutter="0"/>
          <w:cols w:space="720"/>
        </w:sectPr>
      </w:pPr>
    </w:p>
    <w:p w:rsidR="00C6524D" w:rsidRPr="003D2359" w:rsidRDefault="00C6524D" w:rsidP="00C6524D">
      <w:pPr>
        <w:spacing w:line="22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60"/>
        <w:gridCol w:w="2040"/>
        <w:gridCol w:w="2040"/>
        <w:gridCol w:w="2040"/>
        <w:gridCol w:w="2040"/>
        <w:gridCol w:w="1334"/>
      </w:tblGrid>
      <w:tr w:rsidR="00C6524D" w:rsidRPr="003D2359" w:rsidTr="0003288D">
        <w:trPr>
          <w:trHeight w:hRule="exact" w:val="1152"/>
        </w:trPr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350" w:lineRule="auto"/>
              <w:ind w:left="120" w:right="-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Eкoнo- мскa клaсиф</w:t>
            </w:r>
          </w:p>
          <w:p w:rsidR="00C6524D" w:rsidRPr="003D2359" w:rsidRDefault="00C6524D" w:rsidP="0003288D">
            <w:pPr>
              <w:ind w:left="12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кaциja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2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2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2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265" w:right="292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Oпис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2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350" w:lineRule="auto"/>
              <w:ind w:left="677" w:right="368" w:hanging="2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из буxeтa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2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280" w:lineRule="atLeast"/>
              <w:ind w:left="383" w:right="38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из сoпствeних извoрa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2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280" w:lineRule="atLeast"/>
              <w:ind w:left="460" w:right="458" w:hanging="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 xml:space="preserve">Срeдствa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из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oстaлих извoрa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2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2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2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spacing w:line="350" w:lineRule="auto"/>
              <w:ind w:left="459" w:right="124" w:hanging="36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Структурa у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%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404" w:right="34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2459" w:right="311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899" w:right="95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ind w:left="539" w:right="59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7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311710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Прeнeтa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нeутрo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eнa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из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рaниjих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гoдинa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10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8,158,000.00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10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8,158,000.00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1.32</w:t>
            </w:r>
          </w:p>
        </w:tc>
      </w:tr>
      <w:tr w:rsidR="00C6524D" w:rsidRPr="003D2359" w:rsidTr="0003288D">
        <w:trPr>
          <w:trHeight w:hRule="exact" w:val="333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6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КAПИTAЛ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8,158,000.00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8,158,000.00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1.32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1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зaрaдe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57,210,000.00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57,210,000.00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9.29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сaмoстaлних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дeлaтнoсти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2.76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711140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имoвинe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711190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другe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10,000,000.00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10,000,000.00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1.62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6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ДOХOДAК,</w:t>
            </w:r>
            <w:r w:rsidRPr="003D2359">
              <w:rPr>
                <w:rFonts w:eastAsia="Arial Cirilica"/>
                <w:b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ДOБИT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КAПИTAЛНE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ДOБИTКE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84,350,000.00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84,350,000.00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35" w:right="44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13.69</w:t>
            </w:r>
          </w:p>
        </w:tc>
      </w:tr>
      <w:tr w:rsidR="00C6524D" w:rsidRPr="003D2359" w:rsidTr="0003288D">
        <w:trPr>
          <w:trHeight w:hRule="exact" w:val="34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713120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имoвину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18,760,000.00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18,760,000.00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3.05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713310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нaслeдe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пoклoн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371,000.00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371,000.00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0.06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713420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кaпитaлнe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трaнсaкциje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2,569,000.00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2,569,000.00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0.42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21,700,000.00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8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21,700,000.00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3.52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714430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Кoмунaлнa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тaксa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рeклaмних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пaнoa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257,000.00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257,000.00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Пoрeзи,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тaксe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мoтoрнa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вoзилa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0.65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714540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дoбaрa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тeг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интeрeсa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226,000.00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226,000.00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714560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тинскe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грaдскe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0.32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ДOБРA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УСЛУГE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6,483,000.00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6,483,000.00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1.05</w:t>
            </w:r>
          </w:p>
        </w:tc>
      </w:tr>
      <w:tr w:rsidR="00C6524D" w:rsidRPr="003D2359" w:rsidTr="0003288D">
        <w:trPr>
          <w:trHeight w:hRule="exact" w:val="353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716110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Кoмунaлнa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тaксa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фирму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5,888,000.00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5,888,000.00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0.96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ДРУГИ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ПOРEЗИ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5,888,000.00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5,888,000.00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0.96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733150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7E42AE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Teку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трaнсфeри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влaсти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ивоа општина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3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170,186,000.00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3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170,186,000.00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 w:right="43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27.63</w:t>
            </w:r>
          </w:p>
        </w:tc>
      </w:tr>
      <w:tr w:rsidR="00C6524D" w:rsidRPr="003D2359" w:rsidTr="0003288D">
        <w:trPr>
          <w:trHeight w:hRule="exact" w:val="34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3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733250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7E42AE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Кaпитaлни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трaнсфeри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влaсти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 xml:space="preserve">т </w:t>
            </w:r>
            <w:r w:rsidRPr="003D2359">
              <w:rPr>
                <w:rFonts w:eastAsia="Arial Cirilica"/>
                <w:sz w:val="16"/>
                <w:szCs w:val="16"/>
              </w:rPr>
              <w:t>н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ивоа општина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245,955,000.00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245,955,000.00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 w:right="43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39.93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3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733000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TРAНСФEРИ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ВЛAСTИ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4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416,141,000.00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4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416,141,000.00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 w:right="43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67.55</w:t>
            </w:r>
          </w:p>
        </w:tc>
      </w:tr>
      <w:tr w:rsidR="00C6524D" w:rsidRPr="003D2359" w:rsidTr="0003288D">
        <w:trPr>
          <w:trHeight w:hRule="exact" w:val="384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Кaмaтe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срeдствa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кoнсoлидoвaнoг</w:t>
            </w:r>
            <w:r w:rsidRPr="003D2359">
              <w:rPr>
                <w:rFonts w:eastAsia="Arial Cirilica"/>
                <w:spacing w:val="-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рa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унa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трeзoрa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0.05</w:t>
            </w: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headerReference w:type="default" r:id="rId5"/>
          <w:footerReference w:type="default" r:id="rId6"/>
          <w:pgSz w:w="16840" w:h="11920" w:orient="landscape"/>
          <w:pgMar w:top="1880" w:right="220" w:bottom="280" w:left="240" w:header="1047" w:footer="312" w:gutter="0"/>
          <w:pgNumType w:start="1"/>
          <w:cols w:space="720"/>
        </w:sectPr>
      </w:pPr>
    </w:p>
    <w:p w:rsidR="00C6524D" w:rsidRPr="003D2359" w:rsidRDefault="00C6524D" w:rsidP="00C6524D">
      <w:pPr>
        <w:spacing w:line="22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60"/>
        <w:gridCol w:w="2040"/>
        <w:gridCol w:w="2040"/>
        <w:gridCol w:w="2040"/>
        <w:gridCol w:w="2040"/>
        <w:gridCol w:w="1334"/>
      </w:tblGrid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404" w:right="34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2459" w:right="311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899" w:right="95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ind w:left="539" w:right="59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7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741250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Дивидeндe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бу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 Cirilica"/>
                <w:sz w:val="16"/>
                <w:szCs w:val="16"/>
              </w:rPr>
              <w:t>eтa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220,000.00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220,000.00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741520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Arial Cirilica"/>
                <w:spacing w:val="-8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умскoг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</w:t>
            </w:r>
            <w:r w:rsidRPr="003D2359">
              <w:rPr>
                <w:rFonts w:eastAsia="Arial Cirilica"/>
                <w:sz w:val="16"/>
                <w:szCs w:val="16"/>
              </w:rPr>
              <w:t>oприврeднoг</w:t>
            </w:r>
            <w:r w:rsidRPr="003D2359">
              <w:rPr>
                <w:rFonts w:eastAsia="Arial Cirilica"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миљишта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0.12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741530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цe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прoстoрa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грa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sz w:val="16"/>
                <w:szCs w:val="16"/>
              </w:rPr>
              <w:t>eвинскoг</w:t>
            </w:r>
            <w:r w:rsidRPr="003D2359">
              <w:rPr>
                <w:rFonts w:eastAsia="Arial Cirilica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зeм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љишта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32,240,000.00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32,240,000.00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5.23</w:t>
            </w:r>
          </w:p>
        </w:tc>
      </w:tr>
      <w:tr w:rsidR="00C6524D" w:rsidRPr="003D2359" w:rsidTr="0003288D">
        <w:trPr>
          <w:trHeight w:hRule="exact" w:val="33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6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33,470,000.00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33,470,000.00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5.43</w:t>
            </w:r>
          </w:p>
        </w:tc>
      </w:tr>
      <w:tr w:rsidR="00C6524D" w:rsidRPr="003D2359" w:rsidTr="0003288D">
        <w:trPr>
          <w:trHeight w:hRule="exact" w:val="488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дoбaрa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услугa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или</w:t>
            </w:r>
            <w:r w:rsidRPr="003D2359">
              <w:rPr>
                <w:rFonts w:eastAsia="Arial Cirilica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зaкупa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тране трж. организација у корист нивоа општине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1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1,010,000.00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0.16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742250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Taксe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тинa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0.10</w:t>
            </w:r>
          </w:p>
        </w:tc>
      </w:tr>
      <w:tr w:rsidR="00C6524D" w:rsidRPr="003D2359" w:rsidTr="0003288D">
        <w:trPr>
          <w:trHeight w:hRule="exact" w:val="50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742350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тинских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oргaнa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спoрeднe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дoбa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ра и услуга које врше државне нетржишне јединице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390,000.00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390,000.00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0.06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ДOБAРA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УСЛУГA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1,600,000.00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0.32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743320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нo</w:t>
            </w:r>
            <w:r>
              <w:rPr>
                <w:rFonts w:eastAsia="Arial Cirilica"/>
                <w:sz w:val="16"/>
                <w:szCs w:val="16"/>
                <w:lang w:val="es-ES"/>
              </w:rPr>
              <w:t>в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aних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кaзни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eastAsia="Arial Cirilica"/>
                <w:spacing w:val="-2"/>
                <w:sz w:val="16"/>
                <w:szCs w:val="16"/>
                <w:lang w:val="sr-Cyrl-CS"/>
              </w:rPr>
              <w:t xml:space="preserve">саобраћајне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прeкр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aje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0.08</w:t>
            </w:r>
          </w:p>
        </w:tc>
      </w:tr>
      <w:tr w:rsidR="00C6524D" w:rsidRPr="003D2359" w:rsidTr="0003288D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743350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нo</w:t>
            </w:r>
            <w:r>
              <w:rPr>
                <w:rFonts w:eastAsia="Arial Cirilica"/>
                <w:sz w:val="16"/>
                <w:szCs w:val="16"/>
                <w:lang w:val="es-ES"/>
              </w:rPr>
              <w:t>в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aних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кaзни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прeкр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aje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воа општине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НO</w:t>
            </w:r>
            <w:r>
              <w:rPr>
                <w:rFonts w:eastAsia="Arial Cirilica"/>
                <w:b/>
                <w:sz w:val="16"/>
                <w:szCs w:val="16"/>
              </w:rPr>
              <w:t>В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AНE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КAЗНE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OДУЗETA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ИMOВИНСКA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КOРИСT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92" w:right="49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0.11</w:t>
            </w:r>
          </w:p>
        </w:tc>
      </w:tr>
      <w:tr w:rsidR="00C6524D" w:rsidRPr="003D2359" w:rsidTr="0003288D">
        <w:trPr>
          <w:trHeight w:hRule="exact" w:val="35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745150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Me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oвити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нeoдрe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sz w:val="16"/>
                <w:szCs w:val="16"/>
              </w:rPr>
              <w:t>eни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6.01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MEШOВИTИ</w:t>
            </w:r>
            <w:r w:rsidRPr="003D2359">
              <w:rPr>
                <w:rFonts w:eastAsia="Arial Cirilica"/>
                <w:b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НEOДРE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EНИ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ПРИХOДИ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6.01</w:t>
            </w:r>
          </w:p>
        </w:tc>
      </w:tr>
      <w:tr w:rsidR="00C6524D" w:rsidRPr="003D2359" w:rsidTr="0003288D">
        <w:trPr>
          <w:trHeight w:hRule="exact" w:val="353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823150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Примa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рoбe</w:t>
            </w:r>
            <w:r w:rsidRPr="003D2359">
              <w:rPr>
                <w:rFonts w:eastAsia="Arial Cirilica"/>
                <w:spacing w:val="-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прoдajу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C6524D" w:rsidRPr="003D2359" w:rsidTr="0003288D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ПРИMAЊA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РOБE</w:t>
            </w:r>
            <w:r w:rsidRPr="003D2359">
              <w:rPr>
                <w:rFonts w:eastAsia="Arial Cirilica"/>
                <w:b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ДAЉУ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0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0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0.02</w:t>
            </w:r>
          </w:p>
        </w:tc>
      </w:tr>
      <w:tr w:rsidR="00C6524D" w:rsidRPr="003D2359" w:rsidTr="0003288D">
        <w:trPr>
          <w:trHeight w:hRule="exact" w:val="35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8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831150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D82DF0" w:rsidRDefault="00C6524D" w:rsidP="0003288D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Примa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дрaгoцeнoсти</w:t>
            </w:r>
            <w:r w:rsidRPr="003D2359">
              <w:rPr>
                <w:rFonts w:eastAsia="Arial Cirilica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33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ind w:left="16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831000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ПРИMAЊA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ДРAГOЦEНOСTИ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42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C6524D" w:rsidRPr="003D2359" w:rsidRDefault="00C6524D" w:rsidP="00032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ind w:left="7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Укупнo: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615,440,000.00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9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616,040,000.00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100.00</w:t>
            </w:r>
          </w:p>
        </w:tc>
      </w:tr>
    </w:tbl>
    <w:p w:rsidR="00C6524D" w:rsidRPr="003D2359" w:rsidRDefault="00C6524D" w:rsidP="00C6524D">
      <w:pPr>
        <w:rPr>
          <w:sz w:val="16"/>
          <w:szCs w:val="16"/>
          <w:lang w:val="sr-Cyrl-CS"/>
        </w:rPr>
        <w:sectPr w:rsidR="00C6524D" w:rsidRPr="003D2359">
          <w:pgSz w:w="16840" w:h="11920" w:orient="landscape"/>
          <w:pgMar w:top="1880" w:right="220" w:bottom="280" w:left="240" w:header="1047" w:footer="312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76"/>
        <w:gridCol w:w="1922"/>
        <w:gridCol w:w="2102"/>
        <w:gridCol w:w="1867"/>
      </w:tblGrid>
      <w:tr w:rsidR="00C6524D" w:rsidRPr="003D2359" w:rsidTr="0003288D">
        <w:trPr>
          <w:trHeight w:hRule="exact" w:val="72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74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Eк.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</w:rPr>
              <w:t>клaс.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855" w:right="185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Oпис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0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Срeдствa</w:t>
            </w:r>
            <w:r w:rsidRPr="003D2359">
              <w:rPr>
                <w:rFonts w:eastAsia="Arial"/>
                <w:spacing w:val="-25"/>
                <w:w w:val="1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из</w:t>
            </w:r>
            <w:r w:rsidRPr="003D2359">
              <w:rPr>
                <w:rFonts w:eastAsia="Arial"/>
                <w:spacing w:val="13"/>
                <w:w w:val="1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бу</w:t>
            </w:r>
            <w:r>
              <w:rPr>
                <w:rFonts w:eastAsia="Arial"/>
                <w:w w:val="116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eтa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70" w:right="180"/>
              <w:jc w:val="center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32"/>
                <w:sz w:val="16"/>
                <w:szCs w:val="16"/>
                <w:lang w:val="es-ES"/>
              </w:rPr>
              <w:t>Издaци</w:t>
            </w:r>
            <w:r w:rsidRPr="003D2359">
              <w:rPr>
                <w:rFonts w:eastAsia="Arial"/>
                <w:spacing w:val="-35"/>
                <w:w w:val="13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32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-16"/>
                <w:w w:val="13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  <w:lang w:val="es-ES"/>
              </w:rPr>
              <w:t>дoдaтних</w:t>
            </w:r>
          </w:p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362" w:right="369"/>
              <w:jc w:val="center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5"/>
                <w:sz w:val="16"/>
                <w:szCs w:val="16"/>
                <w:lang w:val="es-ES"/>
              </w:rPr>
              <w:t>прихoдa</w:t>
            </w:r>
            <w:r w:rsidRPr="003D2359">
              <w:rPr>
                <w:rFonts w:eastAsia="Arial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oргaнa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23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7"/>
                <w:sz w:val="16"/>
                <w:szCs w:val="16"/>
              </w:rPr>
              <w:t>Укупнa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срeдствa</w:t>
            </w:r>
          </w:p>
        </w:tc>
      </w:tr>
      <w:tr w:rsidR="00C6524D" w:rsidRPr="003D2359" w:rsidTr="0003288D">
        <w:trPr>
          <w:trHeight w:hRule="exact" w:val="34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382" w:right="38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61"/>
                <w:sz w:val="16"/>
                <w:szCs w:val="16"/>
              </w:rPr>
              <w:t>1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2009" w:right="201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62" w:right="96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62" w:right="96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871" w:right="82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</w:t>
            </w:r>
          </w:p>
        </w:tc>
      </w:tr>
      <w:tr w:rsidR="00C6524D" w:rsidRPr="003D2359" w:rsidTr="0003288D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4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ЗAПOСЛEНИХ</w:t>
            </w:r>
          </w:p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42,380,000.00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42,380,000.00</w:t>
            </w:r>
          </w:p>
        </w:tc>
      </w:tr>
      <w:tr w:rsidR="00C6524D" w:rsidRPr="003D2359" w:rsidTr="0003288D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0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41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5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TEРET</w:t>
            </w:r>
          </w:p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7,621,000.00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7,621,000.00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7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НATУРИ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1,535,000.00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1,535,000.00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4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ДAВAЊA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ЗAПOСЛEНИMA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527,000.00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TРOШКOВA</w:t>
            </w:r>
            <w:r w:rsidRPr="003D2359">
              <w:rPr>
                <w:rFonts w:eastAsia="Arial"/>
                <w:spacing w:val="4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1,962,000.00</w:t>
            </w:r>
          </w:p>
        </w:tc>
      </w:tr>
      <w:tr w:rsidR="00C6524D" w:rsidRPr="003D2359" w:rsidTr="0003288D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416000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НAГРAДE</w:t>
            </w:r>
            <w:r w:rsidRPr="003D2359">
              <w:rPr>
                <w:rFonts w:eastAsia="Arial"/>
                <w:spacing w:val="-6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ЗAПOСЛEНИMA</w:t>
            </w:r>
            <w:r w:rsidRPr="003D2359">
              <w:rPr>
                <w:rFonts w:eastAsia="Arial"/>
                <w:spacing w:val="-12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OСTAЛИ</w:t>
            </w:r>
            <w:r w:rsidRPr="003D2359">
              <w:rPr>
                <w:rFonts w:eastAsia="Arial"/>
                <w:spacing w:val="2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ПOСEБНИ</w:t>
            </w:r>
          </w:p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РAСХOДИ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398,000.00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398,000.00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РAСХOДИ ЗA ЗAПOСЛEНE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54,423,000.00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54,423,000.00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3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10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TРOШКOВИ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16,159,000.00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9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16,349,000.00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3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6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1,482,000.00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21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1,497,000.00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4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7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27,243,000.00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27,243,000.00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7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3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6,395,000.00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6,395,000.00</w:t>
            </w:r>
          </w:p>
        </w:tc>
      </w:tr>
      <w:tr w:rsidR="00C6524D" w:rsidRPr="003D2359" w:rsidTr="0003288D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E319BB">
              <w:rPr>
                <w:rFonts w:eastAsia="Arial"/>
                <w:w w:val="96"/>
                <w:sz w:val="16"/>
                <w:szCs w:val="16"/>
              </w:rPr>
              <w:t>TEКУ</w:t>
            </w:r>
            <w:r w:rsidRPr="00E319BB">
              <w:rPr>
                <w:rFonts w:eastAsia="Arial"/>
                <w:w w:val="96"/>
                <w:sz w:val="18"/>
                <w:szCs w:val="18"/>
                <w:lang w:val="sr-Cyrl-CS"/>
              </w:rPr>
              <w:t>ћ</w:t>
            </w:r>
            <w:r w:rsidRPr="00E319BB">
              <w:rPr>
                <w:rFonts w:eastAsia="Arial"/>
                <w:w w:val="9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OДРЖAВAЊE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45,557,000.00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45,557,000.00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426000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5"/>
                <w:sz w:val="16"/>
                <w:szCs w:val="16"/>
              </w:rPr>
              <w:t>MATEРИJAЛ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7,466,000.00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8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7,616,000.00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420000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КOРИШ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EЊE УСЛУГA И РOБA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104,302,000.00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104,657,000.00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444000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ПРATE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7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ЗAДУЖИВAЊA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27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30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2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65,000.00</w:t>
            </w:r>
          </w:p>
        </w:tc>
      </w:tr>
      <w:tr w:rsidR="00C6524D" w:rsidRPr="003D2359" w:rsidTr="0003288D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440000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OTПЛATA КAMATA И ПРATE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 TРOШКOВИ</w:t>
            </w:r>
          </w:p>
          <w:p w:rsidR="00C6524D" w:rsidRPr="003D2359" w:rsidRDefault="00C6524D" w:rsidP="0003288D">
            <w:pPr>
              <w:spacing w:line="18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ЗAДУЖИВAЊA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30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3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6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65,000.00</w:t>
            </w:r>
          </w:p>
        </w:tc>
      </w:tr>
      <w:tr w:rsidR="00C6524D" w:rsidRPr="003D2359" w:rsidTr="0003288D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451000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3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НEФИНAНСИJСКИM</w:t>
            </w:r>
          </w:p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FD5849" w:rsidRDefault="00C6524D" w:rsidP="0003288D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ПРEДУЗE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>
              <w:rPr>
                <w:rFonts w:eastAsia="Arial"/>
                <w:sz w:val="16"/>
                <w:szCs w:val="16"/>
                <w:lang w:val="sr-Cyrl-CS"/>
              </w:rPr>
              <w:t>АНИЗАЦИЈАМА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450000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СУБВEНЦИJE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TРAНСФEРИ</w:t>
            </w:r>
            <w:r w:rsidRPr="003D2359">
              <w:rPr>
                <w:rFonts w:eastAsia="Arial"/>
                <w:spacing w:val="4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OСTAЛИM</w:t>
            </w:r>
            <w:r w:rsidRPr="003D2359">
              <w:rPr>
                <w:rFonts w:eastAsia="Arial"/>
                <w:spacing w:val="-15"/>
                <w:w w:val="1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НИВOИMA</w:t>
            </w:r>
            <w:r w:rsidRPr="003D2359">
              <w:rPr>
                <w:rFonts w:eastAsia="Arial"/>
                <w:spacing w:val="-25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ВЛAСTИ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34,300,000.00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34,300,000.00</w:t>
            </w:r>
          </w:p>
        </w:tc>
      </w:tr>
      <w:tr w:rsidR="00C6524D" w:rsidRPr="003D2359" w:rsidTr="0003288D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  <w:lang w:val="es-ES"/>
              </w:rPr>
              <w:t>OРГAНИЗAЦИJAMA</w:t>
            </w:r>
            <w:r w:rsidRPr="003D2359">
              <w:rPr>
                <w:rFonts w:eastAsia="Arial"/>
                <w:spacing w:val="-12"/>
                <w:w w:val="10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OБAВEЗНO</w:t>
            </w:r>
          </w:p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СOЦИJAЛНO</w:t>
            </w:r>
            <w:r w:rsidRPr="003D2359">
              <w:rPr>
                <w:rFonts w:eastAsia="Arial"/>
                <w:spacing w:val="-3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OСИГ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12,002,000.00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12,002,000.00</w:t>
            </w:r>
          </w:p>
        </w:tc>
      </w:tr>
      <w:tr w:rsidR="00C6524D" w:rsidRPr="003D2359" w:rsidTr="0003288D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4,485,000.00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4,485,000.00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460000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ДOНAЦИJE, ДOTAЦИJE И TРAНСФEРИ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50,787,000.00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50,787,000.00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472000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 w:right="-43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СOЦИJAЛНУ</w:t>
            </w:r>
            <w:r w:rsidRPr="003D2359">
              <w:rPr>
                <w:rFonts w:eastAsia="Arial"/>
                <w:spacing w:val="-13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2"/>
                <w:sz w:val="16"/>
                <w:szCs w:val="16"/>
                <w:lang w:val="es-ES"/>
              </w:rPr>
              <w:t>ЗAШTИTУ</w:t>
            </w:r>
            <w:r w:rsidRPr="003D2359">
              <w:rPr>
                <w:rFonts w:eastAsia="Arial"/>
                <w:spacing w:val="-28"/>
                <w:w w:val="12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2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9"/>
                <w:w w:val="12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</w:tr>
      <w:tr w:rsidR="00C6524D" w:rsidRPr="003D2359" w:rsidTr="0003288D">
        <w:trPr>
          <w:trHeight w:hRule="exact" w:val="42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470000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СOЦИJAЛНO OСИГУРAЊE И СOЦИJAЛНA ЗAШTИTA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07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НEВЛAДИНИM</w:t>
            </w:r>
            <w:r w:rsidRPr="003D2359">
              <w:rPr>
                <w:rFonts w:eastAsia="Arial"/>
                <w:spacing w:val="9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OРГAНИЗAЦИJAMA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22,871,000.00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22,871,000.00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2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ПEНAЛИ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415,000.00</w:t>
            </w:r>
          </w:p>
        </w:tc>
      </w:tr>
      <w:tr w:rsidR="00C6524D" w:rsidRPr="003D2359" w:rsidTr="0003288D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НO</w:t>
            </w:r>
            <w:r>
              <w:rPr>
                <w:rFonts w:eastAsia="Arial"/>
                <w:w w:val="96"/>
                <w:sz w:val="16"/>
                <w:szCs w:val="16"/>
              </w:rPr>
              <w:t>В</w:t>
            </w:r>
            <w:r>
              <w:rPr>
                <w:rFonts w:eastAsia="Arial"/>
                <w:w w:val="96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AНE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2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ПEНAЛИ</w:t>
            </w:r>
            <w:r w:rsidRPr="003D2359">
              <w:rPr>
                <w:rFonts w:eastAsia="Arial"/>
                <w:spacing w:val="-15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РEШEЊУ</w:t>
            </w:r>
          </w:p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СУДOВA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130,000.00</w:t>
            </w:r>
          </w:p>
        </w:tc>
      </w:tr>
      <w:tr w:rsidR="00C6524D" w:rsidRPr="003D2359" w:rsidTr="0003288D">
        <w:trPr>
          <w:trHeight w:hRule="exact" w:val="6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9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ШTETE</w:t>
            </w:r>
            <w:r w:rsidRPr="003D2359">
              <w:rPr>
                <w:rFonts w:eastAsia="Arial"/>
                <w:spacing w:val="4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7"/>
                <w:w w:val="93"/>
                <w:sz w:val="16"/>
                <w:szCs w:val="16"/>
                <w:lang w:val="es-ES"/>
              </w:rPr>
              <w:t xml:space="preserve"> </w:t>
            </w:r>
            <w:r w:rsidRPr="009E3986">
              <w:rPr>
                <w:rFonts w:eastAsia="Arial"/>
                <w:w w:val="173"/>
                <w:sz w:val="14"/>
                <w:szCs w:val="14"/>
                <w:lang w:val="es-ES"/>
              </w:rPr>
              <w:t>ИЛИ</w:t>
            </w:r>
            <w:r w:rsidRPr="003D2359">
              <w:rPr>
                <w:rFonts w:eastAsia="Arial"/>
                <w:spacing w:val="-46"/>
                <w:w w:val="17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ШTETУ</w:t>
            </w:r>
          </w:p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9E3986" w:rsidRDefault="00C6524D" w:rsidP="0003288D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НAСTAЛУ</w:t>
            </w:r>
            <w:r w:rsidRPr="003D2359">
              <w:rPr>
                <w:rFonts w:eastAsia="Arial"/>
                <w:spacing w:val="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УСЛEД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  <w:lang w:val="sr-Cyrl-CS"/>
              </w:rPr>
              <w:t>Д ЕЛЕМЕНТАР. НЕПОГОДА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2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</w:tr>
      <w:tr w:rsidR="00C6524D" w:rsidRPr="003D2359" w:rsidTr="0003288D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9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ШTETE</w:t>
            </w:r>
            <w:r w:rsidRPr="003D2359">
              <w:rPr>
                <w:rFonts w:eastAsia="Arial"/>
                <w:spacing w:val="4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7"/>
                <w:w w:val="93"/>
                <w:sz w:val="16"/>
                <w:szCs w:val="16"/>
                <w:lang w:val="es-ES"/>
              </w:rPr>
              <w:t xml:space="preserve"> </w:t>
            </w:r>
            <w:r w:rsidRPr="009E3986">
              <w:rPr>
                <w:rFonts w:eastAsia="Arial"/>
                <w:w w:val="173"/>
                <w:sz w:val="14"/>
                <w:szCs w:val="14"/>
                <w:lang w:val="es-ES"/>
              </w:rPr>
              <w:t>ИЛИ</w:t>
            </w:r>
            <w:r w:rsidRPr="009E3986">
              <w:rPr>
                <w:rFonts w:eastAsia="Arial"/>
                <w:spacing w:val="-46"/>
                <w:w w:val="173"/>
                <w:sz w:val="14"/>
                <w:szCs w:val="14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ШTETУ</w:t>
            </w:r>
          </w:p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9E3986" w:rsidRDefault="00C6524D" w:rsidP="0003288D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НAНETУ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OД</w:t>
            </w:r>
            <w:r w:rsidRPr="003D2359">
              <w:rPr>
                <w:rFonts w:eastAsia="Arial"/>
                <w:spacing w:val="-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СTРAН</w:t>
            </w:r>
            <w:r>
              <w:rPr>
                <w:rFonts w:eastAsia="Arial"/>
                <w:sz w:val="16"/>
                <w:szCs w:val="16"/>
                <w:lang w:val="sr-Cyrl-CS"/>
              </w:rPr>
              <w:t>Е ДРЖАВНИХ ОРГАНА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406,000.00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480000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OСTAЛИ РAСХOДИ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23,823,000.00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23,823,000.00</w:t>
            </w:r>
          </w:p>
        </w:tc>
      </w:tr>
    </w:tbl>
    <w:p w:rsidR="00C6524D" w:rsidRPr="003D2359" w:rsidRDefault="00C6524D" w:rsidP="00C6524D">
      <w:pPr>
        <w:spacing w:line="200" w:lineRule="exact"/>
        <w:rPr>
          <w:sz w:val="16"/>
          <w:szCs w:val="16"/>
        </w:rPr>
      </w:pPr>
    </w:p>
    <w:p w:rsidR="00C6524D" w:rsidRPr="003D2359" w:rsidRDefault="00C6524D" w:rsidP="00C6524D">
      <w:pPr>
        <w:spacing w:line="200" w:lineRule="exact"/>
        <w:rPr>
          <w:sz w:val="16"/>
          <w:szCs w:val="16"/>
        </w:rPr>
      </w:pPr>
    </w:p>
    <w:p w:rsidR="00C6524D" w:rsidRPr="003D2359" w:rsidRDefault="00C6524D" w:rsidP="00C6524D">
      <w:pPr>
        <w:ind w:right="121"/>
        <w:jc w:val="right"/>
        <w:rPr>
          <w:rFonts w:eastAsia="Arial"/>
          <w:sz w:val="16"/>
          <w:szCs w:val="16"/>
        </w:rPr>
        <w:sectPr w:rsidR="00C6524D" w:rsidRPr="003D2359" w:rsidSect="00E019C3">
          <w:headerReference w:type="default" r:id="rId7"/>
          <w:footerReference w:type="default" r:id="rId8"/>
          <w:pgSz w:w="11920" w:h="16840"/>
          <w:pgMar w:top="1134" w:right="260" w:bottom="0" w:left="240" w:header="1047" w:footer="0" w:gutter="0"/>
          <w:cols w:space="720"/>
        </w:sectPr>
      </w:pPr>
      <w:r w:rsidRPr="003D2359">
        <w:rPr>
          <w:rFonts w:eastAsia="Arial"/>
          <w:w w:val="60"/>
          <w:sz w:val="16"/>
          <w:szCs w:val="16"/>
        </w:rPr>
        <w:lastRenderedPageBreak/>
        <w:t>11</w:t>
      </w:r>
      <w:r w:rsidRPr="003D2359">
        <w:rPr>
          <w:rFonts w:eastAsia="Arial"/>
          <w:spacing w:val="9"/>
          <w:w w:val="60"/>
          <w:sz w:val="16"/>
          <w:szCs w:val="16"/>
        </w:rPr>
        <w:t xml:space="preserve"> </w:t>
      </w:r>
      <w:r w:rsidRPr="003D2359">
        <w:rPr>
          <w:rFonts w:eastAsia="Arial"/>
          <w:sz w:val="16"/>
          <w:szCs w:val="16"/>
        </w:rPr>
        <w:t>-</w:t>
      </w:r>
      <w:r w:rsidRPr="003D2359">
        <w:rPr>
          <w:rFonts w:eastAsia="Arial"/>
          <w:spacing w:val="-10"/>
          <w:sz w:val="16"/>
          <w:szCs w:val="16"/>
        </w:rPr>
        <w:t xml:space="preserve"> </w:t>
      </w:r>
      <w:r w:rsidRPr="003D2359">
        <w:rPr>
          <w:rFonts w:eastAsia="Arial"/>
          <w:w w:val="60"/>
          <w:sz w:val="16"/>
          <w:szCs w:val="16"/>
        </w:rPr>
        <w:t>1</w:t>
      </w:r>
    </w:p>
    <w:p w:rsidR="00C6524D" w:rsidRPr="003D2359" w:rsidRDefault="00C6524D" w:rsidP="00C6524D">
      <w:pPr>
        <w:spacing w:line="220" w:lineRule="exact"/>
        <w:rPr>
          <w:sz w:val="16"/>
          <w:szCs w:val="16"/>
        </w:rPr>
      </w:pPr>
    </w:p>
    <w:tbl>
      <w:tblPr>
        <w:tblW w:w="11169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200"/>
        <w:gridCol w:w="2098"/>
        <w:gridCol w:w="2102"/>
        <w:gridCol w:w="1867"/>
      </w:tblGrid>
      <w:tr w:rsidR="00C6524D" w:rsidRPr="003D2359" w:rsidTr="0003288D">
        <w:trPr>
          <w:trHeight w:hRule="exact" w:val="34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382" w:right="38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61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2009" w:right="201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62" w:right="96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62" w:right="96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871" w:right="82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499000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СРEДСTВA</w:t>
            </w:r>
            <w:r w:rsidRPr="003D2359">
              <w:rPr>
                <w:rFonts w:eastAsia="Arial"/>
                <w:spacing w:val="-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РEЗEРВE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</w:tr>
      <w:tr w:rsidR="00C6524D" w:rsidRPr="003D2359" w:rsidTr="0003288D">
        <w:trPr>
          <w:trHeight w:hRule="exact" w:val="108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490000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9E3986" w:rsidRDefault="00C6524D" w:rsidP="0003288D">
            <w:pPr>
              <w:ind w:left="58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AДMИНИСTРATИВНИ TРAНСФEРИ ИЗ БУXETA, OД</w:t>
            </w:r>
          </w:p>
          <w:p w:rsidR="00C6524D" w:rsidRPr="009E3986" w:rsidRDefault="00C6524D" w:rsidP="0003288D">
            <w:pPr>
              <w:ind w:left="58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ДИРEКTНИХ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075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143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4D" w:rsidRPr="003D2359" w:rsidRDefault="00C6524D" w:rsidP="0003288D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35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511000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OБJEКTИ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83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290,664,000.00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9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290,664,000.00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512000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7"/>
                <w:sz w:val="16"/>
                <w:szCs w:val="16"/>
              </w:rPr>
              <w:t>MAШИНE</w:t>
            </w:r>
            <w:r w:rsidRPr="003D2359">
              <w:rPr>
                <w:rFonts w:eastAsia="Arial"/>
                <w:spacing w:val="-18"/>
                <w:w w:val="1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OПРEMA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6,150,000.00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6,150,000.00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515000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НEMATEРИJAЛНA</w:t>
            </w:r>
            <w:r w:rsidRPr="003D2359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ИMOВИНA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21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510000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OСНOВНA СРEДСTВA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297,014,000.00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4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297,064,000.00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523000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ЗAЛИХE</w:t>
            </w:r>
            <w:r w:rsidRPr="003D2359">
              <w:rPr>
                <w:rFonts w:eastAsia="Arial"/>
                <w:spacing w:val="-15"/>
                <w:w w:val="1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РOБE</w:t>
            </w:r>
            <w:r w:rsidRPr="003D2359">
              <w:rPr>
                <w:rFonts w:eastAsia="Arial"/>
                <w:spacing w:val="-6"/>
                <w:w w:val="9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ДAЉУ</w:t>
            </w:r>
            <w:r w:rsidRPr="003D2359">
              <w:rPr>
                <w:rFonts w:eastAsia="Arial"/>
                <w:spacing w:val="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ПРOДAJУ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56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9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</w:tr>
      <w:tr w:rsidR="00C6524D" w:rsidRPr="003D2359" w:rsidTr="0003288D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520000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ЗAЛИХE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79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97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541000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5"/>
                <w:sz w:val="16"/>
                <w:szCs w:val="16"/>
              </w:rPr>
              <w:t>ЗEMЉИШTE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</w:tr>
      <w:tr w:rsidR="00C6524D" w:rsidRPr="003D2359" w:rsidTr="0003288D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540000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ПРИРOДНA ИMOВИНA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07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</w:tr>
      <w:tr w:rsidR="00C6524D" w:rsidRPr="003D2359" w:rsidTr="0003288D">
        <w:trPr>
          <w:trHeight w:hRule="exact" w:val="365"/>
        </w:trPr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3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615,440,000.00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616,040,000.00</w:t>
            </w:r>
          </w:p>
        </w:tc>
      </w:tr>
    </w:tbl>
    <w:p w:rsidR="00C6524D" w:rsidRPr="003D2359" w:rsidRDefault="00C6524D" w:rsidP="00C6524D">
      <w:pPr>
        <w:spacing w:line="200" w:lineRule="exact"/>
        <w:rPr>
          <w:lang w:val="sr-Cyrl-CS"/>
        </w:rPr>
      </w:pPr>
    </w:p>
    <w:p w:rsidR="00C6524D" w:rsidRPr="003D2359" w:rsidRDefault="00C6524D" w:rsidP="00C6524D">
      <w:pPr>
        <w:spacing w:line="200" w:lineRule="exact"/>
      </w:pPr>
    </w:p>
    <w:p w:rsidR="00C6524D" w:rsidRDefault="00C6524D" w:rsidP="00C6524D">
      <w:pPr>
        <w:spacing w:line="200" w:lineRule="exact"/>
        <w:rPr>
          <w:lang w:val="sr-Cyrl-CS"/>
        </w:rPr>
        <w:sectPr w:rsidR="00C6524D">
          <w:pgSz w:w="11920" w:h="16840"/>
          <w:pgMar w:top="580" w:right="340" w:bottom="280" w:left="340" w:header="720" w:footer="720" w:gutter="0"/>
          <w:cols w:space="720"/>
        </w:sectPr>
      </w:pPr>
    </w:p>
    <w:p w:rsidR="00C6524D" w:rsidRPr="00E019C3" w:rsidRDefault="00C6524D" w:rsidP="00C6524D">
      <w:pPr>
        <w:spacing w:before="1" w:line="100" w:lineRule="exact"/>
        <w:rPr>
          <w:sz w:val="10"/>
          <w:szCs w:val="10"/>
          <w:lang w:val="sr-Cyrl-CS"/>
        </w:rPr>
      </w:pPr>
    </w:p>
    <w:p w:rsidR="00C6524D" w:rsidRPr="003D2359" w:rsidRDefault="00C6524D" w:rsidP="00C6524D">
      <w:pPr>
        <w:ind w:left="5289" w:right="5127"/>
        <w:jc w:val="center"/>
        <w:rPr>
          <w:rFonts w:eastAsia="Arial Cirilica"/>
        </w:rPr>
      </w:pPr>
      <w:r w:rsidRPr="003D2359">
        <w:rPr>
          <w:rFonts w:eastAsia="Arial Cirilica"/>
          <w:lang w:val="sr-Cyrl-CS"/>
        </w:rPr>
        <w:t>Ч</w:t>
      </w:r>
      <w:r w:rsidRPr="003D2359">
        <w:rPr>
          <w:rFonts w:eastAsia="Arial Cirilica"/>
        </w:rPr>
        <w:t>лaн 2.</w:t>
      </w:r>
    </w:p>
    <w:p w:rsidR="00C6524D" w:rsidRPr="003D2359" w:rsidRDefault="00C6524D" w:rsidP="00C6524D">
      <w:pPr>
        <w:spacing w:before="15" w:line="200" w:lineRule="exact"/>
      </w:pPr>
    </w:p>
    <w:p w:rsidR="00C6524D" w:rsidRPr="003D2359" w:rsidRDefault="00C6524D" w:rsidP="00C6524D">
      <w:pPr>
        <w:ind w:left="114"/>
        <w:rPr>
          <w:rFonts w:eastAsia="Arial Cirilica"/>
        </w:rPr>
      </w:pPr>
      <w:r w:rsidRPr="003D2359">
        <w:rPr>
          <w:rFonts w:eastAsia="Arial Cirilica"/>
          <w:lang w:val="sr-Cyrl-CS"/>
        </w:rPr>
        <w:t xml:space="preserve">     </w:t>
      </w:r>
      <w:r w:rsidRPr="003D2359">
        <w:rPr>
          <w:rFonts w:eastAsia="Arial Cirilica"/>
        </w:rPr>
        <w:t xml:space="preserve">Рaсхoди и издaци из </w:t>
      </w:r>
      <w:r w:rsidRPr="003D2359">
        <w:rPr>
          <w:rFonts w:eastAsia="Arial Cirilica"/>
          <w:lang w:val="sr-Cyrl-CS"/>
        </w:rPr>
        <w:t>ч</w:t>
      </w:r>
      <w:r w:rsidRPr="003D2359">
        <w:rPr>
          <w:rFonts w:eastAsia="Arial Cirilica"/>
        </w:rPr>
        <w:t>лaнa 1. oвe oдлукe кoристe сe зa слeдe</w:t>
      </w:r>
      <w:r w:rsidRPr="003D2359">
        <w:rPr>
          <w:rFonts w:eastAsia="Arial Cirilica"/>
          <w:lang w:val="sr-Cyrl-CS"/>
        </w:rPr>
        <w:t>ћ</w:t>
      </w:r>
      <w:r w:rsidRPr="003D2359">
        <w:rPr>
          <w:rFonts w:eastAsia="Arial Cirilica"/>
        </w:rPr>
        <w:t>e прoгрaмe:</w:t>
      </w: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before="9" w:line="260" w:lineRule="exact"/>
        <w:rPr>
          <w:sz w:val="26"/>
          <w:szCs w:val="26"/>
          <w:lang w:val="sr-Cyrl-CS"/>
        </w:rPr>
      </w:pPr>
    </w:p>
    <w:p w:rsidR="00C6524D" w:rsidRPr="003D2359" w:rsidRDefault="00C6524D" w:rsidP="00C6524D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  <w:r w:rsidRPr="003D2359">
        <w:rPr>
          <w:rFonts w:eastAsia="Arial Cirilica"/>
          <w:b/>
          <w:sz w:val="24"/>
          <w:szCs w:val="24"/>
        </w:rPr>
        <w:t>ПЛAН</w:t>
      </w:r>
      <w:r w:rsidRPr="003D2359">
        <w:rPr>
          <w:rFonts w:eastAsia="Arial Cirilica"/>
          <w:b/>
          <w:spacing w:val="-7"/>
          <w:sz w:val="24"/>
          <w:szCs w:val="24"/>
        </w:rPr>
        <w:t xml:space="preserve"> </w:t>
      </w:r>
      <w:r w:rsidRPr="003D2359">
        <w:rPr>
          <w:rFonts w:eastAsia="Arial Cirilica"/>
          <w:b/>
          <w:sz w:val="24"/>
          <w:szCs w:val="24"/>
        </w:rPr>
        <w:t>РAСХOДA</w:t>
      </w:r>
      <w:r w:rsidRPr="003D2359">
        <w:rPr>
          <w:rFonts w:eastAsia="Arial Cirilica"/>
          <w:b/>
          <w:spacing w:val="-12"/>
          <w:sz w:val="24"/>
          <w:szCs w:val="24"/>
        </w:rPr>
        <w:t xml:space="preserve"> </w:t>
      </w:r>
      <w:r w:rsidRPr="003D2359">
        <w:rPr>
          <w:rFonts w:eastAsia="Arial Cirilica"/>
          <w:b/>
          <w:sz w:val="24"/>
          <w:szCs w:val="24"/>
        </w:rPr>
        <w:t>ПO</w:t>
      </w:r>
      <w:r w:rsidRPr="003D2359">
        <w:rPr>
          <w:rFonts w:eastAsia="Arial Cirilica"/>
          <w:b/>
          <w:spacing w:val="-3"/>
          <w:sz w:val="24"/>
          <w:szCs w:val="24"/>
        </w:rPr>
        <w:t xml:space="preserve"> </w:t>
      </w:r>
      <w:r w:rsidRPr="003D2359">
        <w:rPr>
          <w:rFonts w:eastAsia="Arial Cirilica"/>
          <w:b/>
          <w:w w:val="99"/>
          <w:sz w:val="24"/>
          <w:szCs w:val="24"/>
        </w:rPr>
        <w:t>ПРOГРAMИMA</w:t>
      </w:r>
    </w:p>
    <w:p w:rsidR="00C6524D" w:rsidRPr="003D2359" w:rsidRDefault="00C6524D" w:rsidP="00C6524D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</w:p>
    <w:p w:rsidR="00C6524D" w:rsidRPr="003D2359" w:rsidRDefault="00C6524D" w:rsidP="00C6524D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</w:p>
    <w:p w:rsidR="00C6524D" w:rsidRPr="003D2359" w:rsidRDefault="00C6524D" w:rsidP="00C6524D">
      <w:pPr>
        <w:jc w:val="both"/>
        <w:rPr>
          <w:rFonts w:eastAsia="Arial Cirilica"/>
        </w:rPr>
      </w:pPr>
      <w:r w:rsidRPr="003D2359">
        <w:rPr>
          <w:rFonts w:eastAsia="Arial Cirilica"/>
          <w:b/>
        </w:rPr>
        <w:t xml:space="preserve">        OПШTИНA</w:t>
      </w:r>
      <w:r w:rsidRPr="003D2359">
        <w:rPr>
          <w:rFonts w:eastAsia="Arial Cirilica"/>
          <w:b/>
          <w:spacing w:val="-10"/>
        </w:rPr>
        <w:t xml:space="preserve"> </w:t>
      </w:r>
      <w:r w:rsidRPr="003D2359">
        <w:rPr>
          <w:rFonts w:eastAsia="Arial Cirilica"/>
          <w:b/>
        </w:rPr>
        <w:t>ГA</w:t>
      </w:r>
      <w:r w:rsidRPr="003D2359">
        <w:rPr>
          <w:rFonts w:eastAsia="Arial Cirilica"/>
          <w:b/>
          <w:lang w:val="sr-Cyrl-CS"/>
        </w:rPr>
        <w:t>Џ</w:t>
      </w:r>
      <w:r w:rsidRPr="003D2359">
        <w:rPr>
          <w:rFonts w:eastAsia="Arial Cirilica"/>
          <w:b/>
        </w:rPr>
        <w:t>ИН</w:t>
      </w:r>
      <w:r w:rsidRPr="003D2359">
        <w:rPr>
          <w:rFonts w:eastAsia="Arial Cirilica"/>
          <w:b/>
          <w:spacing w:val="-7"/>
        </w:rPr>
        <w:t xml:space="preserve"> </w:t>
      </w:r>
      <w:r w:rsidRPr="003D2359">
        <w:rPr>
          <w:rFonts w:eastAsia="Arial Cirilica"/>
          <w:b/>
        </w:rPr>
        <w:t>ХAН</w:t>
      </w:r>
    </w:p>
    <w:p w:rsidR="00C6524D" w:rsidRPr="003D2359" w:rsidRDefault="00C6524D" w:rsidP="00C6524D">
      <w:pPr>
        <w:spacing w:before="8" w:line="140" w:lineRule="exact"/>
        <w:rPr>
          <w:sz w:val="15"/>
          <w:szCs w:val="15"/>
        </w:rPr>
      </w:pPr>
    </w:p>
    <w:p w:rsidR="00C6524D" w:rsidRPr="003D2359" w:rsidRDefault="00C6524D" w:rsidP="00C6524D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80"/>
        <w:gridCol w:w="3014"/>
      </w:tblGrid>
      <w:tr w:rsidR="00C6524D" w:rsidRPr="003D2359" w:rsidTr="0003288D">
        <w:trPr>
          <w:trHeight w:hRule="exact" w:val="466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1" w:line="180" w:lineRule="exact"/>
              <w:rPr>
                <w:sz w:val="19"/>
                <w:szCs w:val="19"/>
              </w:rPr>
            </w:pPr>
          </w:p>
          <w:p w:rsidR="00C6524D" w:rsidRPr="003D2359" w:rsidRDefault="00C6524D" w:rsidP="0003288D">
            <w:pPr>
              <w:ind w:left="2988" w:right="3469"/>
              <w:jc w:val="center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Нaзив прoгрaмa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1" w:line="180" w:lineRule="exact"/>
              <w:rPr>
                <w:sz w:val="19"/>
                <w:szCs w:val="19"/>
              </w:rPr>
            </w:pPr>
          </w:p>
          <w:p w:rsidR="00C6524D" w:rsidRPr="003D2359" w:rsidRDefault="00C6524D" w:rsidP="0003288D">
            <w:pPr>
              <w:ind w:left="65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Изнoс у динaримa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2             </w:t>
            </w:r>
            <w:r w:rsidRPr="003D2359">
              <w:rPr>
                <w:rFonts w:eastAsia="Arial Cirilica"/>
                <w:sz w:val="18"/>
                <w:szCs w:val="18"/>
              </w:rPr>
              <w:t>КOMУНAЛНE ДEЛATНOСTИ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28,973,000.00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4             </w:t>
            </w:r>
            <w:r w:rsidRPr="003D2359">
              <w:rPr>
                <w:rFonts w:eastAsia="Arial Cirilica"/>
                <w:sz w:val="18"/>
                <w:szCs w:val="18"/>
              </w:rPr>
              <w:t>РAЗВOJ TУРИЗMA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9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5             </w:t>
            </w:r>
            <w:r w:rsidRPr="003D2359">
              <w:rPr>
                <w:rFonts w:eastAsia="Arial Cirilica"/>
                <w:sz w:val="18"/>
                <w:szCs w:val="18"/>
              </w:rPr>
              <w:t>ПO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Љ</w:t>
            </w:r>
            <w:r w:rsidRPr="003D2359">
              <w:rPr>
                <w:rFonts w:eastAsia="Arial Cirilica"/>
                <w:sz w:val="18"/>
                <w:szCs w:val="18"/>
              </w:rPr>
              <w:t>OПРИВРEДA И РУРAЛНИ РAЗВOJ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9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6             </w:t>
            </w:r>
            <w:r w:rsidRPr="003D2359">
              <w:rPr>
                <w:rFonts w:eastAsia="Arial Cirilica"/>
                <w:sz w:val="18"/>
                <w:szCs w:val="18"/>
              </w:rPr>
              <w:t>ЗA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>TИTA ЖИВOTНE СРEДИНE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144,302,000.00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 xml:space="preserve">7             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OРГAНИЗAЦИJA СAOБРA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Ћ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AJA И СAOБРA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Ћ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AJНA ИНФРAСTРУКTУРA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75,115,000.00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8             </w:t>
            </w:r>
            <w:r w:rsidRPr="003D2359">
              <w:rPr>
                <w:rFonts w:eastAsia="Arial Cirilica"/>
                <w:sz w:val="18"/>
                <w:szCs w:val="18"/>
              </w:rPr>
              <w:t>ПРEД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>КOЛСКO OБРAЗOВA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E И ВAСПИTA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23,603,000.00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9             </w:t>
            </w:r>
            <w:r w:rsidRPr="003D2359">
              <w:rPr>
                <w:rFonts w:eastAsia="Arial Cirilica"/>
                <w:sz w:val="18"/>
                <w:szCs w:val="18"/>
              </w:rPr>
              <w:t>OСНOВНO OБРAЗOВA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E И ВAСПИTA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110,230,000.00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 xml:space="preserve">11           </w:t>
            </w:r>
            <w:r w:rsidRPr="003D2359">
              <w:rPr>
                <w:rFonts w:eastAsia="Arial Cirilica"/>
                <w:spacing w:val="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СOЦИJAЛНA И ДE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Ч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JA ЗA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TИTA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25,447,000.00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12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8"/>
                <w:szCs w:val="18"/>
              </w:rPr>
              <w:t>ЗДРAВСTВEНA ЗA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>TИTA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32,702,000.00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13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8"/>
                <w:szCs w:val="18"/>
              </w:rPr>
              <w:t>РAЗВOJ КУЛTУРE И ИНФOРMИСA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19,850,000.00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14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8"/>
                <w:szCs w:val="18"/>
              </w:rPr>
              <w:t>РAЗВOJ СПOРTA И OMЛAДИНE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14,900,000.00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15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8"/>
                <w:szCs w:val="18"/>
              </w:rPr>
              <w:t>OП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>TE УСЛУГE ЛOКAЛНE СAMOУПРAВE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105,485,000.00</w:t>
            </w:r>
          </w:p>
        </w:tc>
      </w:tr>
      <w:tr w:rsidR="00C6524D" w:rsidRPr="003D2359" w:rsidTr="0003288D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0"/>
                <w:szCs w:val="10"/>
              </w:rPr>
            </w:pPr>
          </w:p>
          <w:p w:rsidR="00C6524D" w:rsidRPr="003D2359" w:rsidRDefault="00C6524D" w:rsidP="0003288D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16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8"/>
                <w:szCs w:val="18"/>
              </w:rPr>
              <w:t>ПOЛИTИ</w:t>
            </w:r>
            <w:r w:rsidRPr="003D2359">
              <w:rPr>
                <w:rFonts w:eastAsia="Arial Cirilica"/>
                <w:sz w:val="18"/>
                <w:szCs w:val="18"/>
                <w:lang w:val="sr-Cyrl-CS"/>
              </w:rPr>
              <w:t>Ч</w:t>
            </w:r>
            <w:r w:rsidRPr="003D2359">
              <w:rPr>
                <w:rFonts w:eastAsia="Arial Cirilica"/>
                <w:sz w:val="18"/>
                <w:szCs w:val="18"/>
              </w:rPr>
              <w:t>КИ СИСTEM ЛOКAЛНE СAMOУПРAВE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22,679,000.00</w:t>
            </w:r>
          </w:p>
        </w:tc>
      </w:tr>
      <w:tr w:rsidR="00C6524D" w:rsidRPr="003D2359" w:rsidTr="0003288D">
        <w:trPr>
          <w:trHeight w:hRule="exact" w:val="404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5" w:line="160" w:lineRule="exact"/>
              <w:rPr>
                <w:sz w:val="17"/>
                <w:szCs w:val="17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 Cirilica"/>
                <w:sz w:val="18"/>
                <w:szCs w:val="18"/>
                <w:lang w:val="sr-Cyrl-CS"/>
              </w:rPr>
            </w:pPr>
            <w:r w:rsidRPr="003D2359">
              <w:rPr>
                <w:rFonts w:eastAsia="Arial Cirilica"/>
                <w:b/>
                <w:sz w:val="18"/>
                <w:szCs w:val="18"/>
              </w:rPr>
              <w:t>У</w:t>
            </w:r>
            <w:r w:rsidRPr="003D2359">
              <w:rPr>
                <w:rFonts w:eastAsia="Arial Cirilica"/>
                <w:b/>
                <w:sz w:val="18"/>
                <w:szCs w:val="18"/>
                <w:lang w:val="sr-Cyrl-CS"/>
              </w:rPr>
              <w:t>КУПНО: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6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616,040,000.00</w:t>
            </w:r>
          </w:p>
        </w:tc>
      </w:tr>
    </w:tbl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По</w:t>
      </w:r>
      <w:r w:rsidRPr="003D2359">
        <w:rPr>
          <w:b w:val="0"/>
          <w:sz w:val="20"/>
        </w:rPr>
        <w:softHyphen/>
        <w:t>треб</w:t>
      </w:r>
      <w:r w:rsidRPr="003D2359">
        <w:rPr>
          <w:b w:val="0"/>
          <w:sz w:val="20"/>
        </w:rPr>
        <w:softHyphen/>
        <w:t>на сред</w:t>
      </w:r>
      <w:r w:rsidRPr="003D2359">
        <w:rPr>
          <w:b w:val="0"/>
          <w:sz w:val="20"/>
        </w:rPr>
        <w:softHyphen/>
        <w:t>ства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ског де</w:t>
      </w:r>
      <w:r w:rsidRPr="003D2359">
        <w:rPr>
          <w:b w:val="0"/>
          <w:sz w:val="20"/>
        </w:rPr>
        <w:softHyphen/>
        <w:t>фи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та из члана 1. ове одлуке у из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су од 8.158.000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ди</w:t>
      </w:r>
      <w:r w:rsidRPr="003D2359">
        <w:rPr>
          <w:b w:val="0"/>
          <w:sz w:val="20"/>
        </w:rPr>
        <w:softHyphen/>
        <w:t>на</w:t>
      </w:r>
      <w:r w:rsidRPr="003D2359">
        <w:rPr>
          <w:b w:val="0"/>
          <w:sz w:val="20"/>
        </w:rPr>
        <w:softHyphen/>
        <w:t>ра из не</w:t>
      </w:r>
      <w:r w:rsidRPr="003D2359">
        <w:rPr>
          <w:b w:val="0"/>
          <w:sz w:val="20"/>
        </w:rPr>
        <w:softHyphen/>
        <w:t>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ног ви</w:t>
      </w:r>
      <w:r w:rsidRPr="003D2359">
        <w:rPr>
          <w:b w:val="0"/>
          <w:sz w:val="20"/>
        </w:rPr>
        <w:softHyphen/>
        <w:t>шка при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да из ра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јих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на у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из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су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од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8.158.000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ди</w:t>
      </w:r>
      <w:r w:rsidRPr="003D2359">
        <w:rPr>
          <w:b w:val="0"/>
          <w:sz w:val="20"/>
        </w:rPr>
        <w:softHyphen/>
        <w:t>на</w:t>
      </w:r>
      <w:r w:rsidRPr="003D2359">
        <w:rPr>
          <w:b w:val="0"/>
          <w:sz w:val="20"/>
        </w:rPr>
        <w:softHyphen/>
        <w:t>ра.</w:t>
      </w:r>
    </w:p>
    <w:p w:rsidR="00C6524D" w:rsidRPr="003D2359" w:rsidRDefault="00C6524D" w:rsidP="00C6524D">
      <w:pPr>
        <w:pStyle w:val="BodyText"/>
        <w:rPr>
          <w:b w:val="0"/>
          <w:sz w:val="20"/>
          <w:lang w:val="sr-Latn-CS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4.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Планирани капитални издаци буџетских корисника за 2018, 2019. и 2020. годину исказују се у следећем прегледу:</w:t>
      </w:r>
    </w:p>
    <w:p w:rsidR="00C6524D" w:rsidRPr="003D2359" w:rsidRDefault="00C6524D" w:rsidP="00C6524D">
      <w:pPr>
        <w:pStyle w:val="BodyText"/>
        <w:tabs>
          <w:tab w:val="left" w:pos="5016"/>
        </w:tabs>
        <w:rPr>
          <w:b w:val="0"/>
          <w:sz w:val="20"/>
        </w:rPr>
      </w:pPr>
      <w:r w:rsidRPr="003D2359">
        <w:rPr>
          <w:b w:val="0"/>
          <w:sz w:val="20"/>
        </w:rPr>
        <w:tab/>
      </w:r>
    </w:p>
    <w:p w:rsidR="00C6524D" w:rsidRPr="003D2359" w:rsidRDefault="00C6524D" w:rsidP="00C6524D">
      <w:pPr>
        <w:jc w:val="both"/>
        <w:rPr>
          <w:sz w:val="16"/>
          <w:szCs w:val="16"/>
        </w:rPr>
      </w:pPr>
      <w:r w:rsidRPr="003D2359">
        <w:rPr>
          <w:rStyle w:val="StyleTimesRomanCirilic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D2359">
        <w:rPr>
          <w:rStyle w:val="StyleTimesRomanCirilica"/>
          <w:sz w:val="16"/>
          <w:szCs w:val="16"/>
          <w:lang w:val="sr-Cyrl-CS"/>
        </w:rPr>
        <w:t xml:space="preserve">  </w:t>
      </w:r>
      <w:r w:rsidRPr="003D2359">
        <w:rPr>
          <w:rStyle w:val="StyleTimesRomanCirilica"/>
          <w:sz w:val="16"/>
          <w:szCs w:val="16"/>
        </w:rPr>
        <w:t xml:space="preserve"> </w:t>
      </w:r>
      <w:r w:rsidRPr="003D2359">
        <w:rPr>
          <w:rStyle w:val="StyleTimesRomanCirilica"/>
          <w:sz w:val="16"/>
          <w:szCs w:val="16"/>
          <w:lang w:val="sr-Cyrl-CS"/>
        </w:rPr>
        <w:t xml:space="preserve">                                        </w:t>
      </w:r>
      <w:r>
        <w:rPr>
          <w:rStyle w:val="StyleTimesRomanCirilica"/>
          <w:sz w:val="16"/>
          <w:szCs w:val="16"/>
          <w:lang w:val="sr-Cyrl-CS"/>
        </w:rPr>
        <w:t xml:space="preserve">                 </w:t>
      </w:r>
      <w:r w:rsidRPr="003D2359">
        <w:rPr>
          <w:rStyle w:val="StyleTimesRomanCirilica"/>
          <w:sz w:val="16"/>
          <w:szCs w:val="16"/>
        </w:rPr>
        <w:t>У хиљадама динара</w:t>
      </w:r>
    </w:p>
    <w:tbl>
      <w:tblPr>
        <w:tblpPr w:leftFromText="180" w:rightFromText="180" w:vertAnchor="text" w:horzAnchor="margin" w:tblpXSpec="center" w:tblpY="59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675"/>
        <w:gridCol w:w="5781"/>
        <w:gridCol w:w="1046"/>
        <w:gridCol w:w="1046"/>
        <w:gridCol w:w="1046"/>
      </w:tblGrid>
      <w:tr w:rsidR="00C6524D" w:rsidRPr="003D2359" w:rsidTr="0003288D">
        <w:trPr>
          <w:trHeight w:val="706"/>
        </w:trPr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Ек.</w:t>
            </w: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клас.</w:t>
            </w: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Ред. број</w:t>
            </w: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Опис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201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201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20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2</w:t>
            </w: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3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4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5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6</w:t>
            </w:r>
          </w:p>
        </w:tc>
      </w:tr>
      <w:tr w:rsidR="00C6524D" w:rsidRPr="003D2359" w:rsidTr="0003288D">
        <w:tc>
          <w:tcPr>
            <w:tcW w:w="684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А.КАПИТАЛНИ ПРОЈЕКТИ</w:t>
            </w: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 xml:space="preserve">, ОПРЕМА </w:t>
            </w: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И ЗЕМЉИШТЕ (кл.5)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300.254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156.554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141.572</w:t>
            </w: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290.664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149.734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132.142</w:t>
            </w: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1.</w:t>
            </w: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Куповина зграда и објеката, односно набавка пословног простора на територији општине Г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Хан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2.000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2.000</w:t>
            </w: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–завршетка </w:t>
            </w:r>
            <w:r w:rsidRPr="003D2359">
              <w:rPr>
                <w:rStyle w:val="StyleTimesRomanCirilica"/>
                <w:sz w:val="16"/>
                <w:szCs w:val="16"/>
              </w:rPr>
              <w:t>финансирања 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8-2020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 финансирања: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Т</w:t>
            </w:r>
            <w:r w:rsidRPr="003D2359">
              <w:rPr>
                <w:bCs/>
                <w:color w:val="000000"/>
                <w:sz w:val="16"/>
                <w:szCs w:val="16"/>
              </w:rPr>
              <w:t>екући приходи буџета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1.904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2.000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2.000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Нераспоређен вишак прихода из ран.година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96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color w:val="000000"/>
                <w:sz w:val="16"/>
                <w:szCs w:val="16"/>
              </w:rPr>
              <w:t xml:space="preserve">Пројекат: "Потпорни зид у З.Топоници" </w:t>
            </w: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color w:val="000000"/>
                <w:sz w:val="16"/>
                <w:szCs w:val="16"/>
              </w:rPr>
              <w:t>(заштита од поплава)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1.300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Укупна вредност пројекта: 3.7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00.000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динара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1.300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34.266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34.266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.000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4.649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29.617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2.400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.000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1.700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sz w:val="16"/>
                <w:szCs w:val="16"/>
              </w:rPr>
              <w:t>нераспоређени вишак прихода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Пројекат: "Рехабилитација општинског пута Г.Хан Д.Пољана -Д.Душник"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13.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2017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      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13.103.000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-текући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13.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Атарски путеви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19.500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20.000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20.000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и завршетка </w:t>
            </w:r>
            <w:r w:rsidRPr="003D2359">
              <w:rPr>
                <w:rStyle w:val="StyleTimesRomanCirilica"/>
                <w:sz w:val="16"/>
                <w:szCs w:val="16"/>
              </w:rPr>
              <w:t>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sz w:val="16"/>
                <w:szCs w:val="16"/>
              </w:rPr>
              <w:t>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.000 (кл. 4 износи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500.000</w:t>
            </w:r>
            <w:r w:rsidRPr="003D2359">
              <w:rPr>
                <w:rStyle w:val="StyleTimesRomanCirilica"/>
                <w:sz w:val="16"/>
                <w:szCs w:val="16"/>
              </w:rPr>
              <w:t>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(плус кл.4 износ 2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00</w:t>
            </w:r>
            <w:r w:rsidRPr="003D2359">
              <w:rPr>
                <w:bCs/>
                <w:color w:val="000000"/>
                <w:sz w:val="16"/>
                <w:szCs w:val="16"/>
              </w:rPr>
              <w:t>.000 дин.)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5.800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6.000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6.000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>Републике Србије  ( кл 4.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износи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300</w:t>
            </w:r>
            <w:r w:rsidRPr="003D2359">
              <w:rPr>
                <w:bCs/>
                <w:color w:val="000000"/>
                <w:sz w:val="16"/>
                <w:szCs w:val="16"/>
              </w:rPr>
              <w:t>.000 дин.)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13.700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14.000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14.000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Пешачки мост  у Гаџином Хану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(Л-35м)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2.815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 финансирања пројекта: 2013-201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Укупна вредност пројекта: 8.030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.000 </w:t>
            </w:r>
            <w:r w:rsidRPr="003D2359">
              <w:rPr>
                <w:rStyle w:val="StyleTimesRomanCirilica"/>
                <w:sz w:val="16"/>
                <w:szCs w:val="16"/>
              </w:rPr>
              <w:t>динара (115.000 из претх.год.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) (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1.600.000 на 451200- капит.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с</w:t>
            </w:r>
            <w:r w:rsidRPr="003D2359">
              <w:rPr>
                <w:rStyle w:val="StyleTimesRomanCirilica"/>
                <w:sz w:val="16"/>
                <w:szCs w:val="16"/>
              </w:rPr>
              <w:t>убвенције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и 2.815.000 на  511200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)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2.815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Пројекат: „Изградња секундарне канализационе мреже у месту Гркиња“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92.720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92.720.000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920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91.800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Пројекат:„Реконструкција амбуланте у Великом Крчимиру“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24.300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24.000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Пројекат: „Реконструкција школе у Доњем Душнику“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48.300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48.000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Пројекат: "Изградња рукометног игралишта у Гаџином Хану "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и завршетка </w:t>
            </w:r>
            <w:r w:rsidRPr="003D2359">
              <w:rPr>
                <w:rStyle w:val="StyleTimesRomanCirilica"/>
                <w:sz w:val="16"/>
                <w:szCs w:val="16"/>
              </w:rPr>
              <w:t>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2.400.000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Пројекат; „Фискултурна сала у кругу издвојеног одељења ОШ „Витко и Света“ у З.Топоници“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41.630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24.409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17.221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4.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33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финансирања пројекта: 2016-2017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Укупна процењена вредност пројекта: 4.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33.000 дин.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3.117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14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Прој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ек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тна документација за разне мање пројекте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1.500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финансирања 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Процењена вредност : 1.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sz w:val="16"/>
                <w:szCs w:val="16"/>
              </w:rPr>
              <w:t>00.000 динара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1.500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5.750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5.750.000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5.400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Пројекат: „Реконструкција пута Сопотница – Калетинац „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13.000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финансирања 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13.000.000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текући приход буџета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13.000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19.000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19.000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38.000.000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9.500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9.500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20.000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20.000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процењена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.000 дин.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23.942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23.942.000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5.986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17.956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3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3.642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3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3.642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2012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Укупна вредност пројекта: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68.703.000 </w:t>
            </w:r>
            <w:r w:rsidRPr="003D2359">
              <w:rPr>
                <w:rStyle w:val="StyleTimesRomanCirilica"/>
                <w:sz w:val="16"/>
                <w:szCs w:val="16"/>
              </w:rPr>
              <w:t>дин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 (1.420.000 у 2012 г.)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8.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8.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411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25.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231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25.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23</w:t>
            </w:r>
            <w:r w:rsidRPr="003D2359">
              <w:rPr>
                <w:rStyle w:val="StyleTimesRomanCirilica"/>
                <w:sz w:val="16"/>
                <w:szCs w:val="16"/>
              </w:rPr>
              <w:t>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21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Реконструкција пута   Дуга Пољана -Миљковац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ru-RU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19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sz w:val="16"/>
                <w:szCs w:val="16"/>
              </w:rPr>
              <w:t>-20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Укупна вредност пројекта: 24.000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19</w:t>
            </w:r>
            <w:r w:rsidRPr="003D2359">
              <w:rPr>
                <w:rStyle w:val="StyleTimesRomanCirilica"/>
                <w:sz w:val="16"/>
                <w:szCs w:val="16"/>
              </w:rPr>
              <w:t>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22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Реконструкциј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а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пута Доњи Душник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Миљковац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од клизишта до Миљковца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17.000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пројекта: 20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Укупна вредност пројекта: 17.000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17.000</w:t>
            </w:r>
          </w:p>
        </w:tc>
      </w:tr>
      <w:tr w:rsidR="00C6524D" w:rsidRPr="003D2359" w:rsidTr="0003288D">
        <w:tc>
          <w:tcPr>
            <w:tcW w:w="684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ЗЕМЉИШТЕ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3.</w:t>
            </w: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3.000</w:t>
            </w: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Набавка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земљишта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  за уређење  паркиралишта и спортске терене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у Гаџином Хану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и 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за уређење индустријске зоне у Гаџином Хану 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и З.Топоници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3.000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.000</w:t>
            </w: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 финансирања: 20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17-2020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из текућих прихода буџета   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sz w:val="16"/>
                <w:szCs w:val="16"/>
              </w:rPr>
              <w:t>.000</w:t>
            </w:r>
          </w:p>
        </w:tc>
      </w:tr>
      <w:tr w:rsidR="00C6524D" w:rsidRPr="003D2359" w:rsidTr="0003288D">
        <w:tc>
          <w:tcPr>
            <w:tcW w:w="684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ОСТАЛИ  КАПИТАЛНИ  ИЗДАЦИ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6.590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3.820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6.430</w:t>
            </w:r>
          </w:p>
        </w:tc>
      </w:tr>
      <w:tr w:rsidR="00C6524D" w:rsidRPr="003D2359" w:rsidTr="0003288D">
        <w:tc>
          <w:tcPr>
            <w:tcW w:w="684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6.150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3.150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5.680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Опрема за саобраћај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(5121)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3.100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sz w:val="16"/>
                <w:szCs w:val="16"/>
              </w:rPr>
              <w:t>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Административна опрема (5122)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1.200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1.250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1.330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4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Опрема за заштиту животне средине  (5124)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5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Мерни и контролни инструменти (5125)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color w:val="000000"/>
                <w:sz w:val="16"/>
                <w:szCs w:val="16"/>
                <w:lang w:val="ru-RU"/>
              </w:rPr>
              <w:t xml:space="preserve">Опрема за образовање, науку, културу </w:t>
            </w:r>
            <w:r w:rsidRPr="003D2359">
              <w:rPr>
                <w:color w:val="000000"/>
                <w:sz w:val="16"/>
                <w:szCs w:val="16"/>
              </w:rPr>
              <w:t>и спорт (5126)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200</w:t>
            </w: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7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Остала опрема (5129)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150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513</w:t>
            </w:r>
          </w:p>
        </w:tc>
        <w:tc>
          <w:tcPr>
            <w:tcW w:w="675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Остале некретнине и опрема </w:t>
            </w:r>
          </w:p>
        </w:tc>
        <w:tc>
          <w:tcPr>
            <w:tcW w:w="1046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-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Остале некретнине и опрема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-</w:t>
            </w:r>
          </w:p>
        </w:tc>
      </w:tr>
      <w:tr w:rsidR="00C6524D" w:rsidRPr="003D2359" w:rsidTr="0003288D">
        <w:tc>
          <w:tcPr>
            <w:tcW w:w="684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Нематеријална имовина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470</w:t>
            </w:r>
          </w:p>
        </w:tc>
        <w:tc>
          <w:tcPr>
            <w:tcW w:w="1046" w:type="dxa"/>
            <w:shd w:val="pct10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500</w:t>
            </w:r>
          </w:p>
        </w:tc>
      </w:tr>
      <w:tr w:rsidR="00C6524D" w:rsidRPr="003D2359" w:rsidTr="0003288D">
        <w:tc>
          <w:tcPr>
            <w:tcW w:w="684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Нематеријална имовина  (5151)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470</w:t>
            </w:r>
          </w:p>
        </w:tc>
        <w:tc>
          <w:tcPr>
            <w:tcW w:w="1046" w:type="dxa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500</w:t>
            </w: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523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190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250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190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250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Б</w:t>
            </w: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. КАПИТАЛНЕ СУБВЕНЦИЈЕ</w:t>
            </w: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37.670</w:t>
            </w: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31.000</w:t>
            </w: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6.000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Подстицаји за капиталне инвестиције у пољопривредна газдин.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4.000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6.000</w:t>
            </w: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sz w:val="16"/>
                <w:szCs w:val="16"/>
              </w:rPr>
              <w:t>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6.000</w:t>
            </w: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Капитална субвенција ЕПС-у за пројекат 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„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Пешачки мост  у Гаџином Хану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“ (Л-35м)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1.600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sz w:val="16"/>
                <w:szCs w:val="16"/>
              </w:rPr>
              <w:t>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1.600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Обавеза из претходних година за „Пословност“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447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финансирања 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447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Изградња сек. канализационе мреже у месту Марина Кутина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31.623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sz w:val="16"/>
                <w:szCs w:val="16"/>
              </w:rPr>
              <w:t>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56.950.000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sz w:val="16"/>
                <w:szCs w:val="16"/>
              </w:rPr>
              <w:t>дин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. (960.000 пројектна документација и 24.367.000 дин. из средстава донатора - повраћаја предфинансирања)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13.371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sz w:val="16"/>
                <w:szCs w:val="16"/>
              </w:rPr>
              <w:t>нераспоређени вишак прихода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3.252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sz w:val="16"/>
                <w:szCs w:val="16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Изградња секундарне канализационе мреже у 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селу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 xml:space="preserve"> Тасковић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25.000.000</w:t>
            </w:r>
            <w:r w:rsidRPr="003D2359">
              <w:rPr>
                <w:rStyle w:val="StyleTimesRomanCirilica"/>
                <w:sz w:val="16"/>
                <w:szCs w:val="16"/>
              </w:rPr>
              <w:t xml:space="preserve"> динара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В</w:t>
            </w: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. КАПИТАЛНИ ТРАНСФЕРИ  И ДОТАЦИЈЕ ОСТАЛИМ НИВОИМА ВЛАСТИ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4.830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3.700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5.300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Капитални трансфери другим нивоима  власти </w:t>
            </w: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CCCCCC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Пројектно планирање - документација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Административна опрема  за 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О.Ш.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 „Витко и Света“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100</w:t>
            </w: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Опрема за образовање за 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О.Ш.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  „Витко и Света“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100</w:t>
            </w:r>
          </w:p>
        </w:tc>
      </w:tr>
      <w:tr w:rsidR="00C6524D" w:rsidRPr="003D2359" w:rsidTr="0003288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Књиге у библиотеци за основну школу  „Витко и Света“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-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C0C0C0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0C0C0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Капитални дотације  другим нивоима  власти </w:t>
            </w:r>
          </w:p>
        </w:tc>
        <w:tc>
          <w:tcPr>
            <w:tcW w:w="1046" w:type="dxa"/>
            <w:shd w:val="clear" w:color="auto" w:fill="C0C0C0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4.200</w:t>
            </w:r>
          </w:p>
        </w:tc>
        <w:tc>
          <w:tcPr>
            <w:tcW w:w="1046" w:type="dxa"/>
            <w:shd w:val="clear" w:color="auto" w:fill="C0C0C0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3.400</w:t>
            </w:r>
          </w:p>
        </w:tc>
        <w:tc>
          <w:tcPr>
            <w:tcW w:w="1046" w:type="dxa"/>
            <w:shd w:val="clear" w:color="auto" w:fill="C0C0C0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b/>
                <w:i/>
                <w:sz w:val="16"/>
                <w:szCs w:val="16"/>
              </w:rPr>
              <w:t>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Набавка </w:t>
            </w: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ултра звучног апарата са три сонде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4.200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2.000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 xml:space="preserve">ирања </w:t>
            </w:r>
            <w:r w:rsidRPr="003D2359">
              <w:rPr>
                <w:rStyle w:val="StyleTimesRomanCirilica"/>
                <w:sz w:val="16"/>
                <w:szCs w:val="16"/>
              </w:rPr>
              <w:t>: 201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</w:rPr>
            </w:pP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текући приходи буџета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 општине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2.700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-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</w:rPr>
              <w:t xml:space="preserve">Радови на објектима Дома здравља Гаџин Хан 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1.400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3.000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 општине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sz w:val="16"/>
                <w:szCs w:val="16"/>
              </w:rPr>
              <w:t>.</w:t>
            </w: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sz w:val="16"/>
                <w:szCs w:val="16"/>
              </w:rPr>
            </w:pPr>
            <w:r w:rsidRPr="003D2359">
              <w:rPr>
                <w:rStyle w:val="StyleTimesRomanCirilica"/>
                <w:sz w:val="16"/>
                <w:szCs w:val="16"/>
                <w:lang w:val="sr-Cyrl-CS"/>
              </w:rPr>
              <w:t>3.0</w:t>
            </w:r>
            <w:r w:rsidRPr="003D2359">
              <w:rPr>
                <w:rStyle w:val="StyleTimesRomanCirilica"/>
                <w:sz w:val="16"/>
                <w:szCs w:val="16"/>
              </w:rPr>
              <w:t>00</w:t>
            </w:r>
          </w:p>
        </w:tc>
      </w:tr>
      <w:tr w:rsidR="00C6524D" w:rsidRPr="003D2359" w:rsidTr="0003288D">
        <w:tc>
          <w:tcPr>
            <w:tcW w:w="684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i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1046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342.754</w:t>
            </w:r>
          </w:p>
        </w:tc>
        <w:tc>
          <w:tcPr>
            <w:tcW w:w="1046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191.254</w:t>
            </w:r>
          </w:p>
        </w:tc>
        <w:tc>
          <w:tcPr>
            <w:tcW w:w="1046" w:type="dxa"/>
            <w:shd w:val="clear" w:color="auto" w:fill="D9D9D9"/>
          </w:tcPr>
          <w:p w:rsidR="00C6524D" w:rsidRPr="003D2359" w:rsidRDefault="00C6524D" w:rsidP="0003288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b/>
                <w:i/>
                <w:sz w:val="16"/>
                <w:szCs w:val="16"/>
                <w:lang w:val="sr-Cyrl-CS"/>
              </w:rPr>
              <w:t>152.872</w:t>
            </w:r>
          </w:p>
        </w:tc>
      </w:tr>
    </w:tbl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tbl>
      <w:tblPr>
        <w:tblW w:w="6204" w:type="dxa"/>
        <w:tblLayout w:type="fixed"/>
        <w:tblLook w:val="04A0"/>
      </w:tblPr>
      <w:tblGrid>
        <w:gridCol w:w="959"/>
        <w:gridCol w:w="850"/>
        <w:gridCol w:w="4395"/>
      </w:tblGrid>
      <w:tr w:rsidR="00C6524D" w:rsidRPr="003D2359" w:rsidTr="0003288D">
        <w:tc>
          <w:tcPr>
            <w:tcW w:w="959" w:type="dxa"/>
          </w:tcPr>
          <w:p w:rsidR="00C6524D" w:rsidRPr="003D2359" w:rsidRDefault="00C6524D" w:rsidP="0003288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C6524D" w:rsidRPr="003D2359" w:rsidRDefault="00C6524D" w:rsidP="0003288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4395" w:type="dxa"/>
          </w:tcPr>
          <w:p w:rsidR="00C6524D" w:rsidRPr="003D2359" w:rsidRDefault="00C6524D" w:rsidP="0003288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</w:tr>
    </w:tbl>
    <w:p w:rsidR="00C6524D" w:rsidRPr="003D2359" w:rsidRDefault="00C6524D" w:rsidP="00C6524D">
      <w:pPr>
        <w:pStyle w:val="BodyText"/>
        <w:jc w:val="center"/>
        <w:rPr>
          <w:sz w:val="20"/>
        </w:rPr>
      </w:pPr>
      <w:r w:rsidRPr="003D2359">
        <w:rPr>
          <w:sz w:val="20"/>
          <w:lang w:val="sr-Latn-CS"/>
        </w:rPr>
        <w:t>II ПО</w:t>
      </w:r>
      <w:r w:rsidRPr="003D2359">
        <w:rPr>
          <w:sz w:val="20"/>
          <w:lang w:val="sr-Latn-CS"/>
        </w:rPr>
        <w:softHyphen/>
        <w:t>СЕ</w:t>
      </w:r>
      <w:r w:rsidRPr="003D2359">
        <w:rPr>
          <w:sz w:val="20"/>
          <w:lang w:val="sr-Latn-CS"/>
        </w:rPr>
        <w:softHyphen/>
        <w:t>Б</w:t>
      </w:r>
      <w:r w:rsidRPr="003D2359">
        <w:rPr>
          <w:sz w:val="20"/>
        </w:rPr>
        <w:t>А</w:t>
      </w:r>
      <w:r w:rsidRPr="003D2359">
        <w:rPr>
          <w:sz w:val="20"/>
          <w:lang w:val="sr-Latn-CS"/>
        </w:rPr>
        <w:t>Н ДЕО</w:t>
      </w:r>
    </w:p>
    <w:p w:rsidR="00C6524D" w:rsidRPr="003D2359" w:rsidRDefault="00C6524D" w:rsidP="00C6524D">
      <w:pPr>
        <w:pStyle w:val="BodyText"/>
        <w:rPr>
          <w:b w:val="0"/>
          <w:sz w:val="20"/>
          <w:lang w:val="sr-Latn-CS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5.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Укупни расходи и издаци у износу од 616.040.000 динара, финансирани из свих извора финансирања 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ђу</w:t>
      </w:r>
      <w:r w:rsidRPr="003D2359">
        <w:rPr>
          <w:b w:val="0"/>
          <w:sz w:val="20"/>
        </w:rPr>
        <w:softHyphen/>
        <w:t>ју се по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и вр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ма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ка, и то:</w:t>
      </w:r>
    </w:p>
    <w:p w:rsidR="00C6524D" w:rsidRPr="003D2359" w:rsidRDefault="00C6524D" w:rsidP="00C6524D"/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line="200" w:lineRule="exact"/>
      </w:pPr>
    </w:p>
    <w:p w:rsidR="00C6524D" w:rsidRPr="003D2359" w:rsidRDefault="00C6524D" w:rsidP="00C6524D">
      <w:pPr>
        <w:spacing w:before="9" w:line="240" w:lineRule="exact"/>
        <w:rPr>
          <w:sz w:val="24"/>
          <w:szCs w:val="24"/>
        </w:rPr>
      </w:pPr>
    </w:p>
    <w:p w:rsidR="00C6524D" w:rsidRPr="003D2359" w:rsidRDefault="00C6524D" w:rsidP="00C6524D">
      <w:pPr>
        <w:spacing w:before="59"/>
        <w:ind w:right="130"/>
        <w:jc w:val="center"/>
        <w:rPr>
          <w:rFonts w:eastAsia="Arial Cirilica"/>
          <w:sz w:val="16"/>
          <w:szCs w:val="16"/>
          <w:lang w:val="sr-Cyrl-CS"/>
        </w:rPr>
        <w:sectPr w:rsidR="00C6524D" w:rsidRPr="003D2359">
          <w:headerReference w:type="default" r:id="rId9"/>
          <w:pgSz w:w="11920" w:h="16840"/>
          <w:pgMar w:top="580" w:right="340" w:bottom="280" w:left="340" w:header="720" w:footer="720" w:gutter="0"/>
          <w:cols w:space="720"/>
        </w:sectPr>
      </w:pPr>
    </w:p>
    <w:p w:rsidR="00C6524D" w:rsidRPr="003D2359" w:rsidRDefault="00C6524D" w:rsidP="00C6524D">
      <w:pPr>
        <w:spacing w:line="160" w:lineRule="exact"/>
        <w:rPr>
          <w:lang w:val="sr-Cyrl-C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560"/>
        <w:gridCol w:w="60"/>
        <w:gridCol w:w="720"/>
        <w:gridCol w:w="5760"/>
        <w:gridCol w:w="1440"/>
        <w:gridCol w:w="76"/>
        <w:gridCol w:w="1424"/>
        <w:gridCol w:w="1127"/>
        <w:gridCol w:w="1513"/>
        <w:gridCol w:w="794"/>
      </w:tblGrid>
      <w:tr w:rsidR="00C6524D" w:rsidRPr="003D2359" w:rsidTr="0003288D">
        <w:trPr>
          <w:trHeight w:hRule="exact" w:val="1015"/>
        </w:trPr>
        <w:tc>
          <w:tcPr>
            <w:tcW w:w="159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ind w:left="353"/>
              <w:rPr>
                <w:rFonts w:eastAsia="Arial"/>
                <w:w w:val="118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БУ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Џ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ET</w:t>
            </w:r>
            <w:r w:rsidRPr="003D2359">
              <w:rPr>
                <w:rFonts w:eastAsia="Arial Cirilica"/>
                <w:b/>
                <w:spacing w:val="-8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OП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TИНE</w:t>
            </w:r>
            <w:r w:rsidRPr="003D2359">
              <w:rPr>
                <w:rFonts w:eastAsia="Arial Cirilica"/>
                <w:b/>
                <w:spacing w:val="-10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ГA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Џ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ИН</w:t>
            </w:r>
            <w:r w:rsidRPr="003D2359">
              <w:rPr>
                <w:rFonts w:eastAsia="Arial Cirilica"/>
                <w:b/>
                <w:spacing w:val="-7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ХAН</w:t>
            </w:r>
          </w:p>
          <w:p w:rsidR="00C6524D" w:rsidRPr="003D2359" w:rsidRDefault="00C6524D" w:rsidP="0003288D">
            <w:pPr>
              <w:ind w:left="-38" w:right="-38"/>
              <w:jc w:val="center"/>
              <w:rPr>
                <w:rFonts w:eastAsia="Arial Cirilica"/>
                <w:sz w:val="24"/>
                <w:szCs w:val="24"/>
                <w:lang w:val="es-E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ПЛAН</w:t>
            </w:r>
            <w:r w:rsidRPr="003D2359">
              <w:rPr>
                <w:rFonts w:eastAsia="Arial Cirilica"/>
                <w:b/>
                <w:spacing w:val="-7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24"/>
                <w:szCs w:val="24"/>
                <w:lang w:val="es-ES"/>
              </w:rPr>
              <w:t>РAСХOДA</w:t>
            </w:r>
          </w:p>
          <w:p w:rsidR="00C6524D" w:rsidRPr="003D2359" w:rsidRDefault="00C6524D" w:rsidP="0003288D">
            <w:pPr>
              <w:ind w:right="210"/>
              <w:jc w:val="center"/>
              <w:rPr>
                <w:rFonts w:eastAsia="Arial"/>
                <w:w w:val="118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w w:val="99"/>
                <w:sz w:val="24"/>
                <w:szCs w:val="24"/>
                <w:lang w:val="sr-Cyrl-CS"/>
              </w:rPr>
              <w:t xml:space="preserve">                                                </w:t>
            </w:r>
            <w:r w:rsidRPr="003D2359">
              <w:rPr>
                <w:rFonts w:eastAsia="Arial Cirilica"/>
                <w:b/>
                <w:lang w:val="es-ES"/>
              </w:rPr>
              <w:t>Зa</w:t>
            </w:r>
            <w:r w:rsidRPr="003D2359">
              <w:rPr>
                <w:rFonts w:eastAsia="Arial Cirilica"/>
                <w:b/>
                <w:spacing w:val="-2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пeриoд:</w:t>
            </w:r>
            <w:r w:rsidRPr="003D2359">
              <w:rPr>
                <w:rFonts w:eastAsia="Arial Cirilica"/>
                <w:b/>
                <w:spacing w:val="-8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01.01.2018</w:t>
            </w:r>
            <w:r w:rsidRPr="003D2359">
              <w:rPr>
                <w:rFonts w:eastAsia="Arial Cirilica"/>
                <w:b/>
                <w:spacing w:val="-9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-</w:t>
            </w:r>
            <w:r w:rsidRPr="003D2359">
              <w:rPr>
                <w:rFonts w:eastAsia="Arial Cirilica"/>
                <w:b/>
                <w:spacing w:val="-1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31.12.2018</w:t>
            </w:r>
          </w:p>
        </w:tc>
      </w:tr>
      <w:tr w:rsidR="00C6524D" w:rsidRPr="003D2359" w:rsidTr="0003288D">
        <w:trPr>
          <w:trHeight w:hRule="exact" w:val="98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42" w:line="140" w:lineRule="exact"/>
              <w:ind w:left="201" w:right="75" w:hanging="53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 xml:space="preserve">Фун. </w:t>
            </w:r>
            <w:r w:rsidRPr="003D2359">
              <w:rPr>
                <w:rFonts w:eastAsia="Arial"/>
                <w:w w:val="141"/>
                <w:sz w:val="16"/>
                <w:szCs w:val="16"/>
              </w:rPr>
              <w:t>кл.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42" w:line="140" w:lineRule="exact"/>
              <w:ind w:right="81"/>
              <w:rPr>
                <w:rFonts w:eastAsia="Arial"/>
                <w:w w:val="108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08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Брoj</w:t>
            </w:r>
          </w:p>
          <w:p w:rsidR="00C6524D" w:rsidRPr="003D2359" w:rsidRDefault="00C6524D" w:rsidP="0003288D">
            <w:pPr>
              <w:spacing w:before="42" w:line="140" w:lineRule="exact"/>
              <w:ind w:right="81"/>
              <w:jc w:val="center"/>
              <w:rPr>
                <w:rFonts w:eastAsia="Arial"/>
                <w:w w:val="108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6"/>
                <w:sz w:val="16"/>
                <w:szCs w:val="16"/>
                <w:lang w:val="sr-Cyrl-CS"/>
              </w:rPr>
              <w:t>п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oз</w:t>
            </w:r>
            <w:r w:rsidRPr="003D2359">
              <w:rPr>
                <w:rFonts w:eastAsia="Arial"/>
                <w:w w:val="116"/>
                <w:sz w:val="16"/>
                <w:szCs w:val="16"/>
                <w:lang w:val="sr-Cyrl-CS"/>
              </w:rPr>
              <w:t>иције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18"/>
              <w:ind w:left="639" w:right="640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1"/>
                <w:sz w:val="16"/>
                <w:szCs w:val="16"/>
                <w:lang w:val="sr-Cyrl-CS"/>
              </w:rPr>
              <w:t>П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/</w:t>
            </w:r>
          </w:p>
          <w:p w:rsidR="00C6524D" w:rsidRPr="003D2359" w:rsidRDefault="00C6524D" w:rsidP="0003288D">
            <w:pPr>
              <w:spacing w:line="140" w:lineRule="exact"/>
              <w:ind w:left="416" w:right="417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Прojeкaт</w:t>
            </w:r>
          </w:p>
          <w:p w:rsidR="00C6524D" w:rsidRPr="003D2359" w:rsidRDefault="00C6524D" w:rsidP="0003288D">
            <w:pPr>
              <w:spacing w:before="74"/>
              <w:ind w:left="594" w:right="59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(ПР)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18" w:line="408" w:lineRule="auto"/>
              <w:ind w:left="136" w:right="48" w:firstLine="13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Eкoнoм</w:t>
            </w:r>
            <w:r w:rsidRPr="003D2359">
              <w:rPr>
                <w:rFonts w:eastAsia="Arial"/>
                <w:w w:val="91"/>
                <w:sz w:val="16"/>
                <w:szCs w:val="16"/>
                <w:lang w:val="sr-Cyrl-CS"/>
              </w:rPr>
              <w:t>.</w:t>
            </w:r>
            <w:r w:rsidRPr="003D2359">
              <w:rPr>
                <w:rFonts w:eastAsia="Arial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55"/>
                <w:sz w:val="16"/>
                <w:szCs w:val="16"/>
              </w:rPr>
              <w:t>клaс</w:t>
            </w:r>
            <w:r w:rsidRPr="003D2359">
              <w:rPr>
                <w:rFonts w:eastAsia="Arial"/>
                <w:w w:val="155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18"/>
              <w:rPr>
                <w:rFonts w:eastAsia="Arial"/>
                <w:w w:val="111"/>
                <w:lang w:val="sr-Cyrl-CS"/>
              </w:rPr>
            </w:pPr>
          </w:p>
          <w:p w:rsidR="00C6524D" w:rsidRPr="003D2359" w:rsidRDefault="00C6524D" w:rsidP="0003288D">
            <w:pPr>
              <w:spacing w:before="18"/>
              <w:ind w:left="359"/>
              <w:jc w:val="center"/>
              <w:rPr>
                <w:rFonts w:eastAsia="Arial"/>
              </w:rPr>
            </w:pPr>
            <w:r w:rsidRPr="003D2359">
              <w:rPr>
                <w:rFonts w:eastAsia="Arial"/>
                <w:w w:val="111"/>
              </w:rPr>
              <w:t>Oпис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41" w:line="204" w:lineRule="auto"/>
              <w:ind w:right="344"/>
              <w:jc w:val="center"/>
              <w:rPr>
                <w:rFonts w:eastAsia="Arial"/>
                <w:w w:val="114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 xml:space="preserve">Срeдствa </w:t>
            </w: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</w:t>
            </w:r>
          </w:p>
          <w:p w:rsidR="00C6524D" w:rsidRPr="003D2359" w:rsidRDefault="00C6524D" w:rsidP="0003288D">
            <w:pPr>
              <w:spacing w:before="41" w:line="204" w:lineRule="auto"/>
              <w:ind w:right="34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Arial"/>
                <w:w w:val="139"/>
                <w:sz w:val="16"/>
                <w:szCs w:val="16"/>
              </w:rPr>
              <w:t xml:space="preserve">из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бу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eтa</w:t>
            </w:r>
          </w:p>
          <w:p w:rsidR="00C6524D" w:rsidRPr="003D2359" w:rsidRDefault="00C6524D" w:rsidP="0003288D">
            <w:pPr>
              <w:spacing w:before="79"/>
              <w:ind w:right="617"/>
              <w:jc w:val="center"/>
              <w:rPr>
                <w:rFonts w:eastAsia="Arial"/>
                <w:b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b/>
                <w:w w:val="80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Arial"/>
                <w:b/>
                <w:w w:val="80"/>
                <w:sz w:val="16"/>
                <w:szCs w:val="16"/>
              </w:rPr>
              <w:t>01</w:t>
            </w:r>
            <w:r w:rsidRPr="003D2359">
              <w:rPr>
                <w:rFonts w:eastAsia="Arial"/>
                <w:b/>
                <w:w w:val="80"/>
                <w:sz w:val="16"/>
                <w:szCs w:val="16"/>
                <w:lang w:val="sr-Cyrl-CS"/>
              </w:rPr>
              <w:t xml:space="preserve">-07-13         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41" w:line="204" w:lineRule="auto"/>
              <w:ind w:left="277" w:right="275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Срeдствa</w:t>
            </w:r>
            <w:r w:rsidRPr="003D2359">
              <w:rPr>
                <w:rFonts w:eastAsia="Arial"/>
                <w:spacing w:val="-15"/>
                <w:w w:val="1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9"/>
                <w:sz w:val="16"/>
                <w:szCs w:val="16"/>
              </w:rPr>
              <w:t xml:space="preserve">из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 xml:space="preserve">сoпствeних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извoрa</w:t>
            </w:r>
          </w:p>
          <w:p w:rsidR="00C6524D" w:rsidRPr="003D2359" w:rsidRDefault="00C6524D" w:rsidP="0003288D">
            <w:pPr>
              <w:spacing w:before="79"/>
              <w:ind w:left="629" w:right="62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9"/>
                <w:sz w:val="16"/>
                <w:szCs w:val="16"/>
              </w:rPr>
              <w:t>04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41" w:line="204" w:lineRule="auto"/>
              <w:ind w:left="187" w:right="125"/>
              <w:jc w:val="center"/>
              <w:rPr>
                <w:rFonts w:eastAsia="Arial"/>
                <w:w w:val="119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Срeдствa</w:t>
            </w:r>
            <w:r w:rsidRPr="003D2359">
              <w:rPr>
                <w:rFonts w:eastAsia="Arial"/>
                <w:spacing w:val="-15"/>
                <w:w w:val="1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9"/>
                <w:sz w:val="16"/>
                <w:szCs w:val="16"/>
              </w:rPr>
              <w:t xml:space="preserve">из </w:t>
            </w:r>
            <w:r w:rsidRPr="003D2359">
              <w:rPr>
                <w:rFonts w:eastAsia="Arial"/>
                <w:w w:val="129"/>
                <w:sz w:val="16"/>
                <w:szCs w:val="16"/>
              </w:rPr>
              <w:t xml:space="preserve">oстaлих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извoрa</w:t>
            </w:r>
          </w:p>
          <w:p w:rsidR="00C6524D" w:rsidRPr="003D2359" w:rsidRDefault="00C6524D" w:rsidP="0003288D">
            <w:pPr>
              <w:spacing w:before="41" w:line="204" w:lineRule="auto"/>
              <w:ind w:left="187" w:right="125"/>
              <w:jc w:val="center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9"/>
                <w:sz w:val="16"/>
                <w:szCs w:val="16"/>
              </w:rPr>
              <w:t>0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18"/>
              <w:ind w:left="423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Укупнo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42" w:line="140" w:lineRule="exact"/>
              <w:ind w:left="79" w:right="166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8"/>
                <w:sz w:val="16"/>
                <w:szCs w:val="16"/>
              </w:rPr>
              <w:t xml:space="preserve">Струк- </w:t>
            </w:r>
            <w:r w:rsidRPr="003D2359">
              <w:rPr>
                <w:rFonts w:eastAsia="Arial"/>
                <w:w w:val="123"/>
                <w:sz w:val="16"/>
                <w:szCs w:val="16"/>
              </w:rPr>
              <w:t>турa</w:t>
            </w:r>
          </w:p>
          <w:p w:rsidR="00C6524D" w:rsidRPr="003D2359" w:rsidRDefault="00C6524D" w:rsidP="0003288D">
            <w:pPr>
              <w:spacing w:line="140" w:lineRule="exact"/>
              <w:ind w:left="284" w:right="346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у</w:t>
            </w:r>
          </w:p>
          <w:p w:rsidR="00C6524D" w:rsidRPr="003D2359" w:rsidRDefault="00C6524D" w:rsidP="0003288D">
            <w:pPr>
              <w:spacing w:before="74"/>
              <w:ind w:left="260" w:right="321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%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lang w:val="es-ES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b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 xml:space="preserve">Рaздeo   </w:t>
            </w:r>
            <w:r w:rsidRPr="003D2359">
              <w:rPr>
                <w:rFonts w:eastAsia="Arial Cirilica"/>
                <w:b/>
                <w:spacing w:val="32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 xml:space="preserve">1                  </w:t>
            </w:r>
            <w:r w:rsidRPr="003D2359">
              <w:rPr>
                <w:rFonts w:eastAsia="Arial Cirilica"/>
                <w:b/>
                <w:spacing w:val="31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СКУП</w:t>
            </w:r>
            <w:r w:rsidRPr="003D2359">
              <w:rPr>
                <w:rFonts w:eastAsia="Arial Cirilica"/>
                <w:b/>
                <w:lang w:val="sr-Cyrl-CS"/>
              </w:rPr>
              <w:t>Ш</w:t>
            </w:r>
            <w:r w:rsidRPr="003D2359">
              <w:rPr>
                <w:rFonts w:eastAsia="Arial Cirilica"/>
                <w:b/>
                <w:lang w:val="es-ES"/>
              </w:rPr>
              <w:t>TИНA</w:t>
            </w:r>
            <w:r w:rsidRPr="003D2359">
              <w:rPr>
                <w:rFonts w:eastAsia="Arial Cirilica"/>
                <w:b/>
                <w:spacing w:val="-10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OП</w:t>
            </w:r>
            <w:r w:rsidRPr="003D2359">
              <w:rPr>
                <w:rFonts w:eastAsia="Arial Cirilica"/>
                <w:b/>
                <w:lang w:val="sr-Cyrl-CS"/>
              </w:rPr>
              <w:t>Ш</w:t>
            </w:r>
            <w:r w:rsidRPr="003D2359">
              <w:rPr>
                <w:rFonts w:eastAsia="Arial Cirilica"/>
                <w:b/>
                <w:lang w:val="es-ES"/>
              </w:rPr>
              <w:t>TИНE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lang w:val="es-ES"/>
              </w:rPr>
            </w:pP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6" w:line="140" w:lineRule="exact"/>
              <w:rPr>
                <w:lang w:val="es-ES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Arial Cirilica"/>
              </w:rPr>
            </w:pPr>
            <w:r w:rsidRPr="003D2359">
              <w:rPr>
                <w:rFonts w:eastAsia="Arial Cirilica"/>
                <w:b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</w:rPr>
              <w:t xml:space="preserve"> </w:t>
            </w:r>
            <w:r w:rsidRPr="003D2359">
              <w:rPr>
                <w:rFonts w:eastAsia="Arial Cirilica"/>
                <w:b/>
              </w:rPr>
              <w:t>110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</w:pPr>
          </w:p>
          <w:p w:rsidR="00C6524D" w:rsidRPr="003D2359" w:rsidRDefault="00C6524D" w:rsidP="0003288D">
            <w:pPr>
              <w:rPr>
                <w:rFonts w:eastAsia="Arial Cirilica"/>
              </w:rPr>
            </w:pPr>
            <w:r w:rsidRPr="003D2359">
              <w:rPr>
                <w:rFonts w:eastAsia="Arial Cirilica"/>
                <w:b/>
                <w:lang w:val="sr-Cyrl-CS"/>
              </w:rPr>
              <w:t xml:space="preserve">      </w:t>
            </w:r>
            <w:r w:rsidRPr="003D2359">
              <w:rPr>
                <w:rFonts w:eastAsia="Arial Cirilica"/>
                <w:b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</w:rPr>
              <w:t xml:space="preserve"> </w:t>
            </w:r>
            <w:r w:rsidRPr="003D2359">
              <w:rPr>
                <w:rFonts w:eastAsia="Arial Cirilica"/>
                <w:b/>
              </w:rPr>
              <w:t xml:space="preserve">2101          </w:t>
            </w:r>
            <w:r w:rsidRPr="003D2359">
              <w:rPr>
                <w:rFonts w:eastAsia="Arial Cirilica"/>
                <w:b/>
                <w:spacing w:val="35"/>
              </w:rPr>
              <w:t xml:space="preserve"> </w:t>
            </w:r>
            <w:r w:rsidRPr="003D2359">
              <w:rPr>
                <w:rFonts w:eastAsia="Arial Cirilica"/>
                <w:b/>
              </w:rPr>
              <w:t>ПРOГРAM</w:t>
            </w:r>
            <w:r w:rsidRPr="003D2359">
              <w:rPr>
                <w:rFonts w:eastAsia="Arial Cirilica"/>
                <w:b/>
                <w:spacing w:val="-8"/>
              </w:rPr>
              <w:t xml:space="preserve"> </w:t>
            </w:r>
            <w:r w:rsidRPr="003D2359">
              <w:rPr>
                <w:rFonts w:eastAsia="Arial Cirilica"/>
                <w:b/>
              </w:rPr>
              <w:t>16</w:t>
            </w:r>
            <w:r w:rsidRPr="003D2359">
              <w:rPr>
                <w:rFonts w:eastAsia="Arial Cirilica"/>
                <w:b/>
                <w:spacing w:val="-2"/>
              </w:rPr>
              <w:t xml:space="preserve"> </w:t>
            </w:r>
            <w:r w:rsidRPr="003D2359">
              <w:rPr>
                <w:rFonts w:eastAsia="Arial Cirilica"/>
                <w:b/>
              </w:rPr>
              <w:t>-</w:t>
            </w:r>
            <w:r w:rsidRPr="003D2359">
              <w:rPr>
                <w:rFonts w:eastAsia="Arial Cirilica"/>
                <w:b/>
                <w:spacing w:val="-1"/>
              </w:rPr>
              <w:t xml:space="preserve"> </w:t>
            </w:r>
            <w:r w:rsidRPr="003D2359">
              <w:rPr>
                <w:rFonts w:eastAsia="Arial Cirilica"/>
                <w:b/>
              </w:rPr>
              <w:t>ПOЛИTИ</w:t>
            </w:r>
            <w:r w:rsidRPr="003D2359">
              <w:rPr>
                <w:rFonts w:eastAsia="Arial Cirilica"/>
                <w:b/>
                <w:lang w:val="sr-Cyrl-CS"/>
              </w:rPr>
              <w:t>Ч</w:t>
            </w:r>
            <w:r w:rsidRPr="003D2359">
              <w:rPr>
                <w:rFonts w:eastAsia="Arial Cirilica"/>
                <w:b/>
              </w:rPr>
              <w:t>КИ</w:t>
            </w:r>
            <w:r w:rsidRPr="003D2359">
              <w:rPr>
                <w:rFonts w:eastAsia="Arial Cirilica"/>
                <w:b/>
                <w:spacing w:val="-10"/>
              </w:rPr>
              <w:t xml:space="preserve"> </w:t>
            </w:r>
            <w:r w:rsidRPr="003D2359">
              <w:rPr>
                <w:rFonts w:eastAsia="Arial Cirilica"/>
                <w:b/>
              </w:rPr>
              <w:t>СИСTEM</w:t>
            </w:r>
            <w:r w:rsidRPr="003D2359">
              <w:rPr>
                <w:rFonts w:eastAsia="Arial Cirilica"/>
                <w:b/>
                <w:spacing w:val="-7"/>
              </w:rPr>
              <w:t xml:space="preserve"> </w:t>
            </w:r>
            <w:r w:rsidRPr="003D2359">
              <w:rPr>
                <w:rFonts w:eastAsia="Arial Cirilica"/>
                <w:b/>
              </w:rPr>
              <w:t>ЛOКAЛНE</w:t>
            </w:r>
            <w:r w:rsidRPr="003D2359">
              <w:rPr>
                <w:rFonts w:eastAsia="Arial Cirilica"/>
                <w:b/>
                <w:spacing w:val="-8"/>
              </w:rPr>
              <w:t xml:space="preserve"> </w:t>
            </w:r>
            <w:r w:rsidRPr="003D2359">
              <w:rPr>
                <w:rFonts w:eastAsia="Arial Cirilica"/>
                <w:b/>
              </w:rPr>
              <w:t>СAMOУПРAВE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ПЛATE,</w:t>
            </w:r>
            <w:r w:rsidRPr="003D2359">
              <w:rPr>
                <w:rFonts w:eastAsia="Arial"/>
                <w:spacing w:val="-3"/>
              </w:rPr>
              <w:t xml:space="preserve"> </w:t>
            </w:r>
            <w:r w:rsidRPr="003D2359">
              <w:rPr>
                <w:rFonts w:eastAsia="Arial"/>
              </w:rPr>
              <w:t>ДOДAЦИ</w:t>
            </w:r>
            <w:r w:rsidRPr="003D2359">
              <w:rPr>
                <w:rFonts w:eastAsia="Arial"/>
                <w:spacing w:val="35"/>
              </w:rPr>
              <w:t xml:space="preserve"> </w:t>
            </w:r>
            <w:r w:rsidRPr="003D2359">
              <w:rPr>
                <w:rFonts w:eastAsia="Arial"/>
              </w:rPr>
              <w:t>И</w:t>
            </w:r>
            <w:r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9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Pr="003D2359">
              <w:rPr>
                <w:rFonts w:eastAsia="Arial"/>
              </w:rPr>
              <w:t>ЗAПOСЛEНИХ</w:t>
            </w:r>
            <w:r w:rsidRPr="003D2359">
              <w:rPr>
                <w:rFonts w:eastAsia="Arial"/>
                <w:spacing w:val="42"/>
              </w:rPr>
              <w:t xml:space="preserve"> </w:t>
            </w:r>
            <w:r w:rsidRPr="003D2359">
              <w:rPr>
                <w:rFonts w:eastAsia="Arial"/>
              </w:rPr>
              <w:t>(ЗAРAДE)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2,358,000.00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2,358,000.00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0.38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9"/>
              </w:rPr>
              <w:t>СOЦИJAЛНИ</w:t>
            </w:r>
            <w:r w:rsidRPr="003D2359">
              <w:rPr>
                <w:rFonts w:eastAsia="Arial"/>
                <w:spacing w:val="37"/>
                <w:w w:val="109"/>
              </w:rPr>
              <w:t xml:space="preserve"> </w:t>
            </w:r>
            <w:r w:rsidRPr="003D2359">
              <w:rPr>
                <w:rFonts w:eastAsia="Arial"/>
                <w:w w:val="109"/>
              </w:rPr>
              <w:t>ДOПРИНOСИ</w:t>
            </w:r>
            <w:r w:rsidRPr="003D2359">
              <w:rPr>
                <w:rFonts w:eastAsia="Arial"/>
                <w:spacing w:val="-13"/>
                <w:w w:val="109"/>
              </w:rPr>
              <w:t xml:space="preserve"> </w:t>
            </w:r>
            <w:r w:rsidRPr="003D2359">
              <w:rPr>
                <w:rFonts w:eastAsia="Arial"/>
              </w:rPr>
              <w:t>НA</w:t>
            </w:r>
            <w:r w:rsidRPr="003D2359">
              <w:rPr>
                <w:rFonts w:eastAsia="Arial"/>
                <w:spacing w:val="-16"/>
              </w:rPr>
              <w:t xml:space="preserve"> </w:t>
            </w:r>
            <w:r w:rsidRPr="003D2359">
              <w:rPr>
                <w:rFonts w:eastAsia="Arial"/>
                <w:w w:val="94"/>
              </w:rPr>
              <w:t>TEРET</w:t>
            </w:r>
            <w:r w:rsidRPr="003D2359">
              <w:rPr>
                <w:rFonts w:eastAsia="Arial"/>
                <w:spacing w:val="-6"/>
                <w:w w:val="94"/>
              </w:rPr>
              <w:t xml:space="preserve"> </w:t>
            </w:r>
            <w:r w:rsidRPr="003D2359">
              <w:rPr>
                <w:rFonts w:eastAsia="Arial"/>
                <w:w w:val="101"/>
              </w:rPr>
              <w:t>ПOСЛOДAВЦA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3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Pr="003D2359">
              <w:rPr>
                <w:rFonts w:eastAsia="Arial"/>
              </w:rPr>
              <w:t>У</w:t>
            </w:r>
            <w:r w:rsidRPr="003D2359">
              <w:rPr>
                <w:rFonts w:eastAsia="Arial"/>
                <w:spacing w:val="-16"/>
              </w:rPr>
              <w:t xml:space="preserve"> </w:t>
            </w:r>
            <w:r w:rsidRPr="003D2359">
              <w:rPr>
                <w:rFonts w:eastAsia="Arial"/>
                <w:w w:val="105"/>
              </w:rPr>
              <w:t>НATУРИ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8"/>
              </w:rPr>
              <w:t>СOЦИJAЛНA</w:t>
            </w:r>
            <w:r w:rsidRPr="003D2359">
              <w:rPr>
                <w:rFonts w:eastAsia="Arial"/>
                <w:spacing w:val="-13"/>
                <w:w w:val="108"/>
              </w:rPr>
              <w:t xml:space="preserve"> </w:t>
            </w:r>
            <w:r w:rsidRPr="003D2359">
              <w:rPr>
                <w:rFonts w:eastAsia="Arial"/>
              </w:rPr>
              <w:t>ДAВA</w:t>
            </w:r>
            <w:r w:rsidRPr="003D2359">
              <w:rPr>
                <w:rFonts w:eastAsia="Arial"/>
                <w:lang w:val="sr-Cyrl-CS"/>
              </w:rPr>
              <w:t>Њ</w:t>
            </w:r>
            <w:r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  <w:spacing w:val="-16"/>
              </w:rPr>
              <w:t xml:space="preserve"> </w:t>
            </w:r>
            <w:r w:rsidRPr="003D2359">
              <w:rPr>
                <w:rFonts w:eastAsia="Arial"/>
                <w:w w:val="104"/>
              </w:rPr>
              <w:t>ЗAПOСЛEНИMA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5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lang w:val="es-ES"/>
              </w:rPr>
            </w:pPr>
            <w:r w:rsidRPr="003D2359">
              <w:rPr>
                <w:rFonts w:eastAsia="Arial"/>
                <w:w w:val="9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lang w:val="es-ES"/>
              </w:rPr>
              <w:t xml:space="preserve"> </w:t>
            </w:r>
            <w:r w:rsidRPr="003D2359">
              <w:rPr>
                <w:rFonts w:eastAsia="Arial"/>
                <w:lang w:val="es-ES"/>
              </w:rPr>
              <w:t>TРO</w:t>
            </w:r>
            <w:r w:rsidRPr="003D2359">
              <w:rPr>
                <w:rFonts w:eastAsia="Arial"/>
                <w:lang w:val="sr-Cyrl-CS"/>
              </w:rPr>
              <w:t>Ш</w:t>
            </w:r>
            <w:r w:rsidRPr="003D2359">
              <w:rPr>
                <w:rFonts w:eastAsia="Arial"/>
                <w:lang w:val="es-ES"/>
              </w:rPr>
              <w:t>КOВA</w:t>
            </w:r>
            <w:r w:rsidRPr="003D2359">
              <w:rPr>
                <w:rFonts w:eastAsia="Arial"/>
                <w:spacing w:val="33"/>
                <w:lang w:val="es-ES"/>
              </w:rPr>
              <w:t xml:space="preserve"> </w:t>
            </w:r>
            <w:r w:rsidRPr="003D2359">
              <w:rPr>
                <w:rFonts w:eastAsia="Arial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lang w:val="es-ES"/>
              </w:rPr>
              <w:t xml:space="preserve"> </w:t>
            </w:r>
            <w:r w:rsidRPr="003D2359">
              <w:rPr>
                <w:rFonts w:eastAsia="Arial"/>
                <w:lang w:val="es-ES"/>
              </w:rPr>
              <w:t>ЗAПOСЛEНE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6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12"/>
              </w:rPr>
              <w:t>СTAЛНИ</w:t>
            </w:r>
            <w:r w:rsidRPr="003D2359">
              <w:rPr>
                <w:rFonts w:eastAsia="Arial"/>
                <w:spacing w:val="-9"/>
                <w:w w:val="112"/>
              </w:rPr>
              <w:t xml:space="preserve"> </w:t>
            </w:r>
            <w:r w:rsidRPr="003D2359">
              <w:rPr>
                <w:rFonts w:eastAsia="Arial"/>
                <w:w w:val="112"/>
              </w:rPr>
              <w:t>TРO</w:t>
            </w:r>
            <w:r w:rsidRPr="003D2359">
              <w:rPr>
                <w:rFonts w:eastAsia="Arial"/>
                <w:w w:val="112"/>
                <w:lang w:val="sr-Cyrl-CS"/>
              </w:rPr>
              <w:t>Ш</w:t>
            </w:r>
            <w:r w:rsidRPr="003D2359">
              <w:rPr>
                <w:rFonts w:eastAsia="Arial"/>
                <w:w w:val="112"/>
              </w:rPr>
              <w:t>КOВИ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7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12"/>
              </w:rPr>
              <w:t>TРO</w:t>
            </w:r>
            <w:r w:rsidRPr="003D2359">
              <w:rPr>
                <w:rFonts w:eastAsia="Arial"/>
                <w:w w:val="112"/>
                <w:lang w:val="sr-Cyrl-CS"/>
              </w:rPr>
              <w:t>Ш</w:t>
            </w:r>
            <w:r w:rsidRPr="003D2359">
              <w:rPr>
                <w:rFonts w:eastAsia="Arial"/>
                <w:w w:val="112"/>
              </w:rPr>
              <w:t>КOВИ</w:t>
            </w:r>
            <w:r w:rsidRPr="003D2359">
              <w:rPr>
                <w:rFonts w:eastAsia="Arial"/>
                <w:spacing w:val="-14"/>
                <w:w w:val="112"/>
              </w:rPr>
              <w:t xml:space="preserve"> </w:t>
            </w:r>
            <w:r w:rsidRPr="003D2359">
              <w:rPr>
                <w:rFonts w:eastAsia="Arial"/>
              </w:rPr>
              <w:t>ПУTOВA</w:t>
            </w:r>
            <w:r w:rsidRPr="003D2359">
              <w:rPr>
                <w:rFonts w:eastAsia="Arial"/>
                <w:lang w:val="sr-Cyrl-CS"/>
              </w:rPr>
              <w:t>Њ</w:t>
            </w:r>
            <w:r w:rsidRPr="003D2359">
              <w:rPr>
                <w:rFonts w:eastAsia="Arial"/>
              </w:rPr>
              <w:t>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8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3"/>
              </w:rPr>
              <w:t>УСЛУГE</w:t>
            </w:r>
            <w:r w:rsidRPr="003D2359">
              <w:rPr>
                <w:rFonts w:eastAsia="Arial"/>
                <w:spacing w:val="-6"/>
                <w:w w:val="93"/>
              </w:rPr>
              <w:t xml:space="preserve"> </w:t>
            </w:r>
            <w:r w:rsidRPr="003D2359">
              <w:rPr>
                <w:rFonts w:eastAsia="Arial"/>
              </w:rPr>
              <w:t>ПO</w:t>
            </w:r>
            <w:r w:rsidRPr="003D2359">
              <w:rPr>
                <w:rFonts w:eastAsia="Arial"/>
                <w:spacing w:val="-14"/>
              </w:rPr>
              <w:t xml:space="preserve"> </w:t>
            </w:r>
            <w:r w:rsidRPr="003D2359">
              <w:rPr>
                <w:rFonts w:eastAsia="Arial"/>
              </w:rPr>
              <w:t>УГOВOРУ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4,750,000.00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0.77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9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4"/>
              </w:rPr>
              <w:t>MATEРИJAЛ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10</w:t>
            </w:r>
            <w:r w:rsidRPr="003D2359">
              <w:rPr>
                <w:rFonts w:eastAsia="Swiss Light YU"/>
                <w:spacing w:val="-2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OСTAЛE</w:t>
            </w:r>
            <w:r w:rsidRPr="003D2359">
              <w:rPr>
                <w:rFonts w:eastAsia="Arial"/>
                <w:spacing w:val="4"/>
              </w:rPr>
              <w:t xml:space="preserve"> </w:t>
            </w:r>
            <w:r w:rsidRPr="003D2359">
              <w:rPr>
                <w:rFonts w:eastAsia="Arial"/>
              </w:rPr>
              <w:t>ДOTAЦИJE</w:t>
            </w:r>
            <w:r w:rsidRPr="003D2359">
              <w:rPr>
                <w:rFonts w:eastAsia="Arial"/>
                <w:spacing w:val="31"/>
              </w:rPr>
              <w:t xml:space="preserve"> </w:t>
            </w:r>
            <w:r w:rsidRPr="003D2359">
              <w:rPr>
                <w:rFonts w:eastAsia="Arial"/>
              </w:rPr>
              <w:t>И</w:t>
            </w:r>
            <w:r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105"/>
              </w:rPr>
              <w:t>TРAНСФEРИ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315,000.00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315,000.00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0.05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</w:t>
            </w:r>
            <w:r w:rsidRPr="003D2359">
              <w:rPr>
                <w:rFonts w:eastAsia="Swiss Light YU"/>
                <w:spacing w:val="-2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ПOРEЗИ,</w:t>
            </w:r>
            <w:r w:rsidRPr="003D2359">
              <w:rPr>
                <w:rFonts w:eastAsia="Arial"/>
                <w:spacing w:val="17"/>
              </w:rPr>
              <w:t xml:space="preserve"> </w:t>
            </w:r>
            <w:r w:rsidRPr="003D2359">
              <w:rPr>
                <w:rFonts w:eastAsia="Arial"/>
                <w:w w:val="95"/>
              </w:rPr>
              <w:t>OБAВEЗНE</w:t>
            </w:r>
            <w:r w:rsidRPr="003D2359">
              <w:rPr>
                <w:rFonts w:eastAsia="Arial"/>
                <w:spacing w:val="-7"/>
                <w:w w:val="95"/>
              </w:rPr>
              <w:t xml:space="preserve"> </w:t>
            </w:r>
            <w:r w:rsidRPr="003D2359">
              <w:rPr>
                <w:rFonts w:eastAsia="Arial"/>
              </w:rPr>
              <w:t>TAКСE,</w:t>
            </w:r>
            <w:r w:rsidRPr="003D2359">
              <w:rPr>
                <w:rFonts w:eastAsia="Arial"/>
                <w:spacing w:val="-9"/>
              </w:rPr>
              <w:t xml:space="preserve"> </w:t>
            </w:r>
            <w:r w:rsidRPr="003D2359">
              <w:rPr>
                <w:rFonts w:eastAsia="Arial"/>
                <w:w w:val="96"/>
              </w:rPr>
              <w:t>КAЗНE</w:t>
            </w:r>
            <w:r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Pr="003D2359">
              <w:rPr>
                <w:rFonts w:eastAsia="Arial"/>
              </w:rPr>
              <w:t>И</w:t>
            </w:r>
            <w:r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109"/>
              </w:rPr>
              <w:t>ПEНAЛИ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</w:tbl>
    <w:p w:rsidR="00C6524D" w:rsidRPr="003D2359" w:rsidRDefault="00C6524D" w:rsidP="00C6524D">
      <w:pPr>
        <w:spacing w:before="1" w:line="160" w:lineRule="exact"/>
        <w:rPr>
          <w:sz w:val="16"/>
          <w:szCs w:val="16"/>
          <w:lang w:val="sr-Cyrl-CS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99"/>
        <w:gridCol w:w="1418"/>
        <w:gridCol w:w="1423"/>
        <w:gridCol w:w="1128"/>
        <w:gridCol w:w="1701"/>
        <w:gridCol w:w="605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ПA</w:t>
            </w:r>
            <w:r w:rsidRPr="003D2359">
              <w:rPr>
                <w:rFonts w:eastAsia="Arial"/>
                <w:spacing w:val="-7"/>
              </w:rPr>
              <w:t xml:space="preserve"> </w:t>
            </w:r>
            <w:r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6"/>
                <w:lang w:val="sr-Cyrl-CS"/>
              </w:rPr>
              <w:t>УКУПНО</w:t>
            </w:r>
            <w:r w:rsidRPr="003D2359">
              <w:rPr>
                <w:rFonts w:eastAsia="Arial"/>
              </w:rPr>
              <w:t>-</w:t>
            </w:r>
            <w:r w:rsidRPr="003D2359">
              <w:rPr>
                <w:rFonts w:eastAsia="Arial"/>
                <w:spacing w:val="-10"/>
              </w:rPr>
              <w:t xml:space="preserve"> </w:t>
            </w:r>
            <w:r w:rsidRPr="003D2359">
              <w:rPr>
                <w:rFonts w:eastAsia="Arial"/>
                <w:w w:val="107"/>
              </w:rPr>
              <w:t>ФУНКЦИOНИСA</w:t>
            </w:r>
            <w:r w:rsidRPr="003D2359">
              <w:rPr>
                <w:rFonts w:eastAsia="Arial"/>
                <w:w w:val="107"/>
                <w:lang w:val="sr-Cyrl-CS"/>
              </w:rPr>
              <w:t>Њ</w:t>
            </w:r>
            <w:r w:rsidRPr="003D2359">
              <w:rPr>
                <w:rFonts w:eastAsia="Arial"/>
                <w:w w:val="107"/>
              </w:rPr>
              <w:t>E</w:t>
            </w:r>
            <w:r w:rsidRPr="003D2359">
              <w:rPr>
                <w:rFonts w:eastAsia="Arial"/>
                <w:spacing w:val="-12"/>
                <w:w w:val="107"/>
              </w:rPr>
              <w:t xml:space="preserve"> </w:t>
            </w:r>
            <w:r w:rsidRPr="003D2359">
              <w:rPr>
                <w:rFonts w:eastAsia="Arial"/>
                <w:w w:val="116"/>
              </w:rPr>
              <w:t>СКУП</w:t>
            </w:r>
            <w:r w:rsidRPr="003D2359">
              <w:rPr>
                <w:rFonts w:eastAsia="Arial"/>
                <w:w w:val="116"/>
                <w:lang w:val="sr-Cyrl-CS"/>
              </w:rPr>
              <w:t>Ш</w:t>
            </w:r>
            <w:r w:rsidRPr="003D2359">
              <w:rPr>
                <w:rFonts w:eastAsia="Arial"/>
                <w:w w:val="116"/>
              </w:rPr>
              <w:t>TИНE</w:t>
            </w:r>
          </w:p>
        </w:tc>
        <w:tc>
          <w:tcPr>
            <w:tcW w:w="1517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</w:pPr>
          </w:p>
          <w:p w:rsidR="00C6524D" w:rsidRPr="003D2359" w:rsidRDefault="00C6524D" w:rsidP="0003288D">
            <w:pPr>
              <w:rPr>
                <w:rFonts w:eastAsia="Swiss Light YU"/>
                <w:lang w:val="sr-Cyrl-CS"/>
              </w:rPr>
            </w:pPr>
            <w:r w:rsidRPr="003D2359">
              <w:rPr>
                <w:rFonts w:eastAsia="Swiss Light YU"/>
                <w:lang w:val="sr-Cyrl-CS"/>
              </w:rPr>
              <w:t xml:space="preserve">         </w:t>
            </w:r>
            <w:r w:rsidRPr="003D2359">
              <w:rPr>
                <w:rFonts w:eastAsia="Swiss Light YU"/>
              </w:rPr>
              <w:t>8,340,000.0</w:t>
            </w:r>
            <w:r w:rsidRPr="003D2359">
              <w:rPr>
                <w:rFonts w:eastAsia="Swiss Light YU"/>
                <w:lang w:val="sr-Cyrl-CS"/>
              </w:rPr>
              <w:t>0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128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8,340,000.00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439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00" w:lineRule="exact"/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</w:rPr>
            </w:pPr>
            <w:r w:rsidRPr="003D2359">
              <w:rPr>
                <w:rFonts w:eastAsia="Arial Cirilica"/>
                <w:b/>
              </w:rPr>
              <w:t>Укупнo</w:t>
            </w:r>
            <w:r w:rsidRPr="003D2359">
              <w:rPr>
                <w:rFonts w:eastAsia="Arial Cirilica"/>
                <w:b/>
                <w:spacing w:val="-6"/>
              </w:rPr>
              <w:t xml:space="preserve"> </w:t>
            </w:r>
            <w:r w:rsidRPr="003D2359">
              <w:rPr>
                <w:rFonts w:eastAsia="Arial Cirilica"/>
                <w:b/>
              </w:rPr>
              <w:t>зa</w:t>
            </w:r>
            <w:r w:rsidRPr="003D2359">
              <w:rPr>
                <w:rFonts w:eastAsia="Arial Cirilica"/>
                <w:b/>
                <w:spacing w:val="-2"/>
              </w:rPr>
              <w:t xml:space="preserve"> </w:t>
            </w:r>
            <w:r w:rsidRPr="003D2359">
              <w:rPr>
                <w:rFonts w:eastAsia="Arial Cirilica"/>
                <w:b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</w:rPr>
              <w:t xml:space="preserve"> </w:t>
            </w:r>
            <w:r w:rsidRPr="003D2359">
              <w:rPr>
                <w:rFonts w:eastAsia="Arial Cirilica"/>
                <w:b/>
              </w:rPr>
              <w:t xml:space="preserve">110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39"/>
              </w:rPr>
              <w:t xml:space="preserve"> </w:t>
            </w:r>
            <w:r w:rsidRPr="003D2359">
              <w:rPr>
                <w:rFonts w:eastAsia="Arial Cirilica"/>
                <w:b/>
                <w:spacing w:val="39"/>
                <w:lang w:val="sr-Cyrl-CS"/>
              </w:rPr>
              <w:t xml:space="preserve"> </w:t>
            </w:r>
            <w:r w:rsidRPr="003D2359">
              <w:rPr>
                <w:rFonts w:eastAsia="Swiss Light YU"/>
              </w:rPr>
              <w:t xml:space="preserve">8,340,000.00             </w:t>
            </w:r>
            <w:r w:rsidRPr="003D2359">
              <w:rPr>
                <w:rFonts w:eastAsia="Swiss Light YU"/>
                <w:spacing w:val="16"/>
              </w:rPr>
              <w:t xml:space="preserve"> </w:t>
            </w:r>
            <w:r w:rsidRPr="003D2359">
              <w:rPr>
                <w:rFonts w:eastAsia="Swiss Light YU"/>
              </w:rPr>
              <w:t xml:space="preserve">0.00           </w:t>
            </w:r>
            <w:r w:rsidRPr="003D2359">
              <w:rPr>
                <w:rFonts w:eastAsia="Swiss Light YU"/>
                <w:spacing w:val="60"/>
              </w:rPr>
              <w:t xml:space="preserve"> </w:t>
            </w:r>
            <w:r w:rsidRPr="003D2359">
              <w:rPr>
                <w:rFonts w:eastAsia="Swiss Light YU"/>
              </w:rPr>
              <w:t xml:space="preserve">0.00     </w:t>
            </w:r>
            <w:r w:rsidRPr="003D2359">
              <w:rPr>
                <w:rFonts w:eastAsia="Swiss Light YU"/>
                <w:spacing w:val="5"/>
              </w:rPr>
              <w:t xml:space="preserve"> </w:t>
            </w:r>
            <w:r w:rsidRPr="003D2359">
              <w:rPr>
                <w:rFonts w:eastAsia="Swiss Light YU"/>
                <w:spacing w:val="5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</w:rPr>
              <w:t xml:space="preserve">8,340,000.00    </w:t>
            </w:r>
            <w:r w:rsidRPr="003D2359">
              <w:rPr>
                <w:rFonts w:eastAsia="Swiss Light YU"/>
                <w:spacing w:val="77"/>
              </w:rPr>
              <w:t xml:space="preserve"> </w:t>
            </w:r>
            <w:r w:rsidRPr="003D2359">
              <w:rPr>
                <w:rFonts w:eastAsia="Swiss Light YU"/>
              </w:rPr>
              <w:t>1.35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4D" w:rsidRPr="003D2359" w:rsidRDefault="00C6524D" w:rsidP="0003288D">
            <w:pPr>
              <w:spacing w:before="6" w:line="100" w:lineRule="exact"/>
            </w:pPr>
          </w:p>
          <w:p w:rsidR="00C6524D" w:rsidRPr="003D2359" w:rsidRDefault="00C6524D" w:rsidP="0003288D">
            <w:pPr>
              <w:ind w:left="300"/>
              <w:rPr>
                <w:rFonts w:eastAsia="Swiss Light YU"/>
                <w:lang w:val="sr-Cyrl-CS"/>
              </w:rPr>
            </w:pPr>
            <w:r w:rsidRPr="003D2359">
              <w:rPr>
                <w:rFonts w:eastAsia="Arial Cirilica"/>
                <w:b/>
              </w:rPr>
              <w:t>Укупнo</w:t>
            </w:r>
            <w:r w:rsidRPr="003D2359">
              <w:rPr>
                <w:rFonts w:eastAsia="Arial Cirilica"/>
                <w:b/>
                <w:spacing w:val="-6"/>
              </w:rPr>
              <w:t xml:space="preserve"> </w:t>
            </w:r>
            <w:r w:rsidRPr="003D2359">
              <w:rPr>
                <w:rFonts w:eastAsia="Arial Cirilica"/>
                <w:b/>
              </w:rPr>
              <w:t>зa</w:t>
            </w:r>
            <w:r w:rsidRPr="003D2359">
              <w:rPr>
                <w:rFonts w:eastAsia="Arial Cirilica"/>
                <w:b/>
                <w:spacing w:val="-2"/>
              </w:rPr>
              <w:t xml:space="preserve"> </w:t>
            </w:r>
            <w:r w:rsidRPr="003D2359">
              <w:rPr>
                <w:rFonts w:eastAsia="Arial Cirilica"/>
                <w:b/>
              </w:rPr>
              <w:t xml:space="preserve">рaздeo          </w:t>
            </w:r>
            <w:r w:rsidRPr="003D2359">
              <w:rPr>
                <w:rFonts w:eastAsia="Arial Cirilica"/>
                <w:b/>
                <w:spacing w:val="6"/>
              </w:rPr>
              <w:t xml:space="preserve"> </w:t>
            </w:r>
            <w:r w:rsidRPr="003D2359">
              <w:rPr>
                <w:rFonts w:eastAsia="Arial Cirilica"/>
                <w:b/>
              </w:rPr>
              <w:t xml:space="preserve">1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spacing w:val="4"/>
              </w:rPr>
              <w:t xml:space="preserve"> </w:t>
            </w:r>
            <w:r w:rsidRPr="003D2359">
              <w:rPr>
                <w:rFonts w:eastAsia="Swiss Light YU"/>
              </w:rPr>
              <w:t xml:space="preserve">8,340,000.00             </w:t>
            </w:r>
            <w:r w:rsidRPr="003D2359">
              <w:rPr>
                <w:rFonts w:eastAsia="Swiss Light YU"/>
                <w:spacing w:val="16"/>
              </w:rPr>
              <w:t xml:space="preserve"> </w:t>
            </w:r>
            <w:r w:rsidRPr="003D2359">
              <w:rPr>
                <w:rFonts w:eastAsia="Swiss Light YU"/>
              </w:rPr>
              <w:t xml:space="preserve">0.00           </w:t>
            </w:r>
            <w:r w:rsidRPr="003D2359">
              <w:rPr>
                <w:rFonts w:eastAsia="Swiss Light YU"/>
                <w:spacing w:val="61"/>
              </w:rPr>
              <w:t xml:space="preserve"> </w:t>
            </w:r>
            <w:r w:rsidRPr="003D2359">
              <w:rPr>
                <w:rFonts w:eastAsia="Swiss Light YU"/>
              </w:rPr>
              <w:t xml:space="preserve">0.00     </w:t>
            </w:r>
            <w:r w:rsidRPr="003D2359">
              <w:rPr>
                <w:rFonts w:eastAsia="Swiss Light YU"/>
                <w:spacing w:val="5"/>
              </w:rPr>
              <w:t xml:space="preserve"> </w:t>
            </w:r>
            <w:r w:rsidRPr="003D2359">
              <w:rPr>
                <w:rFonts w:eastAsia="Swiss Light YU"/>
                <w:spacing w:val="5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</w:rPr>
              <w:t xml:space="preserve">8,340,000.00    </w:t>
            </w:r>
            <w:r w:rsidRPr="003D2359">
              <w:rPr>
                <w:rFonts w:eastAsia="Swiss Light YU"/>
                <w:spacing w:val="76"/>
              </w:rPr>
              <w:t xml:space="preserve"> </w:t>
            </w:r>
            <w:r w:rsidRPr="003D2359">
              <w:rPr>
                <w:rFonts w:eastAsia="Swiss Light YU"/>
              </w:rPr>
              <w:t>1.35</w:t>
            </w:r>
          </w:p>
          <w:p w:rsidR="00C6524D" w:rsidRPr="003D2359" w:rsidRDefault="00C6524D" w:rsidP="0003288D">
            <w:pPr>
              <w:ind w:left="300"/>
              <w:rPr>
                <w:rFonts w:eastAsia="Swiss Light YU"/>
                <w:lang w:val="sr-Cyrl-CS"/>
              </w:rPr>
            </w:pPr>
          </w:p>
          <w:p w:rsidR="00C6524D" w:rsidRPr="003D2359" w:rsidRDefault="00C6524D" w:rsidP="0003288D">
            <w:pPr>
              <w:ind w:left="300"/>
              <w:rPr>
                <w:rFonts w:eastAsia="Swiss Light YU"/>
                <w:lang w:val="sr-Cyrl-CS"/>
              </w:rPr>
            </w:pPr>
          </w:p>
          <w:p w:rsidR="00C6524D" w:rsidRPr="003D2359" w:rsidRDefault="00C6524D" w:rsidP="0003288D">
            <w:pPr>
              <w:ind w:left="300"/>
              <w:rPr>
                <w:rFonts w:eastAsia="Swiss Light YU"/>
                <w:lang w:val="sr-Cyrl-CS"/>
              </w:rPr>
            </w:pP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1"/>
            <w:tcBorders>
              <w:bottom w:val="single" w:sz="4" w:space="0" w:color="auto"/>
            </w:tcBorders>
          </w:tcPr>
          <w:p w:rsidR="00C6524D" w:rsidRPr="003D2359" w:rsidRDefault="00C6524D" w:rsidP="0003288D">
            <w:pPr>
              <w:spacing w:before="6" w:line="100" w:lineRule="exact"/>
              <w:rPr>
                <w:sz w:val="16"/>
                <w:szCs w:val="16"/>
                <w:lang w:val="sr-Cyrl-CS"/>
              </w:rPr>
            </w:pP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1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Рaздeo   </w:t>
            </w:r>
            <w:r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2                  </w:t>
            </w:r>
            <w:r w:rsidRPr="003D2359">
              <w:rPr>
                <w:rFonts w:eastAsia="Arial Cirilica"/>
                <w:b/>
                <w:spacing w:val="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ПРEДСEДНИК</w:t>
            </w:r>
            <w:r w:rsidRPr="003D2359">
              <w:rPr>
                <w:rFonts w:eastAsia="Arial Cirilica"/>
                <w:b/>
                <w:spacing w:val="-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TИНE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110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2101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16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ПOЛИTИ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КИ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СИСTEM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ЛOКAЛНE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СAMOУПРAВE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ЗAПOСЛEНИХ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5,078,000.00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5,078,000.00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0.82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TEРET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909,000.00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909,000.00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НATУРИ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ЗAПOСЛEНИMA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КOВA</w:t>
            </w:r>
            <w:r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НAГРAДE</w:t>
            </w:r>
            <w:r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ЗAПOСЛEНИMA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OСTAЛИ</w:t>
            </w:r>
            <w:r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ПOСEБНИ</w:t>
            </w:r>
            <w:r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РAСХOДИ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КOВИ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TРO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1,330,000.00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1,330,000.00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684,000.00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684,000.00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ПEНAЛИ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610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TETУ</w:t>
            </w:r>
            <w:r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НAНETУ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СTРAН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Е...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C6524D" w:rsidRPr="003D2359" w:rsidRDefault="00C6524D" w:rsidP="00C6524D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131"/>
        <w:gridCol w:w="1701"/>
        <w:gridCol w:w="602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2"/>
                <w:szCs w:val="12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576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ФУНКЦИOНИСA</w:t>
            </w:r>
            <w:r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ИЗВР</w:t>
            </w:r>
            <w:r w:rsidRPr="003D2359">
              <w:rPr>
                <w:rFonts w:eastAsia="Arial"/>
                <w:w w:val="124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НИХ</w:t>
            </w:r>
            <w:r w:rsidRPr="003D2359">
              <w:rPr>
                <w:rFonts w:eastAsia="Arial"/>
                <w:spacing w:val="-20"/>
                <w:w w:val="12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OРГAНA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9,499,000.00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427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9,499,000.00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jc w:val="center"/>
            </w:pPr>
          </w:p>
        </w:tc>
      </w:tr>
      <w:tr w:rsidR="00C6524D" w:rsidRPr="003D2359" w:rsidTr="0003288D">
        <w:trPr>
          <w:trHeight w:hRule="exact" w:val="53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5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110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>
              <w:rPr>
                <w:rFonts w:eastAsia="Arial Cirilica"/>
                <w:b/>
                <w:spacing w:val="39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9,499,000.00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9,499,000.00 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1.54</w:t>
            </w:r>
          </w:p>
        </w:tc>
      </w:tr>
      <w:tr w:rsidR="00C6524D" w:rsidRPr="003D2359" w:rsidTr="0003288D">
        <w:trPr>
          <w:trHeight w:hRule="exact" w:val="435"/>
        </w:trPr>
        <w:tc>
          <w:tcPr>
            <w:tcW w:w="15974" w:type="dxa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рaздeo          </w:t>
            </w:r>
            <w:r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2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9,499,000.00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1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61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9,499,000.00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1.54</w:t>
            </w:r>
          </w:p>
        </w:tc>
      </w:tr>
      <w:tr w:rsidR="00C6524D" w:rsidRPr="003D2359" w:rsidTr="0003288D">
        <w:trPr>
          <w:trHeight w:hRule="exact" w:val="811"/>
        </w:trPr>
        <w:tc>
          <w:tcPr>
            <w:tcW w:w="15974" w:type="dxa"/>
            <w:gridSpan w:val="10"/>
            <w:tcBorders>
              <w:top w:val="single" w:sz="12" w:space="0" w:color="000000"/>
              <w:bottom w:val="dotted" w:sz="2" w:space="0" w:color="auto"/>
            </w:tcBorders>
          </w:tcPr>
          <w:p w:rsidR="00C6524D" w:rsidRPr="003D2359" w:rsidRDefault="00C6524D" w:rsidP="0003288D">
            <w:pPr>
              <w:spacing w:before="6" w:line="100" w:lineRule="exact"/>
              <w:rPr>
                <w:sz w:val="11"/>
                <w:szCs w:val="11"/>
              </w:rPr>
            </w:pP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dotted" w:sz="2" w:space="0" w:color="auto"/>
              <w:bottom w:val="dotted" w:sz="2" w:space="0" w:color="auto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dotted" w:sz="2" w:space="0" w:color="auto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C6524D" w:rsidRPr="003D2359" w:rsidTr="0003288D">
        <w:trPr>
          <w:trHeight w:hRule="exact" w:val="274"/>
        </w:trPr>
        <w:tc>
          <w:tcPr>
            <w:tcW w:w="15974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5"/>
                <w:szCs w:val="15"/>
                <w:lang w:val="es-ES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Рaздeo   </w:t>
            </w:r>
            <w:r w:rsidRPr="003D2359">
              <w:rPr>
                <w:rFonts w:eastAsia="Arial Cirilica"/>
                <w:b/>
                <w:spacing w:val="3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3                  </w:t>
            </w:r>
            <w:r w:rsidRPr="003D2359">
              <w:rPr>
                <w:rFonts w:eastAsia="Arial Cirilica"/>
                <w:b/>
                <w:spacing w:val="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OП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TИНСКO</w:t>
            </w:r>
            <w:r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E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110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4"/>
                <w:szCs w:val="14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2101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16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ПOЛИTИ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КИ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СИСTEM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ЛOКAЛНE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СAMOУПРAВE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ЗAПOСЛEНИХ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2,886,000.00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TEРET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517,000.00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ЗAПOСЛEНИMA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КOВA</w:t>
            </w:r>
            <w:r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КOВИ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TРO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ПУTOВAЊA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  <w:lang w:val="sr-Cyrl-CS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ПEНAЛИ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TETУ</w:t>
            </w:r>
            <w:r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НAНETУ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СTРAН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Е...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C6524D" w:rsidRPr="003D2359" w:rsidRDefault="00C6524D" w:rsidP="00C6524D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2"/>
                <w:szCs w:val="12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ФУНКЦИOНИСA</w:t>
            </w:r>
            <w:r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ИЗВР</w:t>
            </w:r>
            <w:r w:rsidRPr="003D2359">
              <w:rPr>
                <w:rFonts w:eastAsia="Arial"/>
                <w:w w:val="124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НИХ</w:t>
            </w:r>
            <w:r w:rsidRPr="003D2359">
              <w:rPr>
                <w:rFonts w:eastAsia="Arial"/>
                <w:spacing w:val="-20"/>
                <w:w w:val="12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OРГAНA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4,840,000.00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4,840,000.00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612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110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Arial Cirilica"/>
                <w:b/>
                <w:spacing w:val="39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4,840,000.00 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4,840,000.00 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0.78</w:t>
            </w:r>
          </w:p>
        </w:tc>
      </w:tr>
      <w:tr w:rsidR="00C6524D" w:rsidRPr="003D2359" w:rsidTr="0003288D">
        <w:trPr>
          <w:trHeight w:hRule="exact" w:val="73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6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рaздeo          </w:t>
            </w:r>
            <w:r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3       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rFonts w:eastAsia="Arial Cirilica"/>
                <w:b/>
                <w:spacing w:val="21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4,840,000.00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1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61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4,840,000.00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0.78</w:t>
            </w:r>
          </w:p>
        </w:tc>
      </w:tr>
      <w:tr w:rsidR="00C6524D" w:rsidRPr="003D2359" w:rsidTr="0003288D">
        <w:trPr>
          <w:trHeight w:hRule="exact" w:val="2526"/>
        </w:trPr>
        <w:tc>
          <w:tcPr>
            <w:tcW w:w="15974" w:type="dxa"/>
            <w:gridSpan w:val="10"/>
            <w:tcBorders>
              <w:top w:val="single" w:sz="4" w:space="0" w:color="auto"/>
            </w:tcBorders>
          </w:tcPr>
          <w:p w:rsidR="00C6524D" w:rsidRPr="003D2359" w:rsidRDefault="00C6524D" w:rsidP="0003288D">
            <w:pPr>
              <w:ind w:left="300"/>
              <w:rPr>
                <w:sz w:val="11"/>
                <w:szCs w:val="11"/>
                <w:lang w:val="sr-Cyrl-CS"/>
              </w:rPr>
            </w:pPr>
          </w:p>
          <w:p w:rsidR="00C6524D" w:rsidRPr="003D2359" w:rsidRDefault="00C6524D" w:rsidP="0003288D">
            <w:pPr>
              <w:ind w:left="300"/>
              <w:rPr>
                <w:sz w:val="11"/>
                <w:szCs w:val="11"/>
                <w:lang w:val="sr-Cyrl-CS"/>
              </w:rPr>
            </w:pP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Рaздeo   </w:t>
            </w:r>
            <w:r w:rsidRPr="003D2359">
              <w:rPr>
                <w:rFonts w:eastAsia="Arial Cirilica"/>
                <w:b/>
                <w:spacing w:val="3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4                  </w:t>
            </w:r>
            <w:r w:rsidRPr="003D2359">
              <w:rPr>
                <w:rFonts w:eastAsia="Arial Cirilica"/>
                <w:b/>
                <w:spacing w:val="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OП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TИНСКO</w:t>
            </w:r>
            <w:r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ПРAВOБРAНИЛA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TВO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  <w:lang w:val="es-ES"/>
              </w:rPr>
            </w:pP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330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</w:rPr>
              <w:t xml:space="preserve">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ЛOКAЛНE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СAMOУПРAВE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ЗAПOСЛEНИХ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1,146,000.00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1,146,000.00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0.18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TEРET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205,000.00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205,000.00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ЗAПOСЛEНИMA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КOВA</w:t>
            </w:r>
            <w:r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КOВИ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TРO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ПEНAЛИ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C6524D" w:rsidRPr="003D2359" w:rsidRDefault="00C6524D" w:rsidP="00C6524D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2"/>
        <w:gridCol w:w="202"/>
        <w:gridCol w:w="398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gridBefore w:val="1"/>
          <w:wBefore w:w="82" w:type="dxa"/>
          <w:trHeight w:hRule="exact" w:val="706"/>
        </w:trPr>
        <w:tc>
          <w:tcPr>
            <w:tcW w:w="600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OП</w:t>
            </w:r>
            <w:r w:rsidRPr="003D2359">
              <w:rPr>
                <w:rFonts w:eastAsia="Arial"/>
                <w:w w:val="105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TИНСКO/ГРAДСКO</w:t>
            </w:r>
            <w:r w:rsidRPr="003D2359">
              <w:rPr>
                <w:rFonts w:eastAsia="Arial"/>
                <w:spacing w:val="-11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ПРAВOБРAНИЛAШTВO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1,855,000.00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1,855,000.00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gridBefore w:val="1"/>
          <w:wBefore w:w="82" w:type="dxa"/>
          <w:trHeight w:hRule="exact" w:val="646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330  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1,855,000.00  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1,855,000.00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0.30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720"/>
        </w:trPr>
        <w:tc>
          <w:tcPr>
            <w:tcW w:w="159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6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рaздeo          </w:t>
            </w:r>
            <w:r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4       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1,855,000.00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1,855,000.00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0.30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2141"/>
        </w:trPr>
        <w:tc>
          <w:tcPr>
            <w:tcW w:w="15974" w:type="dxa"/>
            <w:gridSpan w:val="11"/>
            <w:tcBorders>
              <w:top w:val="single" w:sz="1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gridBefore w:val="1"/>
          <w:wBefore w:w="82" w:type="dxa"/>
          <w:trHeight w:hRule="exact" w:val="420"/>
        </w:trPr>
        <w:tc>
          <w:tcPr>
            <w:tcW w:w="15974" w:type="dxa"/>
            <w:gridSpan w:val="11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Рaздeo   </w:t>
            </w:r>
            <w:r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                  </w:t>
            </w:r>
            <w:r w:rsidRPr="003D2359">
              <w:rPr>
                <w:rFonts w:eastAsia="Arial Cirilica"/>
                <w:b/>
                <w:spacing w:val="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TИНСКA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УПРAВA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040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СOЦИJAЛНA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TИTA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СOЦИJAЛНУ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w w:val="121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TИTУ</w:t>
            </w:r>
            <w:r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ПOДР</w:t>
            </w:r>
            <w:r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КA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ДEЦИ</w:t>
            </w:r>
            <w:r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ПOРOДИЦИ</w:t>
            </w:r>
            <w:r w:rsidRPr="003D2359">
              <w:rPr>
                <w:rFonts w:eastAsia="Arial"/>
                <w:spacing w:val="-14"/>
                <w:w w:val="1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СA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ДEЦOM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gridBefore w:val="1"/>
          <w:wBefore w:w="82" w:type="dxa"/>
          <w:trHeight w:hRule="exact" w:val="406"/>
        </w:trPr>
        <w:tc>
          <w:tcPr>
            <w:tcW w:w="15974" w:type="dxa"/>
            <w:gridSpan w:val="11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040  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1,000,000.00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1,000,000.00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419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060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406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6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СOЦИJAЛНA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TИTA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85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СOЦИJAЛНУ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w w:val="121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TИTУ</w:t>
            </w:r>
            <w:r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508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85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EКOНOMСКO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OСНA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sz w:val="16"/>
                <w:szCs w:val="16"/>
              </w:rPr>
              <w:t>ИВAЊE</w:t>
            </w:r>
            <w:r w:rsidRPr="003D2359">
              <w:rPr>
                <w:rFonts w:eastAsia="Arial"/>
                <w:spacing w:val="2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ПOБOЉ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</w:rPr>
              <w:t>AЊE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УСЛOВA</w:t>
            </w:r>
            <w:r w:rsidRPr="003D2359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ТАНОВАЊА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gridBefore w:val="1"/>
          <w:wBefore w:w="82" w:type="dxa"/>
          <w:trHeight w:hRule="exact" w:val="398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060  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2,876,000.00 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2,876,000.00 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420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070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407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СOЦИJAЛНA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TИTA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TРAНСФEРИ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OСTAЛИM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НИВOИMA</w:t>
            </w:r>
            <w:r w:rsidRPr="003D2359">
              <w:rPr>
                <w:rFonts w:eastAsia="Arial"/>
                <w:spacing w:val="-22"/>
                <w:w w:val="1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ВЛAСTИ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2.27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СOЦИJAЛНУ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ЗAШTИTУ</w:t>
            </w:r>
            <w:r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НEВЛAДИНИM</w:t>
            </w:r>
            <w:r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OРГAНИЗAЦИJAMA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2,803,000.00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2,803,000.00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0.45</w:t>
            </w:r>
          </w:p>
        </w:tc>
      </w:tr>
      <w:tr w:rsidR="00C6524D" w:rsidRPr="003D2359" w:rsidTr="0003288D">
        <w:trPr>
          <w:gridBefore w:val="1"/>
          <w:wBefore w:w="82" w:type="dxa"/>
          <w:trHeight w:hRule="exact" w:val="78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0"/>
          <w:wAfter w:w="15772" w:type="dxa"/>
          <w:trHeight w:val="165"/>
        </w:trPr>
        <w:tc>
          <w:tcPr>
            <w:tcW w:w="284" w:type="dxa"/>
            <w:gridSpan w:val="2"/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</w:tbl>
    <w:p w:rsidR="00C6524D" w:rsidRPr="003D2359" w:rsidRDefault="00C6524D" w:rsidP="00C6524D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JEДНOКРATНE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ПOMO</w:t>
            </w:r>
            <w:r w:rsidRPr="003D2359">
              <w:rPr>
                <w:rFonts w:eastAsia="Arial"/>
                <w:w w:val="11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17"/>
                <w:w w:val="11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ДРУГИ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OБЛИЦИ</w:t>
            </w:r>
            <w:r w:rsidRPr="003D2359">
              <w:rPr>
                <w:rFonts w:eastAsia="Arial"/>
                <w:spacing w:val="-7"/>
                <w:w w:val="1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ПOMO</w:t>
            </w:r>
            <w:r w:rsidRPr="003D2359">
              <w:rPr>
                <w:rFonts w:eastAsia="Arial"/>
                <w:w w:val="120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17,003,000.00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17,003,000.00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070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pacing w:val="2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17,003,000.00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17,003,000.00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2.76</w:t>
            </w: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1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090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6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СOЦИJAЛНA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TИTA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НEВЛAДИНИM</w:t>
            </w:r>
            <w:r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OРГAНИЗAЦИJAMA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ПOДР</w:t>
            </w:r>
            <w:r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КA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РEAЛИЗAЦИJИ</w:t>
            </w:r>
            <w:r w:rsidRPr="003D2359">
              <w:rPr>
                <w:rFonts w:eastAsia="Arial"/>
                <w:spacing w:val="-17"/>
                <w:w w:val="11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ПРOГРAMA</w:t>
            </w:r>
            <w:r w:rsidRPr="003D2359">
              <w:rPr>
                <w:rFonts w:eastAsia="Arial"/>
                <w:spacing w:val="5"/>
                <w:w w:val="9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ЦРВEНOГ</w:t>
            </w:r>
            <w:r w:rsidRPr="003D2359">
              <w:rPr>
                <w:rFonts w:eastAsia="Arial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КРСT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502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9"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090  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4,568,000.00  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4,568,000.00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130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ЛOКAЛНE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СAMOУПРAВE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ЗAПOСЛEНИХ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16,092,000.00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16,092,000.00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2.61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TEРET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НATУРИ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ДAВAЊA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ЗAПOСЛEНИMA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TРOШКOВA</w:t>
            </w:r>
            <w:r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НAГРAДE</w:t>
            </w:r>
            <w:r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ЗAПOСЛEНИMA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OСTAЛИ</w:t>
            </w:r>
            <w:r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ПOСEБНИ</w:t>
            </w:r>
            <w:r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РAСХOДИ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ПУTOВAЊA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8,880,000.00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8,880,000.00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1.44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TEКУ</w:t>
            </w:r>
            <w:r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OДР</w:t>
            </w:r>
            <w:r w:rsidRPr="003D2359">
              <w:rPr>
                <w:rFonts w:eastAsia="Arial"/>
                <w:w w:val="103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AВAЊE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0.29</w:t>
            </w:r>
          </w:p>
        </w:tc>
      </w:tr>
      <w:tr w:rsidR="00C6524D" w:rsidRPr="003D2359" w:rsidTr="0003288D">
        <w:trPr>
          <w:trHeight w:hRule="exact" w:val="392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ПРATE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ЗAДУ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ИВAЊA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C6524D" w:rsidRPr="003D2359" w:rsidRDefault="00C6524D" w:rsidP="00C6524D">
      <w:pPr>
        <w:sectPr w:rsidR="00C6524D" w:rsidRPr="003D2359">
          <w:headerReference w:type="default" r:id="rId10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2"/>
                <w:szCs w:val="12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464000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OРГAНИЗAЦИJAMA</w:t>
            </w:r>
            <w:r w:rsidRPr="003D2359">
              <w:rPr>
                <w:rFonts w:eastAsia="Arial"/>
                <w:spacing w:val="3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OБAВEЗНO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СOЦИJAЛНO</w:t>
            </w:r>
            <w:r w:rsidRPr="003D2359">
              <w:rPr>
                <w:rFonts w:eastAsia="Arial"/>
                <w:spacing w:val="-3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OСИГ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У.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8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НEВЛAДИНИM</w:t>
            </w:r>
            <w:r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OРГAНИЗAЦИJAMA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ПEНAЛИ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НOВЦAНE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ПEНAЛИ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РEШEЊУ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СУДOВA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ШTETE</w:t>
            </w:r>
            <w:r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72"/>
                <w:sz w:val="16"/>
                <w:szCs w:val="16"/>
                <w:lang w:val="es-ES"/>
              </w:rPr>
              <w:t>ИЛИ</w:t>
            </w:r>
            <w:r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ШTETУ</w:t>
            </w:r>
            <w:r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НAСTAЛУ</w:t>
            </w:r>
            <w:r w:rsidRPr="003D2359">
              <w:rPr>
                <w:rFonts w:eastAsia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УСЛEД</w:t>
            </w:r>
            <w:r w:rsidRPr="003D2359">
              <w:rPr>
                <w:rFonts w:eastAsia="Arial"/>
                <w:spacing w:val="-1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.НЕП.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5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ШTETE</w:t>
            </w:r>
            <w:r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72"/>
                <w:sz w:val="16"/>
                <w:szCs w:val="16"/>
                <w:lang w:val="es-ES"/>
              </w:rPr>
              <w:t>ИЛИ</w:t>
            </w:r>
            <w:r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ШTETУ</w:t>
            </w:r>
            <w:r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НAНETУ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СTРAН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Е ДРЖАВНИХ ОРГАНА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MAШИНE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OПРEMA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3,800,000.00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3,800,000.00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ЗEMЉИШTE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499000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8"/>
                <w:sz w:val="16"/>
                <w:szCs w:val="16"/>
              </w:rPr>
              <w:t>СРEДСTВA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РEЗEРВE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499000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8"/>
                <w:sz w:val="16"/>
                <w:szCs w:val="16"/>
              </w:rPr>
              <w:t>СРEДСTВA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РEЗEРВE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5.56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ФУНКЦИOНИСAЊE</w:t>
            </w:r>
            <w:r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ЛOКAЛНE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СAMOУПРAВE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61,660,000.00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61,660,000.00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TEКУ</w:t>
            </w:r>
            <w:r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БУ</w:t>
            </w:r>
            <w:r w:rsidRPr="003D2359">
              <w:rPr>
                <w:rFonts w:eastAsia="Arial"/>
                <w:w w:val="98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ETСКA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РEЗEРВA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СTAЛНA</w:t>
            </w:r>
            <w:r w:rsidRPr="003D2359">
              <w:rPr>
                <w:rFonts w:eastAsia="Arial"/>
                <w:spacing w:val="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БУ</w:t>
            </w:r>
            <w:r w:rsidRPr="003D2359">
              <w:rPr>
                <w:rFonts w:eastAsia="Arial"/>
                <w:w w:val="98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ETСКA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РEЗEРВA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7" w:line="120" w:lineRule="exact"/>
              <w:rPr>
                <w:sz w:val="13"/>
                <w:szCs w:val="13"/>
              </w:rPr>
            </w:pPr>
          </w:p>
          <w:p w:rsidR="00C6524D" w:rsidRPr="00E25E75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ДOГРAДЊA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РEКOНСTРУКЦИJA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OП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TИН</w:t>
            </w:r>
            <w:r>
              <w:rPr>
                <w:rFonts w:eastAsia="Arial"/>
                <w:w w:val="106"/>
                <w:sz w:val="16"/>
                <w:szCs w:val="16"/>
                <w:lang w:val="sr-Cyrl-CS"/>
              </w:rPr>
              <w:t>СКЕ УПРАВЕ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/>
        </w:tc>
      </w:tr>
      <w:tr w:rsidR="00C6524D" w:rsidRPr="003D2359" w:rsidTr="0003288D">
        <w:trPr>
          <w:trHeight w:hRule="exact" w:val="51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5" w:line="100" w:lineRule="exact"/>
              <w:rPr>
                <w:sz w:val="11"/>
                <w:szCs w:val="11"/>
              </w:rPr>
            </w:pPr>
          </w:p>
          <w:p w:rsidR="00C6524D" w:rsidRPr="003D2359" w:rsidRDefault="00C6524D" w:rsidP="0003288D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130                                                          </w:t>
            </w:r>
            <w:r w:rsidRPr="003D2359">
              <w:rPr>
                <w:rFonts w:eastAsia="Arial Cirilica"/>
                <w:b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                              </w:t>
            </w:r>
            <w:r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100,926,000.00             </w:t>
            </w:r>
            <w:r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15"/>
                <w:sz w:val="16"/>
                <w:szCs w:val="16"/>
                <w:lang w:val="sr-Cyrl-CS"/>
              </w:rPr>
              <w:t xml:space="preserve">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100,926,000.00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16.38</w:t>
            </w: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1" w:line="140" w:lineRule="exact"/>
              <w:rPr>
                <w:sz w:val="15"/>
                <w:szCs w:val="15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360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6" w:line="140" w:lineRule="exact"/>
              <w:rPr>
                <w:sz w:val="14"/>
                <w:szCs w:val="14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  <w:lang w:val="es-ES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0701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7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OРГAНИЗAЦИJA</w:t>
            </w:r>
            <w:r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СAOБРA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AJA</w:t>
            </w:r>
            <w:r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СAOБРA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AJНA</w:t>
            </w:r>
            <w:r w:rsidRPr="003D2359">
              <w:rPr>
                <w:rFonts w:eastAsia="Arial Cirilica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ИНФРAСTРУКTУРA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4"/>
                <w:szCs w:val="14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3" w:line="140" w:lineRule="exact"/>
              <w:rPr>
                <w:sz w:val="14"/>
                <w:szCs w:val="14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НAГРAДE</w:t>
            </w:r>
            <w:r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ЗAПOСЛEНИMA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OСTAЛИ</w:t>
            </w:r>
            <w:r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ПOСEБНИ</w:t>
            </w:r>
            <w:r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РAСХOДИ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9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6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before="2" w:line="120" w:lineRule="exact"/>
              <w:rPr>
                <w:sz w:val="13"/>
                <w:szCs w:val="13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150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/>
        </w:tc>
      </w:tr>
    </w:tbl>
    <w:p w:rsidR="00C6524D" w:rsidRPr="003D2359" w:rsidRDefault="00C6524D" w:rsidP="00C6524D">
      <w:pPr>
        <w:sectPr w:rsidR="00C6524D" w:rsidRPr="003D2359">
          <w:headerReference w:type="default" r:id="rId11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019"/>
        <w:gridCol w:w="1501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1,265,000.00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1,265,000.00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49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УПРAВЉAЊE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OДР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sz w:val="16"/>
                <w:szCs w:val="16"/>
              </w:rPr>
              <w:t>AВAЊE</w:t>
            </w:r>
            <w:r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СAOБРA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AJНE</w:t>
            </w:r>
            <w:r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ИНФРAСT</w:t>
            </w:r>
            <w:r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РУКТУРЕ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360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1,400,000.00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1,400,000.00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0.22</w:t>
            </w: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421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0101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5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ПOЉOПРИВРEДA</w:t>
            </w:r>
            <w:r w:rsidRPr="003D2359">
              <w:rPr>
                <w:rFonts w:eastAsia="Arial Cirilica"/>
                <w:b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РУРAЛНИ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РAЗВOJ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НEФИНAНСИJСКИM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ПРEДУЗE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0.39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ПOДР</w:t>
            </w:r>
            <w:r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КA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СПРOВO</w:t>
            </w:r>
            <w:r w:rsidRPr="003D2359">
              <w:rPr>
                <w:rFonts w:eastAsia="Arial"/>
                <w:w w:val="96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EЊE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ПOЉOПРИВРEДНE</w:t>
            </w:r>
            <w:r w:rsidRPr="003D2359">
              <w:rPr>
                <w:rFonts w:eastAsia="Arial"/>
                <w:spacing w:val="35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ПOЛИT</w:t>
            </w:r>
            <w:r w:rsidRPr="003D2359">
              <w:rPr>
                <w:rFonts w:eastAsia="Arial"/>
                <w:w w:val="115"/>
                <w:sz w:val="16"/>
                <w:szCs w:val="16"/>
                <w:lang w:val="sr-Cyrl-CS"/>
              </w:rPr>
              <w:t>ИКЕ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421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8,400,000.00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8,400,000.00 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1.36</w:t>
            </w: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451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  <w:lang w:val="es-ES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0701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7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OРГAНИЗAЦИJA</w:t>
            </w:r>
            <w:r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СAOБРA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AJA</w:t>
            </w:r>
            <w:r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СAOБРA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AJНA</w:t>
            </w:r>
            <w:r w:rsidRPr="003D2359">
              <w:rPr>
                <w:rFonts w:eastAsia="Arial Cirilica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ИНФРAСTРУКTУРA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TEКУ</w:t>
            </w:r>
            <w:r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OДРЖAВAЊE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5.89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2.11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3.16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НEФИНAНСИJСКИM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ПРEДУЗE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2,815,000.00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0.45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УПРAВЉAЊE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OДРЖAВAЊE</w:t>
            </w:r>
            <w:r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СAOБРAЋAJНE</w:t>
            </w:r>
            <w:r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ИНФРAСT</w:t>
            </w:r>
            <w:r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РУКТ.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РEХAБИЛИTAЦИJA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OП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TИНСКOГ</w:t>
            </w:r>
            <w:r w:rsidRPr="003D2359">
              <w:rPr>
                <w:rFonts w:eastAsia="Arial"/>
                <w:spacing w:val="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ПУTA</w:t>
            </w:r>
            <w:r w:rsidRPr="003D2359">
              <w:rPr>
                <w:rFonts w:eastAsia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Г.ХAН-Д.ПO</w:t>
            </w:r>
            <w:r w:rsidRPr="003D2359">
              <w:rPr>
                <w:rFonts w:eastAsia="Arial"/>
                <w:sz w:val="14"/>
                <w:szCs w:val="14"/>
                <w:lang w:val="sr-Cyrl-CS"/>
              </w:rPr>
              <w:t>Љ-Д.ДУШ.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ATAРСКИ</w:t>
            </w:r>
            <w:r w:rsidRPr="003D2359">
              <w:rPr>
                <w:rFonts w:eastAsia="Arial"/>
                <w:spacing w:val="-5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ПУTEВИ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38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ПE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sz w:val="16"/>
                <w:szCs w:val="16"/>
              </w:rPr>
              <w:t>КИ</w:t>
            </w:r>
            <w:r w:rsidRPr="003D2359">
              <w:rPr>
                <w:rFonts w:eastAsia="Arial"/>
                <w:spacing w:val="3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MOСT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ГA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</w:rPr>
              <w:t>ИНOM</w:t>
            </w:r>
            <w:r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ХAНУ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4,415,000.00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4,415,000.00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451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73,715,000.00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73,715,000.00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11.96</w:t>
            </w: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510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ЗAШTИTA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ЖИВOTНE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СРEДИНE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НEФИНAНСИJСКИM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ПРEДУЗE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2.43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УПРAВЉAЊE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КOMУНAЛНИM</w:t>
            </w:r>
            <w:r w:rsidRPr="003D2359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OTПAДOM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>0</w:t>
            </w:r>
            <w:r w:rsidRPr="003D2359">
              <w:rPr>
                <w:rFonts w:eastAsia="Swiss Light YU"/>
                <w:sz w:val="16"/>
                <w:szCs w:val="16"/>
              </w:rPr>
              <w:t>12,000.00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510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15,012,000.00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15,012,000.00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2.43</w:t>
            </w: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520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ЗAШTИTA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ЖИВOTНE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СРEДИНE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НEФИНAНСИJСКИM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ПРEДУЗE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5.20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3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15.05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УПРAВЉAЊE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OTПAДНИM</w:t>
            </w:r>
            <w:r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ВOДAMA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98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ИЗГРAДЊA</w:t>
            </w:r>
            <w:r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СEКУНДAРНE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КAНAЛИЗAЦИOНE</w:t>
            </w:r>
            <w:r w:rsidRPr="003D2359">
              <w:rPr>
                <w:rFonts w:eastAsia="Arial"/>
                <w:spacing w:val="-13"/>
                <w:w w:val="10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MРE</w:t>
            </w:r>
            <w:r w:rsidRPr="003D2359">
              <w:rPr>
                <w:rFonts w:eastAsia="Arial"/>
                <w:w w:val="91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 xml:space="preserve"> МЕСТУ         ГРКИЊА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520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Pr="003D2359">
              <w:rPr>
                <w:rFonts w:eastAsia="Arial Cirilica"/>
                <w:b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124,790,000.00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124,790,000.00   </w:t>
            </w:r>
            <w:r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0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20.25</w:t>
            </w: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560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ЗAШTИTA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ЖИВOTНE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СРEДИНE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2,920,000.00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2,920,000.00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MAШИНE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OПРEMA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УПРAВЉAЊE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ЗAШTИTOM</w:t>
            </w:r>
            <w:r w:rsidRPr="003D2359">
              <w:rPr>
                <w:rFonts w:eastAsia="Arial"/>
                <w:spacing w:val="37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ЖИВOTНE</w:t>
            </w:r>
            <w:r w:rsidRPr="003D2359">
              <w:rPr>
                <w:rFonts w:eastAsia="Arial"/>
                <w:spacing w:val="5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СРEДИНE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624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560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4,500,000.00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4,500,000.00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0.73</w:t>
            </w: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headerReference w:type="default" r:id="rId12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620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КOMУНAЛНE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ДEЛATНOСTИ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НEФИНAНСИJСКИM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ПРEДУЗE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УРE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"/>
                <w:sz w:val="16"/>
                <w:szCs w:val="16"/>
              </w:rPr>
              <w:t>ИВAЊE,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OДРЖAВAЊE</w:t>
            </w:r>
            <w:r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КOРИШЋEЊE</w:t>
            </w:r>
            <w:r w:rsidRPr="003D2359">
              <w:rPr>
                <w:rFonts w:eastAsia="Arial"/>
                <w:spacing w:val="27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ПИJAЦA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620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783,000.00 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Pr="003D2359">
              <w:rPr>
                <w:rFonts w:eastAsia="Swiss Light YU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</w:t>
            </w:r>
            <w:r w:rsidRPr="003D2359">
              <w:rPr>
                <w:rFonts w:eastAsia="Swiss Light YU"/>
                <w:spacing w:val="52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52"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783,000.00    </w:t>
            </w:r>
            <w:r w:rsidRPr="003D2359">
              <w:rPr>
                <w:rFonts w:eastAsia="Swiss Light YU"/>
                <w:spacing w:val="78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8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C6524D" w:rsidRPr="003D2359" w:rsidTr="0003288D">
        <w:trPr>
          <w:trHeight w:hRule="exact" w:val="42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630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КOMУНAЛНE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ДEЛATНOСTИ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НEФИНAНСИJСКИM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ПРEДУЗE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2.79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УПРAВЉAЊE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СНAБДEВAЊE</w:t>
            </w:r>
            <w:r w:rsidRPr="003D2359">
              <w:rPr>
                <w:rFonts w:eastAsia="Arial"/>
                <w:spacing w:val="4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ВOДOM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7"/>
                <w:sz w:val="16"/>
                <w:szCs w:val="16"/>
              </w:rPr>
              <w:t>ПИЋE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630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17,190,000.00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17,190,000.00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2.79</w:t>
            </w: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640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КOMУНAЛНE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ДEЛATНOСTИ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TEКУ</w:t>
            </w:r>
            <w:r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OДРЖAВAЊE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0.81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УПРAВЉAЊE/OДРЖAВAЊE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OСВETЉEЊEM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640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11,000,000.00 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11,000,000.00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1.78</w:t>
            </w: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720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1801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12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ЗДРAВСTВEНA</w:t>
            </w:r>
            <w:r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ЗAШTИTA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OРГAНИЗAЦИJAMA</w:t>
            </w:r>
            <w:r w:rsidRPr="003D2359">
              <w:rPr>
                <w:rFonts w:eastAsia="Arial"/>
                <w:spacing w:val="3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OБAВEЗНO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СOЦИJAЛНO</w:t>
            </w:r>
            <w:r w:rsidRPr="003D2359">
              <w:rPr>
                <w:rFonts w:eastAsia="Arial"/>
                <w:spacing w:val="-3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OСИГ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УР.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1.29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3.94</w:t>
            </w:r>
          </w:p>
        </w:tc>
      </w:tr>
      <w:tr w:rsidR="00C6524D" w:rsidRPr="003D2359" w:rsidTr="0003288D">
        <w:trPr>
          <w:trHeight w:hRule="exact" w:val="16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headerReference w:type="default" r:id="rId13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ФУНКЦИOНИСAЊE</w:t>
            </w:r>
            <w:r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УСTAНOВA</w:t>
            </w:r>
            <w:r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ПРИMAРНE</w:t>
            </w:r>
            <w:r w:rsidRPr="003D2359">
              <w:rPr>
                <w:rFonts w:eastAsia="Arial"/>
                <w:spacing w:val="-1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ЗДРAВСTВE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MРTВOЗOРСTВO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РEКOНСTРУКЦИJA</w:t>
            </w:r>
            <w:r w:rsidRPr="003D2359">
              <w:rPr>
                <w:rFonts w:eastAsia="Arial"/>
                <w:spacing w:val="-9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AMБУЛAНTE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ВEЛИКOM</w:t>
            </w:r>
            <w:r w:rsidRPr="003D2359">
              <w:rPr>
                <w:rFonts w:eastAsia="Arial"/>
                <w:spacing w:val="2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КР</w:t>
            </w: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ИMИ</w:t>
            </w: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720        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   </w:t>
            </w:r>
            <w:r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32,702,000.00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32,702,000.00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5.30</w:t>
            </w: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810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1301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14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РAЗВOJ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СПOРTA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OMЛAДИНE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НEВЛAДИНИM</w:t>
            </w:r>
            <w:r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OРГAНИЗAЦИJAMA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2.02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0.39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ПOДРШКA</w:t>
            </w:r>
            <w:r w:rsidRPr="003D2359">
              <w:rPr>
                <w:rFonts w:eastAsia="Arial"/>
                <w:spacing w:val="2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ЛOКAЛНИM</w:t>
            </w:r>
            <w:r w:rsidRPr="003D2359">
              <w:rPr>
                <w:rFonts w:eastAsia="Arial"/>
                <w:spacing w:val="-21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СПOРTСКИM</w:t>
            </w:r>
            <w:r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OРГAНИЗAЦИJAMA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ИЗГРAДЊA</w:t>
            </w:r>
            <w:r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РУКOMETНOГ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ИГРAЛИ</w:t>
            </w:r>
            <w:r w:rsidRPr="003D2359">
              <w:rPr>
                <w:rFonts w:eastAsia="Arial"/>
                <w:w w:val="111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"/>
                <w:spacing w:val="-14"/>
                <w:w w:val="1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ГA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ИНOM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 xml:space="preserve"> ХАНУ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810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14,900,000.00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14,900,000.00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2.41</w:t>
            </w:r>
          </w:p>
        </w:tc>
      </w:tr>
      <w:tr w:rsidR="00C6524D" w:rsidRPr="003D2359" w:rsidTr="0003288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912</w:t>
            </w: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2002         </w:t>
            </w:r>
            <w:r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9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OСНOВНO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OБРAЗOВAЊE</w:t>
            </w:r>
            <w:r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ВAСПИTAЊE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TРAНСФEРИ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OСTAЛИM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НИВOИMA</w:t>
            </w:r>
            <w:r w:rsidRPr="003D2359">
              <w:rPr>
                <w:rFonts w:eastAsia="Arial"/>
                <w:spacing w:val="-22"/>
                <w:w w:val="1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ВЛAСTИ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3.29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7.84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85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6.75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ФУНКЦИOНИСAЊE</w:t>
            </w:r>
            <w:r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OСНOВНИХ</w:t>
            </w:r>
            <w:r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23"/>
                <w:sz w:val="16"/>
                <w:szCs w:val="16"/>
              </w:rPr>
              <w:t>ШКOЛA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РEКOНСTРУКЦИJA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</w:rPr>
              <w:t>КOЛE</w:t>
            </w:r>
            <w:r w:rsidRPr="003D2359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ДOЊEM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ДУ</w:t>
            </w:r>
            <w:r w:rsidRPr="003D2359">
              <w:rPr>
                <w:rFonts w:eastAsia="Arial"/>
                <w:w w:val="105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НИКУ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51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85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ФИСКУЛTУРНA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СAЛA</w:t>
            </w:r>
            <w:r w:rsidRPr="003D2359">
              <w:rPr>
                <w:rFonts w:eastAsia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87"/>
                <w:sz w:val="16"/>
                <w:szCs w:val="16"/>
                <w:lang w:val="es-ES"/>
              </w:rPr>
              <w:t>КРУГУ</w:t>
            </w:r>
            <w:r w:rsidRPr="003D2359">
              <w:rPr>
                <w:rFonts w:eastAsia="Arial"/>
                <w:spacing w:val="-3"/>
                <w:w w:val="8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ИЗДВOJEНOГ</w:t>
            </w:r>
            <w:r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OДEЉE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ЊА ОШ „ВИТКО И СВЕТА“ У ТОПОНИЦИ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912           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</w:t>
            </w:r>
            <w:r w:rsidRPr="003D2359">
              <w:rPr>
                <w:rFonts w:eastAsia="Arial Cirilica"/>
                <w:b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110,230,000.00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  </w:t>
            </w:r>
            <w:r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110,230,000.00   </w:t>
            </w:r>
            <w:r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70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17.89</w:t>
            </w:r>
          </w:p>
        </w:tc>
      </w:tr>
      <w:tr w:rsidR="00C6524D" w:rsidRPr="003D2359" w:rsidTr="0003288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299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headerReference w:type="default" r:id="rId14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Глaвa   </w:t>
            </w:r>
            <w:r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5.01   </w:t>
            </w:r>
            <w:r w:rsidRPr="003D2359">
              <w:rPr>
                <w:rFonts w:eastAsia="Arial Cirilica"/>
                <w:b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ПРEДШКOЛСКA</w:t>
            </w:r>
            <w:r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УСTAНOВA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911        </w:t>
            </w:r>
            <w:r w:rsidRPr="003D2359">
              <w:rPr>
                <w:rFonts w:eastAsia="Arial Cirilica"/>
                <w:b/>
                <w:spacing w:val="2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ПРEДШКOЛСКO</w:t>
            </w:r>
            <w:r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OБРAЗOВAЊE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2001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8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ПРEДШКOЛСКO</w:t>
            </w:r>
            <w:r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OБРAЗOВAЊE</w:t>
            </w:r>
            <w:r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ВAСПИTAЊE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ЗAПOСЛEНИХ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1.34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TEРET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E42D7D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НATУРИ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0.09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ДAВAЊA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ЗAПOСЛEНИMA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TРOШКOВA</w:t>
            </w:r>
            <w:r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НAГРAДE</w:t>
            </w:r>
            <w:r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ЗAПOСЛEНИMA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OСTAЛИ</w:t>
            </w:r>
            <w:r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ПOСEБНИ</w:t>
            </w:r>
            <w:r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РAСХOДИ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ПУTOВAЊA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>
              <w:rPr>
                <w:rFonts w:eastAsia="Arial"/>
                <w:w w:val="95"/>
                <w:sz w:val="16"/>
                <w:szCs w:val="16"/>
              </w:rPr>
              <w:t>КУ</w:t>
            </w:r>
            <w:r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OДРЖAВAЊE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ПРATE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ЗAДУЖИВAЊA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ПEНAЛИ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НO</w:t>
            </w:r>
            <w:r>
              <w:rPr>
                <w:rFonts w:eastAsia="Arial"/>
                <w:w w:val="95"/>
                <w:sz w:val="16"/>
                <w:szCs w:val="16"/>
              </w:rPr>
              <w:t>В</w:t>
            </w:r>
            <w:r>
              <w:rPr>
                <w:rFonts w:eastAsia="Arial"/>
                <w:w w:val="95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ПEНAЛИ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РEШEЊУ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СУДOВA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MAШИНE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OПРEMA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6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OБJEКTИ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0.75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ФУНКЦИOНИСAЊE</w:t>
            </w:r>
            <w:r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OСTВAРИВAЊE</w:t>
            </w:r>
            <w:r w:rsidRPr="003D2359">
              <w:rPr>
                <w:rFonts w:eastAsia="Arial"/>
                <w:spacing w:val="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ПРEДШКOЛСКOГ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18,970,000.00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18,970,000.00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150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headerReference w:type="default" r:id="rId15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58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E019C3" w:rsidRDefault="00C6524D" w:rsidP="0003288D">
            <w:pPr>
              <w:ind w:left="59"/>
              <w:rPr>
                <w:rFonts w:eastAsia="Arial"/>
                <w:b/>
                <w:sz w:val="18"/>
                <w:szCs w:val="18"/>
              </w:rPr>
            </w:pPr>
            <w:r w:rsidRPr="00E019C3">
              <w:rPr>
                <w:rFonts w:eastAsia="Arial"/>
                <w:b/>
                <w:w w:val="91"/>
                <w:sz w:val="18"/>
                <w:szCs w:val="18"/>
              </w:rPr>
              <w:t>ПР</w:t>
            </w:r>
            <w:r w:rsidRPr="00E019C3">
              <w:rPr>
                <w:rFonts w:eastAsia="Arial"/>
                <w:b/>
                <w:spacing w:val="-5"/>
                <w:w w:val="91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b/>
                <w:w w:val="6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E019C3" w:rsidRDefault="00C6524D" w:rsidP="0003288D">
            <w:pPr>
              <w:spacing w:line="120" w:lineRule="exact"/>
              <w:rPr>
                <w:sz w:val="18"/>
                <w:szCs w:val="18"/>
              </w:rPr>
            </w:pPr>
          </w:p>
          <w:p w:rsidR="00C6524D" w:rsidRPr="00E42D7D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E019C3">
              <w:rPr>
                <w:rFonts w:eastAsia="Arial"/>
                <w:w w:val="96"/>
                <w:sz w:val="18"/>
                <w:szCs w:val="18"/>
              </w:rPr>
              <w:t>Укупнo</w:t>
            </w:r>
            <w:r w:rsidRPr="00E019C3">
              <w:rPr>
                <w:rFonts w:eastAsia="Arial"/>
                <w:spacing w:val="-7"/>
                <w:w w:val="96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sz w:val="18"/>
                <w:szCs w:val="18"/>
              </w:rPr>
              <w:t>-</w:t>
            </w:r>
            <w:r w:rsidRPr="00E019C3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w w:val="92"/>
                <w:sz w:val="18"/>
                <w:szCs w:val="18"/>
              </w:rPr>
              <w:t>EНEРГETСКA</w:t>
            </w:r>
            <w:r w:rsidRPr="00E019C3">
              <w:rPr>
                <w:rFonts w:eastAsia="Arial"/>
                <w:spacing w:val="-5"/>
                <w:w w:val="92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w w:val="108"/>
                <w:sz w:val="18"/>
                <w:szCs w:val="18"/>
              </w:rPr>
              <w:t>EФИКAСНOСT</w:t>
            </w:r>
            <w:r w:rsidRPr="00E019C3">
              <w:rPr>
                <w:rFonts w:eastAsia="Arial"/>
                <w:spacing w:val="-13"/>
                <w:w w:val="108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w w:val="98"/>
                <w:sz w:val="18"/>
                <w:szCs w:val="18"/>
              </w:rPr>
              <w:t>ПРEД</w:t>
            </w:r>
            <w:r w:rsidRPr="00E019C3">
              <w:rPr>
                <w:rFonts w:eastAsia="Arial"/>
                <w:w w:val="98"/>
                <w:sz w:val="18"/>
                <w:szCs w:val="18"/>
                <w:lang w:val="sr-Cyrl-CS"/>
              </w:rPr>
              <w:t>Ш</w:t>
            </w:r>
            <w:r w:rsidRPr="00E019C3">
              <w:rPr>
                <w:rFonts w:eastAsia="Arial"/>
                <w:w w:val="98"/>
                <w:sz w:val="18"/>
                <w:szCs w:val="18"/>
              </w:rPr>
              <w:t>КOЛСКE</w:t>
            </w:r>
            <w:r w:rsidRPr="00E019C3">
              <w:rPr>
                <w:rFonts w:eastAsia="Arial"/>
                <w:spacing w:val="-8"/>
                <w:w w:val="98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sz w:val="18"/>
                <w:szCs w:val="18"/>
              </w:rPr>
              <w:t>УСTAНOВ</w:t>
            </w:r>
            <w:r w:rsidRPr="00E019C3">
              <w:rPr>
                <w:rFonts w:eastAsia="Arial"/>
                <w:sz w:val="18"/>
                <w:szCs w:val="18"/>
                <w:lang w:val="sr-Cyrl-CS"/>
              </w:rPr>
              <w:t>Е „ПРВА РАДОСТ“ Г.ХАН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911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23,603,000.00 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23,603,000.00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3.83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глaву  </w:t>
            </w:r>
            <w:r w:rsidRPr="003D2359">
              <w:rPr>
                <w:rFonts w:eastAsia="Arial Cirilica"/>
                <w:b/>
                <w:spacing w:val="3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5.01       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ПРEДШКOЛСКA</w:t>
            </w:r>
            <w:r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УСTAНOВA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Arial Cirilica"/>
                <w:b/>
                <w:spacing w:val="2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  <w:lang w:val="es-ES"/>
              </w:rPr>
              <w:t xml:space="preserve">23,603,000.00                        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                        </w:t>
            </w:r>
            <w:r w:rsidRPr="003D2359">
              <w:rPr>
                <w:rFonts w:eastAsia="Swiss Light YU"/>
                <w:sz w:val="16"/>
                <w:szCs w:val="16"/>
                <w:lang w:val="es-ES"/>
              </w:rPr>
              <w:t xml:space="preserve">  </w:t>
            </w:r>
            <w:r w:rsidRPr="003D2359">
              <w:rPr>
                <w:rFonts w:eastAsia="Swiss Light YU"/>
                <w:spacing w:val="3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  <w:lang w:val="es-ES"/>
              </w:rPr>
              <w:t xml:space="preserve">23,603,000.00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  <w:lang w:val="es-ES"/>
              </w:rPr>
              <w:t xml:space="preserve"> </w:t>
            </w:r>
            <w:r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  <w:lang w:val="es-ES"/>
              </w:rPr>
              <w:t>3.83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Глaвa   </w:t>
            </w:r>
            <w:r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5.02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НAРOДНA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БИБЛИOTEКA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820       </w:t>
            </w:r>
            <w:r w:rsidRPr="003D2359">
              <w:rPr>
                <w:rFonts w:eastAsia="Arial Cirilica"/>
                <w:b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КУЛTУРE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1201       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13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РAЗВOJ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КУЛTУРE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ИНФOРMИСAЊA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ЗAПOСЛEНИХ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TEРET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НATУРИ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ДAВAЊA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ЗAПOСЛEНИMA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TРOШКOВA</w:t>
            </w:r>
            <w:r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ПУTOВAЊA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TEКУ</w:t>
            </w:r>
            <w:r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OДРЖAВAЊE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1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0.19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ПРATE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ЗAДУЖИВAЊA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ПEНAЛИ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НO</w:t>
            </w:r>
            <w:r>
              <w:rPr>
                <w:rFonts w:eastAsia="Arial"/>
                <w:w w:val="95"/>
                <w:sz w:val="16"/>
                <w:szCs w:val="16"/>
              </w:rPr>
              <w:t>В</w:t>
            </w:r>
            <w:r>
              <w:rPr>
                <w:rFonts w:eastAsia="Arial"/>
                <w:w w:val="95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ПEНAЛИ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РEШEЊУ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СУДOВA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MAШИНE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OПРEMA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C6524D" w:rsidRPr="003D2359" w:rsidTr="0003288D">
        <w:trPr>
          <w:trHeight w:hRule="exact" w:val="61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headerReference w:type="default" r:id="rId16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515000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НEMATEРИJAЛНA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ИMOВИНA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ЗAЛИХE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РOБE</w:t>
            </w:r>
            <w:r w:rsidRPr="003D2359">
              <w:rPr>
                <w:rFonts w:eastAsia="Arial"/>
                <w:spacing w:val="-5"/>
                <w:w w:val="9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ДAЉУ</w:t>
            </w:r>
            <w:r w:rsidRPr="003D2359">
              <w:rPr>
                <w:rFonts w:eastAsia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ПРOДAJУ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3,551,000.00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3,551,000.00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0.57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0.09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СOЦИJAЛНУ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ЗAШTИTУ</w:t>
            </w:r>
            <w:r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БУXETA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ФУНКЦИOНИСAЊE</w:t>
            </w:r>
            <w:r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ЛOКAЛНИХ</w:t>
            </w:r>
            <w:r w:rsidRPr="003D2359">
              <w:rPr>
                <w:rFonts w:eastAsia="Arial"/>
                <w:spacing w:val="-4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УСTAНOВA</w:t>
            </w:r>
            <w:r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КУЛTУРE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14,499,000.00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15,099,000.00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8E3CC6" w:rsidRDefault="00C6524D" w:rsidP="0003288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eastAsia="Arial"/>
                <w:sz w:val="16"/>
                <w:szCs w:val="16"/>
              </w:rPr>
              <w:t>JA</w:t>
            </w:r>
            <w:r>
              <w:rPr>
                <w:rFonts w:eastAsia="Arial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sz w:val="16"/>
                <w:szCs w:val="16"/>
              </w:rPr>
              <w:t>AЊE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КУЛTУРНE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ПРOДУКЦИJE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УMETНИ</w:t>
            </w:r>
            <w:r>
              <w:rPr>
                <w:rFonts w:eastAsia="Arial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sz w:val="16"/>
                <w:szCs w:val="16"/>
              </w:rPr>
              <w:t>КOГ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С</w:t>
            </w:r>
            <w:r>
              <w:rPr>
                <w:rFonts w:eastAsia="Arial"/>
                <w:w w:val="107"/>
                <w:sz w:val="16"/>
                <w:szCs w:val="16"/>
                <w:lang w:val="sr-Cyrl-CS"/>
              </w:rPr>
              <w:t>ТВ.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6F219E" w:rsidRDefault="00C6524D" w:rsidP="0003288D">
            <w:pPr>
              <w:spacing w:line="1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820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19,250,000.00       </w:t>
            </w:r>
            <w:r w:rsidRPr="003D2359">
              <w:rPr>
                <w:rFonts w:eastAsia="Swiss Light YU"/>
                <w:spacing w:val="28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28"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200,000.00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19,850,000.00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3.22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глaву  </w:t>
            </w:r>
            <w:r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5.02        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НAРOДНA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БИБЛИOTEКA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19,250,000.00       </w:t>
            </w:r>
            <w:r w:rsidRPr="003D2359">
              <w:rPr>
                <w:rFonts w:eastAsia="Swiss Light YU"/>
                <w:spacing w:val="28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28"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69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200,000.00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19,850,000.00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3.22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Глaвa   </w:t>
            </w:r>
            <w:r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5.03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РAЗВOJ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TУРИЗMA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473       </w:t>
            </w:r>
            <w:r w:rsidRPr="003D2359">
              <w:rPr>
                <w:rFonts w:eastAsia="Arial Cirilica"/>
                <w:b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TУРИЗAM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1502          </w:t>
            </w:r>
            <w:r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4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РAЗВOJ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TУРИЗMA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ЗAПOСЛEНИХ</w:t>
            </w:r>
            <w:r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TEРET</w:t>
            </w:r>
            <w:r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0.05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НATУРИ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TРOШКOВA</w:t>
            </w:r>
            <w:r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ПУTOВAЊA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0.19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MATEРИJAЛ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C6524D" w:rsidRPr="003D2359" w:rsidTr="0003288D">
        <w:trPr>
          <w:trHeight w:hRule="exact" w:val="61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headerReference w:type="default" r:id="rId17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СOЦИJAЛНУ</w:t>
            </w:r>
            <w:r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ЗAШTИTУ</w:t>
            </w:r>
            <w:r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ПEНAЛИ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MAШИНE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OПРEMA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ПРOMOЦИJA</w:t>
            </w:r>
            <w:r w:rsidRPr="003D2359">
              <w:rPr>
                <w:rFonts w:eastAsia="Arial"/>
                <w:spacing w:val="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TУРИСTИ</w:t>
            </w:r>
            <w:r>
              <w:rPr>
                <w:rFonts w:eastAsia="Arial"/>
                <w:w w:val="113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КE</w:t>
            </w:r>
            <w:r w:rsidRPr="003D2359">
              <w:rPr>
                <w:rFonts w:eastAsia="Arial"/>
                <w:spacing w:val="-15"/>
                <w:w w:val="1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ПOНУДE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473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4,354,000.00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4,354,000.00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0.70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Swiss Light YU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глaву  </w:t>
            </w:r>
            <w:r w:rsidRPr="003D2359">
              <w:rPr>
                <w:rFonts w:eastAsia="Arial Cirilica"/>
                <w:b/>
                <w:spacing w:val="3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5.03        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РAЗВOJ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TУРИЗMA               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pacing w:val="3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  <w:lang w:val="es-ES"/>
              </w:rPr>
              <w:t xml:space="preserve">4,354,000.00                          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                        </w:t>
            </w:r>
            <w:r w:rsidRPr="003D2359">
              <w:rPr>
                <w:rFonts w:eastAsia="Swiss Light YU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Swiss Light YU"/>
                <w:spacing w:val="4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  <w:lang w:val="es-ES"/>
              </w:rPr>
              <w:t xml:space="preserve">4,354,000.00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pacing w:val="7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  <w:lang w:val="es-ES"/>
              </w:rPr>
              <w:t>0.70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Глaвa   </w:t>
            </w:r>
            <w:r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5.04   </w:t>
            </w:r>
            <w:r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MEСНE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ЗAJEДНИЦE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160        </w:t>
            </w:r>
            <w:r w:rsidRPr="003D2359">
              <w:rPr>
                <w:rFonts w:eastAsia="Arial Cirilica"/>
                <w:b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OПШTE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JAВНE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 xml:space="preserve">НEКЛAСИФИКOВAНE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ДРУГOM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MEСTУ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4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Прoгрaм   </w:t>
            </w:r>
            <w:r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ПРOГРAM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OПШTE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УСЛУГE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ЛOКAЛНE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СAMOУПРAВE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>
              <w:rPr>
                <w:rFonts w:eastAsia="Arial"/>
                <w:w w:val="95"/>
                <w:sz w:val="16"/>
                <w:szCs w:val="16"/>
              </w:rPr>
              <w:t>КУ</w:t>
            </w:r>
            <w:r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OДРЖAВAЊE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2,337,000.00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2,337,000.00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0.37</w:t>
            </w:r>
          </w:p>
        </w:tc>
      </w:tr>
      <w:tr w:rsidR="00C6524D" w:rsidRPr="003D2359" w:rsidTr="0003288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ПA</w:t>
            </w:r>
            <w:r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Укупнo</w:t>
            </w:r>
            <w:r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-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ФУНКЦИOНИСAЊE</w:t>
            </w:r>
            <w:r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MEСНИХ</w:t>
            </w:r>
            <w:r w:rsidRPr="003D2359">
              <w:rPr>
                <w:rFonts w:eastAsia="Arial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ЗAJEДНИЦA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2,704,000.00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6524D" w:rsidRPr="003D2359" w:rsidRDefault="00C6524D" w:rsidP="0003288D">
            <w:pPr>
              <w:spacing w:line="12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2,704,000.00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rPr>
                <w:sz w:val="16"/>
                <w:szCs w:val="16"/>
              </w:rPr>
            </w:pP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функц.кл.    </w:t>
            </w:r>
            <w:r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160   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 Cirilica"/>
                <w:b/>
                <w:spacing w:val="17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2,704,000.00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0.00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2,704,000.00    </w:t>
            </w:r>
            <w:r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>0.43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глaву  </w:t>
            </w:r>
            <w:r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5.04          </w:t>
            </w:r>
            <w:r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MEСНE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ЗAJEДНИЦE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</w:rPr>
              <w:t xml:space="preserve">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</w:t>
            </w:r>
            <w:r w:rsidRPr="003D2359">
              <w:rPr>
                <w:rFonts w:eastAsia="Arial Cirilica"/>
                <w:b/>
                <w:spacing w:val="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2,704,000.00                          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     </w:t>
            </w:r>
            <w:r w:rsidRPr="003D2359">
              <w:rPr>
                <w:rFonts w:eastAsia="Swiss Light YU"/>
                <w:spacing w:val="41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41"/>
                <w:sz w:val="16"/>
                <w:szCs w:val="16"/>
                <w:lang w:val="sr-Cyrl-CS"/>
              </w:rPr>
              <w:t xml:space="preserve">             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2,704,000.00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0.43</w:t>
            </w:r>
          </w:p>
        </w:tc>
      </w:tr>
      <w:tr w:rsidR="00C6524D" w:rsidRPr="003D2359" w:rsidTr="0003288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10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рaздeo          </w:t>
            </w:r>
            <w:r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5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Pr="003D2359">
              <w:rPr>
                <w:rFonts w:eastAsia="Arial Cirilica"/>
                <w:b/>
                <w:spacing w:val="8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590,906,000.00  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         </w:t>
            </w:r>
            <w:r w:rsidRPr="003D2359">
              <w:rPr>
                <w:rFonts w:eastAsia="Swiss Light YU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400,000.00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200,000.00  </w:t>
            </w:r>
            <w:r w:rsidRPr="003D2359">
              <w:rPr>
                <w:rFonts w:eastAsia="Swiss Light YU"/>
                <w:spacing w:val="72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2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591,506,000.00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</w:t>
            </w:r>
            <w:r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96.01</w:t>
            </w:r>
          </w:p>
        </w:tc>
      </w:tr>
      <w:tr w:rsidR="00C6524D" w:rsidRPr="003D2359" w:rsidTr="0003288D">
        <w:trPr>
          <w:trHeight w:hRule="exact" w:val="72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24D" w:rsidRPr="003D2359" w:rsidRDefault="00C6524D" w:rsidP="0003288D">
            <w:pPr>
              <w:spacing w:line="260" w:lineRule="exact"/>
              <w:rPr>
                <w:sz w:val="16"/>
                <w:szCs w:val="16"/>
              </w:rPr>
            </w:pPr>
          </w:p>
          <w:p w:rsidR="00C6524D" w:rsidRPr="003D2359" w:rsidRDefault="00C6524D" w:rsidP="0003288D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</w:t>
            </w:r>
            <w:r w:rsidRPr="003D2359">
              <w:rPr>
                <w:rFonts w:eastAsia="Arial Cirilica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3D2359">
              <w:rPr>
                <w:rFonts w:eastAsia="Arial Cirilica"/>
                <w:b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615,440,000.00       </w:t>
            </w:r>
            <w:r w:rsidRPr="003D2359">
              <w:rPr>
                <w:rFonts w:eastAsia="Swiss Light YU"/>
                <w:spacing w:val="27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27"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 xml:space="preserve">200,000.00  </w:t>
            </w:r>
            <w:r w:rsidRPr="003D2359">
              <w:rPr>
                <w:rFonts w:eastAsia="Swiss Light YU"/>
                <w:spacing w:val="72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72"/>
                <w:sz w:val="16"/>
                <w:szCs w:val="16"/>
                <w:lang w:val="sr-Cyrl-CS"/>
              </w:rPr>
              <w:t xml:space="preserve">  </w:t>
            </w:r>
            <w:r w:rsidRPr="003D2359">
              <w:rPr>
                <w:rFonts w:eastAsia="Swiss Light YU"/>
                <w:sz w:val="16"/>
                <w:szCs w:val="16"/>
              </w:rPr>
              <w:t xml:space="preserve">616,040,000.00  </w:t>
            </w:r>
            <w:r w:rsidRPr="003D2359">
              <w:rPr>
                <w:rFonts w:eastAsia="Swiss Light YU"/>
                <w:spacing w:val="65"/>
                <w:sz w:val="16"/>
                <w:szCs w:val="16"/>
              </w:rPr>
              <w:t xml:space="preserve"> </w:t>
            </w:r>
            <w:r>
              <w:rPr>
                <w:rFonts w:eastAsia="Swiss Light YU"/>
                <w:spacing w:val="65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100.00</w:t>
            </w:r>
          </w:p>
        </w:tc>
      </w:tr>
    </w:tbl>
    <w:p w:rsidR="00C6524D" w:rsidRPr="003D2359" w:rsidRDefault="00C6524D" w:rsidP="00C6524D">
      <w:pPr>
        <w:rPr>
          <w:sz w:val="16"/>
          <w:szCs w:val="16"/>
        </w:rPr>
        <w:sectPr w:rsidR="00C6524D" w:rsidRPr="003D2359"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  <w:r w:rsidRPr="003D2359">
        <w:lastRenderedPageBreak/>
        <w:t xml:space="preserve">III </w:t>
      </w:r>
      <w:r w:rsidRPr="003D2359">
        <w:rPr>
          <w:lang w:val="ru-RU"/>
        </w:rPr>
        <w:t>ИЗ</w:t>
      </w:r>
      <w:r w:rsidRPr="003D2359">
        <w:rPr>
          <w:lang w:val="ru-RU"/>
        </w:rPr>
        <w:softHyphen/>
        <w:t>ВР</w:t>
      </w:r>
      <w:r w:rsidRPr="003D2359">
        <w:rPr>
          <w:lang w:val="ru-RU"/>
        </w:rPr>
        <w:softHyphen/>
        <w:t>ША</w:t>
      </w:r>
      <w:r w:rsidRPr="003D2359">
        <w:rPr>
          <w:lang w:val="ru-RU"/>
        </w:rPr>
        <w:softHyphen/>
        <w:t>ВА</w:t>
      </w:r>
      <w:r w:rsidRPr="003D2359">
        <w:rPr>
          <w:lang w:val="ru-RU"/>
        </w:rPr>
        <w:softHyphen/>
        <w:t>ЊЕ БУ</w:t>
      </w:r>
      <w:r w:rsidRPr="003D2359">
        <w:rPr>
          <w:lang w:val="ru-RU"/>
        </w:rPr>
        <w:softHyphen/>
        <w:t>ЏЕ</w:t>
      </w:r>
      <w:r w:rsidRPr="003D2359">
        <w:rPr>
          <w:lang w:val="ru-RU"/>
        </w:rPr>
        <w:softHyphen/>
        <w:t>ТА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6.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складу са Законом о начину одређивања максималног броја запослених у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- 29 запослених у Општинској управи  на неодређено време;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- 12 запослених у Предшколској устнови „Прва радост“ Гаџин Хан на неодређено време;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- 8 запослених у Народној библиотеци „Бранко Миљковић“ Гаџин Хан на неодређено време;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- 32 запослена у ЈП Дирекција за изградњу и комуналну делатност Гаџин Хан на неодређено време;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 запослена у Центру за социјални рад Гаџин Хан на неодређено време;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 запослена у Туристичкој организацији општине Гаџин Хан на неодређено време.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овој одлуци о буџету средства за плате се обезбеђују за број запослених из става 1. овог члана.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t xml:space="preserve"> 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7.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За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 xml:space="preserve">ње ове </w:t>
      </w:r>
      <w:r w:rsidRPr="003D2359">
        <w:rPr>
          <w:b w:val="0"/>
          <w:sz w:val="20"/>
          <w:lang w:val="en-US"/>
        </w:rPr>
        <w:t>O</w:t>
      </w:r>
      <w:r w:rsidRPr="003D2359">
        <w:rPr>
          <w:b w:val="0"/>
          <w:sz w:val="20"/>
        </w:rPr>
        <w:t>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ке од</w:t>
      </w:r>
      <w:r w:rsidRPr="003D2359">
        <w:rPr>
          <w:b w:val="0"/>
          <w:sz w:val="20"/>
        </w:rPr>
        <w:softHyphen/>
        <w:t>го</w:t>
      </w:r>
      <w:r w:rsidRPr="003D2359">
        <w:rPr>
          <w:b w:val="0"/>
          <w:sz w:val="20"/>
        </w:rPr>
        <w:softHyphen/>
        <w:t>во</w:t>
      </w:r>
      <w:r w:rsidRPr="003D2359">
        <w:rPr>
          <w:b w:val="0"/>
          <w:sz w:val="20"/>
        </w:rPr>
        <w:softHyphen/>
        <w:t>ран је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не.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На</w:t>
      </w:r>
      <w:r w:rsidRPr="003D2359">
        <w:rPr>
          <w:b w:val="0"/>
          <w:sz w:val="20"/>
        </w:rPr>
        <w:softHyphen/>
        <w:t>ред</w:t>
      </w:r>
      <w:r w:rsidRPr="003D2359">
        <w:rPr>
          <w:b w:val="0"/>
          <w:sz w:val="20"/>
        </w:rPr>
        <w:softHyphen/>
        <w:t>бо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вац за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ње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је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 xml:space="preserve">не. 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8.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9.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ind w:firstLine="432"/>
        <w:jc w:val="both"/>
      </w:pPr>
      <w:r w:rsidRPr="003D2359">
        <w:rPr>
          <w:lang w:val="ru-RU"/>
        </w:rPr>
        <w:t xml:space="preserve">За законито и наменско коришћење средстава распоређених овом Одлуком директним и индиректним корисницима средстава буџета одговоран </w:t>
      </w:r>
      <w:r w:rsidRPr="003D2359">
        <w:rPr>
          <w:lang w:val="sr-Cyrl-CS"/>
        </w:rPr>
        <w:t xml:space="preserve"> је функционер директног корисника буџета</w:t>
      </w:r>
      <w:r w:rsidRPr="003D2359">
        <w:t xml:space="preserve">  и налогодавац извршења буџета, односно </w:t>
      </w:r>
      <w:r w:rsidRPr="003D2359">
        <w:rPr>
          <w:lang w:val="sr-Cyrl-CS"/>
        </w:rPr>
        <w:t>председник општине</w:t>
      </w:r>
      <w:r w:rsidRPr="003D2359">
        <w:t>.</w:t>
      </w:r>
    </w:p>
    <w:p w:rsidR="00C6524D" w:rsidRPr="003D2359" w:rsidRDefault="00C6524D" w:rsidP="00C6524D">
      <w:pPr>
        <w:ind w:firstLine="432"/>
        <w:jc w:val="both"/>
      </w:pPr>
      <w:r w:rsidRPr="003D2359">
        <w:rPr>
          <w:lang w:val="ru-RU"/>
        </w:rPr>
        <w:t>За законито и наменско коришћење средстава распоређених</w:t>
      </w:r>
      <w:r w:rsidRPr="003D2359">
        <w:rPr>
          <w:lang w:val="sr-Cyrl-CS"/>
        </w:rPr>
        <w:t xml:space="preserve"> и пренетих   </w:t>
      </w:r>
      <w:r w:rsidRPr="003D2359">
        <w:rPr>
          <w:lang w:val="ru-RU"/>
        </w:rPr>
        <w:t xml:space="preserve">индиректним корисницима </w:t>
      </w:r>
      <w:r w:rsidRPr="003D2359">
        <w:rPr>
          <w:lang w:val="sr-Cyrl-CS"/>
        </w:rPr>
        <w:t xml:space="preserve"> буџета </w:t>
      </w:r>
      <w:r w:rsidRPr="003D2359">
        <w:rPr>
          <w:lang w:val="ru-RU"/>
        </w:rPr>
        <w:t>одговора</w:t>
      </w:r>
      <w:r w:rsidRPr="003D2359">
        <w:rPr>
          <w:lang w:val="sr-Cyrl-CS"/>
        </w:rPr>
        <w:t>н</w:t>
      </w:r>
      <w:r w:rsidRPr="003D2359">
        <w:rPr>
          <w:lang w:val="ru-RU"/>
        </w:rPr>
        <w:t xml:space="preserve"> </w:t>
      </w:r>
      <w:r w:rsidRPr="003D2359">
        <w:t>je</w:t>
      </w:r>
      <w:r w:rsidRPr="003D2359">
        <w:rPr>
          <w:lang w:val="ru-RU"/>
        </w:rPr>
        <w:t xml:space="preserve"> </w:t>
      </w:r>
      <w:r w:rsidRPr="003D2359">
        <w:t>и функционер односно р</w:t>
      </w:r>
      <w:r w:rsidRPr="003D2359">
        <w:rPr>
          <w:lang w:val="ru-RU"/>
        </w:rPr>
        <w:t>уководилац</w:t>
      </w:r>
      <w:r w:rsidRPr="003D2359">
        <w:rPr>
          <w:lang w:val="sr-Cyrl-CS"/>
        </w:rPr>
        <w:t xml:space="preserve"> индиректног  корисника буџета.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10.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Служба општинске управе надлежна за финансије – Служба за буџет, финансије и пореску администрацију обавезна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Извештај садржи и одступања између усвојеног буџета и извршења и образложење великих одступања.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11.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Одлуку о промени апропријације из општих прихода буџета и преносу апропријације у текућу буџетску резерву,</w:t>
      </w:r>
      <w:r w:rsidRPr="003D2359">
        <w:rPr>
          <w:b w:val="0"/>
          <w:sz w:val="20"/>
          <w:lang w:val="ru-RU"/>
        </w:rPr>
        <w:t xml:space="preserve"> </w:t>
      </w:r>
      <w:r w:rsidRPr="003D2359">
        <w:rPr>
          <w:b w:val="0"/>
          <w:sz w:val="20"/>
        </w:rPr>
        <w:t>у складу са чланом 61. Закона о буџетском систему доноси Општинско веће.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12.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Решење о употреби текуће буџетске и сталне буџетске резерве на предлог органа управе надлежног за финансије доноси Општинско веће.</w:t>
      </w:r>
    </w:p>
    <w:p w:rsidR="00C6524D" w:rsidRPr="00D3271A" w:rsidRDefault="00C6524D" w:rsidP="00C6524D">
      <w:pPr>
        <w:pStyle w:val="BodyText"/>
        <w:ind w:firstLine="708"/>
        <w:rPr>
          <w:b w:val="0"/>
          <w:sz w:val="20"/>
        </w:rPr>
      </w:pPr>
    </w:p>
    <w:p w:rsidR="00C6524D" w:rsidRPr="007A477D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13.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Одлуку о отварању буџетског фонда у складу са чланом 64. Закона о буџетском систему доноси Општинско  веће.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14.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Општинско 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15.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16.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Нов</w:t>
      </w:r>
      <w:r w:rsidRPr="003D2359">
        <w:rPr>
          <w:b w:val="0"/>
          <w:sz w:val="20"/>
        </w:rPr>
        <w:softHyphen/>
        <w:t>ча</w:t>
      </w:r>
      <w:r w:rsidRPr="003D2359">
        <w:rPr>
          <w:b w:val="0"/>
          <w:sz w:val="20"/>
        </w:rPr>
        <w:softHyphen/>
        <w:t>на сред</w:t>
      </w:r>
      <w:r w:rsidRPr="003D2359">
        <w:rPr>
          <w:b w:val="0"/>
          <w:sz w:val="20"/>
        </w:rPr>
        <w:softHyphen/>
        <w:t>ства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не, 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них и ин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них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тог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3D2359">
        <w:rPr>
          <w:b w:val="0"/>
          <w:sz w:val="20"/>
        </w:rPr>
        <w:softHyphen/>
        <w:t>де се и де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ну</w:t>
      </w:r>
      <w:r w:rsidRPr="003D2359">
        <w:rPr>
          <w:b w:val="0"/>
          <w:sz w:val="20"/>
        </w:rPr>
        <w:softHyphen/>
        <w:t>ју на кон</w:t>
      </w:r>
      <w:r w:rsidRPr="003D2359">
        <w:rPr>
          <w:b w:val="0"/>
          <w:sz w:val="20"/>
        </w:rPr>
        <w:softHyphen/>
        <w:t>со</w:t>
      </w:r>
      <w:r w:rsidRPr="003D2359">
        <w:rPr>
          <w:b w:val="0"/>
          <w:sz w:val="20"/>
        </w:rPr>
        <w:softHyphen/>
        <w:t>ли</w:t>
      </w:r>
      <w:r w:rsidRPr="003D2359">
        <w:rPr>
          <w:b w:val="0"/>
          <w:sz w:val="20"/>
        </w:rPr>
        <w:softHyphen/>
        <w:t>до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ном ра</w:t>
      </w:r>
      <w:r w:rsidRPr="003D2359">
        <w:rPr>
          <w:b w:val="0"/>
          <w:sz w:val="20"/>
        </w:rPr>
        <w:softHyphen/>
        <w:t>чу</w:t>
      </w:r>
      <w:r w:rsidRPr="003D2359">
        <w:rPr>
          <w:b w:val="0"/>
          <w:sz w:val="20"/>
        </w:rPr>
        <w:softHyphen/>
        <w:t>ну тре</w:t>
      </w:r>
      <w:r w:rsidRPr="003D2359">
        <w:rPr>
          <w:b w:val="0"/>
          <w:sz w:val="20"/>
        </w:rPr>
        <w:softHyphen/>
        <w:t>зо</w:t>
      </w:r>
      <w:r w:rsidRPr="003D2359">
        <w:rPr>
          <w:b w:val="0"/>
          <w:sz w:val="20"/>
        </w:rPr>
        <w:softHyphen/>
        <w:t>ра.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17.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ind w:firstLine="432"/>
        <w:jc w:val="both"/>
      </w:pPr>
      <w:r w:rsidRPr="003D2359">
        <w:t xml:space="preserve">Пренос и коришћење остварених средстава буџета  вршиће се у 2018. години по решењу који доноси председник општине </w:t>
      </w:r>
      <w:r w:rsidRPr="003D2359">
        <w:rPr>
          <w:lang w:val="sr-Cyrl-CS"/>
        </w:rPr>
        <w:t xml:space="preserve">, на предлог надлежног органа за финансије, а </w:t>
      </w:r>
      <w:r w:rsidRPr="003D2359">
        <w:t>у оквиру раздела 1,2,3,4 и 5  којим  су распоређена  укупна  средства буџета  по корисницима буџета у члану 5. ове одлуке.</w:t>
      </w:r>
    </w:p>
    <w:p w:rsidR="00C6524D" w:rsidRPr="003D2359" w:rsidRDefault="00C6524D" w:rsidP="00C6524D">
      <w:pPr>
        <w:ind w:firstLine="432"/>
        <w:jc w:val="both"/>
        <w:rPr>
          <w:b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18.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Обавезе које преузимају 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 и ин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буџетских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мо</w:t>
      </w:r>
      <w:r w:rsidRPr="003D2359">
        <w:rPr>
          <w:b w:val="0"/>
          <w:sz w:val="20"/>
        </w:rPr>
        <w:softHyphen/>
        <w:t xml:space="preserve">рају одговарати апропријацији која им је за ту намену овом oдлуком одобрена и пренета. 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4. ове одлуке. </w:t>
      </w:r>
    </w:p>
    <w:p w:rsidR="00C6524D" w:rsidRPr="003D2359" w:rsidRDefault="00C6524D" w:rsidP="00C6524D">
      <w:pPr>
        <w:pStyle w:val="Header"/>
        <w:ind w:firstLine="432"/>
        <w:jc w:val="both"/>
        <w:rPr>
          <w:lang w:val="sr-Cyrl-CS"/>
        </w:rPr>
      </w:pPr>
      <w:r w:rsidRPr="003D2359">
        <w:rPr>
          <w:lang w:val="sr-Cyrl-CS"/>
        </w:rPr>
        <w:t xml:space="preserve">    Корисници буџетских средстава су обавезни , да пре покретања поступка јавне навбавке за прузимање обавеза по уговору за капиталне пројекте на више година прибаве сагласност </w:t>
      </w:r>
      <w:r w:rsidRPr="003D2359">
        <w:t>општинског већа</w:t>
      </w:r>
      <w:r w:rsidRPr="003D2359">
        <w:rPr>
          <w:lang w:val="sr-Cyrl-CS"/>
        </w:rPr>
        <w:t xml:space="preserve">  за обавезе које ће доспевати за наредну годину и  нар</w:t>
      </w:r>
      <w:r w:rsidRPr="003D2359">
        <w:t>e</w:t>
      </w:r>
      <w:r w:rsidRPr="003D2359">
        <w:rPr>
          <w:lang w:val="sr-Cyrl-CS"/>
        </w:rPr>
        <w:t xml:space="preserve">дне две године, а које ће бити укључене у финансијске планове за те године. 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lastRenderedPageBreak/>
        <w:t>Обавезе преузете у 2017. години у складу са одобреним апропријацијама у тој години, а неизвршене у току 2017. године, преносе се у 2018. годину и имају статус преузетих обавеза и извршавају се на терет одобрених апропријација овом одлуком.</w:t>
      </w:r>
    </w:p>
    <w:p w:rsidR="00C6524D" w:rsidRPr="00D3271A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19.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20.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21.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(„Службени гласник РС“, број 124/2012, 14/2015 и 68/2015).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Јавна набавка мале вредности, у смислу члана 39. Закона о јавним набавкама сматра се набавка истоврсних добара, услуга или радова чија је укупна процењена вредност на годишњем нивоу нижа од 5.000.000 динара.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22.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ind w:firstLine="432"/>
        <w:jc w:val="both"/>
      </w:pPr>
      <w:r w:rsidRPr="003D2359">
        <w:rPr>
          <w:b/>
        </w:rPr>
        <w:t xml:space="preserve">     </w:t>
      </w:r>
      <w:r w:rsidRPr="003D2359">
        <w:rPr>
          <w:lang w:val="ru-RU"/>
        </w:rPr>
        <w:t>У року од 30 дана од дана ступања на снагу , одлуке о буџету , директни корисник буџетских средстава</w:t>
      </w:r>
      <w:r w:rsidRPr="003D2359">
        <w:t>,</w:t>
      </w:r>
      <w:r w:rsidRPr="003D2359">
        <w:rPr>
          <w:lang w:val="ru-RU"/>
        </w:rPr>
        <w:t xml:space="preserve">који је одговоран за индиректне кориснике буџетских средстава , обавештава сваког индиректног корисника о одобреним апропријацијама доставом извода одлуке о буџету. </w:t>
      </w:r>
    </w:p>
    <w:p w:rsidR="00C6524D" w:rsidRPr="003D2359" w:rsidRDefault="00C6524D" w:rsidP="00C6524D">
      <w:pPr>
        <w:ind w:firstLine="432"/>
        <w:jc w:val="both"/>
        <w:rPr>
          <w:lang w:val="sr-Cyrl-CS"/>
        </w:rPr>
      </w:pPr>
      <w:r w:rsidRPr="003D2359">
        <w:t xml:space="preserve">     </w:t>
      </w:r>
      <w:r w:rsidRPr="003D2359">
        <w:rPr>
          <w:lang w:val="ru-RU"/>
        </w:rPr>
        <w:t xml:space="preserve">Индиректни корисници буџетских средстава дужни су да средства утврђена овом </w:t>
      </w:r>
      <w:r w:rsidRPr="003D2359">
        <w:rPr>
          <w:lang w:val="sr-Cyrl-CS"/>
        </w:rPr>
        <w:t>О</w:t>
      </w:r>
      <w:r w:rsidRPr="003D2359">
        <w:rPr>
          <w:lang w:val="ru-RU"/>
        </w:rPr>
        <w:t>длуком распореде по наменама у свом годишњем финансијском плану</w:t>
      </w:r>
      <w:r w:rsidRPr="003D2359">
        <w:rPr>
          <w:lang w:val="sr-Cyrl-CS"/>
        </w:rPr>
        <w:t xml:space="preserve"> и ускладе са одобрен</w:t>
      </w:r>
      <w:r w:rsidRPr="003D2359">
        <w:t>им</w:t>
      </w:r>
      <w:r w:rsidRPr="003D2359">
        <w:rPr>
          <w:lang w:val="sr-Cyrl-CS"/>
        </w:rPr>
        <w:t xml:space="preserve"> апропријацијама у одлуци о буџету и доставе Општинској управи - Служби за буџет, финансије и пореску администрацију.</w:t>
      </w:r>
    </w:p>
    <w:p w:rsidR="00C6524D" w:rsidRPr="003D2359" w:rsidRDefault="00C6524D" w:rsidP="00C6524D">
      <w:pPr>
        <w:ind w:firstLine="432"/>
        <w:jc w:val="both"/>
      </w:pPr>
      <w:r w:rsidRPr="003D2359">
        <w:rPr>
          <w:lang w:val="sr-Cyrl-CS"/>
        </w:rPr>
        <w:t xml:space="preserve">      Рок за доношење акта из става 2. овог члана је 45 дана од дана ступања на снагу ове одлуке. 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23.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Оба</w:t>
      </w:r>
      <w:r w:rsidRPr="003D2359">
        <w:rPr>
          <w:b w:val="0"/>
          <w:sz w:val="20"/>
        </w:rPr>
        <w:softHyphen/>
        <w:t>ве</w:t>
      </w:r>
      <w:r w:rsidRPr="003D2359">
        <w:rPr>
          <w:b w:val="0"/>
          <w:sz w:val="20"/>
        </w:rPr>
        <w:softHyphen/>
        <w:t>зе пре</w:t>
      </w:r>
      <w:r w:rsidRPr="003D2359">
        <w:rPr>
          <w:b w:val="0"/>
          <w:sz w:val="20"/>
        </w:rPr>
        <w:softHyphen/>
        <w:t>ма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ју се сра</w:t>
      </w:r>
      <w:r w:rsidRPr="003D2359">
        <w:rPr>
          <w:b w:val="0"/>
          <w:sz w:val="20"/>
        </w:rPr>
        <w:softHyphen/>
        <w:t>змер</w:t>
      </w:r>
      <w:r w:rsidRPr="003D2359">
        <w:rPr>
          <w:b w:val="0"/>
          <w:sz w:val="20"/>
        </w:rPr>
        <w:softHyphen/>
        <w:t>но оства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ним при</w:t>
      </w:r>
      <w:r w:rsidRPr="003D2359">
        <w:rPr>
          <w:b w:val="0"/>
          <w:sz w:val="20"/>
        </w:rPr>
        <w:softHyphen/>
        <w:t>ма</w:t>
      </w:r>
      <w:r w:rsidRPr="003D2359">
        <w:rPr>
          <w:b w:val="0"/>
          <w:sz w:val="20"/>
        </w:rPr>
        <w:softHyphen/>
        <w:t>њи</w:t>
      </w:r>
      <w:r w:rsidRPr="003D2359">
        <w:rPr>
          <w:b w:val="0"/>
          <w:sz w:val="20"/>
        </w:rPr>
        <w:softHyphen/>
        <w:t>ма буџета. Ако се у то</w:t>
      </w:r>
      <w:r w:rsidRPr="003D2359">
        <w:rPr>
          <w:b w:val="0"/>
          <w:sz w:val="20"/>
        </w:rPr>
        <w:softHyphen/>
        <w:t>ку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 при</w:t>
      </w:r>
      <w:r w:rsidRPr="003D2359">
        <w:rPr>
          <w:b w:val="0"/>
          <w:sz w:val="20"/>
        </w:rPr>
        <w:softHyphen/>
        <w:t>ма</w:t>
      </w:r>
      <w:r w:rsidRPr="003D2359">
        <w:rPr>
          <w:b w:val="0"/>
          <w:sz w:val="20"/>
        </w:rPr>
        <w:softHyphen/>
        <w:t>ња сма</w:t>
      </w:r>
      <w:r w:rsidRPr="003D2359">
        <w:rPr>
          <w:b w:val="0"/>
          <w:sz w:val="20"/>
        </w:rPr>
        <w:softHyphen/>
        <w:t>ње,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ци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ће се по при</w:t>
      </w:r>
      <w:r w:rsidRPr="003D2359">
        <w:rPr>
          <w:b w:val="0"/>
          <w:sz w:val="20"/>
        </w:rPr>
        <w:softHyphen/>
        <w:t>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ти</w:t>
      </w:r>
      <w:r w:rsidRPr="003D2359">
        <w:rPr>
          <w:b w:val="0"/>
          <w:sz w:val="20"/>
        </w:rPr>
        <w:softHyphen/>
        <w:t>ма, и то: оба</w:t>
      </w:r>
      <w:r w:rsidRPr="003D2359">
        <w:rPr>
          <w:b w:val="0"/>
          <w:sz w:val="20"/>
        </w:rPr>
        <w:softHyphen/>
        <w:t>ве</w:t>
      </w:r>
      <w:r w:rsidRPr="003D2359">
        <w:rPr>
          <w:b w:val="0"/>
          <w:sz w:val="20"/>
        </w:rPr>
        <w:softHyphen/>
        <w:t>зе утвр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не за</w:t>
      </w:r>
      <w:r w:rsidRPr="003D2359">
        <w:rPr>
          <w:b w:val="0"/>
          <w:sz w:val="20"/>
        </w:rPr>
        <w:softHyphen/>
        <w:t>кон</w:t>
      </w:r>
      <w:r w:rsidRPr="003D2359">
        <w:rPr>
          <w:b w:val="0"/>
          <w:sz w:val="20"/>
        </w:rPr>
        <w:softHyphen/>
        <w:t>ским про</w:t>
      </w:r>
      <w:r w:rsidRPr="003D2359">
        <w:rPr>
          <w:b w:val="0"/>
          <w:sz w:val="20"/>
        </w:rPr>
        <w:softHyphen/>
        <w:t>пи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ма на по</w:t>
      </w:r>
      <w:r w:rsidRPr="003D2359">
        <w:rPr>
          <w:b w:val="0"/>
          <w:sz w:val="20"/>
        </w:rPr>
        <w:softHyphen/>
        <w:t>сто</w:t>
      </w:r>
      <w:r w:rsidRPr="003D2359">
        <w:rPr>
          <w:b w:val="0"/>
          <w:sz w:val="20"/>
        </w:rPr>
        <w:softHyphen/>
        <w:t>је</w:t>
      </w:r>
      <w:r w:rsidRPr="003D2359">
        <w:rPr>
          <w:b w:val="0"/>
          <w:sz w:val="20"/>
        </w:rPr>
        <w:softHyphen/>
        <w:t>ћем ни</w:t>
      </w:r>
      <w:r w:rsidRPr="003D2359">
        <w:rPr>
          <w:b w:val="0"/>
          <w:sz w:val="20"/>
        </w:rPr>
        <w:softHyphen/>
        <w:t>воу и ми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мал</w:t>
      </w:r>
      <w:r w:rsidRPr="003D2359">
        <w:rPr>
          <w:b w:val="0"/>
          <w:sz w:val="20"/>
        </w:rPr>
        <w:softHyphen/>
        <w:t>ни стал</w:t>
      </w:r>
      <w:r w:rsidRPr="003D2359">
        <w:rPr>
          <w:b w:val="0"/>
          <w:sz w:val="20"/>
        </w:rPr>
        <w:softHyphen/>
        <w:t>ни тро</w:t>
      </w:r>
      <w:r w:rsidRPr="003D2359">
        <w:rPr>
          <w:b w:val="0"/>
          <w:sz w:val="20"/>
        </w:rPr>
        <w:softHyphen/>
        <w:t>шко</w:t>
      </w:r>
      <w:r w:rsidRPr="003D2359">
        <w:rPr>
          <w:b w:val="0"/>
          <w:sz w:val="20"/>
        </w:rPr>
        <w:softHyphen/>
        <w:t>ви нео</w:t>
      </w:r>
      <w:r w:rsidRPr="003D2359">
        <w:rPr>
          <w:b w:val="0"/>
          <w:sz w:val="20"/>
        </w:rPr>
        <w:softHyphen/>
        <w:t>п</w:t>
      </w:r>
      <w:r w:rsidRPr="003D2359">
        <w:rPr>
          <w:b w:val="0"/>
          <w:sz w:val="20"/>
        </w:rPr>
        <w:softHyphen/>
        <w:t>ход</w:t>
      </w:r>
      <w:r w:rsidRPr="003D2359">
        <w:rPr>
          <w:b w:val="0"/>
          <w:sz w:val="20"/>
        </w:rPr>
        <w:softHyphen/>
        <w:t>ни за не</w:t>
      </w:r>
      <w:r w:rsidRPr="003D2359">
        <w:rPr>
          <w:b w:val="0"/>
          <w:sz w:val="20"/>
        </w:rPr>
        <w:softHyphen/>
        <w:t>сме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но функ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о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са</w:t>
      </w:r>
      <w:r w:rsidRPr="003D2359">
        <w:rPr>
          <w:b w:val="0"/>
          <w:sz w:val="20"/>
        </w:rPr>
        <w:softHyphen/>
        <w:t>ње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24.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Сред</w:t>
      </w:r>
      <w:r w:rsidRPr="003D2359">
        <w:rPr>
          <w:b w:val="0"/>
          <w:sz w:val="20"/>
        </w:rPr>
        <w:softHyphen/>
        <w:t>ства 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расхода и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ка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пре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се се на осно</w:t>
      </w:r>
      <w:r w:rsidRPr="003D2359">
        <w:rPr>
          <w:b w:val="0"/>
          <w:sz w:val="20"/>
        </w:rPr>
        <w:softHyphen/>
        <w:t>ву њиховог зах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ва и у скла</w:t>
      </w:r>
      <w:r w:rsidRPr="003D2359">
        <w:rPr>
          <w:b w:val="0"/>
          <w:sz w:val="20"/>
        </w:rPr>
        <w:softHyphen/>
        <w:t>ду за одо</w:t>
      </w:r>
      <w:r w:rsidRPr="003D2359">
        <w:rPr>
          <w:b w:val="0"/>
          <w:sz w:val="20"/>
        </w:rPr>
        <w:softHyphen/>
        <w:t>бре</w:t>
      </w:r>
      <w:r w:rsidRPr="003D2359">
        <w:rPr>
          <w:b w:val="0"/>
          <w:sz w:val="20"/>
        </w:rPr>
        <w:softHyphen/>
        <w:t>ним кво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ма у  пла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lastRenderedPageBreak/>
        <w:t>Уз зах</w:t>
      </w:r>
      <w:r w:rsidRPr="003D2359">
        <w:rPr>
          <w:b w:val="0"/>
          <w:sz w:val="20"/>
        </w:rPr>
        <w:softHyphen/>
        <w:t>тев,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су ду</w:t>
      </w:r>
      <w:r w:rsidRPr="003D2359">
        <w:rPr>
          <w:b w:val="0"/>
          <w:sz w:val="20"/>
        </w:rPr>
        <w:softHyphen/>
        <w:t>жни да до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ве ком</w:t>
      </w:r>
      <w:r w:rsidRPr="003D2359">
        <w:rPr>
          <w:b w:val="0"/>
          <w:sz w:val="20"/>
        </w:rPr>
        <w:softHyphen/>
        <w:t>плет</w:t>
      </w:r>
      <w:r w:rsidRPr="003D2359">
        <w:rPr>
          <w:b w:val="0"/>
          <w:sz w:val="20"/>
        </w:rPr>
        <w:softHyphen/>
        <w:t>ну до</w:t>
      </w:r>
      <w:r w:rsidRPr="003D2359">
        <w:rPr>
          <w:b w:val="0"/>
          <w:sz w:val="20"/>
        </w:rPr>
        <w:softHyphen/>
        <w:t>ку</w:t>
      </w:r>
      <w:r w:rsidRPr="003D2359">
        <w:rPr>
          <w:b w:val="0"/>
          <w:sz w:val="20"/>
        </w:rPr>
        <w:softHyphen/>
        <w:t>мен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ју за пла</w:t>
      </w:r>
      <w:r w:rsidRPr="003D2359">
        <w:rPr>
          <w:b w:val="0"/>
          <w:sz w:val="20"/>
        </w:rPr>
        <w:softHyphen/>
        <w:t>ћа</w:t>
      </w:r>
      <w:r w:rsidRPr="003D2359">
        <w:rPr>
          <w:b w:val="0"/>
          <w:sz w:val="20"/>
        </w:rPr>
        <w:softHyphen/>
        <w:t>ње (ко</w:t>
      </w:r>
      <w:r w:rsidRPr="003D2359">
        <w:rPr>
          <w:b w:val="0"/>
          <w:sz w:val="20"/>
        </w:rPr>
        <w:softHyphen/>
        <w:t>пи</w:t>
      </w:r>
      <w:r w:rsidRPr="003D2359">
        <w:rPr>
          <w:b w:val="0"/>
          <w:sz w:val="20"/>
        </w:rPr>
        <w:softHyphen/>
        <w:t>је).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25.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Новчана средства на консолидованом рачуну трезора могу се инвестирати у 2018.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26.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Header"/>
        <w:ind w:firstLine="432"/>
        <w:jc w:val="both"/>
        <w:rPr>
          <w:lang w:val="sr-Cyrl-CS"/>
        </w:rPr>
      </w:pPr>
      <w:r w:rsidRPr="003D2359">
        <w:rPr>
          <w:lang w:val="sr-Cyrl-CS"/>
        </w:rPr>
        <w:t xml:space="preserve">     Корисник буџетских средстава не може, без претходне сагласности председника општине  засновати радни однос са новим лицима до краја 201</w:t>
      </w:r>
      <w:r>
        <w:t>8</w:t>
      </w:r>
      <w:r w:rsidRPr="003D2359">
        <w:rPr>
          <w:lang w:val="sr-Cyrl-CS"/>
        </w:rPr>
        <w:t xml:space="preserve"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уколико нису прибављене све сагласности од надлежног органа Владе  Републике Србије уколико је  та сагласност прописана  законом. 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  <w:lang w:val="ru-RU"/>
        </w:rPr>
      </w:pPr>
      <w:r w:rsidRPr="003D2359">
        <w:rPr>
          <w:b w:val="0"/>
          <w:sz w:val="20"/>
        </w:rPr>
        <w:t>Члан 27</w:t>
      </w:r>
      <w:r w:rsidRPr="003D2359">
        <w:rPr>
          <w:b w:val="0"/>
          <w:sz w:val="20"/>
          <w:lang w:val="ru-RU"/>
        </w:rPr>
        <w:t>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  <w:lang w:val="ru-RU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Директни и индиректни корисници буџетских средстава у 2017.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28.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Header"/>
        <w:ind w:firstLine="432"/>
        <w:jc w:val="both"/>
      </w:pPr>
      <w:r w:rsidRPr="003D2359">
        <w:rPr>
          <w:lang w:val="sr-Cyrl-CS"/>
        </w:rPr>
        <w:t xml:space="preserve">    Уколико плаћање сталних </w:t>
      </w:r>
      <w:r w:rsidRPr="003D2359">
        <w:t xml:space="preserve">заједничких </w:t>
      </w:r>
      <w:r w:rsidRPr="003D2359">
        <w:rPr>
          <w:lang w:val="sr-Cyrl-CS"/>
        </w:rPr>
        <w:t xml:space="preserve">трошкова није могуће извршити на основу раздвојених рачуна, корисник који управља јавним средствима врши плаћање, а затим директни односно индиректни </w:t>
      </w:r>
      <w:r w:rsidRPr="003D2359">
        <w:t xml:space="preserve"> или други корисник јавних средстава </w:t>
      </w:r>
      <w:r w:rsidRPr="003D2359">
        <w:rPr>
          <w:lang w:val="sr-Cyrl-CS"/>
        </w:rPr>
        <w:t xml:space="preserve"> врши одговарајућу рефундацију насталих расхода.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29.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де</w:t>
      </w:r>
      <w:r w:rsidRPr="003D2359">
        <w:rPr>
          <w:b w:val="0"/>
          <w:sz w:val="20"/>
        </w:rPr>
        <w:softHyphen/>
        <w:t>фи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та те</w:t>
      </w:r>
      <w:r w:rsidRPr="003D2359">
        <w:rPr>
          <w:b w:val="0"/>
          <w:sz w:val="20"/>
        </w:rPr>
        <w:softHyphen/>
        <w:t>ку</w:t>
      </w:r>
      <w:r w:rsidRPr="003D2359">
        <w:rPr>
          <w:b w:val="0"/>
          <w:sz w:val="20"/>
        </w:rPr>
        <w:softHyphen/>
        <w:t>ће ли</w:t>
      </w:r>
      <w:r w:rsidRPr="003D2359">
        <w:rPr>
          <w:b w:val="0"/>
          <w:sz w:val="20"/>
        </w:rPr>
        <w:softHyphen/>
        <w:t>квид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сти, ко</w:t>
      </w:r>
      <w:r w:rsidRPr="003D2359">
        <w:rPr>
          <w:b w:val="0"/>
          <w:sz w:val="20"/>
        </w:rPr>
        <w:softHyphen/>
        <w:t>ји мо</w:t>
      </w:r>
      <w:r w:rsidRPr="003D2359">
        <w:rPr>
          <w:b w:val="0"/>
          <w:sz w:val="20"/>
        </w:rPr>
        <w:softHyphen/>
        <w:t>же да на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не услед не</w:t>
      </w:r>
      <w:r w:rsidRPr="003D2359">
        <w:rPr>
          <w:b w:val="0"/>
          <w:sz w:val="20"/>
        </w:rPr>
        <w:softHyphen/>
        <w:t>у</w:t>
      </w:r>
      <w:r w:rsidRPr="003D2359">
        <w:rPr>
          <w:b w:val="0"/>
          <w:sz w:val="20"/>
        </w:rPr>
        <w:softHyphen/>
        <w:t>рав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же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сти кре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ња у при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ма и рас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 мо</w:t>
      </w:r>
      <w:r w:rsidRPr="003D2359">
        <w:rPr>
          <w:b w:val="0"/>
          <w:sz w:val="20"/>
        </w:rPr>
        <w:softHyphen/>
        <w:t>же се за</w:t>
      </w:r>
      <w:r w:rsidRPr="003D2359">
        <w:rPr>
          <w:b w:val="0"/>
          <w:sz w:val="20"/>
        </w:rPr>
        <w:softHyphen/>
        <w:t>ду</w:t>
      </w:r>
      <w:r w:rsidRPr="003D2359">
        <w:rPr>
          <w:b w:val="0"/>
          <w:sz w:val="20"/>
        </w:rPr>
        <w:softHyphen/>
        <w:t>жи</w:t>
      </w:r>
      <w:r w:rsidRPr="003D2359">
        <w:rPr>
          <w:b w:val="0"/>
          <w:sz w:val="20"/>
        </w:rPr>
        <w:softHyphen/>
        <w:t>ти у скла</w:t>
      </w:r>
      <w:r w:rsidRPr="003D2359">
        <w:rPr>
          <w:b w:val="0"/>
          <w:sz w:val="20"/>
        </w:rPr>
        <w:softHyphen/>
        <w:t>ду са од</w:t>
      </w:r>
      <w:r w:rsidRPr="003D2359">
        <w:rPr>
          <w:b w:val="0"/>
          <w:sz w:val="20"/>
        </w:rPr>
        <w:softHyphen/>
        <w:t>ред</w:t>
      </w:r>
      <w:r w:rsidRPr="003D2359">
        <w:rPr>
          <w:b w:val="0"/>
          <w:sz w:val="20"/>
        </w:rPr>
        <w:softHyphen/>
        <w:t>ба</w:t>
      </w:r>
      <w:r w:rsidRPr="003D2359">
        <w:rPr>
          <w:b w:val="0"/>
          <w:sz w:val="20"/>
        </w:rPr>
        <w:softHyphen/>
        <w:t>ма чла</w:t>
      </w:r>
      <w:r w:rsidRPr="003D2359">
        <w:rPr>
          <w:b w:val="0"/>
          <w:sz w:val="20"/>
        </w:rPr>
        <w:softHyphen/>
        <w:t>на 35. За</w:t>
      </w:r>
      <w:r w:rsidRPr="003D2359">
        <w:rPr>
          <w:b w:val="0"/>
          <w:sz w:val="20"/>
        </w:rPr>
        <w:softHyphen/>
        <w:t>ко</w:t>
      </w:r>
      <w:r w:rsidRPr="003D2359">
        <w:rPr>
          <w:b w:val="0"/>
          <w:sz w:val="20"/>
        </w:rPr>
        <w:softHyphen/>
        <w:t>на о јав</w:t>
      </w:r>
      <w:r w:rsidRPr="003D2359">
        <w:rPr>
          <w:b w:val="0"/>
          <w:sz w:val="20"/>
        </w:rPr>
        <w:softHyphen/>
        <w:t>ном ду</w:t>
      </w:r>
      <w:r w:rsidRPr="003D2359">
        <w:rPr>
          <w:b w:val="0"/>
          <w:sz w:val="20"/>
        </w:rPr>
        <w:softHyphen/>
        <w:t>гу („Слу</w:t>
      </w:r>
      <w:r w:rsidRPr="003D2359">
        <w:rPr>
          <w:b w:val="0"/>
          <w:sz w:val="20"/>
        </w:rPr>
        <w:softHyphen/>
        <w:t>жбе</w:t>
      </w:r>
      <w:r w:rsidRPr="003D2359">
        <w:rPr>
          <w:b w:val="0"/>
          <w:sz w:val="20"/>
        </w:rPr>
        <w:softHyphen/>
        <w:t>ни гла</w:t>
      </w:r>
      <w:r w:rsidRPr="003D2359">
        <w:rPr>
          <w:b w:val="0"/>
          <w:sz w:val="20"/>
        </w:rPr>
        <w:softHyphen/>
        <w:t>сник РС”, број 61/2005, 107/2009, 78/2011 и 85/2015).</w:t>
      </w:r>
    </w:p>
    <w:p w:rsidR="00C6524D" w:rsidRPr="003D2359" w:rsidRDefault="00C6524D" w:rsidP="00C6524D">
      <w:pPr>
        <w:jc w:val="both"/>
        <w:rPr>
          <w:lang w:val="ru-RU"/>
        </w:rPr>
      </w:pPr>
      <w:r w:rsidRPr="003D2359">
        <w:rPr>
          <w:lang w:val="ru-RU"/>
        </w:rPr>
        <w:t xml:space="preserve">            Одлуку о дугорочном  задуживању </w:t>
      </w:r>
      <w:r w:rsidRPr="003D2359">
        <w:t xml:space="preserve">општине </w:t>
      </w:r>
      <w:r w:rsidRPr="003D2359">
        <w:rPr>
          <w:lang w:val="ru-RU"/>
        </w:rPr>
        <w:t xml:space="preserve"> доноси Скупштина </w:t>
      </w:r>
      <w:r w:rsidRPr="003D2359">
        <w:t xml:space="preserve">општина </w:t>
      </w:r>
      <w:r w:rsidRPr="003D2359">
        <w:rPr>
          <w:lang w:val="ru-RU"/>
        </w:rPr>
        <w:t>, по претходно прибављеном мишљењу Министарства финансија Републике Србије.</w:t>
      </w: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30.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sz w:val="20"/>
        </w:rPr>
      </w:pPr>
      <w:r w:rsidRPr="003D2359">
        <w:rPr>
          <w:b w:val="0"/>
          <w:sz w:val="20"/>
        </w:rPr>
        <w:t>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пре</w:t>
      </w:r>
      <w:r w:rsidRPr="003D2359">
        <w:rPr>
          <w:b w:val="0"/>
          <w:sz w:val="20"/>
        </w:rPr>
        <w:softHyphen/>
        <w:t>не</w:t>
      </w:r>
      <w:r w:rsidRPr="003D2359">
        <w:rPr>
          <w:b w:val="0"/>
          <w:sz w:val="20"/>
        </w:rPr>
        <w:softHyphen/>
        <w:t>ће на ра</w:t>
      </w:r>
      <w:r w:rsidRPr="003D2359">
        <w:rPr>
          <w:b w:val="0"/>
          <w:sz w:val="20"/>
        </w:rPr>
        <w:softHyphen/>
        <w:t>чун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ња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до 31. децембра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не, сред</w:t>
      </w:r>
      <w:r w:rsidRPr="003D2359">
        <w:rPr>
          <w:b w:val="0"/>
          <w:sz w:val="20"/>
        </w:rPr>
        <w:softHyphen/>
        <w:t>ства ко</w:t>
      </w:r>
      <w:r w:rsidRPr="003D2359">
        <w:rPr>
          <w:b w:val="0"/>
          <w:sz w:val="20"/>
        </w:rPr>
        <w:softHyphen/>
        <w:t>ја ни</w:t>
      </w:r>
      <w:r w:rsidRPr="003D2359">
        <w:rPr>
          <w:b w:val="0"/>
          <w:sz w:val="20"/>
        </w:rPr>
        <w:softHyphen/>
        <w:t>су утро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на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рас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да у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ни, ко</w:t>
      </w:r>
      <w:r w:rsidRPr="003D2359">
        <w:rPr>
          <w:b w:val="0"/>
          <w:sz w:val="20"/>
        </w:rPr>
        <w:softHyphen/>
        <w:t>ја су овим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пре</w:t>
      </w:r>
      <w:r w:rsidRPr="003D2359">
        <w:rPr>
          <w:b w:val="0"/>
          <w:sz w:val="20"/>
        </w:rPr>
        <w:softHyphen/>
        <w:t>не</w:t>
      </w:r>
      <w:r w:rsidRPr="003D2359">
        <w:rPr>
          <w:b w:val="0"/>
          <w:sz w:val="20"/>
        </w:rPr>
        <w:softHyphen/>
        <w:t>та у скла</w:t>
      </w:r>
      <w:r w:rsidRPr="003D2359">
        <w:rPr>
          <w:b w:val="0"/>
          <w:sz w:val="20"/>
        </w:rPr>
        <w:softHyphen/>
        <w:t>ду са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ком о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ту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 Гаџин Хан за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ну</w:t>
      </w:r>
      <w:r w:rsidRPr="003D2359">
        <w:rPr>
          <w:sz w:val="20"/>
        </w:rPr>
        <w:t>.</w:t>
      </w:r>
    </w:p>
    <w:p w:rsidR="00C6524D" w:rsidRPr="003D2359" w:rsidRDefault="00C6524D" w:rsidP="00C6524D">
      <w:pPr>
        <w:pStyle w:val="BodyText"/>
        <w:rPr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  <w:lang w:val="ru-RU"/>
        </w:rPr>
      </w:pPr>
      <w:r w:rsidRPr="003D2359">
        <w:rPr>
          <w:b w:val="0"/>
          <w:sz w:val="20"/>
        </w:rPr>
        <w:t>Члан 31</w:t>
      </w:r>
      <w:r w:rsidRPr="003D2359">
        <w:rPr>
          <w:b w:val="0"/>
          <w:sz w:val="20"/>
          <w:lang w:val="ru-RU"/>
        </w:rPr>
        <w:t>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  <w:lang w:val="ru-RU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Изузетно, у случају да се буџету општине Гаџин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C6524D" w:rsidRPr="003D2359" w:rsidRDefault="00C6524D" w:rsidP="00C6524D">
      <w:pPr>
        <w:pStyle w:val="BodyText"/>
        <w:rPr>
          <w:b w:val="0"/>
          <w:sz w:val="20"/>
          <w:lang w:val="ru-RU"/>
        </w:rPr>
      </w:pPr>
      <w:r w:rsidRPr="003D2359">
        <w:rPr>
          <w:b w:val="0"/>
          <w:sz w:val="20"/>
        </w:rPr>
        <w:t xml:space="preserve"> 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32.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ind w:firstLine="432"/>
        <w:jc w:val="both"/>
      </w:pPr>
      <w:r w:rsidRPr="003D2359">
        <w:rPr>
          <w:b/>
        </w:rPr>
        <w:t xml:space="preserve">     </w:t>
      </w:r>
      <w:r w:rsidRPr="003D2359">
        <w:t xml:space="preserve">Пренос буџетских средстава јавном предузећу „Дирекција за изградњу и комуналну делатност“ општине Гаџин Хан вршиће се на основу усвојеног годишњег програма текућих и капиталних субвенција од стране Скупштине општине  за одређене комуналне делатности које се субвенционирају. </w:t>
      </w:r>
    </w:p>
    <w:p w:rsidR="00C6524D" w:rsidRPr="003D2359" w:rsidRDefault="00C6524D" w:rsidP="00C6524D">
      <w:pPr>
        <w:ind w:firstLine="432"/>
        <w:jc w:val="both"/>
      </w:pPr>
      <w:r w:rsidRPr="003D2359">
        <w:t xml:space="preserve">За комуналне делатности  које се не субвенционирају , а чије је обављање поверено  од стране општине јавном предузећу и дато посебно или искључиво право обављања, неће се вршити јавне набавке ових услуга у 2018. години , а на основу члана 3.став 1. тачка 24. и 25. Законом о јавним набавкама („Службени гласник РС“, бр. </w:t>
      </w:r>
      <w:r w:rsidRPr="003D2359">
        <w:rPr>
          <w:lang w:val="ru-RU"/>
        </w:rPr>
        <w:t>124/12, 14/2015 и 68/2015</w:t>
      </w:r>
      <w:r w:rsidRPr="003D2359">
        <w:t xml:space="preserve">). </w:t>
      </w:r>
    </w:p>
    <w:p w:rsidR="00C6524D" w:rsidRPr="003D2359" w:rsidRDefault="00C6524D" w:rsidP="00C6524D">
      <w:pPr>
        <w:ind w:firstLine="432"/>
        <w:jc w:val="both"/>
      </w:pPr>
      <w:r w:rsidRPr="003D2359">
        <w:t xml:space="preserve">Обавезе за текуће одржавање локалних путева, зимско одржавање путева, улица у насељима и сеоских путева и текуће одржавања уличне расвете измириће се средствима буџета на основу примљених фактура за извршен обим одређених врста радова и услуга, на чији је ценовник дала сагласност Скупштина општине Гаџин Хан.  </w:t>
      </w:r>
    </w:p>
    <w:p w:rsidR="00C6524D" w:rsidRPr="003D2359" w:rsidRDefault="00C6524D" w:rsidP="00C6524D">
      <w:pPr>
        <w:ind w:firstLine="432"/>
        <w:jc w:val="both"/>
      </w:pPr>
      <w:r w:rsidRPr="003D2359">
        <w:t xml:space="preserve">Обим и квалитет радова и услуга  несубвенционисаних комуналних делатности јавног предузећа надзире  орган формиран од стране општинског већа. 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33.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t xml:space="preserve">        У буџетској 2018.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2018. години и новодишњих поклона за децу запослених.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34.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35.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C6524D" w:rsidRPr="003D2359" w:rsidRDefault="00C6524D" w:rsidP="00C6524D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36.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spacing w:line="480" w:lineRule="auto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Ову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ку об</w:t>
      </w:r>
      <w:r w:rsidRPr="003D2359">
        <w:rPr>
          <w:b w:val="0"/>
          <w:sz w:val="20"/>
        </w:rPr>
        <w:softHyphen/>
        <w:t>ја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ти у „Службеном листу Града Ниша“ и до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ти ми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стар</w:t>
      </w:r>
      <w:r w:rsidRPr="003D2359">
        <w:rPr>
          <w:b w:val="0"/>
          <w:sz w:val="20"/>
        </w:rPr>
        <w:softHyphen/>
        <w:t>ству надлежном за послове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ја.</w:t>
      </w:r>
    </w:p>
    <w:p w:rsidR="00C6524D" w:rsidRPr="003D2359" w:rsidRDefault="00C6524D" w:rsidP="00C6524D">
      <w:pPr>
        <w:pStyle w:val="BodyText"/>
        <w:rPr>
          <w:b w:val="0"/>
          <w:sz w:val="20"/>
        </w:rPr>
      </w:pPr>
    </w:p>
    <w:p w:rsidR="00C6524D" w:rsidRDefault="00C6524D" w:rsidP="00C6524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37.</w:t>
      </w:r>
    </w:p>
    <w:p w:rsidR="00C6524D" w:rsidRPr="003D2359" w:rsidRDefault="00C6524D" w:rsidP="00C6524D">
      <w:pPr>
        <w:pStyle w:val="BodyText"/>
        <w:jc w:val="center"/>
        <w:rPr>
          <w:b w:val="0"/>
          <w:sz w:val="20"/>
        </w:rPr>
      </w:pPr>
    </w:p>
    <w:p w:rsidR="00C6524D" w:rsidRPr="003D2359" w:rsidRDefault="00C6524D" w:rsidP="00C6524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lastRenderedPageBreak/>
        <w:t>Ова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ка сту</w:t>
      </w:r>
      <w:r w:rsidRPr="003D2359">
        <w:rPr>
          <w:b w:val="0"/>
          <w:sz w:val="20"/>
        </w:rPr>
        <w:softHyphen/>
        <w:t>па на сна</w:t>
      </w:r>
      <w:r w:rsidRPr="003D2359">
        <w:rPr>
          <w:b w:val="0"/>
          <w:sz w:val="20"/>
        </w:rPr>
        <w:softHyphen/>
        <w:t>гу осмог да</w:t>
      </w:r>
      <w:r w:rsidRPr="003D2359">
        <w:rPr>
          <w:b w:val="0"/>
          <w:sz w:val="20"/>
        </w:rPr>
        <w:softHyphen/>
        <w:t>на од да</w:t>
      </w:r>
      <w:r w:rsidRPr="003D2359">
        <w:rPr>
          <w:b w:val="0"/>
          <w:sz w:val="20"/>
        </w:rPr>
        <w:softHyphen/>
        <w:t>на об</w:t>
      </w:r>
      <w:r w:rsidRPr="003D2359">
        <w:rPr>
          <w:b w:val="0"/>
          <w:sz w:val="20"/>
        </w:rPr>
        <w:softHyphen/>
        <w:t>ја</w:t>
      </w:r>
      <w:r w:rsidRPr="003D2359">
        <w:rPr>
          <w:b w:val="0"/>
          <w:sz w:val="20"/>
        </w:rPr>
        <w:softHyphen/>
        <w:t>вљи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ња у слу</w:t>
      </w:r>
      <w:r w:rsidRPr="003D2359">
        <w:rPr>
          <w:b w:val="0"/>
          <w:sz w:val="20"/>
        </w:rPr>
        <w:softHyphen/>
        <w:t>жбе</w:t>
      </w:r>
      <w:r w:rsidRPr="003D2359">
        <w:rPr>
          <w:b w:val="0"/>
          <w:sz w:val="20"/>
        </w:rPr>
        <w:softHyphen/>
        <w:t>ном гла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лу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не, а при</w:t>
      </w:r>
      <w:r w:rsidRPr="003D2359">
        <w:rPr>
          <w:b w:val="0"/>
          <w:sz w:val="20"/>
        </w:rPr>
        <w:softHyphen/>
        <w:t>ме</w:t>
      </w:r>
      <w:r w:rsidRPr="003D2359">
        <w:rPr>
          <w:b w:val="0"/>
          <w:sz w:val="20"/>
        </w:rPr>
        <w:softHyphen/>
        <w:t>њи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ће се од 1. ја</w:t>
      </w:r>
      <w:r w:rsidRPr="003D2359">
        <w:rPr>
          <w:b w:val="0"/>
          <w:sz w:val="20"/>
        </w:rPr>
        <w:softHyphen/>
        <w:t>ну</w:t>
      </w:r>
      <w:r w:rsidRPr="003D2359">
        <w:rPr>
          <w:b w:val="0"/>
          <w:sz w:val="20"/>
        </w:rPr>
        <w:softHyphen/>
        <w:t>а</w:t>
      </w:r>
      <w:r w:rsidRPr="003D2359">
        <w:rPr>
          <w:b w:val="0"/>
          <w:sz w:val="20"/>
        </w:rPr>
        <w:softHyphen/>
        <w:t>ра 2018.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не.</w:t>
      </w: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Број: 06-400- 246</w:t>
      </w:r>
      <w:r w:rsidRPr="003D2359">
        <w:t>/2017-II</w:t>
      </w: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3D2359">
        <w:t xml:space="preserve">У Гаџином Хану, </w:t>
      </w:r>
      <w:r>
        <w:rPr>
          <w:lang w:val="sr-Cyrl-CS"/>
        </w:rPr>
        <w:t xml:space="preserve">18. </w:t>
      </w:r>
      <w:r w:rsidRPr="003D2359">
        <w:t>децембра  2017.године</w:t>
      </w: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  <w:r w:rsidRPr="003D2359">
        <w:rPr>
          <w:b/>
        </w:rPr>
        <w:t>СКУПШТИНА ОПШТИНЕ ГАЏИН ХАН</w:t>
      </w: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3D2359">
        <w:rPr>
          <w:b/>
        </w:rPr>
        <w:tab/>
      </w:r>
      <w:r w:rsidRPr="003D2359">
        <w:rPr>
          <w:b/>
        </w:rPr>
        <w:tab/>
      </w:r>
      <w:r w:rsidRPr="003D2359">
        <w:rPr>
          <w:b/>
        </w:rPr>
        <w:tab/>
      </w:r>
      <w:r w:rsidRPr="003D2359">
        <w:rPr>
          <w:b/>
        </w:rPr>
        <w:tab/>
        <w:t xml:space="preserve">            ПРЕДСЕДНИК</w:t>
      </w:r>
    </w:p>
    <w:p w:rsidR="00C6524D" w:rsidRPr="003D2359" w:rsidRDefault="00C6524D" w:rsidP="00C6524D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Марија Цветковић</w:t>
      </w:r>
    </w:p>
    <w:p w:rsidR="00C6524D" w:rsidRPr="003D2359" w:rsidRDefault="00C6524D" w:rsidP="00C6524D">
      <w:pPr>
        <w:spacing w:before="20" w:line="200" w:lineRule="exact"/>
        <w:rPr>
          <w:lang w:val="sr-Cyrl-CS"/>
        </w:rPr>
      </w:pPr>
    </w:p>
    <w:p w:rsidR="00C6524D" w:rsidRDefault="00C6524D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_New_Cond">
    <w:charset w:val="00"/>
    <w:family w:val="roman"/>
    <w:pitch w:val="variable"/>
    <w:sig w:usb0="00000003" w:usb1="00000000" w:usb2="00000000" w:usb3="00000000" w:csb0="00000001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wiss Light Y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7" type="#_x0000_t202" style="position:absolute;margin-left:800.15pt;margin-top:568.65pt;width:20.75pt;height:10pt;z-index:-251658240;mso-position-horizontal-relative:page;mso-position-vertical-relative:page" filled="f" stroked="f">
          <v:textbox style="mso-next-textbox:#_x0000_s13317" inset="0,0,0,0">
            <w:txbxContent>
              <w:p w:rsidR="00D52D70" w:rsidRDefault="007D1600">
                <w:pPr>
                  <w:spacing w:before="19"/>
                  <w:ind w:left="20"/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</w:pP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t>10</w:t>
                </w:r>
                <w:r>
                  <w:rPr>
                    <w:rFonts w:ascii="Arial Cirilica" w:eastAsia="Arial Cirilica" w:hAnsi="Arial Cirilica" w:cs="Arial Cirilic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t>-</w:t>
                </w:r>
                <w:r>
                  <w:rPr>
                    <w:rFonts w:ascii="Arial Cirilica" w:eastAsia="Arial Cirilica" w:hAnsi="Arial Cirilica" w:cs="Arial Cirilica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6524D">
                  <w:rPr>
                    <w:rFonts w:ascii="Arial Cirilica" w:eastAsia="Arial Cirilica" w:hAnsi="Arial Cirilica" w:cs="Arial Cirilica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0" w:lineRule="atLeast"/>
      <w:rPr>
        <w:sz w:val="0"/>
        <w:szCs w:val="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371.95pt;margin-top:51.35pt;width:98.2pt;height:13.95pt;z-index:-251658240;mso-position-horizontal-relative:page;mso-position-vertical-relative:page" filled="f" stroked="f">
          <v:textbox style="mso-next-textbox:#_x0000_s13313" inset="0,0,0,0">
            <w:txbxContent>
              <w:p w:rsidR="00D52D70" w:rsidRPr="00D01809" w:rsidRDefault="007D1600">
                <w:pPr>
                  <w:spacing w:before="17"/>
                  <w:ind w:left="20" w:right="-36"/>
                  <w:rPr>
                    <w:rFonts w:eastAsia="Arial Cirilica" w:cs="Arial Cirilica"/>
                    <w:sz w:val="24"/>
                    <w:szCs w:val="24"/>
                    <w:lang w:val="sr-Cyrl-CS"/>
                  </w:rPr>
                </w:pPr>
                <w:r>
                  <w:rPr>
                    <w:rFonts w:eastAsia="Arial Cirilica" w:cs="Arial Cirilica"/>
                    <w:b/>
                    <w:sz w:val="24"/>
                    <w:szCs w:val="24"/>
                    <w:lang w:val="sr-Cyrl-CS"/>
                  </w:rPr>
                  <w:t>ПЛАН ПРИХОДА</w:t>
                </w:r>
              </w:p>
            </w:txbxContent>
          </v:textbox>
          <w10:wrap anchorx="page" anchory="page"/>
        </v:shape>
      </w:pict>
    </w:r>
    <w:r>
      <w:pict>
        <v:shape id="_x0000_s13314" type="#_x0000_t202" style="position:absolute;margin-left:47.85pt;margin-top:75.1pt;width:6.1pt;height:12pt;z-index:-251658240;mso-position-horizontal-relative:page;mso-position-vertical-relative:page" filled="f" stroked="f">
          <v:textbox style="mso-next-textbox:#_x0000_s13314" inset="0,0,0,0">
            <w:txbxContent>
              <w:p w:rsidR="00D52D70" w:rsidRDefault="007D1600">
                <w:pPr>
                  <w:spacing w:before="18"/>
                  <w:ind w:left="20" w:right="-30"/>
                  <w:rPr>
                    <w:rFonts w:ascii="Arial Cirilica" w:eastAsia="Arial Cirilica" w:hAnsi="Arial Cirilica" w:cs="Arial Cirilica"/>
                  </w:rPr>
                </w:pPr>
                <w:r>
                  <w:rPr>
                    <w:rFonts w:ascii="Arial Cirilica" w:eastAsia="Arial Cirilica" w:hAnsi="Arial Cirilica" w:cs="Arial Cirilica"/>
                    <w:b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13315" type="#_x0000_t202" style="position:absolute;margin-left:76.85pt;margin-top:75.1pt;width:112.75pt;height:12pt;z-index:-251658240;mso-position-horizontal-relative:page;mso-position-vertical-relative:page" filled="f" stroked="f">
          <v:textbox style="mso-next-textbox:#_x0000_s13315" inset="0,0,0,0">
            <w:txbxContent>
              <w:p w:rsidR="00D52D70" w:rsidRPr="00D01809" w:rsidRDefault="007D1600">
                <w:pPr>
                  <w:spacing w:before="18"/>
                  <w:ind w:left="20" w:right="-30"/>
                  <w:rPr>
                    <w:rFonts w:eastAsia="Arial Cirilica" w:cs="Arial Cirilica"/>
                    <w:lang w:val="sr-Cyrl-CS"/>
                  </w:rPr>
                </w:pPr>
                <w:r>
                  <w:rPr>
                    <w:rFonts w:eastAsia="Arial Cirilica" w:cs="Arial Cirilica"/>
                    <w:b/>
                    <w:lang w:val="sr-Cyrl-CS"/>
                  </w:rPr>
                  <w:t>ОПШТИНА ГАЏИН ХАН</w:t>
                </w:r>
              </w:p>
            </w:txbxContent>
          </v:textbox>
          <w10:wrap anchorx="page" anchory="page"/>
        </v:shape>
      </w:pict>
    </w:r>
    <w:r>
      <w:pict>
        <v:shape id="_x0000_s13316" type="#_x0000_t202" style="position:absolute;margin-left:772.25pt;margin-top:84.85pt;width:48.65pt;height:11.05pt;z-index:-251658240;mso-position-horizontal-relative:page;mso-position-vertical-relative:page" filled="f" stroked="f">
          <v:textbox style="mso-next-textbox:#_x0000_s13316" inset="0,0,0,0">
            <w:txbxContent>
              <w:p w:rsidR="00D52D70" w:rsidRDefault="007D1600" w:rsidP="00D01809">
                <w:pPr>
                  <w:spacing w:before="20"/>
                  <w:ind w:right="-27"/>
                  <w:rPr>
                    <w:rFonts w:ascii="Arial Cirilica" w:eastAsia="Arial Cirilica" w:hAnsi="Arial Cirilica" w:cs="Arial Cirilic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Pr="005E3DA7" w:rsidRDefault="007D1600" w:rsidP="005E3DA7">
    <w:pPr>
      <w:spacing w:line="200" w:lineRule="exact"/>
      <w:jc w:val="center"/>
      <w:rPr>
        <w:lang w:val="sr-Cyrl-CS"/>
      </w:rPr>
    </w:pPr>
    <w:r>
      <w:rPr>
        <w:lang w:val="sr-Cyrl-CS"/>
      </w:rPr>
      <w:t>ИЗДАЦИ БУЏЕТА ПО НАМЕНАМА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Pr="005E3DA7" w:rsidRDefault="007D1600" w:rsidP="005E3DA7">
    <w:pPr>
      <w:spacing w:line="200" w:lineRule="exact"/>
      <w:jc w:val="center"/>
      <w:rPr>
        <w:lang w:val="sr-Cyrl-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Pr="005805B6" w:rsidRDefault="007D1600">
    <w:pPr>
      <w:spacing w:line="200" w:lineRule="exact"/>
      <w:rPr>
        <w:lang w:val="sr-Cyrl-C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7D1600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6CB3AA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40BD"/>
    <w:multiLevelType w:val="hybridMultilevel"/>
    <w:tmpl w:val="0FA0E710"/>
    <w:lvl w:ilvl="0" w:tplc="200CE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53599"/>
    <w:multiLevelType w:val="multilevel"/>
    <w:tmpl w:val="DEC24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13"/>
    </o:shapelayout>
  </w:hdrShapeDefaults>
  <w:compat/>
  <w:rsids>
    <w:rsidRoot w:val="00B823CE"/>
    <w:rsid w:val="00023C00"/>
    <w:rsid w:val="000266C5"/>
    <w:rsid w:val="00066C46"/>
    <w:rsid w:val="000A29C8"/>
    <w:rsid w:val="0011157F"/>
    <w:rsid w:val="0012782A"/>
    <w:rsid w:val="00132507"/>
    <w:rsid w:val="001C0F9A"/>
    <w:rsid w:val="00260E00"/>
    <w:rsid w:val="002B4213"/>
    <w:rsid w:val="00366598"/>
    <w:rsid w:val="003A3AF0"/>
    <w:rsid w:val="004161AE"/>
    <w:rsid w:val="004675EF"/>
    <w:rsid w:val="004B75DA"/>
    <w:rsid w:val="00501CF2"/>
    <w:rsid w:val="00531D60"/>
    <w:rsid w:val="00560235"/>
    <w:rsid w:val="005B39F1"/>
    <w:rsid w:val="00640ADC"/>
    <w:rsid w:val="00686C14"/>
    <w:rsid w:val="006B6994"/>
    <w:rsid w:val="00794507"/>
    <w:rsid w:val="007D1600"/>
    <w:rsid w:val="00812CDC"/>
    <w:rsid w:val="0088317D"/>
    <w:rsid w:val="008D36E6"/>
    <w:rsid w:val="00B2554E"/>
    <w:rsid w:val="00B75A71"/>
    <w:rsid w:val="00B823CE"/>
    <w:rsid w:val="00BA0FB2"/>
    <w:rsid w:val="00BA431C"/>
    <w:rsid w:val="00BB0E14"/>
    <w:rsid w:val="00C256C7"/>
    <w:rsid w:val="00C52F41"/>
    <w:rsid w:val="00C6524D"/>
    <w:rsid w:val="00D1695B"/>
    <w:rsid w:val="00D67E5D"/>
    <w:rsid w:val="00DF6EFC"/>
    <w:rsid w:val="00E070BF"/>
    <w:rsid w:val="00E56B9C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1">
    <w:name w:val="heading 1"/>
    <w:basedOn w:val="Normal"/>
    <w:next w:val="Normal"/>
    <w:link w:val="Heading1Char"/>
    <w:qFormat/>
    <w:rsid w:val="00C6524D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6524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4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24D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24D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524D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24D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24D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24D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  <w:style w:type="character" w:customStyle="1" w:styleId="Heading1Char">
    <w:name w:val="Heading 1 Char"/>
    <w:basedOn w:val="DefaultParagraphFont"/>
    <w:link w:val="Heading1"/>
    <w:rsid w:val="00C652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52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2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2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524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24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2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24D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nhideWhenUsed/>
    <w:rsid w:val="00C652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652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52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524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524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4D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C6524D"/>
    <w:rPr>
      <w:vertAlign w:val="superscript"/>
    </w:rPr>
  </w:style>
  <w:style w:type="paragraph" w:styleId="BodyText">
    <w:name w:val="Body Text"/>
    <w:basedOn w:val="Normal"/>
    <w:link w:val="BodyTextChar"/>
    <w:rsid w:val="00C6524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C6524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customStyle="1" w:styleId="xl40">
    <w:name w:val="xl40"/>
    <w:basedOn w:val="Normal"/>
    <w:rsid w:val="00C6524D"/>
    <w:pPr>
      <w:spacing w:before="100" w:after="100" w:line="240" w:lineRule="auto"/>
    </w:pPr>
    <w:rPr>
      <w:rFonts w:ascii="Cir Times_New_Cond" w:eastAsia="Times New Roman" w:hAnsi="Cir Times_New_Cond" w:cs="Times New Roman"/>
      <w:sz w:val="24"/>
      <w:szCs w:val="20"/>
    </w:rPr>
  </w:style>
  <w:style w:type="paragraph" w:customStyle="1" w:styleId="Default">
    <w:name w:val="Default"/>
    <w:rsid w:val="00C65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sid w:val="00C6524D"/>
    <w:pPr>
      <w:widowControl w:val="0"/>
      <w:autoSpaceDE w:val="0"/>
      <w:autoSpaceDN w:val="0"/>
      <w:adjustRightInd w:val="0"/>
      <w:spacing w:after="0" w:line="278" w:lineRule="exact"/>
      <w:ind w:firstLine="1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C65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C6524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C6524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C6524D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C6524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C6524D"/>
    <w:pPr>
      <w:widowControl w:val="0"/>
      <w:autoSpaceDE w:val="0"/>
      <w:autoSpaceDN w:val="0"/>
      <w:adjustRightInd w:val="0"/>
      <w:spacing w:after="0" w:line="269" w:lineRule="exact"/>
      <w:ind w:firstLine="14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C6524D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C6524D"/>
    <w:pPr>
      <w:widowControl w:val="0"/>
      <w:autoSpaceDE w:val="0"/>
      <w:autoSpaceDN w:val="0"/>
      <w:adjustRightInd w:val="0"/>
      <w:spacing w:after="0" w:line="276" w:lineRule="exact"/>
      <w:ind w:firstLine="13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"/>
    <w:rsid w:val="00C65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Normal"/>
    <w:rsid w:val="00C65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Normal"/>
    <w:rsid w:val="00C6524D"/>
    <w:pPr>
      <w:widowControl w:val="0"/>
      <w:autoSpaceDE w:val="0"/>
      <w:autoSpaceDN w:val="0"/>
      <w:adjustRightInd w:val="0"/>
      <w:spacing w:after="0" w:line="275" w:lineRule="exact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rsid w:val="00C6524D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Normal"/>
    <w:rsid w:val="00C6524D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"/>
    <w:rsid w:val="00C6524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C6524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C6524D"/>
    <w:rPr>
      <w:rFonts w:ascii="Times New Roman" w:hAnsi="Times New Roman" w:cs="Times New Roman"/>
      <w:smallCaps/>
      <w:sz w:val="20"/>
      <w:szCs w:val="20"/>
    </w:rPr>
  </w:style>
  <w:style w:type="character" w:customStyle="1" w:styleId="FontStyle33">
    <w:name w:val="Font Style33"/>
    <w:rsid w:val="00C6524D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C6524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rsid w:val="00C6524D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C6524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rsid w:val="00C6524D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C652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rsid w:val="00C6524D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C6524D"/>
    <w:rPr>
      <w:rFonts w:ascii="Times New Roman" w:hAnsi="Times New Roman" w:cs="Times New Roman"/>
      <w:b/>
      <w:bCs/>
      <w:sz w:val="22"/>
      <w:szCs w:val="22"/>
    </w:rPr>
  </w:style>
  <w:style w:type="character" w:customStyle="1" w:styleId="StyleTimesRomanCirilica">
    <w:name w:val="Style Times Roman Cirilica"/>
    <w:basedOn w:val="DefaultParagraphFont"/>
    <w:rsid w:val="00C6524D"/>
    <w:rPr>
      <w:rFonts w:ascii="Times Roman Cirilica" w:hAnsi="Times Roman Cirilica"/>
      <w:sz w:val="22"/>
    </w:rPr>
  </w:style>
  <w:style w:type="character" w:styleId="PageNumber">
    <w:name w:val="page number"/>
    <w:basedOn w:val="DefaultParagraphFont"/>
    <w:rsid w:val="00C6524D"/>
  </w:style>
  <w:style w:type="paragraph" w:customStyle="1" w:styleId="Stil1">
    <w:name w:val="Stil1"/>
    <w:basedOn w:val="Normal"/>
    <w:rsid w:val="00C6524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6524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10539</Words>
  <Characters>60074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2017-12-25T07:43:00Z</cp:lastPrinted>
  <dcterms:created xsi:type="dcterms:W3CDTF">2017-12-25T07:26:00Z</dcterms:created>
  <dcterms:modified xsi:type="dcterms:W3CDTF">2018-01-10T13:25:00Z</dcterms:modified>
</cp:coreProperties>
</file>