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5" w:rsidRDefault="00132839" w:rsidP="00256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55C86"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C55C86" w:rsidRPr="00C55C86">
        <w:rPr>
          <w:rFonts w:ascii="Times New Roman" w:hAnsi="Times New Roman" w:cs="Times New Roman"/>
          <w:lang w:val="sr-Cyrl-CS"/>
        </w:rPr>
        <w:t xml:space="preserve"> </w:t>
      </w:r>
      <w:r w:rsidR="00C55C86"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="00C55C86" w:rsidRPr="00FA76B6">
        <w:rPr>
          <w:rFonts w:ascii="Times New Roman" w:hAnsi="Times New Roman" w:cs="Times New Roman"/>
          <w:lang w:val="sr-Latn-CS"/>
        </w:rPr>
        <w:t>3</w:t>
      </w:r>
      <w:r w:rsidR="00C55C86"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D2152D">
        <w:rPr>
          <w:rFonts w:ascii="Times New Roman" w:hAnsi="Times New Roman" w:cs="Times New Roman"/>
        </w:rPr>
        <w:t xml:space="preserve"> </w:t>
      </w:r>
      <w:proofErr w:type="spellStart"/>
      <w:r w:rsidR="00D2152D">
        <w:rPr>
          <w:rFonts w:ascii="Times New Roman" w:hAnsi="Times New Roman" w:cs="Times New Roman"/>
        </w:rPr>
        <w:t>i</w:t>
      </w:r>
      <w:proofErr w:type="spellEnd"/>
      <w:r w:rsidR="00D2152D">
        <w:rPr>
          <w:rFonts w:ascii="Times New Roman" w:hAnsi="Times New Roman" w:cs="Times New Roman"/>
        </w:rPr>
        <w:t xml:space="preserve"> 79/2017</w:t>
      </w:r>
      <w:r w:rsidR="00C55C86" w:rsidRPr="00FA76B6">
        <w:rPr>
          <w:rFonts w:ascii="Times New Roman" w:hAnsi="Times New Roman" w:cs="Times New Roman"/>
          <w:lang w:val="sr-Cyrl-CS"/>
        </w:rPr>
        <w:t>),</w:t>
      </w:r>
    </w:p>
    <w:p w:rsidR="004B0BCA" w:rsidRPr="00256742" w:rsidRDefault="00A66F44" w:rsidP="0025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9EC">
        <w:rPr>
          <w:rFonts w:ascii="Times New Roman" w:hAnsi="Times New Roman" w:cs="Times New Roman"/>
        </w:rPr>
        <w:t>76</w:t>
      </w:r>
      <w:r w:rsidR="00C55C86" w:rsidRPr="00FA76B6">
        <w:rPr>
          <w:rFonts w:ascii="Times New Roman" w:hAnsi="Times New Roman" w:cs="Times New Roman"/>
          <w:lang w:val="sr-Cyrl-CS"/>
        </w:rPr>
        <w:t>. (</w:t>
      </w:r>
      <w:proofErr w:type="spellStart"/>
      <w:r w:rsidR="00F677D5">
        <w:rPr>
          <w:rFonts w:ascii="Times New Roman" w:hAnsi="Times New Roman" w:cs="Times New Roman"/>
        </w:rPr>
        <w:t>седамдесетшесто</w:t>
      </w:r>
      <w:r w:rsidR="003A1279">
        <w:rPr>
          <w:rFonts w:ascii="Times New Roman" w:hAnsi="Times New Roman" w:cs="Times New Roman"/>
        </w:rPr>
        <w:t>ј</w:t>
      </w:r>
      <w:proofErr w:type="spellEnd"/>
      <w:r w:rsidR="00C55C86" w:rsidRPr="00FA76B6">
        <w:rPr>
          <w:rFonts w:ascii="Times New Roman" w:hAnsi="Times New Roman" w:cs="Times New Roman"/>
          <w:lang w:val="sr-Cyrl-CS"/>
        </w:rPr>
        <w:t>)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B009EC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9EC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 2018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.године, доноси,</w:t>
      </w:r>
    </w:p>
    <w:p w:rsidR="00C55C86" w:rsidRDefault="00C55C86" w:rsidP="00256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4B0B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6C1917" w:rsidRPr="004B0BCA" w:rsidRDefault="006C1917" w:rsidP="001328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Уговора о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 xml:space="preserve">условима и 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 xml:space="preserve">начину изградње-реконструкције 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>електроенергетских објеката који се закључује са другом уговорном страном</w:t>
      </w:r>
      <w:r w:rsidR="00127311">
        <w:rPr>
          <w:rFonts w:ascii="Times New Roman" w:hAnsi="Times New Roman" w:cs="Times New Roman"/>
          <w:sz w:val="24"/>
          <w:szCs w:val="24"/>
          <w:lang/>
        </w:rPr>
        <w:t>,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 xml:space="preserve"> Оператор дистрибутивног система „ЕПС дистрибуција“ доо Београд</w:t>
      </w:r>
      <w:r w:rsidR="00127311">
        <w:rPr>
          <w:rFonts w:ascii="Times New Roman" w:hAnsi="Times New Roman" w:cs="Times New Roman"/>
          <w:sz w:val="24"/>
          <w:szCs w:val="24"/>
          <w:lang/>
        </w:rPr>
        <w:t>,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127311">
        <w:rPr>
          <w:rFonts w:ascii="Times New Roman" w:hAnsi="Times New Roman" w:cs="Times New Roman"/>
          <w:sz w:val="24"/>
          <w:szCs w:val="24"/>
          <w:lang/>
        </w:rPr>
        <w:t>га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 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>ипл.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грађ.инг., директор огранка ЕД Н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>иш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,.Драган Милентијевић.</w:t>
      </w:r>
      <w:r w:rsidR="00F6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F677D5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ске управе општине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Љиљана Петровић, 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као законски заступник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Гаџин Хан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>, у име и за рачун Општин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ске управе општин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>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условима и 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 xml:space="preserve">начину изградње-реконструкције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електроенергетских објеката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247F" w:rsidRPr="0021247F" w:rsidRDefault="0021247F" w:rsidP="00212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F677D5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E3662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677D5">
        <w:rPr>
          <w:rFonts w:ascii="Times New Roman" w:hAnsi="Times New Roman" w:cs="Times New Roman"/>
        </w:rPr>
        <w:t>___________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27311">
        <w:rPr>
          <w:rFonts w:ascii="Times New Roman" w:hAnsi="Times New Roman" w:cs="Times New Roman"/>
          <w:sz w:val="24"/>
          <w:szCs w:val="24"/>
          <w:lang w:val="sr-Cyrl-CS"/>
        </w:rPr>
        <w:t xml:space="preserve"> фебруара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sectPr w:rsidR="004B0BCA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D5925"/>
    <w:rsid w:val="0012204B"/>
    <w:rsid w:val="00127311"/>
    <w:rsid w:val="00132839"/>
    <w:rsid w:val="00144265"/>
    <w:rsid w:val="00153EAA"/>
    <w:rsid w:val="001F3463"/>
    <w:rsid w:val="0021247F"/>
    <w:rsid w:val="00256742"/>
    <w:rsid w:val="00265BFF"/>
    <w:rsid w:val="002C6E52"/>
    <w:rsid w:val="002D1DF7"/>
    <w:rsid w:val="002D2DBE"/>
    <w:rsid w:val="003018B5"/>
    <w:rsid w:val="00335167"/>
    <w:rsid w:val="003727AB"/>
    <w:rsid w:val="003A1279"/>
    <w:rsid w:val="003F328C"/>
    <w:rsid w:val="00402A50"/>
    <w:rsid w:val="00404322"/>
    <w:rsid w:val="00461990"/>
    <w:rsid w:val="0048009C"/>
    <w:rsid w:val="004B0BCA"/>
    <w:rsid w:val="004C1F8F"/>
    <w:rsid w:val="005737F6"/>
    <w:rsid w:val="005B2282"/>
    <w:rsid w:val="006173FC"/>
    <w:rsid w:val="00634108"/>
    <w:rsid w:val="006B310C"/>
    <w:rsid w:val="006C1917"/>
    <w:rsid w:val="00715388"/>
    <w:rsid w:val="007B2D7F"/>
    <w:rsid w:val="009068C2"/>
    <w:rsid w:val="00990077"/>
    <w:rsid w:val="00990897"/>
    <w:rsid w:val="009C3D6D"/>
    <w:rsid w:val="009C5653"/>
    <w:rsid w:val="00A03DFD"/>
    <w:rsid w:val="00A45F0C"/>
    <w:rsid w:val="00A61B06"/>
    <w:rsid w:val="00A66F44"/>
    <w:rsid w:val="00AD6C8D"/>
    <w:rsid w:val="00B009EC"/>
    <w:rsid w:val="00B4607B"/>
    <w:rsid w:val="00B60E77"/>
    <w:rsid w:val="00B67A66"/>
    <w:rsid w:val="00B94E2D"/>
    <w:rsid w:val="00C168E9"/>
    <w:rsid w:val="00C55C86"/>
    <w:rsid w:val="00C60939"/>
    <w:rsid w:val="00C74ECA"/>
    <w:rsid w:val="00CC43AE"/>
    <w:rsid w:val="00D2152D"/>
    <w:rsid w:val="00DD3955"/>
    <w:rsid w:val="00DF7152"/>
    <w:rsid w:val="00E008D1"/>
    <w:rsid w:val="00E27582"/>
    <w:rsid w:val="00E33E7F"/>
    <w:rsid w:val="00E3662C"/>
    <w:rsid w:val="00EF1A4C"/>
    <w:rsid w:val="00F14F0B"/>
    <w:rsid w:val="00F677D5"/>
    <w:rsid w:val="00FA381F"/>
    <w:rsid w:val="00FB1B3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4</cp:revision>
  <cp:lastPrinted>2018-03-26T06:52:00Z</cp:lastPrinted>
  <dcterms:created xsi:type="dcterms:W3CDTF">2018-03-23T12:32:00Z</dcterms:created>
  <dcterms:modified xsi:type="dcterms:W3CDTF">2018-03-26T06:59:00Z</dcterms:modified>
</cp:coreProperties>
</file>