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8F" w:rsidRDefault="008E508F" w:rsidP="008E5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BCA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 одредбе члана 46. Закона о локалној самоуправи („Службени гласник РС“, број 129/2007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FA76B6">
        <w:rPr>
          <w:rFonts w:ascii="Times New Roman" w:hAnsi="Times New Roman" w:cs="Times New Roman"/>
          <w:lang w:val="sr-Cyrl-CS"/>
        </w:rPr>
        <w:t>83/2014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>),</w:t>
      </w:r>
      <w:r w:rsidRPr="00C55C86">
        <w:rPr>
          <w:rFonts w:ascii="Times New Roman" w:hAnsi="Times New Roman" w:cs="Times New Roman"/>
          <w:lang w:val="sr-Cyrl-CS"/>
        </w:rPr>
        <w:t xml:space="preserve"> </w:t>
      </w:r>
      <w:r w:rsidRPr="00FA76B6">
        <w:rPr>
          <w:rFonts w:ascii="Times New Roman" w:hAnsi="Times New Roman" w:cs="Times New Roman"/>
          <w:lang w:val="sr-Cyrl-CS"/>
        </w:rPr>
        <w:t xml:space="preserve">члана 3. и члана 22. став </w:t>
      </w:r>
      <w:r w:rsidRPr="00FA76B6">
        <w:rPr>
          <w:rFonts w:ascii="Times New Roman" w:hAnsi="Times New Roman" w:cs="Times New Roman"/>
          <w:lang w:val="sr-Latn-CS"/>
        </w:rPr>
        <w:t>3</w:t>
      </w:r>
      <w:r w:rsidRPr="00FA76B6">
        <w:rPr>
          <w:rFonts w:ascii="Times New Roman" w:hAnsi="Times New Roman" w:cs="Times New Roman"/>
          <w:lang w:val="sr-Cyrl-CS"/>
        </w:rPr>
        <w:t>. Одлуке о Општинском већу општине Гаџин Хан ( „Службени лист града Ниша“ бр.83/2008</w:t>
      </w:r>
      <w:r>
        <w:rPr>
          <w:rFonts w:ascii="Times New Roman" w:hAnsi="Times New Roman" w:cs="Times New Roman"/>
        </w:rPr>
        <w:t xml:space="preserve"> </w:t>
      </w:r>
      <w:r w:rsidR="0096229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79/2017</w:t>
      </w:r>
      <w:r w:rsidRPr="00FA76B6">
        <w:rPr>
          <w:rFonts w:ascii="Times New Roman" w:hAnsi="Times New Roman" w:cs="Times New Roman"/>
          <w:lang w:val="sr-Cyrl-CS"/>
        </w:rPr>
        <w:t>),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члан 27., 29.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и 36.став 6.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>Закона о јавној својини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(„Службени гласник РС,број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72/2011 , 88/2013 и 105/2014“), и на </w:t>
      </w:r>
      <w:proofErr w:type="spellStart"/>
      <w:r w:rsidR="00D13A7B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864844">
        <w:rPr>
          <w:rFonts w:ascii="Times New Roman" w:hAnsi="Times New Roman" w:cs="Times New Roman"/>
          <w:sz w:val="24"/>
          <w:szCs w:val="24"/>
        </w:rPr>
        <w:t xml:space="preserve"> 17.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Одлуке о </w:t>
      </w:r>
      <w:r w:rsidR="00864844">
        <w:rPr>
          <w:rFonts w:ascii="Times New Roman" w:hAnsi="Times New Roman" w:cs="Times New Roman"/>
          <w:sz w:val="24"/>
          <w:szCs w:val="24"/>
        </w:rPr>
        <w:t xml:space="preserve">условима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прибављањ</w:t>
      </w:r>
      <w:r w:rsidR="00864844">
        <w:rPr>
          <w:rFonts w:ascii="Times New Roman" w:hAnsi="Times New Roman" w:cs="Times New Roman"/>
          <w:sz w:val="24"/>
          <w:szCs w:val="24"/>
        </w:rPr>
        <w:t xml:space="preserve">a и отуђења непокретности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64844">
        <w:rPr>
          <w:rFonts w:ascii="Times New Roman" w:hAnsi="Times New Roman" w:cs="Times New Roman"/>
          <w:sz w:val="24"/>
          <w:szCs w:val="24"/>
          <w:lang w:val="sr-Cyrl-CS"/>
        </w:rPr>
        <w:t xml:space="preserve">у јавној својини, </w:t>
      </w:r>
      <w:r w:rsidR="00864844">
        <w:rPr>
          <w:rFonts w:ascii="Times New Roman" w:hAnsi="Times New Roman" w:cs="Times New Roman"/>
          <w:sz w:val="24"/>
          <w:szCs w:val="24"/>
        </w:rPr>
        <w:t>отуђења покретних ствари</w:t>
      </w:r>
      <w:r w:rsidR="00864844">
        <w:rPr>
          <w:rFonts w:ascii="Times New Roman" w:hAnsi="Times New Roman" w:cs="Times New Roman"/>
          <w:sz w:val="24"/>
          <w:szCs w:val="24"/>
          <w:lang w:val="sr-Cyrl-CS"/>
        </w:rPr>
        <w:t xml:space="preserve"> у јавној својини, давања у закуп ствари у јавној својини  и поступцима јавног надметања, прикупљања писмених понуда и непосредне погодбе  ( „Сл. лист града Ниша“ бр 22/2013)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E508F" w:rsidRPr="00256742" w:rsidRDefault="008E508F" w:rsidP="008E5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</w:t>
      </w:r>
      <w:r>
        <w:rPr>
          <w:rFonts w:ascii="Times New Roman" w:hAnsi="Times New Roman" w:cs="Times New Roman"/>
        </w:rPr>
        <w:t>7</w:t>
      </w:r>
      <w:r w:rsidR="00864844">
        <w:rPr>
          <w:rFonts w:ascii="Times New Roman" w:hAnsi="Times New Roman" w:cs="Times New Roman"/>
        </w:rPr>
        <w:t>7</w:t>
      </w:r>
      <w:r w:rsidRPr="00FA76B6">
        <w:rPr>
          <w:rFonts w:ascii="Times New Roman" w:hAnsi="Times New Roman" w:cs="Times New Roman"/>
          <w:lang w:val="sr-Cyrl-CS"/>
        </w:rPr>
        <w:t>. (</w:t>
      </w:r>
      <w:proofErr w:type="spellStart"/>
      <w:r>
        <w:rPr>
          <w:rFonts w:ascii="Times New Roman" w:hAnsi="Times New Roman" w:cs="Times New Roman"/>
        </w:rPr>
        <w:t>седамдесет</w:t>
      </w:r>
      <w:r w:rsidR="00864844">
        <w:rPr>
          <w:rFonts w:ascii="Times New Roman" w:hAnsi="Times New Roman" w:cs="Times New Roman"/>
        </w:rPr>
        <w:t>седмој</w:t>
      </w:r>
      <w:proofErr w:type="spellEnd"/>
      <w:r w:rsidRPr="00FA76B6">
        <w:rPr>
          <w:rFonts w:ascii="Times New Roman" w:hAnsi="Times New Roman" w:cs="Times New Roman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седници 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>одржан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ој дана </w:t>
      </w:r>
      <w:r w:rsidR="00864844">
        <w:rPr>
          <w:rFonts w:ascii="Times New Roman" w:hAnsi="Times New Roman" w:cs="Times New Roman"/>
          <w:sz w:val="24"/>
          <w:szCs w:val="24"/>
          <w:lang w:val="sr-Cyrl-CS"/>
        </w:rPr>
        <w:t>10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64844">
        <w:rPr>
          <w:rFonts w:ascii="Times New Roman" w:hAnsi="Times New Roman" w:cs="Times New Roman"/>
          <w:sz w:val="24"/>
          <w:szCs w:val="24"/>
          <w:lang w:val="sr-Cyrl-CS"/>
        </w:rPr>
        <w:t>априла</w:t>
      </w:r>
      <w:r>
        <w:rPr>
          <w:rFonts w:ascii="Times New Roman" w:hAnsi="Times New Roman" w:cs="Times New Roman"/>
          <w:sz w:val="24"/>
          <w:szCs w:val="24"/>
          <w:lang w:val="sr-Cyrl-CS"/>
        </w:rPr>
        <w:t>2018.године, доноси,</w:t>
      </w:r>
    </w:p>
    <w:p w:rsidR="008E508F" w:rsidRDefault="008E508F" w:rsidP="008E508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508F" w:rsidRPr="004B0BCA" w:rsidRDefault="008E508F" w:rsidP="008E508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8E508F" w:rsidRPr="004B0BCA" w:rsidRDefault="008E508F" w:rsidP="008E508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508F" w:rsidRPr="005E685B" w:rsidRDefault="00962292" w:rsidP="0079427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62292">
        <w:rPr>
          <w:rFonts w:ascii="Times New Roman" w:hAnsi="Times New Roman" w:cs="Times New Roman"/>
          <w:b/>
          <w:sz w:val="24"/>
          <w:szCs w:val="24"/>
        </w:rPr>
        <w:t xml:space="preserve">ДАЈЕ СЕ </w:t>
      </w:r>
      <w:r w:rsidR="00794278">
        <w:rPr>
          <w:rFonts w:ascii="Times New Roman" w:hAnsi="Times New Roman" w:cs="Times New Roman"/>
          <w:sz w:val="24"/>
          <w:szCs w:val="24"/>
        </w:rPr>
        <w:t>ЈП „</w:t>
      </w:r>
      <w:proofErr w:type="spellStart"/>
      <w:r w:rsidR="00794278">
        <w:rPr>
          <w:rFonts w:ascii="Times New Roman" w:hAnsi="Times New Roman" w:cs="Times New Roman"/>
          <w:sz w:val="24"/>
          <w:szCs w:val="24"/>
        </w:rPr>
        <w:t>Дирекција</w:t>
      </w:r>
      <w:proofErr w:type="spellEnd"/>
      <w:proofErr w:type="gramStart"/>
      <w:r w:rsidR="00794278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794278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proofErr w:type="gramEnd"/>
      <w:r w:rsidR="00794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278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280913">
        <w:rPr>
          <w:rFonts w:ascii="Times New Roman" w:hAnsi="Times New Roman" w:cs="Times New Roman"/>
          <w:sz w:val="24"/>
          <w:szCs w:val="24"/>
        </w:rPr>
        <w:t>,</w:t>
      </w:r>
      <w:r w:rsidR="00794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8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E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85B">
        <w:rPr>
          <w:rFonts w:ascii="Times New Roman" w:hAnsi="Times New Roman" w:cs="Times New Roman"/>
          <w:sz w:val="24"/>
          <w:szCs w:val="24"/>
        </w:rPr>
        <w:t>коришћењње</w:t>
      </w:r>
      <w:proofErr w:type="spellEnd"/>
      <w:r w:rsidR="005E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85B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5E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85B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="005E685B">
        <w:rPr>
          <w:rFonts w:ascii="Times New Roman" w:hAnsi="Times New Roman" w:cs="Times New Roman"/>
          <w:sz w:val="24"/>
          <w:szCs w:val="24"/>
        </w:rPr>
        <w:t xml:space="preserve">, 30 </w:t>
      </w:r>
      <w:proofErr w:type="spellStart"/>
      <w:r w:rsidR="005E685B">
        <w:rPr>
          <w:rFonts w:ascii="Times New Roman" w:hAnsi="Times New Roman" w:cs="Times New Roman"/>
          <w:sz w:val="24"/>
          <w:szCs w:val="24"/>
        </w:rPr>
        <w:t>стубова</w:t>
      </w:r>
      <w:proofErr w:type="spellEnd"/>
      <w:r w:rsidR="005E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85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E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85B">
        <w:rPr>
          <w:rFonts w:ascii="Times New Roman" w:hAnsi="Times New Roman" w:cs="Times New Roman"/>
          <w:sz w:val="24"/>
          <w:szCs w:val="24"/>
        </w:rPr>
        <w:t>осветљење</w:t>
      </w:r>
      <w:proofErr w:type="spellEnd"/>
      <w:r w:rsidR="005E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85B">
        <w:rPr>
          <w:rFonts w:ascii="Times New Roman" w:hAnsi="Times New Roman" w:cs="Times New Roman"/>
          <w:sz w:val="24"/>
          <w:szCs w:val="24"/>
        </w:rPr>
        <w:t>кој</w:t>
      </w:r>
      <w:proofErr w:type="spellEnd"/>
      <w:r w:rsidR="005E685B">
        <w:rPr>
          <w:rFonts w:ascii="Times New Roman" w:hAnsi="Times New Roman" w:cs="Times New Roman"/>
          <w:sz w:val="24"/>
          <w:szCs w:val="24"/>
          <w:lang/>
        </w:rPr>
        <w:t>е</w:t>
      </w:r>
      <w:r w:rsidR="005E685B">
        <w:rPr>
          <w:rFonts w:ascii="Times New Roman" w:hAnsi="Times New Roman" w:cs="Times New Roman"/>
          <w:sz w:val="24"/>
          <w:szCs w:val="24"/>
        </w:rPr>
        <w:t xml:space="preserve"> </w:t>
      </w:r>
      <w:r w:rsidR="005E685B">
        <w:rPr>
          <w:rFonts w:ascii="Times New Roman" w:hAnsi="Times New Roman" w:cs="Times New Roman"/>
          <w:sz w:val="24"/>
          <w:szCs w:val="24"/>
          <w:lang/>
        </w:rPr>
        <w:t>су Општини Гаџин Хан уступљени на коришћење Уговором о уступању на коришћење бр. 06-194/17-</w:t>
      </w:r>
      <w:r w:rsidR="005E685B" w:rsidRPr="00A96D81">
        <w:rPr>
          <w:rFonts w:ascii="Times New Roman" w:hAnsi="Times New Roman" w:cs="Times New Roman"/>
        </w:rPr>
        <w:t>I</w:t>
      </w:r>
      <w:r w:rsidR="005E685B">
        <w:rPr>
          <w:rFonts w:ascii="Times New Roman" w:hAnsi="Times New Roman" w:cs="Times New Roman"/>
          <w:lang/>
        </w:rPr>
        <w:t xml:space="preserve"> од 10.04.2017.године, од стране јавног предузећа Путеви Србије, ради постављања расвете на територији Гаџин Хан.</w:t>
      </w:r>
    </w:p>
    <w:p w:rsidR="008E508F" w:rsidRPr="004B0BCA" w:rsidRDefault="008E508F" w:rsidP="008E508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508F" w:rsidRPr="0021247F" w:rsidRDefault="008E508F" w:rsidP="008E508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508F" w:rsidRPr="004B0BCA" w:rsidRDefault="008E508F" w:rsidP="008E508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508F" w:rsidRDefault="008E508F" w:rsidP="008E508F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sz w:val="24"/>
          <w:szCs w:val="24"/>
          <w:lang w:val="sr-Cyrl-CS"/>
        </w:rPr>
        <w:t>ОПШТИНСКО ВЕЋЕ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ГАЏИН ХАН</w:t>
      </w:r>
    </w:p>
    <w:p w:rsidR="008E508F" w:rsidRPr="004B0BCA" w:rsidRDefault="008E508F" w:rsidP="008E508F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508F" w:rsidRPr="00A96D81" w:rsidRDefault="008E508F" w:rsidP="00A96D81">
      <w:pPr>
        <w:jc w:val="both"/>
        <w:rPr>
          <w:rFonts w:ascii="Times New Roman" w:hAnsi="Times New Roman" w:cs="Times New Roman"/>
          <w:sz w:val="24"/>
          <w:szCs w:val="24"/>
        </w:rPr>
      </w:pPr>
      <w:r w:rsidRPr="00A96D81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A96D81" w:rsidRPr="00A96D81">
        <w:rPr>
          <w:rFonts w:ascii="Times New Roman" w:hAnsi="Times New Roman" w:cs="Times New Roman"/>
        </w:rPr>
        <w:t>06-2</w:t>
      </w:r>
      <w:r w:rsidR="005E685B">
        <w:rPr>
          <w:rFonts w:ascii="Times New Roman" w:hAnsi="Times New Roman" w:cs="Times New Roman"/>
        </w:rPr>
        <w:t>26</w:t>
      </w:r>
      <w:r w:rsidR="00A96D81" w:rsidRPr="00A96D81">
        <w:rPr>
          <w:rFonts w:ascii="Times New Roman" w:hAnsi="Times New Roman" w:cs="Times New Roman"/>
        </w:rPr>
        <w:t>/18-III</w:t>
      </w:r>
    </w:p>
    <w:p w:rsidR="008E508F" w:rsidRPr="00A96D81" w:rsidRDefault="008E508F" w:rsidP="00A96D8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96D81"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 w:rsidR="003E2FAF" w:rsidRPr="00A96D81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Pr="00A96D8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E2FAF" w:rsidRPr="00A96D81">
        <w:rPr>
          <w:rFonts w:ascii="Times New Roman" w:hAnsi="Times New Roman" w:cs="Times New Roman"/>
          <w:sz w:val="24"/>
          <w:szCs w:val="24"/>
          <w:lang w:val="sr-Cyrl-CS"/>
        </w:rPr>
        <w:t>априла</w:t>
      </w:r>
      <w:r w:rsidRPr="00A96D81">
        <w:rPr>
          <w:rFonts w:ascii="Times New Roman" w:hAnsi="Times New Roman" w:cs="Times New Roman"/>
          <w:sz w:val="24"/>
          <w:szCs w:val="24"/>
          <w:lang w:val="sr-Cyrl-CS"/>
        </w:rPr>
        <w:t xml:space="preserve"> 2018.године.</w:t>
      </w:r>
    </w:p>
    <w:p w:rsidR="008E508F" w:rsidRPr="004B0BCA" w:rsidRDefault="008E508F" w:rsidP="008E508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508F" w:rsidRDefault="008E508F" w:rsidP="008E508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8E508F" w:rsidRDefault="008E508F" w:rsidP="008E508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Саша Ђорђевић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</w:p>
    <w:p w:rsidR="008E508F" w:rsidRDefault="008E508F" w:rsidP="008E508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E508F" w:rsidRDefault="008E508F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E508F" w:rsidRDefault="008E508F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E508F" w:rsidRDefault="008E508F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E508F" w:rsidRDefault="008E508F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E508F" w:rsidRDefault="008E508F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E2FAF" w:rsidRDefault="003E2FAF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E2FAF" w:rsidRDefault="003E2FAF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E2FAF" w:rsidRDefault="003E2FAF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E2FAF" w:rsidRDefault="003E2FAF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E2FAF" w:rsidRDefault="003E2FAF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E2FAF" w:rsidRDefault="003E2FAF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E2FAF" w:rsidRDefault="003E2FAF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3E2FAF" w:rsidSect="00144265">
      <w:pgSz w:w="12240" w:h="15840"/>
      <w:pgMar w:top="144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14C2"/>
    <w:multiLevelType w:val="hybridMultilevel"/>
    <w:tmpl w:val="60589942"/>
    <w:lvl w:ilvl="0" w:tplc="592ECE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52433"/>
    <w:multiLevelType w:val="hybridMultilevel"/>
    <w:tmpl w:val="60589942"/>
    <w:lvl w:ilvl="0" w:tplc="592ECE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F1397"/>
    <w:multiLevelType w:val="hybridMultilevel"/>
    <w:tmpl w:val="8C529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36F6F"/>
    <w:multiLevelType w:val="hybridMultilevel"/>
    <w:tmpl w:val="9236B35A"/>
    <w:lvl w:ilvl="0" w:tplc="E3EC9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805A27"/>
    <w:multiLevelType w:val="hybridMultilevel"/>
    <w:tmpl w:val="60589942"/>
    <w:lvl w:ilvl="0" w:tplc="592ECE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915EA6"/>
    <w:multiLevelType w:val="hybridMultilevel"/>
    <w:tmpl w:val="60589942"/>
    <w:lvl w:ilvl="0" w:tplc="592ECE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2839"/>
    <w:rsid w:val="00042EAE"/>
    <w:rsid w:val="00086663"/>
    <w:rsid w:val="000D5925"/>
    <w:rsid w:val="000F2792"/>
    <w:rsid w:val="00114A06"/>
    <w:rsid w:val="0012204B"/>
    <w:rsid w:val="00132839"/>
    <w:rsid w:val="00137FF2"/>
    <w:rsid w:val="00144265"/>
    <w:rsid w:val="00153EAA"/>
    <w:rsid w:val="001F3463"/>
    <w:rsid w:val="00205D01"/>
    <w:rsid w:val="00210A93"/>
    <w:rsid w:val="0021247F"/>
    <w:rsid w:val="0024450F"/>
    <w:rsid w:val="00244534"/>
    <w:rsid w:val="00245DDB"/>
    <w:rsid w:val="00255E8E"/>
    <w:rsid w:val="00256742"/>
    <w:rsid w:val="00265BFF"/>
    <w:rsid w:val="002710E8"/>
    <w:rsid w:val="00280913"/>
    <w:rsid w:val="002A09D0"/>
    <w:rsid w:val="002C6E52"/>
    <w:rsid w:val="002D1DF7"/>
    <w:rsid w:val="002D2DBE"/>
    <w:rsid w:val="003018B5"/>
    <w:rsid w:val="00335167"/>
    <w:rsid w:val="003727AB"/>
    <w:rsid w:val="003A1279"/>
    <w:rsid w:val="003E2FAF"/>
    <w:rsid w:val="003F328C"/>
    <w:rsid w:val="00402A50"/>
    <w:rsid w:val="00404322"/>
    <w:rsid w:val="00443989"/>
    <w:rsid w:val="00461990"/>
    <w:rsid w:val="004650B0"/>
    <w:rsid w:val="0048009C"/>
    <w:rsid w:val="004B0BCA"/>
    <w:rsid w:val="004C1F8F"/>
    <w:rsid w:val="00556AAE"/>
    <w:rsid w:val="005737F6"/>
    <w:rsid w:val="005B2282"/>
    <w:rsid w:val="005E685B"/>
    <w:rsid w:val="005E728B"/>
    <w:rsid w:val="00602AAA"/>
    <w:rsid w:val="006173FC"/>
    <w:rsid w:val="00634108"/>
    <w:rsid w:val="006B310C"/>
    <w:rsid w:val="006C1917"/>
    <w:rsid w:val="006E21DE"/>
    <w:rsid w:val="006F4827"/>
    <w:rsid w:val="00715388"/>
    <w:rsid w:val="00794278"/>
    <w:rsid w:val="00864844"/>
    <w:rsid w:val="008E508F"/>
    <w:rsid w:val="009068C2"/>
    <w:rsid w:val="00962292"/>
    <w:rsid w:val="00990077"/>
    <w:rsid w:val="00990897"/>
    <w:rsid w:val="009C3D6D"/>
    <w:rsid w:val="009C5653"/>
    <w:rsid w:val="00A03DFD"/>
    <w:rsid w:val="00A45F0C"/>
    <w:rsid w:val="00A61B06"/>
    <w:rsid w:val="00A66F44"/>
    <w:rsid w:val="00A70126"/>
    <w:rsid w:val="00A96D81"/>
    <w:rsid w:val="00B009EC"/>
    <w:rsid w:val="00B4607B"/>
    <w:rsid w:val="00B60E77"/>
    <w:rsid w:val="00B67A66"/>
    <w:rsid w:val="00B70CC3"/>
    <w:rsid w:val="00B94E2D"/>
    <w:rsid w:val="00C55C86"/>
    <w:rsid w:val="00C74ECA"/>
    <w:rsid w:val="00CC43AE"/>
    <w:rsid w:val="00D13A7B"/>
    <w:rsid w:val="00D2152D"/>
    <w:rsid w:val="00D62F6D"/>
    <w:rsid w:val="00DD3955"/>
    <w:rsid w:val="00DF0CD5"/>
    <w:rsid w:val="00DF1F4F"/>
    <w:rsid w:val="00DF7152"/>
    <w:rsid w:val="00E008D1"/>
    <w:rsid w:val="00E27582"/>
    <w:rsid w:val="00E33E7F"/>
    <w:rsid w:val="00E3662C"/>
    <w:rsid w:val="00EC5B8C"/>
    <w:rsid w:val="00EF1A4C"/>
    <w:rsid w:val="00F103C6"/>
    <w:rsid w:val="00F14F0B"/>
    <w:rsid w:val="00FA381F"/>
    <w:rsid w:val="00FB1B3F"/>
    <w:rsid w:val="00FB730B"/>
    <w:rsid w:val="00FC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917"/>
    <w:pPr>
      <w:ind w:left="720"/>
      <w:contextualSpacing/>
    </w:pPr>
  </w:style>
  <w:style w:type="paragraph" w:styleId="NoSpacing">
    <w:name w:val="No Spacing"/>
    <w:uiPriority w:val="1"/>
    <w:qFormat/>
    <w:rsid w:val="00C55C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LPA2</dc:creator>
  <cp:lastModifiedBy>pc</cp:lastModifiedBy>
  <cp:revision>4</cp:revision>
  <cp:lastPrinted>2018-04-11T12:02:00Z</cp:lastPrinted>
  <dcterms:created xsi:type="dcterms:W3CDTF">2018-04-11T11:57:00Z</dcterms:created>
  <dcterms:modified xsi:type="dcterms:W3CDTF">2018-04-11T12:11:00Z</dcterms:modified>
</cp:coreProperties>
</file>