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 xml:space="preserve">одредбе члана 57. </w:t>
      </w:r>
      <w:r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>
        <w:rPr>
          <w:rFonts w:ascii="Times New Roman" w:hAnsi="Times New Roman" w:cs="Times New Roman"/>
        </w:rPr>
        <w:t>ј 63/2008, 31/2011, 46/2011 и 36</w:t>
      </w:r>
      <w:r w:rsidR="004817D8">
        <w:rPr>
          <w:rFonts w:ascii="Times New Roman" w:hAnsi="Times New Roman" w:cs="Times New Roman"/>
        </w:rPr>
        <w:t xml:space="preserve">/2013), </w:t>
      </w:r>
      <w:r>
        <w:rPr>
          <w:rFonts w:ascii="Times New Roman" w:hAnsi="Times New Roman" w:cs="Times New Roman"/>
        </w:rPr>
        <w:t xml:space="preserve">члана 3., члана 22. </w:t>
      </w:r>
      <w:r w:rsidRPr="008D5526">
        <w:rPr>
          <w:rFonts w:ascii="Times New Roman" w:hAnsi="Times New Roman" w:cs="Times New Roman"/>
        </w:rPr>
        <w:t xml:space="preserve"> Одлуке о Општинском већу општине Гаџин Хан ( “Службен</w:t>
      </w:r>
      <w:r>
        <w:rPr>
          <w:rFonts w:ascii="Times New Roman" w:hAnsi="Times New Roman" w:cs="Times New Roman"/>
        </w:rPr>
        <w:t>и гласник града Ниша” бр.83/2008</w:t>
      </w:r>
      <w:r w:rsidR="001C2736">
        <w:rPr>
          <w:rFonts w:ascii="Times New Roman" w:hAnsi="Times New Roman" w:cs="Times New Roman"/>
        </w:rPr>
        <w:t xml:space="preserve"> и 79/2017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93/2004)</w:t>
      </w:r>
      <w:r w:rsidRPr="008D5526">
        <w:rPr>
          <w:rFonts w:ascii="Times New Roman" w:hAnsi="Times New Roman" w:cs="Times New Roman"/>
        </w:rPr>
        <w:t xml:space="preserve"> на својој </w:t>
      </w:r>
      <w:r w:rsidR="001C2736">
        <w:rPr>
          <w:rFonts w:ascii="Times New Roman" w:hAnsi="Times New Roman" w:cs="Times New Roman"/>
        </w:rPr>
        <w:t>82</w:t>
      </w:r>
      <w:r>
        <w:rPr>
          <w:rFonts w:ascii="Times New Roman" w:hAnsi="Times New Roman" w:cs="Times New Roman"/>
        </w:rPr>
        <w:t>. (</w:t>
      </w:r>
      <w:r w:rsidR="001C2736">
        <w:rPr>
          <w:rFonts w:ascii="Times New Roman" w:hAnsi="Times New Roman" w:cs="Times New Roman"/>
        </w:rPr>
        <w:t>осамдесетдругој</w:t>
      </w:r>
      <w:r w:rsidRPr="008D5526">
        <w:rPr>
          <w:rFonts w:ascii="Times New Roman" w:hAnsi="Times New Roman" w:cs="Times New Roman"/>
        </w:rPr>
        <w:t>) седници, од</w:t>
      </w:r>
      <w:r>
        <w:rPr>
          <w:rFonts w:ascii="Times New Roman" w:hAnsi="Times New Roman" w:cs="Times New Roman"/>
        </w:rPr>
        <w:t xml:space="preserve">ржаној дана </w:t>
      </w:r>
      <w:r w:rsidR="001C2736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  <w:lang w:val="sr-Cyrl-CS"/>
        </w:rPr>
        <w:t xml:space="preserve">. </w:t>
      </w:r>
      <w:r w:rsidR="00B542AE">
        <w:rPr>
          <w:rFonts w:ascii="Times New Roman" w:hAnsi="Times New Roman" w:cs="Times New Roman"/>
        </w:rPr>
        <w:t>јуна</w:t>
      </w:r>
      <w:r>
        <w:rPr>
          <w:rFonts w:ascii="Times New Roman" w:hAnsi="Times New Roman" w:cs="Times New Roman"/>
        </w:rPr>
        <w:t xml:space="preserve"> 201</w:t>
      </w:r>
      <w:r w:rsidR="001C273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године,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6B000C" w:rsidRPr="009F1B83" w:rsidRDefault="001925D0" w:rsidP="000B3D09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ОДЛУКЕ О </w:t>
      </w:r>
      <w:r w:rsidR="009F1B83">
        <w:rPr>
          <w:rFonts w:ascii="Times New Roman" w:hAnsi="Times New Roman" w:cs="Times New Roman"/>
          <w:b/>
        </w:rPr>
        <w:t>ДАВАЊУ САГЛАСНОСТИ НА СТАТУТ ПРЕДШКОЛСКЕ УСТАНОВЕ „ПРВА РАДОСТ“ гаџин хан</w:t>
      </w:r>
    </w:p>
    <w:p w:rsidR="00B823CE" w:rsidRDefault="00B823CE" w:rsidP="00B823CE">
      <w:pPr>
        <w:pStyle w:val="NoSpacing"/>
        <w:rPr>
          <w:rFonts w:ascii="Times New Roman" w:hAnsi="Times New Roman" w:cs="Times New Roman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F1B83" w:rsidRDefault="00B823CE" w:rsidP="000B3D09">
      <w:pPr>
        <w:pStyle w:val="ListParagraph"/>
        <w:widowControl w:val="0"/>
        <w:tabs>
          <w:tab w:val="left" w:pos="0"/>
        </w:tabs>
        <w:suppressAutoHyphens/>
        <w:spacing w:after="0" w:line="240" w:lineRule="auto"/>
        <w:ind w:left="644"/>
        <w:jc w:val="both"/>
        <w:rPr>
          <w:rFonts w:ascii="Times New Roman" w:hAnsi="Times New Roman"/>
          <w:lang w:val="sr-Cyrl-CS"/>
        </w:rPr>
      </w:pPr>
      <w:r w:rsidRPr="00BE6FA1">
        <w:rPr>
          <w:rFonts w:ascii="Times New Roman" w:hAnsi="Times New Roman"/>
          <w:b/>
          <w:lang w:val="sr-Cyrl-CS"/>
        </w:rPr>
        <w:t>УТВРЂУЈЕ СЕ</w:t>
      </w:r>
      <w:r>
        <w:rPr>
          <w:rFonts w:ascii="Times New Roman" w:hAnsi="Times New Roman"/>
          <w:lang w:val="sr-Cyrl-CS"/>
        </w:rPr>
        <w:t xml:space="preserve"> </w:t>
      </w:r>
      <w:r w:rsidR="00132507">
        <w:rPr>
          <w:rFonts w:ascii="Times New Roman" w:hAnsi="Times New Roman"/>
          <w:lang w:val="sr-Cyrl-CS"/>
        </w:rPr>
        <w:t>предлог</w:t>
      </w:r>
      <w:r w:rsidR="006B000C">
        <w:rPr>
          <w:rFonts w:ascii="Times New Roman" w:hAnsi="Times New Roman"/>
          <w:lang w:val="sr-Cyrl-CS"/>
        </w:rPr>
        <w:t xml:space="preserve"> О</w:t>
      </w:r>
      <w:r w:rsidR="001925D0" w:rsidRPr="00EB3A49">
        <w:rPr>
          <w:rFonts w:ascii="Times New Roman" w:hAnsi="Times New Roman"/>
          <w:lang w:val="sr-Cyrl-CS"/>
        </w:rPr>
        <w:t>длуке</w:t>
      </w:r>
      <w:r w:rsidR="00223C5C">
        <w:rPr>
          <w:rFonts w:ascii="Times New Roman" w:hAnsi="Times New Roman"/>
          <w:lang w:val="sr-Cyrl-CS"/>
        </w:rPr>
        <w:t xml:space="preserve"> о</w:t>
      </w:r>
      <w:r w:rsidR="000B3D09" w:rsidRPr="000B3D09">
        <w:rPr>
          <w:rFonts w:ascii="Times New Roman" w:hAnsi="Times New Roman"/>
          <w:lang w:val="sr-Cyrl-CS"/>
        </w:rPr>
        <w:t xml:space="preserve"> </w:t>
      </w:r>
      <w:r w:rsidR="001B11FE">
        <w:rPr>
          <w:rFonts w:ascii="Times New Roman" w:hAnsi="Times New Roman"/>
          <w:lang w:val="sr-Cyrl-CS"/>
        </w:rPr>
        <w:t>давању сагласности на статут</w:t>
      </w:r>
      <w:r w:rsidR="009F1B83">
        <w:rPr>
          <w:rFonts w:ascii="Times New Roman" w:hAnsi="Times New Roman"/>
          <w:lang w:val="sr-Cyrl-CS"/>
        </w:rPr>
        <w:t xml:space="preserve"> Предшколске</w:t>
      </w:r>
    </w:p>
    <w:p w:rsidR="00B823CE" w:rsidRDefault="009F1B83" w:rsidP="000B3D0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F1B83">
        <w:rPr>
          <w:rFonts w:ascii="Times New Roman" w:hAnsi="Times New Roman"/>
          <w:lang w:val="sr-Cyrl-CS"/>
        </w:rPr>
        <w:t xml:space="preserve"> установе„Прва радост“ </w:t>
      </w:r>
      <w:r w:rsidR="000B3D09" w:rsidRPr="009F1B83">
        <w:rPr>
          <w:rFonts w:ascii="Times New Roman" w:hAnsi="Times New Roman"/>
          <w:lang w:val="sr-Cyrl-CS"/>
        </w:rPr>
        <w:t xml:space="preserve"> Гаџин Хан</w:t>
      </w:r>
      <w:r w:rsidR="001925D0">
        <w:rPr>
          <w:rFonts w:ascii="Times New Roman" w:hAnsi="Times New Roman"/>
          <w:lang w:val="sr-Cyrl-CS"/>
        </w:rPr>
        <w:t>,</w:t>
      </w:r>
      <w:r w:rsidR="00B823CE">
        <w:rPr>
          <w:rFonts w:ascii="Times New Roman" w:hAnsi="Times New Roman" w:cs="Times New Roman"/>
          <w:lang w:val="sr-Cyrl-CS"/>
        </w:rPr>
        <w:t xml:space="preserve"> те исту доставити Скупштини општине Гаџин Хан на усвајање.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D76EAA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CF653C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1C2736" w:rsidRDefault="0048694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</w:t>
      </w:r>
      <w:r w:rsidR="00156A4E">
        <w:rPr>
          <w:rFonts w:ascii="Times New Roman" w:hAnsi="Times New Roman" w:cs="Times New Roman"/>
        </w:rPr>
        <w:t>06-</w:t>
      </w:r>
      <w:r w:rsidR="001B11FE">
        <w:rPr>
          <w:rFonts w:ascii="Times New Roman" w:hAnsi="Times New Roman" w:cs="Times New Roman"/>
        </w:rPr>
        <w:t>311</w:t>
      </w:r>
      <w:r w:rsidR="00B823CE">
        <w:rPr>
          <w:rFonts w:ascii="Times New Roman" w:hAnsi="Times New Roman" w:cs="Times New Roman"/>
        </w:rPr>
        <w:t>/1</w:t>
      </w:r>
      <w:r w:rsidR="00B00AEA">
        <w:rPr>
          <w:rFonts w:ascii="Times New Roman" w:hAnsi="Times New Roman" w:cs="Times New Roman"/>
        </w:rPr>
        <w:t>8</w:t>
      </w:r>
      <w:r w:rsidR="00B823CE">
        <w:rPr>
          <w:rFonts w:ascii="Times New Roman" w:hAnsi="Times New Roman" w:cs="Times New Roman"/>
        </w:rPr>
        <w:t>-III</w:t>
      </w:r>
      <w:r w:rsidR="001B11FE">
        <w:rPr>
          <w:rFonts w:ascii="Times New Roman" w:hAnsi="Times New Roman" w:cs="Times New Roman"/>
        </w:rPr>
        <w:t>-7</w:t>
      </w:r>
    </w:p>
    <w:p w:rsidR="00B823CE" w:rsidRPr="001C2736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Гаџином Хану, </w:t>
      </w:r>
      <w:r w:rsidR="001C2736">
        <w:rPr>
          <w:rFonts w:ascii="Times New Roman" w:hAnsi="Times New Roman" w:cs="Times New Roman"/>
        </w:rPr>
        <w:t>07</w:t>
      </w:r>
      <w:r w:rsidR="00B542AE">
        <w:rPr>
          <w:rFonts w:ascii="Times New Roman" w:hAnsi="Times New Roman" w:cs="Times New Roman"/>
        </w:rPr>
        <w:t>.0</w:t>
      </w:r>
      <w:r w:rsidR="001C2736">
        <w:rPr>
          <w:rFonts w:ascii="Times New Roman" w:hAnsi="Times New Roman" w:cs="Times New Roman"/>
        </w:rPr>
        <w:t>6</w:t>
      </w:r>
      <w:r w:rsidR="00B542A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201</w:t>
      </w:r>
      <w:r w:rsidR="001C2736">
        <w:rPr>
          <w:rFonts w:ascii="Times New Roman" w:hAnsi="Times New Roman" w:cs="Times New Roman"/>
        </w:rPr>
        <w:t>8</w:t>
      </w:r>
      <w:r w:rsidR="00522802">
        <w:rPr>
          <w:rFonts w:ascii="Times New Roman" w:hAnsi="Times New Roman" w:cs="Times New Roman"/>
        </w:rPr>
        <w:t>. године</w:t>
      </w:r>
      <w:r w:rsidR="00522802">
        <w:rPr>
          <w:rFonts w:ascii="Times New Roman" w:hAnsi="Times New Roman" w:cs="Times New Roman"/>
        </w:rPr>
        <w:tab/>
      </w:r>
      <w:r w:rsidR="00522802">
        <w:rPr>
          <w:rFonts w:ascii="Times New Roman" w:hAnsi="Times New Roman" w:cs="Times New Roman"/>
        </w:rPr>
        <w:tab/>
      </w:r>
      <w:r w:rsidR="00522802">
        <w:rPr>
          <w:rFonts w:ascii="Times New Roman" w:hAnsi="Times New Roman" w:cs="Times New Roman"/>
        </w:rPr>
        <w:tab/>
      </w:r>
      <w:r w:rsidR="00522802">
        <w:rPr>
          <w:rFonts w:ascii="Times New Roman" w:hAnsi="Times New Roman" w:cs="Times New Roman"/>
        </w:rPr>
        <w:tab/>
      </w:r>
      <w:r w:rsidR="001C2736">
        <w:rPr>
          <w:rFonts w:ascii="Times New Roman" w:hAnsi="Times New Roman" w:cs="Times New Roman"/>
        </w:rPr>
        <w:t xml:space="preserve">    ЗАМЕНИК </w:t>
      </w:r>
      <w:r>
        <w:rPr>
          <w:rFonts w:ascii="Times New Roman" w:hAnsi="Times New Roman" w:cs="Times New Roman"/>
        </w:rPr>
        <w:t>ПРЕДСЕДНИК</w:t>
      </w:r>
      <w:r w:rsidR="001C2736">
        <w:rPr>
          <w:rFonts w:ascii="Times New Roman" w:hAnsi="Times New Roman" w:cs="Times New Roman"/>
        </w:rPr>
        <w:t>А</w:t>
      </w:r>
    </w:p>
    <w:p w:rsidR="00B823CE" w:rsidRDefault="00B542A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2736">
        <w:rPr>
          <w:rFonts w:ascii="Times New Roman" w:hAnsi="Times New Roman" w:cs="Times New Roman"/>
        </w:rPr>
        <w:t xml:space="preserve">           Горан Стојиљковић</w:t>
      </w:r>
      <w:r w:rsidR="00522802">
        <w:rPr>
          <w:rFonts w:ascii="Times New Roman" w:hAnsi="Times New Roman" w:cs="Times New Roman"/>
        </w:rPr>
        <w:t xml:space="preserve"> 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659B7" w:rsidRDefault="00B659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659B7" w:rsidRDefault="00B659B7" w:rsidP="00B659B7">
      <w:pPr>
        <w:spacing w:after="120"/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 </w:t>
      </w:r>
    </w:p>
    <w:p w:rsidR="00B659B7" w:rsidRDefault="00B659B7" w:rsidP="00B659B7">
      <w:pPr>
        <w:spacing w:after="120"/>
      </w:pPr>
      <w:r>
        <w:rPr>
          <w:rFonts w:ascii="Times New Roman" w:eastAsia="Times New Roman" w:hAnsi="Times New Roman" w:cs="Times New Roman"/>
          <w:sz w:val="24"/>
        </w:rPr>
        <w:t>На основу члана 100. и члана 119. став 1. тачка 1) Закона о основама система образовања и васпитања ("Сл. гласник РС", бр. 88/17 - даље: Закон), Управни одбор Предшколске установе ,, Прва радост”  из Гаџиног  Хана, на седници одржаној дана 05.04.2018 године, донео је</w:t>
      </w:r>
    </w:p>
    <w:p w:rsidR="00B659B7" w:rsidRDefault="00B659B7" w:rsidP="00B659B7">
      <w:pPr>
        <w:spacing w:after="12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0"/>
        </w:rPr>
        <w:t xml:space="preserve"> С Т А Т У Т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b/>
          <w:sz w:val="30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i/>
          <w:sz w:val="30"/>
        </w:rPr>
        <w:t xml:space="preserve"> ПРЕДШКОЛСКЕ УСТАНОВЕ</w:t>
      </w:r>
    </w:p>
    <w:p w:rsidR="00B659B7" w:rsidRDefault="00B659B7" w:rsidP="00B659B7">
      <w:pPr>
        <w:spacing w:after="120"/>
      </w:pPr>
      <w:r>
        <w:rPr>
          <w:rFonts w:ascii="Times New Roman" w:eastAsia="Times New Roman" w:hAnsi="Times New Roman" w:cs="Times New Roman"/>
          <w:b/>
          <w:sz w:val="30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i/>
          <w:sz w:val="30"/>
        </w:rPr>
        <w:t xml:space="preserve"> ,,П  Р  В  А    Р  А  Д  О  С  Т”</w:t>
      </w:r>
    </w:p>
    <w:p w:rsidR="00B659B7" w:rsidRDefault="00B659B7" w:rsidP="00B659B7">
      <w:pPr>
        <w:spacing w:after="120"/>
      </w:pPr>
      <w:r>
        <w:rPr>
          <w:rFonts w:ascii="Times New Roman" w:eastAsia="Times New Roman" w:hAnsi="Times New Roman" w:cs="Times New Roman"/>
          <w:i/>
          <w:sz w:val="30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i/>
          <w:sz w:val="30"/>
        </w:rPr>
        <w:t xml:space="preserve"> ГАЏИН  ХАН</w:t>
      </w:r>
    </w:p>
    <w:p w:rsidR="00B659B7" w:rsidRDefault="00B659B7" w:rsidP="00B659B7">
      <w:pPr>
        <w:spacing w:after="120"/>
      </w:pP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I Основне одредбе</w:t>
      </w:r>
    </w:p>
    <w:p w:rsidR="00B659B7" w:rsidRDefault="00B659B7" w:rsidP="00B659B7">
      <w:pPr>
        <w:spacing w:after="12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Члан 1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Овим статутом се ближе уређује организација, начин рада, управљање и руковођење, поступање органа ради обезбеђивања остваривања права и обавеза детета, права и обавеза родитеља односно другог законског заступника, заштита и безбедност деце и запослених и мере за спречавање повреда забрана утврђених Законом, начин објављивања општих аката и обавештавања свих заинтересованих страна о одлукама органа и сва друга питања од значаја за остваривање васпитања и образовања Предшколске установе ,,Прва радост” Гаџин Хан  (даље: установа), која су утврђена законом.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Члан 2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Установа има статус јавне установе која обавља делатност васпитања и образовања у складу са Уставом Републике Србије, важећим законима и подзаконским актима из области образовања и васпитања, колективним уговором и овим статутом.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Члан 3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Установа послује средствима у јавној својини и својим средствима, у складу са законом.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 Правни положај установе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Члан 4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Назив установе је: Предшколска установа ,,Прва радост” Гаџин Хан. Седиште установе је у Гаџином Хан-у, улица Светог Саве бб.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Оснивач установе је јединица локалне самоуправе – Општина Гаџин Хан.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Установа је правно лице које обавља делатност васпитања и образовања и има право да у правном промету закључује уговоре и предузима друге правне радње и правне послове у оквиру своје правне и пословне способности.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Установа је носилац права, обавеза и одговорности у остваривању делатности васпитања и образовања, у складу са законом. За своје обавезе у правном промету са трећим лицима, установа одговара свим средствима којима располаже.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Члан 5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Установа је основана одлуком о оснивању Установе за децу предшколског узраста ,,Прва радост” Гаџин Хан, ( међуопштински службени лист бр. 3/92) и уписана у судски регистар који се води код Трговинског суда у Нишу, под бројем: Фи: 564-83 регистарски број: 1-556-00.</w:t>
      </w:r>
    </w:p>
    <w:p w:rsidR="00B659B7" w:rsidRDefault="00B659B7" w:rsidP="00B659B7">
      <w:pPr>
        <w:spacing w:after="120"/>
        <w:jc w:val="both"/>
      </w:pP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Печати и штамбиљи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Члан 6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Установа у свом раду користи: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а) један печат округлог облика са грбом Републике Србије у средини, пречника 32 мм, са следећим текстом на ћириличком писму у концентричним круговима око грба - велики печат: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Република Србија - Предшколска установа ,,Прва радост”, а испод грба хоризонтално исписана реч: Гаџин Хан.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Овај печат се користи за оверавање јавних исправа које установа издаје (завршени предшколски програм, преводница);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б) печат округлог облика, пречника 22 мм, са уписаним следећим текстом на ћириличком писму у концентричним круговима око речи: Гаџин Хан у средини: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Република Србија Предшколска установа ,,Прва радост”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Овај печат се користи за оверавање аката из области канцеларијског и финансијског пословања, уговора и појединачних правних аката;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в) штамбиљ установе за завођење аката правоугаоног облика, величине 60x25 мм, са уписаним текстом на ћириличком писму који гласи: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Република Србија Предшколска установа ,,Прва радост”,  бр.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</w:rPr>
        <w:t>, датум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</w:rPr>
        <w:t xml:space="preserve"> год. испод Гаџин Хан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г) штамбиљ установе за пријем поднесака правоугаоног облика, величине 60x30 мм, са уписаним текстом на ћириличком писму који гласи: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Република Србија Предшколска установа  ,,Прва радост”, Гаџин Хан , Примљено: бр. __________, организациона јединица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                ,</w:t>
      </w:r>
      <w:r>
        <w:rPr>
          <w:rFonts w:ascii="Times New Roman" w:eastAsia="Times New Roman" w:hAnsi="Times New Roman" w:cs="Times New Roman"/>
          <w:sz w:val="24"/>
        </w:rPr>
        <w:t xml:space="preserve"> број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      ,</w:t>
      </w:r>
      <w:r>
        <w:rPr>
          <w:rFonts w:ascii="Times New Roman" w:eastAsia="Times New Roman" w:hAnsi="Times New Roman" w:cs="Times New Roman"/>
          <w:sz w:val="24"/>
        </w:rPr>
        <w:t>прилог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     ,</w:t>
      </w:r>
      <w:r>
        <w:rPr>
          <w:rFonts w:ascii="Times New Roman" w:eastAsia="Times New Roman" w:hAnsi="Times New Roman" w:cs="Times New Roman"/>
          <w:sz w:val="24"/>
        </w:rPr>
        <w:t xml:space="preserve"> вредност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       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Члан 7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За издавање, руковање и чување печата одговоран је директор установе.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Директор установе може пренети овлашћење за руковање и чување печата секретару и шефу рачуноводства.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За чување великог печата са грбом, малог печата и штамбиља, одговорни су директор, секретар и шеф рачуноводства.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Поступак издавања, начин коришћења, чувања и уништавања печата и штамбиља, утврђује Управни одбор установе у складу са Законом о печату државних и других органа.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Члан 8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Установа остварује васпитно-образовну делатност на српском језику, у складу са основама програма предшколског васпитања и образовања.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Заступање и представљање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Члан 9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Установу заступа и представља директор. У оквиру својих овлашћења директор може дати другом лицу пуномоћје за заступање установе у одређеним пословима.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 случају привремене одсутности или спречености да обавља своју дужност, директора замењује васпитач или стручни сарадник установе на основу овлашћења директора, односно управног одбора, у складу са законом.</w:t>
      </w:r>
    </w:p>
    <w:p w:rsidR="00B659B7" w:rsidRDefault="00B659B7" w:rsidP="00B659B7">
      <w:pPr>
        <w:spacing w:after="120"/>
        <w:jc w:val="both"/>
      </w:pP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II Акти које доноси установа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Члан 10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Установа је у обавези да донесе развојни план за период од три до пет година, који представља стратешки план развоја установе и који садржи приоритете у остваривању васпитно-образовног рада, план и носиоце активности, критеријуме и мерила за вредновање планираних активности и друга питања од значаја за развој установе.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Развојни план установа доноси на основу извештаја о самовредновању, и извештаја о спољашњем вредновању, најкасније 30 дана пре истека важећег развојног плана.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Развојни план доноси Управни одбор на предлог стручног актива за развојно планирање.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Предшколски програм доноси управни одбор, у складу са Националним оквиром образовања и васпитања и условима прописаним посебним законом.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Годишњи план рада установа доноси у складу са календаром рада, развојним планом и предшколским програмом, до 15. септембра. Годишњим планом рада утврђује се време, место, начин и носиоци остваривања програма васпитања и образовања у установи.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На основу годишњег плана рада васпитачи и стручни сарадници доносе месечне, недељне и дневне оперативне планове.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Уколико у току радне године дође до промене неког дела годишњег плана рада, установа доноси измену годишњег плана рада у одговарајућем делу.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Члан 11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Општи акти установе су: статут, правилник и пословник.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Статут је основни општи акт установе. Други општи акти морају бити у сагласности са статутом.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Установа доноси следеће правилнике: Правилник о раду; Правилник о мерама, начину и поступку заштите и безбедности деце; Правилник о организацији и систематизацији послова; Правилник о безбедности и здрављу на раду; Правилник о противпожарној заштити; Правилник о организацији буџетског рачуноводства; Правилник о дисциплинској одговорности запослених за повреду радних обавеза.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Предшколска установа је у обавези да донесе акт којим се уређују правила понашања деце, запослених и родитеља у установи.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Пословником се уређује рад васпитно-образовног већа, управног одбора и савета родитеља. Пословник доноси орган чији се рад уређује.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Члан 12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Нацрт статута утврђује управни одбор, објављује га на огласној табли установе и даје рок у коме се запослени изјашњавају о њему.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Статут установе доноси управни одбор и објављује га на огласној табли установе.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Установа обезбеђује доступност статута и других општих аката сваком запосленом и синдикалној организацији установе.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Измене и допуне статута и других општих аката врше се по поступку прописаном за њихово доношење.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Статут и друга општа акта ступају на снагу, по правилу, осмог дана од дана објављивања на огласној табли установе.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Аутентично тумачење одредаба статута и других општих аката даје управни одбор.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Правилник о организацији и систематизацији послова доноси директор установе, уз сагласност управног одбора, а развојни план, годишњи план рада и друга општа акта - управни одбор.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III Делатност установе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Члан 13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Основна делатност установе је васпитно-образовна делатност у оквиру предшколског васпитања и образовања коју установа обавља самостално, или у сарадњи са другим организацијама и установама.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Установа своју васпитно-образовну делатност остварује у складу са основама програма предшколског васпитања и образовања, предшколским програмом и посебним законом.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Установа обавља и делатност којом се обезбеђују исхрана, нега, превентивно-здравствена и социјална заштита деце предшколског узраста, у складу са законом.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Установа обавља делатност у свом седишту.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Установа може да обавља делатност и ван седишта, односно у другом објекту, организовањем  издвојеног одељења, уз сагласност Министра.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Установа, односно издвојено одељење, може у току радне године прекинути свој рад због: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1. извођења већих поправки на објектима, адаптацији, реконстрикцији, кречења објекта, увођења и оправке  водоводних и електро-инсталација парног грејања и др., као и када су угрожени безбедност деце и запослених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2. појаве епидемија ширих размера, када се обавезно прекида са радом све до обезбеђивања трајних услова за нормалан наставак рада.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Одлуку о прекиду васпитно-образовног рада доноси надлежни орган јединице локалне самоуправе, а уколико одлуку не донесе надлежни орган, одлуку доноси одмах Министар.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Предшколски програм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Члан 14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Предшколски програм представља документ на основу којег се остварује развојни план и васпитно-образовни рад у установи.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Предшколски програм доноси установа, у складу са основама програма предшколског васпитања и образовања.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Предшколски програм садржи опште податке о установи и њеном окружењу, облике и програме васпитно-образовног рада и њихово трајање, друге облике рада и услуга, облике сарадње са породицом и локалном заједницом, односно начине сарадње са саветом родитеља формираним у јединици локалне самоуправе, начине остваривања циљева и принципа васпитања и образовања, као и начине праћења и самовредновања рада установе.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Предшколским програмом разрађују се и начини развијања индивидуализованог приступа у остваривању васпитно-образовног рада и пружања подршке деци и породицама, посебно деци и породицама из осетљивих друштвених група, уз уважавање развојних, образовних, здравствених и социо-културних потреба деце.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Члан 15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Предшколски програм припремају одговарајући стручни органи, а доноси га управни одбор.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У поступку доношења предшколског програма савет родитеља даје мишљење на предлог програма, а надлежно министарство сагласност на планирана материјална средства за његово остваривање.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Предшколски програм се доноси на неодређено време и објављује се на огласној табли установе, најкасније два месеца пре почетка радне године у којој ће се примењивати.</w:t>
      </w:r>
    </w:p>
    <w:p w:rsidR="00B659B7" w:rsidRDefault="00B659B7" w:rsidP="00B659B7">
      <w:pPr>
        <w:spacing w:after="120"/>
        <w:jc w:val="both"/>
      </w:pP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IV Остваривање васпитно-образовног рада</w:t>
      </w:r>
    </w:p>
    <w:p w:rsidR="00B659B7" w:rsidRDefault="00B659B7" w:rsidP="00B659B7">
      <w:pPr>
        <w:spacing w:after="120"/>
        <w:jc w:val="both"/>
      </w:pP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Различити облици и програми васпитно-образовног рада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Члан 16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 оквиру предшколског програма установа остварује редовне програме васпитно-образовног рада у целодневном и полудневном трајању.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 циљу унапређивања квалитета васпитно-образовног рада, ширења разноврсности понуде програма, облика рада и услуга и повећања обухвата деце, а према утврђеним потребама и интересовањима деце и породица и специфичностима локалне заједнице, установа остварује и проширену делатност која се огледа у давању услуга, производња, продаја и друга делатност којом се утврђује или доприноси рационалнијем и квалитетнијем обављању васпистања и образовања.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Одлуку о проширеној делатности доноси управни одбор уз сагласност надлежног министарства и одлука садржи план производа који ће се остварити и издатке за обављање те делатности, начин ангажовања деце, родитеља односно старатеља и запослених, начин располагања и план коришћења остварених средстава у складу са Законом о буџетском систему.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Члан 17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За децу на болничком лечењу установа организује остваривање програма васпитно-образовног рада у одговарајућим здравственим установама.</w:t>
      </w:r>
    </w:p>
    <w:p w:rsidR="00B659B7" w:rsidRDefault="00B659B7" w:rsidP="00B659B7">
      <w:pPr>
        <w:spacing w:after="120"/>
        <w:jc w:val="both"/>
      </w:pP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Припремни предшколски програм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Члан 18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Припремни предшколски програм је део редовног програма установе у целодневном или полудневном трајању, који се остварује са децом у години пред полазак у школу. Припремни предшколски програм се организује и за децу која нису обухваћена редовним програмом установе.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Родитељ, односно други законски заступник је дужан да упише дете у предшколску установу, односно школу ради похађања припремног предшколског програма. Установа је дужна да обавести родитеља, односно другог законског заступника и јединицу локалне самоуправе о деци која се нису уписала, односно која не похађају редовно или су престала да похађају припремни предшколски програм у року од 15 дана од дана протека рока за упис, односно од дана престанка редовног похађања овог програма.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Дете може да изостане са похађања припремног предшколског програма само у оправданим случајевима. Родитељ, односно други законски заступник је дужан да у року од осам дана оправда изостанак детета.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Дете прелази у другу предшколску установу која остварује припремни предшколски програм на основу преводнице, која се издаје у року од седам дана од дана пријема обавештења о упису детета у другу установу.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Установа је дужна да у року од седам дана од дана пријема преводнице обавести установу из које се дете исписало, да је примила преводницу.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Подршка деци из осетљивих друштвених група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Члан 19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За дете коме је услед социјалне ускраћености, сметњи у развоју, инвалидитета и других разлога потребна додатна подршка у васпитању и образовању, установа обезбеђује отклањање физичких и комуникацијских препрека, врши прилагођавање и уколико је потребно, обезбеђује израду, доношење и реализацију индивидуалног образовног плана (ИОП1), у складу са Законом.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Деца са сметњама у развоју и инвалидитетом остварују право на додатну подршку у предшколском васпитању и образовању у васпитној групи, уз план индивидуализације или индивидуално васпитно-образовни план и у развојној групи, на основу индивидуалног образовног плана.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 једној васпитној групи може бити двоје деце са сметњама у развоју и инвалидитетом, а број деце у групи, утврђен посебним законом, умањује се за три по детету које остварује право на додатну подршку у васпитној групи, уз план индивидуализације или индивидално васпитно-образовни план.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Дете се уписује у развојну групу уз мишљење интерресорне комисије и сагласност родитеља, односно другог законског заступника. За дете уписано у развојну групу установа планира и реализује свакодневну интеракцију и укљученост осталих васпитних група. У току похађања предшколског програма прати се развој детета и на основу предлога тима за инклузивно образовање, дете са сметњама у развоју и инвалидитетом може прећи из развојне у васпитну групу, у складу са Законом.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Остваривање предшколског програма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Члан 20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Програм предшколског васпитања и образовања остварује се у различитом трајању и то: целодневни, полудневни, у складу са чланом 27. посебног закона.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Програм припреме детета пред полазак у основну школу у оквиру предшколског васпитања и образовања ( у даљем тексту: припремни предшколски програм) траје четири сата дневно, најмање девет месеци.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Припремни предшколски програм остварује васпитач.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Програм предшколског васпитања и образовања остварује се у различитом трајању: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- у целодневном трајању – од 9 до 12 сати дневно;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- у полудневном трајању – припремни предшколски програм – 4 сата дневно;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- у полудневном трајању – до 6 сати дневно;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- у полудневном трајању – до 6 сати дневно, до три пута недељно;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- у вишедневном трајању – дуже од 24 сата.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Организација рада са децом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Члан 21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Васпитно-образовни рад установе остварује се у току радне године која почиње 1. септембра, а завршава се 31. августа наредне године.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Почетак и завршетак радног времена у установи утврђује се у складу са потребама деце и родитеља, односно другог законског заступника, по прибављеном мишљењу савета родитеља, уз сагласност оснивача.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Васпитне групе     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Члан 22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Васпитно-образовни рад са децом организује се у васпитним групама. Васпитне групе могу бити јаслене, за узраст од шест месеци до три године и групе вртића за узрасни период од три године до поласка у школу. Васпитне групе могу бити формиране за децу истог или различитог узраста.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Предшколска установа „Прва радост“ Гаџин Хан, организована је као једна установа са седиштем у Гаџином Хану (мешовита група и припремна предшколска група) и издвојеним одељењима – васпитна група по месним заједницама на подручју општине Гаџин Хан.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 мешовитој групи – целодневни боравак – бораве деца од 2,5 до 5,5 година.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Издвојено одељење нема својство правног лица, а делатност може да обавља уз претходну сагласност Министарства просвете. Издвојена одељења су: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1. васпитна група у Доњем Душнику –( припремна предшколска група);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2. васпитна група у Семчи – (припремна предшколска група);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3. васпитна група у Заплањској Топоници (припремна предшколска група и група различитих облика и програма – „Играоница“).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Процесом рада у издвојеним одељењима и радним јединицама, руководи руководилац радних јединица кога именује директор  установе, за сваку радну годину посебним решењем.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Уз сагласност оснивача, у васпитне групе установе може се уписати највише 20% већи број деце од броја који је прописан посебним законом.</w:t>
      </w:r>
    </w:p>
    <w:p w:rsidR="00B659B7" w:rsidRDefault="00B659B7" w:rsidP="00B659B7">
      <w:pPr>
        <w:spacing w:after="120"/>
        <w:jc w:val="both"/>
      </w:pP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Члан 23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Установа може да организује излете и наставу у природи предвиђене годишњим планом рада, у складу са предшколским програмом и одговарајућим подзаконским актом.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Евиденције и јавне исправе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Члан 24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Установа води прописану евиденцију о деци, родитељима, односно другим законским заступницима и о запосленима, на основу Закона и посебног закона.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 установи се води: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- матична књига уписане деце;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- евиденција и педагошка документација о васпитно-образовном раду;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- евиденција о издатим јавним исправама.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На основу евиденција из става 2. овог члана, установа издаје јавну исправу о похађању припремног предшколског програма, и то: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- преводиоцу о преласку детета из једне у другу предшколску установу, односно основну школу која остварује припремни предшколски програм;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- уверење о похађању припремног предшколског програма.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Евиденције се воде, а јавне исправе издају на српском језику, ћириличким писмом, на прописаном обрасцу. Веродостојност јавне исправе оверава се великим печатом установе.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Уколико се у установи васпитно-образовни рад остварује на језику националне мањине, установа води евиденцију на српском језику ћириличким писмом и на језику и писму националне мањине, осим евиденције и педагошке документације о васпитно-образовном раду која се води на језику на коме се изводи васпитно-образовни рад.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Лични подаци уписани у евиденцију прикупљају се, обрађују, чувају и користе за потребе васпитно-образовног рада, у складу са Законом, посебним законом и законом којим се уређује заштита података о личности.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Сврха обраде података, као и начин обраде, чувања и коришћења података из евиденција из става 2. овог члана утврђени су Законом.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</w:t>
      </w:r>
    </w:p>
    <w:p w:rsidR="00B659B7" w:rsidRDefault="00B659B7" w:rsidP="00B659B7">
      <w:pPr>
        <w:spacing w:after="120"/>
        <w:jc w:val="both"/>
      </w:pP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V Управљање и руковођење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Члан 25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Установа има орган управљања, орган руковођења, стручне и саветодавне органе, чије су организовање, састав и надлежности прописани Законом.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Управни одбор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Члан 26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Орган управљања у установи је управни одбор, који има девет чланова укључујући и председника, који обављају послове из своје надлежности без накнаде.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Управни одбор именује и разрешава скупштина јединице локалне самоуправе, на предлог овлашћеног предлагача, у складу са законом.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Уколико се у установи образовно-васпитни рад изводи и на језику националне мањине, чланови управног одбора - представници јединице локалне самоуправе именују се уз прибављено мишљење одговарајућег националног савета националних мањина. Уколико национални савет националне мањине не достави мишљење у року од 30 дана од дана пријема захтева, сматра се да је мишљење дато.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Уколико се у установи у свим или већини васпитних група васпитно-образовни рад остварује на језику националне мањине, национални савет националне мањине предлаже три представника јединице локалне самоуправе у управни одбор.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Мандат чланова управног одбора је четири године. Поступак за именовање чланова покреће се најкасније три месеца пре истека мандата претходно именованим члановима,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Законом су прописани случајеви када лице не може бити предложено и именовано за члана управног одбора.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Члан управног одбора или одбор у целини разрешава се пре истека мандата на лични захтев члана или из разлога и на начин прописан Законом.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Члан 27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Управни одбор: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1) доноси статут, правила понашања у установи и друге опште акте и даје сагласност на правилник о организацији и систематизацији послова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2) доноси предшколски програм, развојни план, годишњи план рада и усваја извештаје о њиховом остваривању, вредновању и самовредновању;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3) утврђује предлог финансијског плана за припрему буџета Републике Србије;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4) доноси финансијски план установе, у складу са законом;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5) усваја извештај о пословању, годишњи обрачун и извештај о извођењу излета и наставе у природи;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6) расписује конкурс за избор директора установе;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7) даје мишљење и предлаже министру избор директора установе;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8) закључује са директором уговор из члана 124. став 1. Закона;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9) одлучује о правима и обавезама директора установе;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10) доноси одлуку о проширењу делатности установе;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11) разматра поштовање општих принципа, остваривање циљева васпитања и образовања и предузима мере за побољшање услова рада и остваривање васпитно-образовног рада;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12) доноси план стручног усавршавања запослених и усваја извештај о његовом остваривању;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13) одлучује по жалби на решење директора;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14) обавља и друге послове у складу са законом, актом о оснивању и овим статутом.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Управни одбор доноси одлуке већином гласова укупног броја чланова.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Седницама управног одбора присуствује и учествује у њиховом раду представник синдиката без права одлучивања.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Начин рада управног одбора ближе се уређује пословником о раду.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Директор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Члан 28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Директор руководи радом установе.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Дужност директора установе може да обавља лице које има образовање из члана 140. ст. 1. и 2. Закона за наставника школе, васпитача и стручног сарадника, дозволу за рад, обуку и положен испит за директора установе и најмање осам година рада у предшколској </w:t>
      </w:r>
      <w:r>
        <w:rPr>
          <w:rFonts w:ascii="Times New Roman" w:eastAsia="Times New Roman" w:hAnsi="Times New Roman" w:cs="Times New Roman"/>
          <w:sz w:val="24"/>
        </w:rPr>
        <w:lastRenderedPageBreak/>
        <w:t>установи на пословима васпитања и образовања, након стеченог одговарајућег образовања.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Дужност директора установе може да обавља и лице које има одговарајуће образовање из члана 140. став 3. Закона за васпитача, дозволу за рад, обуку и положен испит за директора установе и најмање десет година рада у предшколској установи на пословима васпитања и образовања, након стеченог одговарајућег образовања.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Директор установе бира се на период од четири године.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Директору установе мирује радни однос за време трајања два мандата и има право да се врати на послове које је обављао пре именовања.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Мандат директора тече од дана ступања на дужност.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Члан 29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Директора установе именује министар.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Конкурс за избор директора расписује управни одбор, најраније шест месеци, а најкасније четири месеца пре истека мандата директора.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Конкурс за избор директора објављује се у средствима јавног информисања, а рок за подношење пријава је 15 дана од дана расписивања конкурса.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Члан 30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Конкурс мора да садржи услове које кандидати треба да испуњавају и доказе које морају да поднесу: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- оверену копију дипломе о стеченом одговарајућем образовању, у складу са одредбом члана 140. Закона;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- доказ о поседовању лиценце за рад;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- доказ о раду у предшколској установи на пословима образовања и васпитања, након стеченог одговарајућег образовања;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- доказ о психичкој, физичкој и здравственој способности за рад са децом;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- уверење да кандидат није осуђиван, у складу са одредбом члана 139. став 1. тачка 3) Закона;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- уверење о држављанству Републике Србије;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- доказ о резултату стручно-педагошког надзора у раду кандидата (извештај просветног саветника);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- доказ о резултатима стручно-педагошког надзора установе и оцену спољашњег вредновања за кандидата на конкурсу који је претходно обављао дужност директора установе;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- биографију са кратким прегледом кретања у служби и предлогом програма рада директора установе.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Члан 31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Управни одбор образује комисију за избор директора (даље: Комисија).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Комисија има 3  члана.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Задатак Комисије је да спроводи поступак за избор директора, који подразумева: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- обраду конкурсне документације;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- утврђивање законом прописаних услова за избор директора;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- обављање интервјуа са кандидатима;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- прибављање мишљења васпитно-образовног већа о пријављеним кандидатима.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Мишљење васпитно-образовног већа о пријављеним кандидатима даје се на посебној седници којој присуствују сви запослени и који се изјашњавају о свим кандидатима тајним изјашњавањем.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Члан 32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Тајно изјашњавање се спроводи на следећи начин: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- на гласачким листићима кандидати се наводе редоследом утврђеним на листи кандидата, по азбучном реду, са редним бројем испред сваког имена;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- гласање се врши заокруживањем редног броја испред имена кандидата;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- тајно гласање спроводи и утврђује резултате гласања комисија изабрана од стране васпитно-образовног већа;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- сматра се да позитивно мишљење у поступку избора директора установе има кандидат који је добио већину гласова од укупног броја запослених у установи;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- ако два или више кандидата добију исти, а уједно и највећи број гласова, мишљење о њима васпитно-образовно веће доставља Комисији.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Члан 33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Комисија сачињава извештај о спроведеном поступку за избор директора и доставља га управном одбору у року од осам дана од дана завршетка поступка.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Извештај садржи достављену документацију кандидата и потребна мишљења.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Управни одбор, на основу извештаја Комисије, сачињава образложену листу свих кандидата који испуњавају услове и предлог за избор директора, који се, заједно са извештајем Комисије, доставља министру, у року од осам дана од дана достављања извештаја Комисије.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Члан 34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Министар у року до 30 дана пријема документације из члана 33. овог статута, врши избор директора и доноси решење о његовом именовању, о чему установа обавештава лица која су се пријавила на конкурс.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Уколико министар утврди да поступак конкурса за избор директора није спроведен у складу са законом, односно да би избор било ког кандидата са листе из члана 33. овог статута могао да доведе у питање несметано обављање делатности установе, у року од осам дана доноси решење о поновном расписивању конкурса за избор директора. Ово решење је коначно у управном поступку.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Учесник на конкурсу има право на заштиту у судском поступку.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Члан 35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Директор је одговоран за законитост рада и за успешно обављање делатности установе и за свој рад одговара управном одбору и надлежном министарству.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Осим послова утврђених законом и овим статутом, директор: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1) планира и организује остваривање програма васпитања и образовања и свих активности установе;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2) одговоран је за обезбеђивање квалитета, самовредновање, стварање услова за спровођење спољашњег вредновања, остваривање стандарда постигнућа и унапређивање квалитета васпитно-образовног рада;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3) одговоран је за остваривање развојног плана установе;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4) одлучује о коришћењу средстава утврђених финансијским планом и одговара за одобравање и наменско коришћење тих средстава, у складу са законом;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5) сарађује са органима јединице локалне самоуправе, организацијама и удружењима;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6) организује и врши педагошко-инструктивни увид и прати квалитет васпитно-образовног рада и педагошке праксе и предузима мере за унапређивање и усавршавање рада васпитача и стручних сарадника;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7) планира и прати стручно усавршавање запослених и спроводи поступак за стицање звања васпитача и стручног сарадника;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8) предузима мере у случајевима повреда забрана прописаних чл. 110-113. Закона;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9) предузима мере ради извршавања налога просветног инспектора и предлога просветног саветника, као и других инспекцијских органа;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10) обавезан је да благовремено информише запослене, децу и родитеље, односно друге законске заступнике, стручне органе, органе управљања о свим питањима од интереса за рад установе у целини;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11) одговоран је за благовремени и тачан унос и одржавање ажурности базе података о установи у оквиру јединственог информационог система просвете;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12) сазива и руководи седницама васпитно-образовног већа, без права одлучивања;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13) образује стручна тела и тимове, усмерава и усклађује рад стручних органа у установи;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14) сарађује са родитељима, односно другим законским заступницима деце и саветом родитеља;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15) редовно подноси извештаје о свом раду и раду установе управном одбору, најмање два пута годишње;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16) одлучује о правима, обавезама и одговорностима запослених, у складу са овим и другим законом.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17) доноси општи акт о организацији и систематизацији послова, у складу са законом;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18) обезбеђује услове за остваривање права деце и запослених, у складу са овим и другим законом;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19) одлучује по жалби на решење конкурсне комисије за избор кандидата за пријем у радни однос;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20) обавља и друге послове у складу са законом и статутом.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Члан 36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Дужност директора установе престаје истеком мандата, на лични захтев, навршавањем 65 година живота и разрешењем.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Министар разрешава директора установе из разлога прописаних чланом 128. став 7. Закона.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Одлуку о престанку дужности директора доноси министар.</w:t>
      </w:r>
    </w:p>
    <w:p w:rsidR="00B659B7" w:rsidRDefault="00B659B7" w:rsidP="00B659B7">
      <w:pPr>
        <w:spacing w:after="120"/>
        <w:jc w:val="both"/>
      </w:pP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Вршилац дужности директора установе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Члан 37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директора.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За вршиоца дужности директора може бити именовано лице које испуњава прописане услове за директора установе, осим положеног испита за директора установе, до избора директора, а најдуже шест месеци.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Након престанка дужности, вршилац дужности директора има право да се врати на послове које је обављао пре именовања.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</w:t>
      </w:r>
    </w:p>
    <w:p w:rsidR="00B659B7" w:rsidRDefault="00B659B7" w:rsidP="00B659B7">
      <w:pPr>
        <w:spacing w:after="120"/>
        <w:jc w:val="both"/>
      </w:pP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VI Саветодавни орган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Савет родитеља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Члан 38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Савет родитеља установе чини по један представник родитеља, односно другог законског заступника деце сваке васпитне групе.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</w:rPr>
        <w:t>Представници савета родитеља бирају се сваке радне године.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Савет родитеља: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1. предлаже представнике родитеља, односно другог законског заступника деце у управни одбор;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2. предлаже свог представника у све обавезне тимове установе;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3. предлаже мере за осигурање квалитета и унапређивање образовно-васпитног рада;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4. разматра предлог предшколског програма, развојног плана, годишњег плана рада установе,даје мишљење у поступку њиховог доношења,разматра извештаје о њиховом остваривању, извештаје о вредновању и самовредновању;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5. разматра намену коришћења средстава од донација и проширене делатности установе;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6. предлаже управном одбору намену коришћења средстава прикупљених од родитеља;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7.разматра и прати услове за рад установе, услове за одрастање и учење, безбедност и заштиту деце;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8. учествује у поступку прописивања мера, начина и поступка заштите и безбедности деце за време боравка у установи и свих активности које организује установа, у сарадњи са надлежним органом јединице локалне самоуправе;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9. даје сагласност на програм и организовање екскурзије и разматра извештај о њиховом остваривању;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10. предлаже представника и његовог заменика за општински савет родитеља;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11. разматра и друга питања утврђена статутом установе.</w:t>
      </w:r>
    </w:p>
    <w:p w:rsidR="00B659B7" w:rsidRDefault="00B659B7" w:rsidP="00B659B7">
      <w:pPr>
        <w:spacing w:after="120"/>
        <w:jc w:val="both"/>
      </w:pP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Члан 39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Председник савета родитеља за свој рад одговара савету родитеља.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Председник савета родитеља може да поднесе оставку уколико не може да одговори својим обавезама.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Савет родитеља може да опозове председника уколико он своје обавезе не обавља са успехом.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Одлука о прихватању оставке, односно о опозивању председника доноси се јавним гласањем, већином гласова од укупног броја чланова савета.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Одредбе из ст. 1. до 4. овог члана сходно се примењују и на заменика председника савета.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Члан 40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Родитељу, односно другом законском заступнику престаје чланство у савету родитеља ако престане основ за чланство, на лични захтев и ако из одређених разлога није у могућности да присуствује седницама савета родитеља.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Престанак основа за чланство у савету родитеља утврђује се на седници савета родитеља, о чему се доноси одлука и сачињава записник, а савет ће затражити да васпитна група чији је родитељ био представник изабере новог представника за члана савета.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На лични захтев родитељ, односно други законски заступник ће престати да буде члан савета родитеља подношењем писмене изјаве, као и у случају његове немогућности да присуствује седницама савета, што ће се на седници савета констатовати и покренути поступак за избор новог представника родитеља за члана савета.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Члан 41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Савет родитеља обавља послове из своје надлежности на седницама које су јавне и којима могу присуствовати остали родитељи, односно други законски заступници деце и васпитачи.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Седнице сазива и њима руководи председник савета родитеља.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Савет родитеља своје предлоге, питања и ставове упућује управном одбору, директору и стручним органима.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Начин рада савета родитеља уређен је пословником о раду савета.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VIIСтручни органи установе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Члан 42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Стручни органи установе јесу васпитно-образовно веће и стручни активи васпитача и медицинских сестара – васпитаача,актив за развојно планирање и други стручни активи и тимови у складу са статутом.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Васпитно – образовно веће у предшколској установи чине васпитачи и стручни сарадници.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Васпитно – образовним већем председава и руководи директор установе.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Педагошки асистент учествује у раду васпитно – образовног већа, без права одлучивања.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Педагошки колегијум чине председници стручних актива, координатори стручних тимова и стручни сарадници.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Стручни  актив за развојно планирање чине представници васпитача, стручних сарадника, јединица локалне самоуправе и савета родитеља.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Чланове стручног актива за развојно планирање именује орган управљања.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 установи директор образује следеће тимове: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1. тим за самовредновање;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2. тим за пружање додатне подршке детету;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3. тим за заштиту од дискриминације, насиља, злостављања и занемаривања;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4. тим за обезбеђивање квалитета и развој установе;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5. тим за професионални развој;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6. други тимови за остваривање одређеног задатка, програма или пројекта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Чланове тима за самовредновање именује директор установе на период од једне године и то од 1. септембра за радну годину.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Директор може да образује тим за остваривање одређеног задатка, програма или пројекта који се спроводи у установи. Тим могу да чине представници запослених, родитеља, јединице локалне самоуправе и стручњака за поједина питања.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Уколико у установи предшколско образовање стичу деца којима је из разлога наведених у члану 76. став 1. Закона потребна додатна подршка у васпитању и образовању, директор образује стручни тим за пружање додатне подршке детету. Тим чине васпитач, стручни сарадник, родитељ, односно други законски заступник, а у складу са потребама детета и педагошки асистент, односно лични пратилац детета, на предлог родитеља, односно другог законског заступника. Задаци и надлежност стручног тима уређени су чланом 76. Закона.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Стручни органи доносе одлуке јавним гласањем, већином гласова од укупног броја чланова.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Надлежности стручних органа, тимова и педагошког колегијума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Члан 43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Стручни органи, тимови и педагошки колегијум се старају о обезбеђивању и унапређењу квалитета образовно-васпитног рада установе; прате остваривање предшколског програма; старају се о остваривању циљева и стандарда васпитања и образовања; вреднују резултате рада васпитача и стручних сарадника; предузимају мере за јединствен и усклађен рад са децом у процесу васпитања и образовања и решавају сва друга стручна питања васпитно-образовног рада.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Васпитно-образовно веће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Члан 44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Васпитно-образовно веће предлаже представника запослених у управни одбор, тајним гласањем, а предложеним се сматрају она три кандидата која добију највећи број гласова присутних чланова васпитно-образовног већа.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 случају када васпитно-образовно веће даје мишљење о учесницима конкурса за избор директора установе, гласање је тајно.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Начин рада, доношења одлука, вођење записника на седницама и сва друга питања од значаја за рад васпитно-образовног већа, уређују се пословником о раду.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Члан 45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Када васпитно-образовно веће решава о питању о коме се претходно изјаснио савет родитеља, потребно је председнику савета родитеља омогућити присуство на седници.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Члан 46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Васпитно-образовно веће: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1) утврђује предлог годишњег плана васпитно-образовног рада и предшколског програма и стара се о њиховом успешном остваривању;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2) учествује у организацији васпитно-образовног рада;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3) разматра укупне резултате васпитно-образовне делатности и одлучује о мерама за унапређивање тог рада;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4) предлаже распоред задужења васпитача и стручних сарадника у извршавању појединих задатака;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5) сарађује са родитељима, односно другим законским заступницима деце и пружа им помоћ у циљу јединственог васпитног деловања породице и установе;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6) утврђује предлог програма извођења излета и наставе у природи и предлаже га за годишњи план рада установе;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7) разматра предлог за утврђивање ментора за праћење рада приправника;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8) разматра и вреднује рад стручних актива, васпитача и стручних сарадника.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План и програм рада васпитно-образовног већа је саставни део годишњег плана рада установе.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Стручни активи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Члан 47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b/>
          <w:sz w:val="24"/>
        </w:rPr>
        <w:t>Стручно веће васпитача и медицинских сестара,стручни актив васпитача и медицинских      сестара и стручни актив за развојно планирање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Стручни актив васпитача и медицинских сестара реализује основне задатке и садржај рада стручног већа васпитача. Има задатак да:</w:t>
      </w:r>
    </w:p>
    <w:p w:rsidR="00B659B7" w:rsidRDefault="00B659B7" w:rsidP="00B659B7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</w:rPr>
        <w:t>предлаже основе за Годишњи план васпитно-образовног рада и Предшколски програм,</w:t>
      </w:r>
    </w:p>
    <w:p w:rsidR="00B659B7" w:rsidRDefault="00B659B7" w:rsidP="00B659B7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</w:rPr>
        <w:t>утврђује методе и начине унапређења васпитно-образовног рада,</w:t>
      </w:r>
    </w:p>
    <w:p w:rsidR="00B659B7" w:rsidRDefault="00B659B7" w:rsidP="00B659B7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</w:rPr>
        <w:t>прати реализацију васпитно-образовног рада и даје предлоге за његово унапређење,</w:t>
      </w:r>
    </w:p>
    <w:p w:rsidR="00B659B7" w:rsidRDefault="00B659B7" w:rsidP="00B659B7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</w:rPr>
        <w:t>прати и унапређује вођење целокупне педагошке документације,</w:t>
      </w:r>
    </w:p>
    <w:p w:rsidR="00B659B7" w:rsidRDefault="00B659B7" w:rsidP="00B659B7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</w:rPr>
        <w:t>предлаже употребу и набавку стручне литературе и дидактичког материјала</w:t>
      </w:r>
    </w:p>
    <w:p w:rsidR="00B659B7" w:rsidRDefault="00B659B7" w:rsidP="00B659B7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</w:rPr>
        <w:t>врши и друге послове утврђене планом и програмом установе,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Члан 48</w:t>
      </w:r>
    </w:p>
    <w:p w:rsidR="00B659B7" w:rsidRDefault="00B659B7" w:rsidP="00B659B7">
      <w:pPr>
        <w:spacing w:after="120"/>
        <w:jc w:val="both"/>
      </w:pP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Стручни актив васпитача чине директор, стрчуни сарадници и васпитачи и медициснке сестре.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Стручно веће васпитача и медицинских средстава обавља следеће послове:</w:t>
      </w:r>
    </w:p>
    <w:p w:rsidR="00B659B7" w:rsidRDefault="00B659B7" w:rsidP="00B659B7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</w:rPr>
        <w:t>разматра Годишњи план васпистно-образовног рада и стара се о његовој реализацији,</w:t>
      </w:r>
    </w:p>
    <w:p w:rsidR="00B659B7" w:rsidRDefault="00B659B7" w:rsidP="00B659B7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</w:rPr>
        <w:t>предлаже Програм стручног усавршавања васпитача, Управном одбору установе,</w:t>
      </w:r>
    </w:p>
    <w:p w:rsidR="00B659B7" w:rsidRDefault="00B659B7" w:rsidP="00B659B7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</w:rPr>
        <w:t>разматра стручну проблематику путем предавања, трибине и сл.</w:t>
      </w:r>
    </w:p>
    <w:p w:rsidR="00B659B7" w:rsidRDefault="00B659B7" w:rsidP="00B659B7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</w:rPr>
        <w:t>Анализира извештаје са стручних скупова и вредновање васпитно-образовног рада и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сарадње са локалном самоуправом.</w:t>
      </w:r>
    </w:p>
    <w:p w:rsidR="00B659B7" w:rsidRDefault="00B659B7" w:rsidP="00B659B7">
      <w:pPr>
        <w:spacing w:after="120"/>
        <w:jc w:val="both"/>
      </w:pP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Члан 49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Стручни актив за развојно планирање чине представници васпитача, стручних сарадника, Савета родитеља и јединице локалне самоуправе.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Чланове стручног актива за равзвојно планирање именује Управни одбор.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Задатак актива је да сачини и предложи Управном одбору Развојни план установе.</w:t>
      </w:r>
    </w:p>
    <w:p w:rsidR="00B659B7" w:rsidRDefault="00B659B7" w:rsidP="00B659B7">
      <w:pPr>
        <w:spacing w:after="120"/>
        <w:jc w:val="both"/>
      </w:pP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Члан 50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Педагошки колегијум установе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Педагошки колегијум разматра питања и заузима ставове у вези са пословима директора установе из области: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1) планирања и организовања остваривања програма васпитања и образовања и свих активности установе;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2) старања о осигурању квалитета, самовредновању, остваривању стандарда постигнућа и унапређивању васпитно-образовног рада;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3) старања о остваривању развојног плана установе;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4) организовања и вршења педагошко-инструктивног увида и праћења квалитета васпитно-образовног рада у установи и педагошке праксе и предузимања мера за унапређивање и усавршавање рада васпитача и стручних сарадника;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5) планирања и праћења стручног усавршавања запослених и спровођења поступка за стицање звања васпитача и стручних сарадника;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6) сарадње са органима јединице локалне самоуправе, организацијама и удружењима.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Педагошким колегијумом председава и руководи директор установе.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Тимови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Члан 51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b/>
          <w:sz w:val="24"/>
        </w:rPr>
        <w:t>Тим за самовредновање-процену квалитета рада установе на основу квалитета рада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 оквиру своје надлежности тим за самовредновање организује и руководи самовредновањем, кроз стандарде квалитета рада предшколске установе, поступке праћења остваривања програма васпистања и образовања и других облика васпитно - образованог рада, основе и мерила за самовредновање и вредновање и обезбеђује услове за самовредновање свих области вредновања.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Тим за самовредновање   прикупља и обрађује податке везане за предмет самовредновања и врши анализу квалитета предмета самовредновања на основу  евиденција и педагошке документације, базе података у оквиру јединственог информационог система просвете, кроз праћење активности, разговор, стручне дискусије, састанке, резултате анкета и научно – истраживачи  рад.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Стандарди квалитета рада предшколских установа утврђени су Правилником о стандардима квалитета рада ( ,,Сл. Гланик РС” бр.7/11 и 68/12) и односе се на Предшколски програм, Годишњи план рада и Развојни план, облике васпитно-образовног рада, дечији развој и напредовање, подршку деци и породици, етос, организацију и руковиђење и ресурсе.</w:t>
      </w:r>
    </w:p>
    <w:p w:rsidR="00B659B7" w:rsidRDefault="00B659B7" w:rsidP="00B659B7">
      <w:pPr>
        <w:spacing w:after="120"/>
        <w:jc w:val="both"/>
      </w:pP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Члан 52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Тим  за самовредновање доноси Годишњи план рада самовредновања који је саставни део Годишњег плана рада установе и подноси Извештај о самовредновању.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Годишњи план рада тима доноси се на основу процене стања, а предмет се дефинише кроз стандарде квалитета, реализацију предвиђених активности, временску динамику, носиоце и исходе активности, инструменте и технике самовредновања.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Тим сачињава Извештај о самовредновању, који директор установе подноси на разматрање васпитном већу, Савету родитеља и управном одбору установе.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Извештај садржи: опис и процену остварености стандарда квалитета, предлог мера за утврђивање квалитета рада установе као и начин праћења остваривања предложених мера.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О доступности података из Извештаја свим заинтересованим лицима стара се директор установе.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b/>
          <w:sz w:val="24"/>
        </w:rPr>
        <w:t>Стручни тим за инклузивно образовање-тим за пружање додатне подршке детету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Тим за пружање додатне подршке детету чине васпитач, стручни сарадник, сарадник, родитељ, односно старатељ, а у складу са потребама детета и педагошки асистент односно пратилац за личну помоћ детету на предлог родитеља односно старатеља.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Чланове тима за заштиту именује директор.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Стручни тим за заштиту има 5 чланова..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 оквиру своје надлежности тим за пружање додатне подршке детету :</w:t>
      </w:r>
    </w:p>
    <w:p w:rsidR="00B659B7" w:rsidRDefault="00B659B7" w:rsidP="00B659B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</w:rPr>
        <w:t>предлаже педагошком колегијуму установе доношење Индивидуалног образованог плана 1, ( у даљем тексту ИОП-а) ИОП-а 2, ИОП-а 3,</w:t>
      </w:r>
    </w:p>
    <w:p w:rsidR="00B659B7" w:rsidRDefault="00B659B7" w:rsidP="00B659B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</w:rPr>
        <w:t>предлаже мере за отклањање физичких и комуникацијских препрека за дете коме је услед социјалне ускраћености,сметњи у развоју, инвалидитета и других разлога потребна додатна подршка у васпитању и образовању, предлаже обогаћивање и проширење садржаја васпитно-образовног рада за дете са изузетним способностима.</w:t>
      </w:r>
    </w:p>
    <w:p w:rsidR="00B659B7" w:rsidRDefault="00B659B7" w:rsidP="00B659B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</w:rPr>
        <w:t>Анализира мере којима се планира додатна подршка у васпитању и образовању за одређно дете у складу са његовим способностима и могућностима,</w:t>
      </w:r>
    </w:p>
    <w:p w:rsidR="00B659B7" w:rsidRDefault="00B659B7" w:rsidP="00B659B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</w:rPr>
        <w:t>процењује, анализира и предлаже мере за оптимални развој сваког детета кроз укључивање у вршњачки колектив и остваривање општих и посбних исхода васпитања и образовања односно задовољавање образовно-васпитних потреба детета,</w:t>
      </w:r>
    </w:p>
    <w:p w:rsidR="00B659B7" w:rsidRDefault="00B659B7" w:rsidP="00B659B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</w:rPr>
        <w:t>изграђује педагошки профил детета, прати развој детета и анализира реализоване и евидентиране мере,</w:t>
      </w:r>
    </w:p>
    <w:p w:rsidR="00B659B7" w:rsidRDefault="00B659B7" w:rsidP="00B659B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</w:rPr>
        <w:t>прати и процењује предложене мере, прилагођава их начину рада и условима у којима се изводи васпитно-образовни рад, предлаже измену садржаја васпитно-образовног рада, општих и посебних исхода и стандарда постигнућа, предлаже обогаћивање и проширење садржаја васпитно-образовног рада,</w:t>
      </w:r>
    </w:p>
    <w:p w:rsidR="00B659B7" w:rsidRDefault="00B659B7" w:rsidP="00B659B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</w:rPr>
        <w:lastRenderedPageBreak/>
        <w:t>сарађује са родитељима односно старатељима детета, изабраним лекаром Дома здравља, педагошким колегијумом, интерресорном комисијом и министарством,</w:t>
      </w:r>
    </w:p>
    <w:p w:rsidR="00B659B7" w:rsidRDefault="00B659B7" w:rsidP="00B659B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</w:rPr>
        <w:t>вреднује примену предложених мера из ИОП-а 1,</w:t>
      </w:r>
    </w:p>
    <w:p w:rsidR="00B659B7" w:rsidRDefault="00B659B7" w:rsidP="00B659B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</w:rPr>
        <w:t>прибавља мишљење интерресорне комисије за процену потреба за додатном ( образовном, здравственом и социјалном) подршком детету.</w:t>
      </w:r>
    </w:p>
    <w:p w:rsidR="00B659B7" w:rsidRDefault="00B659B7" w:rsidP="00B659B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</w:rPr>
        <w:t>Прибавља сагласност родитеља односно старатеља детета на спровођење ИОП-а у складу са законом.</w:t>
      </w:r>
    </w:p>
    <w:p w:rsidR="00B659B7" w:rsidRDefault="00B659B7" w:rsidP="00B659B7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</w:rPr>
        <w:t>Извештава педагошки колегијум и министарство о доношењу и вредновању ИОП-а тромесечно у првој години примене односно два пута у току радне године у свакој наредној години примене.</w:t>
      </w:r>
    </w:p>
    <w:p w:rsidR="00B659B7" w:rsidRDefault="00B659B7" w:rsidP="00B659B7">
      <w:pPr>
        <w:spacing w:after="120"/>
        <w:ind w:firstLine="360"/>
        <w:jc w:val="both"/>
      </w:pPr>
      <w:r>
        <w:rPr>
          <w:rFonts w:ascii="Times New Roman" w:eastAsia="Times New Roman" w:hAnsi="Times New Roman" w:cs="Times New Roman"/>
          <w:b/>
          <w:sz w:val="24"/>
        </w:rPr>
        <w:t>Стручни тим за заштиту од дискриминације,насиља,злостављања и занемаривања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 оквиру своје надлежности тим за заштиту од дискриминације, насиља, злостављања и занемаривања обавља следеће послове:</w:t>
      </w:r>
    </w:p>
    <w:p w:rsidR="00B659B7" w:rsidRDefault="00B659B7" w:rsidP="00B659B7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</w:rPr>
        <w:t>учествује у обуци за заштиту деце од дискримицаије, насиља, злостављања и занемаривања.</w:t>
      </w:r>
    </w:p>
    <w:p w:rsidR="00B659B7" w:rsidRDefault="00B659B7" w:rsidP="00B659B7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</w:rPr>
        <w:t>информише и пружа основну обуку за све запослене у установи са циљем стицања минимум знања и вештина неопходних за превенцију, препознавање, процену и реаговање на појаву насиља, злостављања и занемаривања деце,</w:t>
      </w:r>
    </w:p>
    <w:p w:rsidR="00B659B7" w:rsidRDefault="00B659B7" w:rsidP="00B659B7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</w:rPr>
        <w:t>организује упознавање деце, родитеља – старатеља и локалне самоуправе са Программом заштите деце од насиља са циљем заштите деце од насиља,</w:t>
      </w:r>
    </w:p>
    <w:p w:rsidR="00B659B7" w:rsidRDefault="00B659B7" w:rsidP="00B659B7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</w:rPr>
        <w:t>координира израду и реализацију Програма заштите деце од насиља ( превентивне и интервентне активности)</w:t>
      </w:r>
    </w:p>
    <w:p w:rsidR="00B659B7" w:rsidRDefault="00B659B7" w:rsidP="00B659B7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</w:rPr>
        <w:t>организује констулатције у установи и процењује нивое ризика за безбедност деце,</w:t>
      </w:r>
    </w:p>
    <w:p w:rsidR="00B659B7" w:rsidRDefault="00B659B7" w:rsidP="00B659B7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</w:rPr>
        <w:t>прати и процењује ефекте преузетих мера у заштити деце,</w:t>
      </w:r>
    </w:p>
    <w:p w:rsidR="00B659B7" w:rsidRDefault="00B659B7" w:rsidP="00B659B7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</w:rPr>
        <w:t>сарађује са релевантним установама ( Домовима здравља, Центром за социјални рад и Министарства унутрашњих послова),</w:t>
      </w:r>
    </w:p>
    <w:p w:rsidR="00B659B7" w:rsidRDefault="00B659B7" w:rsidP="00B659B7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</w:rPr>
        <w:t>припрема План наступа установе пред јавношћу и медијима</w:t>
      </w:r>
    </w:p>
    <w:p w:rsidR="00B659B7" w:rsidRDefault="00B659B7" w:rsidP="00B659B7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</w:rPr>
        <w:t>организује евиеднитрање појаве насиља,</w:t>
      </w:r>
    </w:p>
    <w:p w:rsidR="00B659B7" w:rsidRDefault="00B659B7" w:rsidP="00B659B7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</w:rPr>
        <w:t>прикупља документацију о појавама насиља,</w:t>
      </w:r>
    </w:p>
    <w:p w:rsidR="00B659B7" w:rsidRDefault="00B659B7" w:rsidP="00B659B7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120" w:line="240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</w:rPr>
        <w:t>извештава стручне органе, стручне тимове и Управни одобр о свом раду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Запослени у установи ( директор, васпитач, стручни сарадник) у обавези су да воде евиденцију о појавама насиља и исту достављају стручном тиму за заштиту.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Тим за обезбеђивање квалитета рада установе чине 5 чланова које бира директор установе на период од годину дана. У раду тима учествује директор установе, а руководиоца тима бирају чланови тима из својих редова већином гласова од укупног броја чланова тима, </w:t>
      </w:r>
      <w:r>
        <w:rPr>
          <w:rFonts w:ascii="Times New Roman" w:eastAsia="Times New Roman" w:hAnsi="Times New Roman" w:cs="Times New Roman"/>
          <w:sz w:val="24"/>
        </w:rPr>
        <w:lastRenderedPageBreak/>
        <w:t>јавним гласањем. Чланови тима бирају се из редова стручних органа, Савета родитеља и управног одбора установе.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VIII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>Упис деце у установу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Члан 53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Упис деце у целодневни боравак у установи врши се у складу са подзаконским актом којим се прописују ближи услови за утврђивање приоритета за упис деце у предшколску установу, по критеријумима који треба да обезбеде првенство уписа деци из осетљивих група, деци запослених родитеља и редовних студената, деци која имају статус трећег и сваког наредног детета у примарној породици, деци чија су браћа и сестре уписане у установу и осталој деци.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Установа уписује у припремни предшколски програм децу узраста од 5,5 до 6,5 година ради похађања припремног предшколског програма, на захтев родитеља –старатеља детета.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Упис деце за наредну радну годину врши се у периоду од 1 априла до 30 јуна текуће године, на захтев родитеља-старатеља. Родитељ-старатељ чије дете није обухваћено васпитно-образовним радом у предшколској установи, дужан је да упише дете старости од 5,5 до 6,5 година у предшколску установу односно основну школу која остварује припремни предшколси програм, с тим да има право да изабере предшколсу установу, односно основну школу.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Уз документацију потребну за упис –( извод из матичне књиге рођених за дете), родитељ доставља и доказ о здраственом прегледу детета.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Установа је дужна да упише свако дете ради похађања припремног предшколског програма, без обзира на пребивалиште родитеља.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Похађање предшколског програма је бесплатно.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Члан 54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Деца се уписују у установу од првог септембра радне године, након спроведеног јавног конкурса.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Конкурс за упис деце расписује управни одбор у мају текуће године за наредну радну годину.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Током радне године може да се врши упис деце са листе чекања, ако се створи таква могућност.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Члан 55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Текст конкурса садржи: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- назив објекта и врсту боравка;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- број слободних места по објектима, узрасним групама и врсти боравка;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- време и место пријема пријава на конкурс;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- рок за подношење пријава;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- потребну документацију која се подноси уз пријаву и друге потребне податке.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Пријава на конкурс са потпуном документацијом подноси се установи у року од 15 дана од дана објављивања конкурса.</w:t>
      </w:r>
    </w:p>
    <w:p w:rsidR="00B659B7" w:rsidRDefault="00B659B7" w:rsidP="00B659B7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Члан 56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Поступак пријема деце и доношење одлуке о пријему деце у установу врши Комисија за пријем деце, која спроводи конкурс.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Комисију за пријем деце именује управни одбор и она има председника и 2 члана.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Комисија за пријем деце врши бодовање и сачињава ранг листу примљене деце на нивоу вртића и истиче је на огласним таблама у сваком објекту установе.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Члан 57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Приликом пријаве на конкурс родитељ, односно други законски заступник треба да достави: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- доказ о здравственом прегледу детета (лекарска потврда и копија картона о извршеном систематском прегледу);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- попуњен захтев за упис детета од стране родитеља, односно другог законског заступника, са потребном документацијом прецизираном у захтеву;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- извод из матичне књиге рођених за децу у васпитним групама припремног предшколског програма;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Права детета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Члан 58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Установа, односно запослени у установи дужни су да обезбеде остваривање права детета, а нарочито право на: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1) квалитетан васпитно-образовни рад који обезбеђује остваривање принципа и циљева из чл. 7. и 8. Закона;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2) уважавање личности;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3) подршку за свестрани развој личности, за посебно исказане таленте и њихову афирмацију;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4) заштиту од дискриминације, насиља, злостављања и занемаривања;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5) благовремену и потпуну информацију о питањима од значаја за васпитање и образовање;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6) информације о његовим правима и обавезама;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7) покретање иницијативе за преиспитивање одговорности учесника у образовно-васпитном процесу уколико права из члана 79. Закона нису остварена;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8) заштиту и правично поступање установе према детету;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9) друга права у области васпитања и образовања, у складу са законом.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Родитељ, односно други законски заступник детета може да поднесе писмену пријаву директору установе у случају повреде права из става 1. овог члана или непримереног понашања запослених према детету, у складу са општим актом установе, у року од осам дана од дана сазнања о повреди права.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Запослени у установи је дужан да одмах по сазнању, а најкасније наредног дана, поднесе писмену пријаву директору да је учињена повреда права детета.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Директор је дужан да пријаву из става 3. овог члана размотри и да, уз консултацију са родитељем, односно другим законским заступником, као и запосленим одлучи и предузме одговарајуће мере, у року од осам дана од дана пријема пријаве.</w:t>
      </w:r>
    </w:p>
    <w:p w:rsidR="00B659B7" w:rsidRDefault="00B659B7" w:rsidP="00B659B7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Одговорност родитеља</w:t>
      </w:r>
    </w:p>
    <w:p w:rsidR="00B659B7" w:rsidRDefault="00B659B7" w:rsidP="00B659B7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Члан 59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Родитељ, односно други законски заступник детета одговоран је: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1) за упис детета у установу и редовно похађање припремне наставе;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3) да одмах, а најкасније у року од 48 сати од момента спречености детета да похађа установу о томе обавести установу;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8) да поштује правила установе.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Установа подноси захтев за покретање прекршајног поступка из разлога прописаних ставом 1. тачка 1) овог члана.</w:t>
      </w:r>
    </w:p>
    <w:p w:rsidR="00B659B7" w:rsidRDefault="00B659B7" w:rsidP="00B659B7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IX Одговорност установе за безбедност деце</w:t>
      </w:r>
    </w:p>
    <w:p w:rsidR="00B659B7" w:rsidRDefault="00B659B7" w:rsidP="00B659B7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Члан 60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Установа доноси акт којим прописује мере, начин и поступак заштите и безбедности деце за време боравка у установи и свих активности које организује установа, у сарадњи са надлежним органом јединице локалне самоуправе.</w:t>
      </w:r>
    </w:p>
    <w:p w:rsidR="00B659B7" w:rsidRDefault="00B659B7" w:rsidP="00B659B7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Спровођење заштите и мера безбедности деце је обавеза установе.</w:t>
      </w:r>
    </w:p>
    <w:p w:rsidR="00B659B7" w:rsidRDefault="00B659B7" w:rsidP="00B659B7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Члан 61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 случају да дође до повреде детета у установи, детету треба одмах пружити прву помоћ, а ако је неопходно, дете треба одмах одвести у најближу здравствену установу.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Прву помоћ у случају повреде или наглог обољења детета пружа: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- сарадник за превентивну здравствену заштиту и медицинска сестра на превентиви;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- сваки запослени дужан је да, према својим могућностима и значају незгоде учествује у пружању прве помоћи.</w:t>
      </w:r>
    </w:p>
    <w:p w:rsidR="00B659B7" w:rsidRDefault="00B659B7" w:rsidP="00B659B7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Члан 62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На видљивом и лако приступачном месту постављен је ормарић са прописаном санитетском опремом за пружање прве помоћи. На ормарићу су назначени: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- име и презиме запосленог задуженог за пружање прве помоћи;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- број телефона здравствене организације за пружање хитне медицинске помоћи;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- број телефона надлежне службе органа унутрашњих послова.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Установа је дужна да одмах поднесе пријаву надлежном органу ако се код детета примете знаци насиља, злостављања и занемаривања.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 случају испољеног насиља или злостављања од стране родитеља-старатеља детета или одраслог лица над запосленим у установи, против родитеља-старатеља или одраслог трећег лица се покреће прекршајни или кривични поступак.</w:t>
      </w:r>
    </w:p>
    <w:p w:rsidR="00B659B7" w:rsidRDefault="00B659B7" w:rsidP="00B659B7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Правила понашања</w:t>
      </w:r>
    </w:p>
    <w:p w:rsidR="00B659B7" w:rsidRDefault="00B659B7" w:rsidP="00B659B7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Члан 63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 установи се негују односи међусобног разумевања и уважавања личности деце, запослених и родитеља.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Запослени имају обавезу да својим радом и укупним понашањем доприносе развијању позитивне атмосфере у установи.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Понашање у установи, односи запослених, деце, родитеља и других законских заступника ближе се уређују правилима понашања које доноси управни одбор.</w:t>
      </w:r>
    </w:p>
    <w:p w:rsidR="00B659B7" w:rsidRDefault="00B659B7" w:rsidP="00B659B7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X Запослени у установи</w:t>
      </w:r>
    </w:p>
    <w:p w:rsidR="00B659B7" w:rsidRDefault="00B659B7" w:rsidP="00B659B7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Члан 64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 установи раде васпитачи, стручни сарадници, сарадници, секретар, административно-финансијско и помоћно-техничко особље.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Васпитно-образовни рад у установи остварују васпитачи и то: васпитач, медицинска сестра-васпитач и дефектолог-васпитач и медицинска сестра на превентиви..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Послове којима се унапређују нега, исхрана, превентивно-здравствена и социјална заштита у установи обављају сарадници.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Установа може да у васпитно-образовном раду ангажује педагошког асистента који пружа додатну подршку и помоћ групи деце, у складу са њиховим потребама и помоћ запосленима у циљу унапређивања њиховог рада.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Број и структура запослених у установи уређује се општим актом о организацији и систематизацији послова, у складу са законом и подзаконским актом.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Услови за пријем у радни однос, послови и радни задаци, стручно усавршавање и одговорност запослених уређује се посебним актима установе, у складу са Законом, Правилником о раду (Појединачним колективним уговором), Правилником о организацији и систематизацији послова и Правилником о дисциплинској и материјалној одговорности запослених.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Запослени у установи остварују своја права и заштиту права у складу са законом, колективним уговором и општим актима установе.</w:t>
      </w:r>
    </w:p>
    <w:p w:rsidR="00B659B7" w:rsidRDefault="00B659B7" w:rsidP="00B659B7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Члан 65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Задатак васпитача је да својим компетенцијама осигура постизање уважавање принципа васпитања и образовања, остваривање циљева васпитања и образовања и унапређивање васпитно-образовног рада са децом.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Задатак стручног сарадника је да у оквиру своје надлежности ради на унапређивању васпитно-образовног рада; праћењу, подстицању и пружању подршке укупном развоју детета у домену физичких, интелектуалних, емоционалних и социјалних капацитета и предлагању мера у интересу развоја и добробити детета; пружа стручну подршку васпитачу и директору, у складу са Законом; развоју инклузивности установе; стручним пословима у заштити од насиља и стварању безбедне средине за развој детета, заштити од дискриминације и социјалне искључености детета; праћењу и вредновању васпитно-образовног рада и предлагању мера за повећање квалитета васпитно-образовног рада; остваривању сарадње са децом, родитељима, односно другим законским заступницима и другим запосленима у установи; остваривању сарадње са надлежним установама, стручним удружењима и другим органима и организацијама; координацији сарадње и обезбеђивању примене одлука савета родитеља установе и општинских савета родитеља; спровођењу стратешких одлука Министарства у установи, у складу са описом посла.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Задатак сарадника је да својим знањем и саветодавним и стручним радом обезбеди квалитетније остваривање неге, исхране, превентивно-здравствене и социјалне заштите.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Задатак других сарадника је да обезбеде остваривање и унапређивање квалитета васпитно-образовног рада.</w:t>
      </w:r>
    </w:p>
    <w:p w:rsidR="00B659B7" w:rsidRDefault="00B659B7" w:rsidP="00B659B7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Образовање васпитача, стручних сарадника и сарадника</w:t>
      </w:r>
    </w:p>
    <w:p w:rsidR="00B659B7" w:rsidRDefault="00B659B7" w:rsidP="00B659B7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Члан 66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Послове васпитача у установи може да обавља лице са стеченим одговарајућим високим образовањем на студијама првог степена, студијама другог степена, студијама у трајању од три године, вишим образовањем, односно са одговарајућим средњим образовањем, у складу са Законом и посебним законом.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Послове стручног сарадника може да обавља лице са одговарајућим високим образовањем на студијама другог степена мастер академске студије, специјалистичке академске студије или мастер струковне студије), односно на основним студијама у трајању од најмање четири године по прописима који су уређивали високо образовање до 10. септембра 2005. године, у складу са Законом и посебним законом.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Обавезно образовање лица из ст. 1. и 2. овог члана је образовање из психолошких, педагошких и методичких дисциплина стечено на високошколској установи у току студија или након дипломирања, од најмање 30 бодова, од којих најмање по шест бодова из психолошких, педагошких и методичких дисциплина и шест бодова праксе у установи, у складу са европским системом преноса бодова, у складу са Законом.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Образовање из става 3. овог члана није обавезно за лице са средњим образовањем - медицинску сестру - васпитача.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Послове сарадника може да обавља лице које има одговарајуће образовање прописано посебним законом.</w:t>
      </w:r>
    </w:p>
    <w:p w:rsidR="00B659B7" w:rsidRDefault="00B659B7" w:rsidP="00B659B7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Услови за рад васпитача и стручног сарадника</w:t>
      </w:r>
    </w:p>
    <w:p w:rsidR="00B659B7" w:rsidRDefault="00B659B7" w:rsidP="00B659B7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Члан 67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Послове васпитача и стручног сарадника може да обавља лице које има дозволу за рад - лиценцу.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Без лиценце послове васпитача и стручног сарадника може да обавља: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1. приправник;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2. лице које испуњава услове за васпитача и стручног сарадника, са радним стажом стеченим ван установе, под условима и на начин утврђеним за приправнике;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3. лице које је засновало радни однос на одређено време ради замене одсутног запосленог;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4. сарадник у предшколској установи;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Лице из става 2. тач. 1)-3) овог члана може да обавља послове васпитача и стручног сарадника без лиценце, најдуже две године од дана заснивања радног односа у установи.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 Поступак стицања, суспензије, одузимања лиценце, могућност рада у установи без лиценце и сва друга питања од значаја за остваривање овог услова прописана су Законом.</w:t>
      </w:r>
    </w:p>
    <w:p w:rsidR="00B659B7" w:rsidRDefault="00B659B7" w:rsidP="00B659B7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Секретар установе</w:t>
      </w:r>
    </w:p>
    <w:p w:rsidR="00B659B7" w:rsidRDefault="00B659B7" w:rsidP="00B659B7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Члан 68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Секретар се стара о законитости рада установе, указује директору и управном одбору на неправилности у раду; обавља управне послове; израђује опште и појединачне правне акте; обавља правне и друге послове за потребе установе; израђује уговоре које закључује установа; обавља правне послове у вези са статусним променама у установи; правне </w:t>
      </w:r>
      <w:r>
        <w:rPr>
          <w:rFonts w:ascii="Times New Roman" w:eastAsia="Times New Roman" w:hAnsi="Times New Roman" w:cs="Times New Roman"/>
          <w:sz w:val="24"/>
        </w:rPr>
        <w:lastRenderedPageBreak/>
        <w:t>послове у вези са уписом деце; правне послове у вези са јавним набавкама, у сарадњи са финансијском службом установе; пружа стручну помоћ у вези са избором управног одбора; пружа стручну подршку и координира рад комисије за избор директора; прати прописе и о томе информише запослене; обавља друге послове по налогу директора.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Послове секретара може да обавља, лице које има образовање из правних наука из члана 140. став 1. Закона и дозволу за рад - лиценцу за секретара.</w:t>
      </w:r>
    </w:p>
    <w:p w:rsidR="00B659B7" w:rsidRDefault="00B659B7" w:rsidP="00B659B7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Заснивање и престанак радног односа</w:t>
      </w:r>
    </w:p>
    <w:p w:rsidR="00B659B7" w:rsidRDefault="00B659B7" w:rsidP="00B659B7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Члан 69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Лице може бити примљено у радни однос у установи под условима прописаним чланом 139. Закона.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Запосленом престаје радни однос са навршених 65 година живота и најмање 15 година стажа осигурања, ако се у току радног односа утврди да не испуњава услове из члана 139. Закона или ако одбије да се подвргне лекарском прегледу у надлежној здравственој установи на захтев директора.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Послове васпитача и стручног сарадника може да обавља приправник или приправник - стажиста, у складу са Законом.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Васпитач и стручни сарадник, са лиценцом или без лиценце дужан је да се стално усавршава ради успешнијег остваривања и унапређивања васпитно-образовног рада и стицања компетенција потребних за рад, у складу са Законом и на начин и по програму који прописује министар.</w:t>
      </w:r>
    </w:p>
    <w:p w:rsidR="00B659B7" w:rsidRDefault="00B659B7" w:rsidP="00B659B7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Члан 70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Пријем у радни однос врши се у складу са Законом.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Радни однос се заснива на неодређено, или одређено време, у складу са Законом.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Установа може да уговори пробни рад са васпитачем или стручним сарадником који има лиценцу и који се прима у радни однос на неодређено време, или, изузетно, у радни однос на одређено време. Правилником о организацији и систематизацији послова утврђују се радна места за која се уговара пробни рад.</w:t>
      </w:r>
    </w:p>
    <w:p w:rsidR="00B659B7" w:rsidRDefault="00B659B7" w:rsidP="00B659B7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Пробни рад се обавља у складу са законом којим се уређује рад.</w:t>
      </w:r>
    </w:p>
    <w:p w:rsidR="00B659B7" w:rsidRDefault="00B659B7" w:rsidP="00B659B7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Члан 71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Васпитачи и стручни сарадници имају норму свих облика непосредног рада са децом и других облика рада у складу са Законом и одговарајућим подзаконским актом, који прописује министар.</w:t>
      </w:r>
    </w:p>
    <w:p w:rsidR="00B659B7" w:rsidRDefault="00B659B7" w:rsidP="00B659B7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Члан 72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Радни однос запосленог у установи престаје у складу са законом, на основу решења директора.</w:t>
      </w:r>
    </w:p>
    <w:p w:rsidR="00B659B7" w:rsidRDefault="00B659B7" w:rsidP="00B659B7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Члан 73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На решење о остваривању права, обавеза и одговорности запослени има право на жалбу управном одбору, у року од осам дана од дана достављања решења директора.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Управни одбор дужан је да донесе одлуку по жалби у року од 15 дана од дана достављања жалбе.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Ако управни одбор не одлучи по жалби или запослени није задовољан другостепеном одлуком, може се обратити надлежном суду у року од 30 дана од дана истека рока за доношење решења, односно дана достављања решења.</w:t>
      </w:r>
    </w:p>
    <w:p w:rsidR="00B659B7" w:rsidRDefault="00B659B7" w:rsidP="00B659B7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Одговорност запосленог и дисциплински поступак</w:t>
      </w:r>
    </w:p>
    <w:p w:rsidR="00B659B7" w:rsidRDefault="00B659B7" w:rsidP="00B659B7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Члан 74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Запослени може да одговара за: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1) лакшу повреду радне обавезе утврђену овим статутом и законом;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2) тежу повреду радне обавезе прописану Законом;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3) повреду забране из чл. 110-113. Закона и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4) материјалну штету коју нанесе установи намерно или крајњом непажњом, у складу са законом.</w:t>
      </w:r>
    </w:p>
    <w:p w:rsidR="00B659B7" w:rsidRDefault="00B659B7" w:rsidP="00B659B7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Члан 75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Лакше повреде радних обавеза су: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1. неблаговремени долазак на посао и одлазак с посла пре истека радног времена или неоправдано или недозвољено напуштање радног места у току радног времена,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2. неоправдан изостанак с посла до два радна дана,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3. неоправдано пропуштање запосленог да у року од 24 часа обавести о спречености доласка на посао,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4. неоправдано неодржавање појединих облика васпитно-образовног рада,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5. неуредно вођење педагошке документације и евиденције,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6. непријављивање или неблаговремено пријављивање кварова на дидактичким средствима, апаратима, инсталацијама и другим средствима,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7. одбијање сарадње са другим радницима установе и непреношење радних искустава на друге млађе раднике и приправнике,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8. неуљудно или недолично понашање према другим запосленима, родитељима, ометање других запослених у раду,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9. обављање приватног посла за време рада,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10. необавештавање о пропустима у вези са заштитом на раду,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11. прикривање материјалне штете,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12. непридржавање одредаба закона и општих аката установе.</w:t>
      </w:r>
    </w:p>
    <w:p w:rsidR="00B659B7" w:rsidRDefault="00B659B7" w:rsidP="00B659B7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Члан 76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Теже повреде радне обавезе прописане су Законом.</w:t>
      </w:r>
    </w:p>
    <w:p w:rsidR="00B659B7" w:rsidRDefault="00B659B7" w:rsidP="00B659B7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Члан 77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Директор установе покреће и води дисциплински поступак, доноси решење и изриче меру у дисциплинском поступку против запосленог.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За лакше повреде из члана 77. овог статута може се изрећи писана опомена и новчана казна у висини од 20 одсто од једномесечног износа плате за месец у коме је одлука донета, у трајању до три месеца.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Запосленом који изврши повреду забране прописане чланом 112. Закона једанпут, изриче се новчана казна или привремено удаљење са рада три месеца.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Запосленом који изврши повреду забране прописане чл. 110, 111. и 113. Закона, односно који други пут изврши повреду забране прописане чланом 112. Закона, као и запосленом који учини повреду радне обавезе из члана 164. тач. 1)-7) Закона, изриче се мера престанка радног односа. Запосленим престаје радни однос од дана пријема коначног решења директора.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За повреду радне обавезе из члана 163. тач. 8)-18) Закона изриче се новчана казна или удаљење са рада у трајању до три месеца, а мера престанка радног односа уколико су наведене повреде учињене свесним нехатом, намерно или у циљу прибављања себи или другоме противправне имовинске користи.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Покретање и вођење дисциплинског поступка, изрицање мера, застарелост вођења поступка и сва друга питања којима се уређује дисциплинска одговорност запослених, уређују се Правилником о дисциплинској одговорности запослених, у складу са Законом.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B659B7" w:rsidRDefault="00B659B7" w:rsidP="00B659B7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Члан 78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Запослени се може привремено удаљити са рада због учињене повреде забране из чл. 110-113. Закона, и због учињене теже повреде радне обавезе из члана 164. тач. 1)-4), 6), 9) и 17), до окончања дисциплинског поступка, у складу са Законом и законом који уређује рад.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Са рада се привремено удаљује и васпитач и стручни сарадник коме је суспендована лиценца на основу члана 127. ст. 5. и 6. Закона, до укидања суспензије лиценце. Одлуку о удаљавању са рада доноси директор или управни одбор, ако то не учини директор.</w:t>
      </w:r>
    </w:p>
    <w:p w:rsidR="00B659B7" w:rsidRDefault="00B659B7" w:rsidP="00B659B7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Пословна тајна</w:t>
      </w:r>
    </w:p>
    <w:p w:rsidR="00B659B7" w:rsidRDefault="00B659B7" w:rsidP="00B659B7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Члан 79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Пословну тајну представљају исправе и подаци утврђени законом, овим статутом и другим општим актима установе, чије би саопштење неовлашћеном лицу било противно пословању установе и штетило интересима и пословном угледу установе, ако законом није другачије одређено.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Исправе и податке који су утврђени као пословна тајна могу правно заинтересованим лицима саопштити директор установе или лице кога он овласти.</w:t>
      </w:r>
    </w:p>
    <w:p w:rsidR="00B659B7" w:rsidRDefault="00B659B7" w:rsidP="00B659B7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Члан 80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Поред података који су законом проглашени за пословну тајну, пословном тајном сматрају се: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1) подаци о мерама и начину поступања за случај ванредних околности;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2) план физичког и техничког обезбеђења имовине и објекта установе;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3) други подаци и исправе које пословном тајном прогласи управни одбор.</w:t>
      </w:r>
    </w:p>
    <w:p w:rsidR="00B659B7" w:rsidRDefault="00B659B7" w:rsidP="00B659B7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Члан 81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Установа води евиденцију о деци, родитељима, односно другим законским заступницима и о запосленима, у складу са Законом и посебним законом.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Установа је руковалац података из става 1. овог члана и одговорна је за њихово прикупљање, употребу, ажурирање и чување, у складу са Законом, посебним законом и законом којим се уређује заштита података о личности.</w:t>
      </w:r>
    </w:p>
    <w:p w:rsidR="00B659B7" w:rsidRDefault="00B659B7" w:rsidP="00B659B7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X Прелазне и завршне одредбе</w:t>
      </w:r>
    </w:p>
    <w:p w:rsidR="00B659B7" w:rsidRDefault="00B659B7" w:rsidP="00B659B7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Члан 82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Статут установе се објављује на огласној табли установе или се на други начин чини доступним свим запосленим у установи.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Измене и допуне статута врше се на начин и по поступку прописаном за његово доношење.</w:t>
      </w:r>
    </w:p>
    <w:p w:rsidR="00B659B7" w:rsidRDefault="00B659B7" w:rsidP="00B659B7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Члан 83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На сва питања која нису уређена овим статутом, примењиваће се непосредно одредбе посебног закона, Закона, закона који уређује рад, колективних уговора и других прописа који уређују ову област.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 </w:t>
      </w:r>
    </w:p>
    <w:p w:rsidR="00B659B7" w:rsidRDefault="00B659B7" w:rsidP="00B659B7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Члан 84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Овај статут ступа на снагу осмог дана од дана његовог објављивања.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Ступањем на снагу овог статута престаје да важи статут установе усвојен на седници управног одбора од 20.11.2013. године број: 04-428/1.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У Гаџином Хану, дана 05.04.2018.. године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>                                                                                                 ПРЕДСЕДНИК УПРАВНОГ ОДБОРА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Мирјана Цолић</w:t>
      </w: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____________________________</w:t>
      </w:r>
    </w:p>
    <w:p w:rsidR="00B659B7" w:rsidRDefault="00B659B7" w:rsidP="00B659B7">
      <w:pPr>
        <w:spacing w:after="120"/>
        <w:jc w:val="both"/>
      </w:pPr>
    </w:p>
    <w:p w:rsidR="00B659B7" w:rsidRDefault="00B659B7" w:rsidP="00B659B7">
      <w:pPr>
        <w:spacing w:after="120"/>
        <w:jc w:val="both"/>
      </w:pPr>
    </w:p>
    <w:p w:rsidR="00B659B7" w:rsidRDefault="00B659B7" w:rsidP="00B659B7">
      <w:pPr>
        <w:spacing w:after="120"/>
        <w:jc w:val="both"/>
      </w:pPr>
    </w:p>
    <w:p w:rsidR="00B659B7" w:rsidRDefault="00B659B7" w:rsidP="00B659B7">
      <w:pPr>
        <w:spacing w:after="120"/>
        <w:jc w:val="both"/>
      </w:pPr>
    </w:p>
    <w:p w:rsidR="00B659B7" w:rsidRDefault="00B659B7" w:rsidP="00B659B7">
      <w:pPr>
        <w:spacing w:after="120"/>
        <w:jc w:val="both"/>
      </w:pPr>
    </w:p>
    <w:p w:rsidR="00B659B7" w:rsidRDefault="00B659B7" w:rsidP="00B659B7">
      <w:pPr>
        <w:spacing w:after="1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</w:p>
    <w:p w:rsidR="00B659B7" w:rsidRDefault="00B659B7" w:rsidP="00B659B7">
      <w:pPr>
        <w:spacing w:after="120"/>
        <w:jc w:val="both"/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9C6"/>
    <w:multiLevelType w:val="multilevel"/>
    <w:tmpl w:val="E382A17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2A1F3009"/>
    <w:multiLevelType w:val="multilevel"/>
    <w:tmpl w:val="FD1A7A1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38D90CE3"/>
    <w:multiLevelType w:val="multilevel"/>
    <w:tmpl w:val="1F66CDE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42CF4"/>
    <w:multiLevelType w:val="multilevel"/>
    <w:tmpl w:val="B11634D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23CE"/>
    <w:rsid w:val="0001104C"/>
    <w:rsid w:val="000266C5"/>
    <w:rsid w:val="00097FBA"/>
    <w:rsid w:val="000B3D09"/>
    <w:rsid w:val="000E5AEE"/>
    <w:rsid w:val="000F245D"/>
    <w:rsid w:val="0011157F"/>
    <w:rsid w:val="00132507"/>
    <w:rsid w:val="00156A4E"/>
    <w:rsid w:val="001925D0"/>
    <w:rsid w:val="001B11FE"/>
    <w:rsid w:val="001C0F9A"/>
    <w:rsid w:val="001C2736"/>
    <w:rsid w:val="00223C5C"/>
    <w:rsid w:val="00260E00"/>
    <w:rsid w:val="00291291"/>
    <w:rsid w:val="00296A50"/>
    <w:rsid w:val="002D5ADA"/>
    <w:rsid w:val="00366598"/>
    <w:rsid w:val="00372F88"/>
    <w:rsid w:val="003A3AF0"/>
    <w:rsid w:val="003F593B"/>
    <w:rsid w:val="00417179"/>
    <w:rsid w:val="004817D8"/>
    <w:rsid w:val="0048694E"/>
    <w:rsid w:val="00497420"/>
    <w:rsid w:val="004F6D9F"/>
    <w:rsid w:val="00520583"/>
    <w:rsid w:val="00522802"/>
    <w:rsid w:val="005301AE"/>
    <w:rsid w:val="00554CB0"/>
    <w:rsid w:val="005B39F1"/>
    <w:rsid w:val="005D39B0"/>
    <w:rsid w:val="00657278"/>
    <w:rsid w:val="006A7C8D"/>
    <w:rsid w:val="006B000C"/>
    <w:rsid w:val="006C61DA"/>
    <w:rsid w:val="006E02A9"/>
    <w:rsid w:val="007C5277"/>
    <w:rsid w:val="007E2A5B"/>
    <w:rsid w:val="00800D93"/>
    <w:rsid w:val="00892F73"/>
    <w:rsid w:val="00914EE8"/>
    <w:rsid w:val="009B54E9"/>
    <w:rsid w:val="009F1B83"/>
    <w:rsid w:val="009F47BB"/>
    <w:rsid w:val="00A06505"/>
    <w:rsid w:val="00A25B46"/>
    <w:rsid w:val="00AE58FC"/>
    <w:rsid w:val="00B00AEA"/>
    <w:rsid w:val="00B542AE"/>
    <w:rsid w:val="00B659B7"/>
    <w:rsid w:val="00B823CE"/>
    <w:rsid w:val="00BB0E14"/>
    <w:rsid w:val="00C066A9"/>
    <w:rsid w:val="00C410EC"/>
    <w:rsid w:val="00CD486F"/>
    <w:rsid w:val="00CF653C"/>
    <w:rsid w:val="00DE11FE"/>
    <w:rsid w:val="00E0392E"/>
    <w:rsid w:val="00E0709C"/>
    <w:rsid w:val="00E61BA1"/>
    <w:rsid w:val="00EC4AFF"/>
    <w:rsid w:val="00EE0946"/>
    <w:rsid w:val="00F22673"/>
    <w:rsid w:val="00F3729D"/>
    <w:rsid w:val="00F45A6A"/>
    <w:rsid w:val="00F61519"/>
    <w:rsid w:val="00FB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D0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10573</Words>
  <Characters>60271</Characters>
  <Application>Microsoft Office Word</Application>
  <DocSecurity>0</DocSecurity>
  <Lines>502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5</cp:revision>
  <cp:lastPrinted>2018-07-03T09:54:00Z</cp:lastPrinted>
  <dcterms:created xsi:type="dcterms:W3CDTF">2018-06-15T12:04:00Z</dcterms:created>
  <dcterms:modified xsi:type="dcterms:W3CDTF">2018-07-04T09:12:00Z</dcterms:modified>
</cp:coreProperties>
</file>