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5B" w:rsidRDefault="0058119F" w:rsidP="003C4F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="00D51BF0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>46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Закона о локалној самоуправи („Службени гласник РС“ бр.129/2007</w:t>
      </w:r>
      <w:r w:rsidR="00D51BF0">
        <w:rPr>
          <w:rFonts w:ascii="Times New Roman" w:hAnsi="Times New Roman" w:cs="Times New Roman"/>
          <w:sz w:val="24"/>
          <w:szCs w:val="24"/>
        </w:rPr>
        <w:t xml:space="preserve"> i 83/2014-др.закон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="00D51BF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5. Закона о в</w:t>
      </w:r>
      <w:r w:rsidR="00D51BF0">
        <w:rPr>
          <w:rFonts w:ascii="Times New Roman" w:hAnsi="Times New Roman" w:cs="Times New Roman"/>
          <w:sz w:val="24"/>
          <w:szCs w:val="24"/>
          <w:lang w:val="sr-Cyrl-CS"/>
        </w:rPr>
        <w:t>анредним ситуацијама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РС“ бр.</w:t>
      </w:r>
      <w:r w:rsidR="00D51BF0">
        <w:rPr>
          <w:rFonts w:ascii="Times New Roman" w:hAnsi="Times New Roman" w:cs="Times New Roman"/>
          <w:sz w:val="24"/>
          <w:szCs w:val="24"/>
          <w:lang w:val="sr-Cyrl-CS"/>
        </w:rPr>
        <w:t>111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D51BF0">
        <w:rPr>
          <w:rFonts w:ascii="Times New Roman" w:hAnsi="Times New Roman" w:cs="Times New Roman"/>
          <w:sz w:val="24"/>
          <w:szCs w:val="24"/>
          <w:lang w:val="sr-Cyrl-CS"/>
        </w:rPr>
        <w:t>09, 92/2011</w:t>
      </w:r>
      <w:r w:rsidR="00785FDA">
        <w:rPr>
          <w:rFonts w:ascii="Times New Roman" w:hAnsi="Times New Roman" w:cs="Times New Roman"/>
          <w:sz w:val="24"/>
          <w:szCs w:val="24"/>
          <w:lang w:val="sr-Cyrl-CS"/>
        </w:rPr>
        <w:t xml:space="preserve"> и 93/2012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), члана 57 Статута општине Гаџин Хан ( „Службени лист града Ниша“ бр.63/2008, 31/2011, 46/2012, 36/2013), члана 3</w:t>
      </w:r>
      <w:r w:rsidR="00AE5E5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општинском већу општине Гаџин Хан ( „Службени лист града Ниша“ бр.83/08</w:t>
      </w:r>
      <w:r w:rsidR="0043310D" w:rsidRPr="0043310D">
        <w:rPr>
          <w:rFonts w:ascii="Times New Roman" w:hAnsi="Times New Roman" w:cs="Times New Roman"/>
        </w:rPr>
        <w:t xml:space="preserve"> </w:t>
      </w:r>
      <w:r w:rsidR="0043310D">
        <w:rPr>
          <w:rFonts w:ascii="Times New Roman" w:hAnsi="Times New Roman" w:cs="Times New Roman"/>
        </w:rPr>
        <w:t xml:space="preserve">и 79/2017 </w:t>
      </w:r>
      <w:r w:rsidR="0043310D">
        <w:rPr>
          <w:rFonts w:ascii="Times New Roman" w:hAnsi="Times New Roman" w:cs="Times New Roman"/>
          <w:sz w:val="24"/>
          <w:szCs w:val="24"/>
          <w:lang w:val="sr-Cyrl-CS"/>
        </w:rPr>
        <w:t>), члана 4. Одлуке о организацији и функционисању цивилне заштите на територији општине Гаџин Хан („Сл. лист града Ниша“ бр. 31/2011</w:t>
      </w:r>
      <w:r w:rsidR="003C4F8C">
        <w:rPr>
          <w:rFonts w:ascii="Times New Roman" w:hAnsi="Times New Roman" w:cs="Times New Roman"/>
          <w:sz w:val="24"/>
          <w:szCs w:val="24"/>
          <w:lang w:val="sr-Cyrl-CS"/>
        </w:rPr>
        <w:t xml:space="preserve"> и 107/2012</w:t>
      </w:r>
      <w:r w:rsidR="0043310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E5E5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3310D">
        <w:rPr>
          <w:rFonts w:ascii="Times New Roman" w:hAnsi="Times New Roman" w:cs="Times New Roman"/>
          <w:sz w:val="24"/>
          <w:szCs w:val="24"/>
          <w:lang w:val="sr-Cyrl-CS"/>
        </w:rPr>
        <w:t xml:space="preserve"> Р</w:t>
      </w:r>
      <w:r w:rsidR="00AE5E5B">
        <w:rPr>
          <w:rFonts w:ascii="Times New Roman" w:hAnsi="Times New Roman" w:cs="Times New Roman"/>
          <w:sz w:val="24"/>
          <w:szCs w:val="24"/>
          <w:lang w:val="sr-Cyrl-CS"/>
        </w:rPr>
        <w:t>ешења</w:t>
      </w:r>
      <w:r w:rsidR="0043310D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Министарства унутрашњих послова РС,</w:t>
      </w:r>
      <w:r w:rsidR="00AE5E5B">
        <w:rPr>
          <w:rFonts w:ascii="Times New Roman" w:hAnsi="Times New Roman" w:cs="Times New Roman"/>
          <w:sz w:val="24"/>
          <w:szCs w:val="24"/>
          <w:lang w:val="sr-Cyrl-CS"/>
        </w:rPr>
        <w:t xml:space="preserve"> Сектора за ванредне ситуације, Управа за ванредне ситуације у Нишу број 820-28-/18 од 11.04.2018.год. којим је дата сагласност на Процену угрожености од елементарних непогода и других несрећа за територију општине Гаџин Хан,</w:t>
      </w:r>
    </w:p>
    <w:p w:rsidR="00260E00" w:rsidRPr="0058119F" w:rsidRDefault="0058119F" w:rsidP="003C4F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43310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4D37D8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43310D">
        <w:rPr>
          <w:rFonts w:ascii="Times New Roman" w:hAnsi="Times New Roman" w:cs="Times New Roman"/>
          <w:sz w:val="24"/>
          <w:szCs w:val="24"/>
          <w:lang w:val="sr-Cyrl-CS"/>
        </w:rPr>
        <w:t>деведесеттрећој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 одржаној дана </w:t>
      </w:r>
      <w:r w:rsidR="0043310D"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3310D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3310D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58119F" w:rsidRPr="0058119F" w:rsidRDefault="0058119F" w:rsidP="004331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УСВАЈАЊУ </w:t>
      </w:r>
      <w:r w:rsidR="0043310D">
        <w:rPr>
          <w:rFonts w:ascii="Times New Roman" w:hAnsi="Times New Roman" w:cs="Times New Roman"/>
          <w:b/>
          <w:sz w:val="24"/>
          <w:szCs w:val="24"/>
          <w:lang w:val="sr-Cyrl-CS"/>
        </w:rPr>
        <w:t>ПРОЦЕНЕ УГРОЖЕНОСТИ ОД ЕЛЕМЕНТАРНИХ НЕПОГОДА И ДРУГИХ НЕСРЕЋА ЗА ТЕРИТОРИЈУ ОПШТИНЕ ГАЏИН ХНА</w:t>
      </w:r>
    </w:p>
    <w:p w:rsidR="0058119F" w:rsidRPr="0058119F" w:rsidRDefault="0058119F" w:rsidP="005811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1-Усваја се </w:t>
      </w:r>
      <w:r w:rsidR="00AE5E5B">
        <w:rPr>
          <w:rFonts w:ascii="Times New Roman" w:hAnsi="Times New Roman" w:cs="Times New Roman"/>
          <w:sz w:val="24"/>
          <w:szCs w:val="24"/>
          <w:lang w:val="sr-Cyrl-CS"/>
        </w:rPr>
        <w:t>Процена угрожености од елементарних непогода и других несрећа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5E5B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а териториј</w:t>
      </w:r>
      <w:r w:rsidR="00AE5E5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</w:t>
      </w:r>
      <w:r w:rsidR="00AE5E5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>2-</w:t>
      </w:r>
      <w:r w:rsidR="00AE5E5B" w:rsidRPr="00AE5E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5E5B">
        <w:rPr>
          <w:rFonts w:ascii="Times New Roman" w:hAnsi="Times New Roman" w:cs="Times New Roman"/>
          <w:sz w:val="24"/>
          <w:szCs w:val="24"/>
          <w:lang w:val="sr-Cyrl-CS"/>
        </w:rPr>
        <w:t>Процена угрожености од елементарних непогода и других несрећа</w:t>
      </w:r>
      <w:r w:rsidR="00AE5E5B"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5E5B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AE5E5B" w:rsidRPr="0058119F">
        <w:rPr>
          <w:rFonts w:ascii="Times New Roman" w:hAnsi="Times New Roman" w:cs="Times New Roman"/>
          <w:sz w:val="24"/>
          <w:szCs w:val="24"/>
          <w:lang w:val="sr-Cyrl-CS"/>
        </w:rPr>
        <w:t>а териториј</w:t>
      </w:r>
      <w:r w:rsidR="00AE5E5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E5E5B"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</w:t>
      </w:r>
      <w:r w:rsidR="00AE5E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саставни је део ове одлуке.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F63" w:rsidRPr="0058119F" w:rsidRDefault="00A17F63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B615CC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</w:t>
      </w:r>
      <w:r w:rsidR="00897F71">
        <w:rPr>
          <w:rFonts w:ascii="Times New Roman" w:hAnsi="Times New Roman" w:cs="Times New Roman"/>
          <w:sz w:val="24"/>
          <w:szCs w:val="24"/>
        </w:rPr>
        <w:t>-</w:t>
      </w:r>
      <w:r w:rsidR="00D772E7">
        <w:rPr>
          <w:rFonts w:ascii="Times New Roman" w:hAnsi="Times New Roman" w:cs="Times New Roman"/>
          <w:sz w:val="24"/>
          <w:szCs w:val="24"/>
        </w:rPr>
        <w:t>83-520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3C4F8C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8119F"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="002A0801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772E7">
        <w:rPr>
          <w:rFonts w:ascii="Times New Roman" w:hAnsi="Times New Roman" w:cs="Times New Roman"/>
          <w:sz w:val="24"/>
          <w:szCs w:val="24"/>
          <w:lang/>
        </w:rPr>
        <w:t xml:space="preserve">    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3C4F8C"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="00B615C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C4F8C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C4F8C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897F7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D37D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897F71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897F71">
        <w:rPr>
          <w:rFonts w:ascii="Times New Roman" w:hAnsi="Times New Roman" w:cs="Times New Roman"/>
          <w:sz w:val="24"/>
          <w:szCs w:val="24"/>
        </w:rPr>
        <w:t xml:space="preserve">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8119F" w:rsidRPr="0058119F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119F"/>
    <w:rsid w:val="000242CC"/>
    <w:rsid w:val="00156956"/>
    <w:rsid w:val="001B46B6"/>
    <w:rsid w:val="00260E00"/>
    <w:rsid w:val="0027484C"/>
    <w:rsid w:val="002A0801"/>
    <w:rsid w:val="003355D6"/>
    <w:rsid w:val="003C4F8C"/>
    <w:rsid w:val="0043310D"/>
    <w:rsid w:val="004D0792"/>
    <w:rsid w:val="004D37D8"/>
    <w:rsid w:val="0055226C"/>
    <w:rsid w:val="0058119F"/>
    <w:rsid w:val="006E46C7"/>
    <w:rsid w:val="007638BE"/>
    <w:rsid w:val="00785FDA"/>
    <w:rsid w:val="00793A01"/>
    <w:rsid w:val="00863031"/>
    <w:rsid w:val="008964DC"/>
    <w:rsid w:val="00897F71"/>
    <w:rsid w:val="009679A5"/>
    <w:rsid w:val="00981F3F"/>
    <w:rsid w:val="00A17F63"/>
    <w:rsid w:val="00A5772A"/>
    <w:rsid w:val="00AE5E5B"/>
    <w:rsid w:val="00AF30D0"/>
    <w:rsid w:val="00B509CD"/>
    <w:rsid w:val="00B615CC"/>
    <w:rsid w:val="00D51BF0"/>
    <w:rsid w:val="00D772E7"/>
    <w:rsid w:val="00E9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5</cp:revision>
  <cp:lastPrinted>2018-10-08T09:42:00Z</cp:lastPrinted>
  <dcterms:created xsi:type="dcterms:W3CDTF">2018-10-04T07:30:00Z</dcterms:created>
  <dcterms:modified xsi:type="dcterms:W3CDTF">2018-10-08T09:43:00Z</dcterms:modified>
</cp:coreProperties>
</file>