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B36B60">
        <w:rPr>
          <w:rFonts w:ascii="Times New Roman" w:hAnsi="Times New Roman" w:cs="Times New Roman"/>
        </w:rPr>
        <w:t>деветој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FA1B16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О ИЗРАДИ СТРАТЕГИЈЕ </w:t>
      </w:r>
      <w:r w:rsidR="00211DA4">
        <w:rPr>
          <w:rFonts w:ascii="Times New Roman" w:hAnsi="Times New Roman" w:cs="Times New Roman"/>
          <w:b/>
          <w:lang w:val="sr-Cyrl-CS"/>
        </w:rPr>
        <w:t xml:space="preserve">ЗА РАЗВОЈ ИНФОРМАЦИОНИХ ТЕХНОЛОГИЈА </w:t>
      </w:r>
      <w:r>
        <w:rPr>
          <w:rFonts w:ascii="Times New Roman" w:hAnsi="Times New Roman" w:cs="Times New Roman"/>
          <w:b/>
          <w:lang w:val="sr-Cyrl-CS"/>
        </w:rPr>
        <w:t>У</w:t>
      </w:r>
      <w:r w:rsidR="001528C7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>ОПШТИН</w:t>
      </w:r>
      <w:r>
        <w:rPr>
          <w:rFonts w:ascii="Times New Roman" w:hAnsi="Times New Roman" w:cs="Times New Roman"/>
          <w:b/>
          <w:lang w:val="sr-Cyrl-CS"/>
        </w:rPr>
        <w:t>И</w:t>
      </w:r>
      <w:r w:rsidR="00C52F41">
        <w:rPr>
          <w:rFonts w:ascii="Times New Roman" w:hAnsi="Times New Roman" w:cs="Times New Roman"/>
          <w:b/>
          <w:lang w:val="sr-Cyrl-CS"/>
        </w:rPr>
        <w:t xml:space="preserve"> 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1B16">
        <w:rPr>
          <w:lang w:val="sr-Cyrl-CS"/>
        </w:rPr>
        <w:t xml:space="preserve">Одлуке </w:t>
      </w:r>
      <w:r w:rsidR="000503C4">
        <w:t xml:space="preserve">o </w:t>
      </w:r>
      <w:r w:rsidR="006A4DF2">
        <w:rPr>
          <w:lang w:val="sr-Cyrl-CS"/>
        </w:rPr>
        <w:t>изради</w:t>
      </w:r>
      <w:r w:rsidR="00C255F1">
        <w:rPr>
          <w:lang w:val="sr-Cyrl-CS"/>
        </w:rPr>
        <w:t xml:space="preserve"> </w:t>
      </w:r>
      <w:r w:rsidR="00E800DB">
        <w:rPr>
          <w:lang w:val="sr-Cyrl-CS"/>
        </w:rPr>
        <w:t>С</w:t>
      </w:r>
      <w:r w:rsidR="006A4DF2">
        <w:rPr>
          <w:lang w:val="sr-Cyrl-CS"/>
        </w:rPr>
        <w:t xml:space="preserve">тратегије </w:t>
      </w:r>
      <w:r w:rsidR="00211DA4">
        <w:rPr>
          <w:lang w:val="sr-Cyrl-CS"/>
        </w:rPr>
        <w:t xml:space="preserve">за развиј информационих технологија </w:t>
      </w:r>
      <w:r w:rsidR="00BF49BB">
        <w:rPr>
          <w:lang w:val="sr-Cyrl-CS"/>
        </w:rPr>
        <w:t>у</w:t>
      </w:r>
      <w:r w:rsidR="001528C7">
        <w:rPr>
          <w:lang w:val="sr-Cyrl-CS"/>
        </w:rPr>
        <w:t xml:space="preserve"> </w:t>
      </w:r>
      <w:r w:rsidR="00023C00">
        <w:rPr>
          <w:lang w:val="sr-Cyrl-CS"/>
        </w:rPr>
        <w:t>општин</w:t>
      </w:r>
      <w:r w:rsidR="00BF49BB">
        <w:rPr>
          <w:lang w:val="sr-Cyrl-CS"/>
        </w:rPr>
        <w:t>и</w:t>
      </w:r>
      <w:r w:rsidR="00023C00">
        <w:rPr>
          <w:lang w:val="sr-Cyrl-CS"/>
        </w:rPr>
        <w:t xml:space="preserve">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BF49BB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D69F1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D69F1">
        <w:rPr>
          <w:rFonts w:ascii="Times New Roman" w:hAnsi="Times New Roman" w:cs="Times New Roman"/>
        </w:rPr>
        <w:t>-6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0B50AA" w:rsidRDefault="000B5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50AA" w:rsidRDefault="000B50AA" w:rsidP="000B50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           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>На основу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члана 11. и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32.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Републике Србије“, број 129/07, 83/14 - др. закон, 101/16</w:t>
      </w:r>
      <w:r w:rsidRPr="00563A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63A78">
        <w:rPr>
          <w:rFonts w:ascii="Times New Roman" w:hAnsi="Times New Roman" w:cs="Times New Roman"/>
          <w:sz w:val="24"/>
          <w:szCs w:val="24"/>
        </w:rPr>
        <w:t>47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/2018)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и члана 39. Статута општине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0B50AA" w:rsidRDefault="000B50AA" w:rsidP="000B50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Гаџин Хан, на седници одржаној </w:t>
      </w:r>
      <w:r w:rsidRPr="00563A7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</w:rPr>
        <w:t xml:space="preserve"> 2018.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563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AA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0B50AA" w:rsidRPr="00F30DEB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ИЗРАДИ СТРАТЕГИЈЕ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РАЗВОЈ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ИНФОРМАЦИОНИХ ТЕХНОЛОГИЈА</w:t>
      </w:r>
    </w:p>
    <w:p w:rsidR="000B50AA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ОПШТИНИ ГАЏИН ХАН</w:t>
      </w:r>
    </w:p>
    <w:p w:rsidR="000B50AA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0AA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0B50AA" w:rsidRDefault="000B50AA" w:rsidP="000B50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0AA" w:rsidRDefault="000B50AA" w:rsidP="000B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0AA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0B50AA" w:rsidRDefault="000B50AA" w:rsidP="000B50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B50AA" w:rsidRDefault="000B50AA" w:rsidP="000B50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убрзани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ИТ)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Досадашњи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B50AA" w:rsidRPr="00D65A5E" w:rsidRDefault="000B50AA" w:rsidP="000B50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50AA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0B50AA" w:rsidRDefault="000B50AA" w:rsidP="000B50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50AA" w:rsidRDefault="000B50AA" w:rsidP="000B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0AA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0B50AA" w:rsidRDefault="000B50AA" w:rsidP="000B50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0B50AA" w:rsidRPr="006C0FEA" w:rsidRDefault="000B50AA" w:rsidP="000B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-209/18-II</w:t>
      </w:r>
    </w:p>
    <w:p w:rsidR="000B50AA" w:rsidRDefault="000B50AA" w:rsidP="000B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30.новембра 2018.године.</w:t>
      </w:r>
      <w:proofErr w:type="gramEnd"/>
    </w:p>
    <w:p w:rsidR="000B50AA" w:rsidRDefault="000B50AA" w:rsidP="000B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0AA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0B50AA" w:rsidRDefault="000B50AA" w:rsidP="000B5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ПРЕДСЕДНИК</w:t>
      </w:r>
    </w:p>
    <w:p w:rsidR="00260E00" w:rsidRDefault="000B50AA" w:rsidP="000B50AA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503C4"/>
    <w:rsid w:val="00066C46"/>
    <w:rsid w:val="000A29C8"/>
    <w:rsid w:val="000B50AA"/>
    <w:rsid w:val="0011157F"/>
    <w:rsid w:val="0012782A"/>
    <w:rsid w:val="00132507"/>
    <w:rsid w:val="001348A4"/>
    <w:rsid w:val="001528C7"/>
    <w:rsid w:val="001C0F9A"/>
    <w:rsid w:val="001E6BB6"/>
    <w:rsid w:val="00201FA5"/>
    <w:rsid w:val="00211DA4"/>
    <w:rsid w:val="002557F8"/>
    <w:rsid w:val="00260E00"/>
    <w:rsid w:val="00296B7C"/>
    <w:rsid w:val="002B4213"/>
    <w:rsid w:val="00364D54"/>
    <w:rsid w:val="00366598"/>
    <w:rsid w:val="003A3AF0"/>
    <w:rsid w:val="004161AE"/>
    <w:rsid w:val="00417C4C"/>
    <w:rsid w:val="004675EF"/>
    <w:rsid w:val="004B75DA"/>
    <w:rsid w:val="00501CF2"/>
    <w:rsid w:val="00531D60"/>
    <w:rsid w:val="00560235"/>
    <w:rsid w:val="005B39F1"/>
    <w:rsid w:val="00640ADC"/>
    <w:rsid w:val="00686C14"/>
    <w:rsid w:val="006A4DF2"/>
    <w:rsid w:val="006B6994"/>
    <w:rsid w:val="0070209F"/>
    <w:rsid w:val="00794507"/>
    <w:rsid w:val="007F2314"/>
    <w:rsid w:val="00812CDC"/>
    <w:rsid w:val="008D36E6"/>
    <w:rsid w:val="008F28D6"/>
    <w:rsid w:val="00A178FA"/>
    <w:rsid w:val="00B2554E"/>
    <w:rsid w:val="00B36B60"/>
    <w:rsid w:val="00B579D6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D1695B"/>
    <w:rsid w:val="00D67E5D"/>
    <w:rsid w:val="00DF6EFC"/>
    <w:rsid w:val="00E070BF"/>
    <w:rsid w:val="00E176CD"/>
    <w:rsid w:val="00E56B9C"/>
    <w:rsid w:val="00E71821"/>
    <w:rsid w:val="00E800DB"/>
    <w:rsid w:val="00F07015"/>
    <w:rsid w:val="00F56C19"/>
    <w:rsid w:val="00F73135"/>
    <w:rsid w:val="00F81833"/>
    <w:rsid w:val="00FA1B16"/>
    <w:rsid w:val="00FD69F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8</cp:revision>
  <cp:lastPrinted>2018-11-27T08:01:00Z</cp:lastPrinted>
  <dcterms:created xsi:type="dcterms:W3CDTF">2018-11-23T08:18:00Z</dcterms:created>
  <dcterms:modified xsi:type="dcterms:W3CDTF">2019-01-14T10:15:00Z</dcterms:modified>
</cp:coreProperties>
</file>