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17C4C">
        <w:rPr>
          <w:rFonts w:ascii="Times New Roman" w:hAnsi="Times New Roman" w:cs="Times New Roman"/>
        </w:rPr>
        <w:t>деведесе</w:t>
      </w:r>
      <w:r w:rsidR="006F2627">
        <w:rPr>
          <w:rFonts w:ascii="Times New Roman" w:hAnsi="Times New Roman" w:cs="Times New Roman"/>
        </w:rPr>
        <w:t>деветој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FA1B16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О ИЗРАДИ СТРАТЕГИЈЕ </w:t>
      </w:r>
      <w:r w:rsidR="002B145F">
        <w:rPr>
          <w:rFonts w:ascii="Times New Roman" w:hAnsi="Times New Roman" w:cs="Times New Roman"/>
          <w:b/>
          <w:lang w:val="sr-Cyrl-CS"/>
        </w:rPr>
        <w:t xml:space="preserve">БЕЗБЕДНОСТИ САОБРАЋАЈА </w:t>
      </w:r>
      <w:r w:rsidR="00D14ACC">
        <w:rPr>
          <w:rFonts w:ascii="Times New Roman" w:hAnsi="Times New Roman" w:cs="Times New Roman"/>
          <w:b/>
        </w:rPr>
        <w:t>НА</w:t>
      </w:r>
      <w:r w:rsidR="002B145F">
        <w:rPr>
          <w:rFonts w:ascii="Times New Roman" w:hAnsi="Times New Roman" w:cs="Times New Roman"/>
          <w:b/>
          <w:lang w:val="sr-Cyrl-CS"/>
        </w:rPr>
        <w:t xml:space="preserve"> ПУТЕВИМА</w:t>
      </w:r>
      <w:r>
        <w:rPr>
          <w:rFonts w:ascii="Times New Roman" w:hAnsi="Times New Roman" w:cs="Times New Roman"/>
          <w:b/>
          <w:lang w:val="sr-Cyrl-CS"/>
        </w:rPr>
        <w:t xml:space="preserve"> У</w:t>
      </w:r>
      <w:r w:rsidR="001528C7">
        <w:rPr>
          <w:rFonts w:ascii="Times New Roman" w:hAnsi="Times New Roman" w:cs="Times New Roman"/>
          <w:b/>
          <w:lang w:val="sr-Cyrl-CS"/>
        </w:rPr>
        <w:t xml:space="preserve"> </w:t>
      </w:r>
      <w:r w:rsidR="00C52F41">
        <w:rPr>
          <w:rFonts w:ascii="Times New Roman" w:hAnsi="Times New Roman" w:cs="Times New Roman"/>
          <w:b/>
          <w:lang w:val="sr-Cyrl-CS"/>
        </w:rPr>
        <w:t>ОПШТИН</w:t>
      </w:r>
      <w:r>
        <w:rPr>
          <w:rFonts w:ascii="Times New Roman" w:hAnsi="Times New Roman" w:cs="Times New Roman"/>
          <w:b/>
          <w:lang w:val="sr-Cyrl-CS"/>
        </w:rPr>
        <w:t>И</w:t>
      </w:r>
      <w:r w:rsidR="00C52F41">
        <w:rPr>
          <w:rFonts w:ascii="Times New Roman" w:hAnsi="Times New Roman" w:cs="Times New Roman"/>
          <w:b/>
          <w:lang w:val="sr-Cyrl-CS"/>
        </w:rPr>
        <w:t xml:space="preserve"> ГАЏИН ХАН 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2B145F">
        <w:rPr>
          <w:lang w:val="sr-Cyrl-CS"/>
        </w:rPr>
        <w:t xml:space="preserve">Одлуке о </w:t>
      </w:r>
      <w:r w:rsidR="006A4DF2">
        <w:rPr>
          <w:lang w:val="sr-Cyrl-CS"/>
        </w:rPr>
        <w:t xml:space="preserve">изради Стратегије </w:t>
      </w:r>
      <w:r w:rsidR="002B145F">
        <w:rPr>
          <w:lang w:val="sr-Cyrl-CS"/>
        </w:rPr>
        <w:t>безбедности саобраћаја на путевима</w:t>
      </w:r>
      <w:r w:rsidR="00BF49BB">
        <w:rPr>
          <w:lang w:val="sr-Cyrl-CS"/>
        </w:rPr>
        <w:t xml:space="preserve"> у</w:t>
      </w:r>
      <w:r w:rsidR="001528C7">
        <w:rPr>
          <w:lang w:val="sr-Cyrl-CS"/>
        </w:rPr>
        <w:t xml:space="preserve"> </w:t>
      </w:r>
      <w:r w:rsidR="00023C00">
        <w:rPr>
          <w:lang w:val="sr-Cyrl-CS"/>
        </w:rPr>
        <w:t>општин</w:t>
      </w:r>
      <w:r w:rsidR="00BF49BB">
        <w:rPr>
          <w:lang w:val="sr-Cyrl-CS"/>
        </w:rPr>
        <w:t>и</w:t>
      </w:r>
      <w:r w:rsidR="00023C00">
        <w:rPr>
          <w:lang w:val="sr-Cyrl-CS"/>
        </w:rPr>
        <w:t xml:space="preserve"> Гаџин Хан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BF49BB">
        <w:rPr>
          <w:lang w:val="sr-Cyrl-CS"/>
        </w:rPr>
        <w:t>у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4C1CBF">
        <w:rPr>
          <w:rFonts w:ascii="Times New Roman" w:hAnsi="Times New Roman" w:cs="Times New Roman"/>
        </w:rPr>
        <w:t>623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AF3239">
        <w:rPr>
          <w:rFonts w:ascii="Times New Roman" w:hAnsi="Times New Roman" w:cs="Times New Roman"/>
        </w:rPr>
        <w:t>-4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9B3992" w:rsidRDefault="009B3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B3992" w:rsidRDefault="009B3992" w:rsidP="009B3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3A7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            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>На основу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члана 11. и 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члана 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32.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 („Службени гласник Републике Србије“, број 129/07, 83/14 - др. закон, 101/16</w:t>
      </w:r>
      <w:r w:rsidRPr="00563A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3A7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563A78">
        <w:rPr>
          <w:rFonts w:ascii="Times New Roman" w:hAnsi="Times New Roman" w:cs="Times New Roman"/>
          <w:sz w:val="24"/>
          <w:szCs w:val="24"/>
        </w:rPr>
        <w:t>47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/2018)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 и члана 39. Статута општине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 („Службени лист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563A78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563A78">
        <w:rPr>
          <w:rFonts w:ascii="Times New Roman" w:hAnsi="Times New Roman" w:cs="Times New Roman"/>
          <w:sz w:val="24"/>
          <w:szCs w:val="24"/>
        </w:rPr>
        <w:t xml:space="preserve"> 63/08,31/11,46/12 и 36/13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9B3992" w:rsidRDefault="009B3992" w:rsidP="009B3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општине Гаџин Хан, на седници одржаној </w:t>
      </w:r>
      <w:r w:rsidRPr="00563A78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proofErr w:type="gramStart"/>
      <w:r w:rsidRPr="00563A78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563A78">
        <w:rPr>
          <w:rFonts w:ascii="Times New Roman" w:hAnsi="Times New Roman" w:cs="Times New Roman"/>
          <w:sz w:val="24"/>
          <w:szCs w:val="24"/>
        </w:rPr>
        <w:t xml:space="preserve"> 2018.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Pr="00563A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92" w:rsidRDefault="009B3992" w:rsidP="009B3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</w:p>
    <w:p w:rsidR="009B3992" w:rsidRPr="001A76A2" w:rsidRDefault="009B3992" w:rsidP="009B3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ИЗРАДИ СТРАТЕГИЈЕ БЕЗБЕДНОСТИ САОБРАЋАЈА НА ПУТЕВИМА</w:t>
      </w:r>
    </w:p>
    <w:p w:rsidR="009B3992" w:rsidRDefault="009B3992" w:rsidP="009B3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ОПШТИНИ ГАЏИН ХАН</w:t>
      </w:r>
    </w:p>
    <w:p w:rsidR="009B3992" w:rsidRDefault="009B3992" w:rsidP="009B3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3992" w:rsidRDefault="009B3992" w:rsidP="009B3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9B3992" w:rsidRDefault="009B3992" w:rsidP="009B39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3992" w:rsidRDefault="009B3992" w:rsidP="009B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992" w:rsidRDefault="009B3992" w:rsidP="009B3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9B3992" w:rsidRDefault="009B3992" w:rsidP="009B3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B3992" w:rsidRDefault="009B3992" w:rsidP="009B3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детаљна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сагледавање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усаглашавања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параметара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жељеног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дугорочне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краткорочне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опрималних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приближавати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B3992" w:rsidRDefault="009B3992" w:rsidP="009B3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B3992" w:rsidRDefault="009B3992" w:rsidP="009B3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путеви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B3992" w:rsidRDefault="009B3992" w:rsidP="009B3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B3992" w:rsidRDefault="009B3992" w:rsidP="009B3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B3992" w:rsidRPr="009F1713" w:rsidRDefault="009B3992" w:rsidP="009B3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незгоде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3992" w:rsidRDefault="009B3992" w:rsidP="009B3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3992" w:rsidRDefault="009B3992" w:rsidP="009B3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9B3992" w:rsidRDefault="009B3992" w:rsidP="009B3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3992" w:rsidRDefault="009B3992" w:rsidP="009B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992" w:rsidRDefault="009B3992" w:rsidP="009B3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9B3992" w:rsidRDefault="009B3992" w:rsidP="009B3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9B3992" w:rsidRDefault="009B3992" w:rsidP="009B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992" w:rsidRPr="00530D9D" w:rsidRDefault="009B3992" w:rsidP="009B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:06</w:t>
      </w:r>
      <w:proofErr w:type="gramEnd"/>
      <w:r>
        <w:rPr>
          <w:rFonts w:ascii="Times New Roman" w:hAnsi="Times New Roman" w:cs="Times New Roman"/>
          <w:sz w:val="24"/>
          <w:szCs w:val="24"/>
        </w:rPr>
        <w:t>-22-207/18-II</w:t>
      </w:r>
    </w:p>
    <w:p w:rsidR="009B3992" w:rsidRDefault="009B3992" w:rsidP="009B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30.новембра 2018.године.</w:t>
      </w:r>
      <w:proofErr w:type="gramEnd"/>
    </w:p>
    <w:p w:rsidR="009B3992" w:rsidRDefault="009B3992" w:rsidP="009B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992" w:rsidRDefault="009B3992" w:rsidP="009B3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9B3992" w:rsidRDefault="009B3992" w:rsidP="009B3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ПРЕДСЕДНИК</w:t>
      </w:r>
    </w:p>
    <w:p w:rsidR="00260E00" w:rsidRDefault="009B3992" w:rsidP="009B3992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sectPr w:rsidR="00260E00" w:rsidSect="009B3992"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3C00"/>
    <w:rsid w:val="000266C5"/>
    <w:rsid w:val="00033F64"/>
    <w:rsid w:val="00066C46"/>
    <w:rsid w:val="000A29C8"/>
    <w:rsid w:val="0011157F"/>
    <w:rsid w:val="00117C7A"/>
    <w:rsid w:val="0012782A"/>
    <w:rsid w:val="00132507"/>
    <w:rsid w:val="001348A4"/>
    <w:rsid w:val="001528C7"/>
    <w:rsid w:val="001C0F9A"/>
    <w:rsid w:val="00201FA5"/>
    <w:rsid w:val="00260E00"/>
    <w:rsid w:val="00296B7C"/>
    <w:rsid w:val="002B145F"/>
    <w:rsid w:val="002B4213"/>
    <w:rsid w:val="00366598"/>
    <w:rsid w:val="003A3AF0"/>
    <w:rsid w:val="004161AE"/>
    <w:rsid w:val="00417C4C"/>
    <w:rsid w:val="00436BC6"/>
    <w:rsid w:val="004675EF"/>
    <w:rsid w:val="004B75DA"/>
    <w:rsid w:val="004C1CBF"/>
    <w:rsid w:val="00501CF2"/>
    <w:rsid w:val="00531D60"/>
    <w:rsid w:val="00560235"/>
    <w:rsid w:val="005B39F1"/>
    <w:rsid w:val="006273E8"/>
    <w:rsid w:val="00640ADC"/>
    <w:rsid w:val="00686C14"/>
    <w:rsid w:val="006A4DF2"/>
    <w:rsid w:val="006B6994"/>
    <w:rsid w:val="006F2627"/>
    <w:rsid w:val="00794507"/>
    <w:rsid w:val="00812CDC"/>
    <w:rsid w:val="008D36E6"/>
    <w:rsid w:val="008F28D6"/>
    <w:rsid w:val="009B3992"/>
    <w:rsid w:val="00A178FA"/>
    <w:rsid w:val="00AD5972"/>
    <w:rsid w:val="00AF3239"/>
    <w:rsid w:val="00B2554E"/>
    <w:rsid w:val="00B579D6"/>
    <w:rsid w:val="00B75A71"/>
    <w:rsid w:val="00B823CE"/>
    <w:rsid w:val="00BA0FB2"/>
    <w:rsid w:val="00BA431C"/>
    <w:rsid w:val="00BB0E14"/>
    <w:rsid w:val="00BF49BB"/>
    <w:rsid w:val="00C256C7"/>
    <w:rsid w:val="00C52F41"/>
    <w:rsid w:val="00D14ACC"/>
    <w:rsid w:val="00D1695B"/>
    <w:rsid w:val="00D67E5D"/>
    <w:rsid w:val="00DF6EFC"/>
    <w:rsid w:val="00E070BF"/>
    <w:rsid w:val="00E56B9C"/>
    <w:rsid w:val="00E71821"/>
    <w:rsid w:val="00F07015"/>
    <w:rsid w:val="00F56C19"/>
    <w:rsid w:val="00F73135"/>
    <w:rsid w:val="00FA1B16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10</cp:revision>
  <cp:lastPrinted>2018-11-27T08:00:00Z</cp:lastPrinted>
  <dcterms:created xsi:type="dcterms:W3CDTF">2018-11-23T08:10:00Z</dcterms:created>
  <dcterms:modified xsi:type="dcterms:W3CDTF">2019-01-14T10:07:00Z</dcterms:modified>
</cp:coreProperties>
</file>