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5C675B">
        <w:rPr>
          <w:rFonts w:ascii="Times New Roman" w:hAnsi="Times New Roman" w:cs="Times New Roman"/>
        </w:rPr>
        <w:t>девето</w:t>
      </w:r>
      <w:r w:rsidR="001348A4">
        <w:rPr>
          <w:rFonts w:ascii="Times New Roman" w:hAnsi="Times New Roman" w:cs="Times New Roman"/>
        </w:rPr>
        <w:t>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ИЗРАДИ СТРАТЕГИЈЕ </w:t>
      </w:r>
      <w:r w:rsidR="00E71821">
        <w:rPr>
          <w:rFonts w:ascii="Times New Roman" w:hAnsi="Times New Roman" w:cs="Times New Roman"/>
          <w:b/>
          <w:lang w:val="sr-Cyrl-CS"/>
        </w:rPr>
        <w:t>РАЗВОЈА КУЛТУРЕ</w:t>
      </w:r>
      <w:r>
        <w:rPr>
          <w:rFonts w:ascii="Times New Roman" w:hAnsi="Times New Roman" w:cs="Times New Roman"/>
          <w:b/>
          <w:lang w:val="sr-Cyrl-CS"/>
        </w:rPr>
        <w:t xml:space="preserve"> У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И</w:t>
      </w:r>
      <w:r w:rsidR="00C52F41">
        <w:rPr>
          <w:rFonts w:ascii="Times New Roman" w:hAnsi="Times New Roman" w:cs="Times New Roman"/>
          <w:b/>
          <w:lang w:val="sr-Cyrl-CS"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1B16">
        <w:rPr>
          <w:lang w:val="sr-Cyrl-CS"/>
        </w:rPr>
        <w:t xml:space="preserve">Одлуке </w:t>
      </w:r>
      <w:r w:rsidR="000503C4">
        <w:t xml:space="preserve">o </w:t>
      </w:r>
      <w:r w:rsidR="006A4DF2">
        <w:rPr>
          <w:lang w:val="sr-Cyrl-CS"/>
        </w:rPr>
        <w:t xml:space="preserve">изради Стратегије </w:t>
      </w:r>
      <w:r w:rsidR="00E71821">
        <w:rPr>
          <w:lang w:val="sr-Cyrl-CS"/>
        </w:rPr>
        <w:t>развоја културе</w:t>
      </w:r>
      <w:r w:rsidR="00BF49BB">
        <w:rPr>
          <w:lang w:val="sr-Cyrl-CS"/>
        </w:rPr>
        <w:t xml:space="preserve"> у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</w:t>
      </w:r>
      <w:r w:rsidR="00BF49BB">
        <w:rPr>
          <w:lang w:val="sr-Cyrl-CS"/>
        </w:rPr>
        <w:t>и</w:t>
      </w:r>
      <w:r w:rsidR="00023C00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EA2175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EA2175">
        <w:rPr>
          <w:rFonts w:ascii="Times New Roman" w:hAnsi="Times New Roman" w:cs="Times New Roman"/>
        </w:rPr>
        <w:t>-3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153FF" w:rsidRDefault="00715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53FF" w:rsidRPr="00C95973" w:rsidRDefault="007153FF" w:rsidP="007153FF">
      <w:pPr>
        <w:jc w:val="both"/>
        <w:outlineLvl w:val="0"/>
        <w:rPr>
          <w:rFonts w:ascii="Tahoma" w:hAnsi="Tahoma" w:cs="Tahoma"/>
          <w:b/>
          <w:lang w:val="sr-Latn-CS"/>
        </w:rPr>
      </w:pPr>
      <w:r>
        <w:lastRenderedPageBreak/>
        <w:t xml:space="preserve">  </w:t>
      </w: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           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Републике Србије“, број 129/07, 83/14 - др. закон, 101/16</w:t>
      </w:r>
      <w:r w:rsidRPr="00563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63A78">
        <w:rPr>
          <w:rFonts w:ascii="Times New Roman" w:hAnsi="Times New Roman" w:cs="Times New Roman"/>
          <w:sz w:val="24"/>
          <w:szCs w:val="24"/>
        </w:rPr>
        <w:t>47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39. Статута општине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7153FF" w:rsidRDefault="007153FF" w:rsidP="007153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Гаџин Хан, на седници одржаној </w:t>
      </w:r>
      <w:r w:rsidRPr="00563A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</w:rPr>
        <w:t xml:space="preserve"> 2018.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56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Default="007153FF" w:rsidP="00715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7153FF" w:rsidRDefault="007153FF" w:rsidP="00715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ИЗРАДИ СТРАТЕГИЈЕ РАЗВОЈА КУЛТУРЕ</w:t>
      </w:r>
    </w:p>
    <w:p w:rsidR="007153FF" w:rsidRDefault="007153FF" w:rsidP="00715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ОПШТИНИ ГАЏИН ХАН</w:t>
      </w: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Default="007153FF" w:rsidP="00715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7153FF" w:rsidRDefault="007153FF" w:rsidP="007153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Default="007153FF" w:rsidP="00715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153FF" w:rsidRDefault="007153FF" w:rsidP="007153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међусобног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ћирилице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Default="007153FF" w:rsidP="00715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7153FF" w:rsidRDefault="007153FF" w:rsidP="007153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Default="007153FF" w:rsidP="00715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7153FF" w:rsidRDefault="007153FF" w:rsidP="007153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Pr="00A02BF6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-6-206/18-II</w:t>
      </w: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2018.године.</w:t>
      </w:r>
      <w:proofErr w:type="gramEnd"/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Default="007153FF" w:rsidP="007153FF">
      <w:pPr>
        <w:spacing w:after="0"/>
        <w:ind w:lef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3FF" w:rsidRDefault="007153FF" w:rsidP="00715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ПРЕДСЕДНИК</w:t>
      </w:r>
    </w:p>
    <w:p w:rsidR="00260E00" w:rsidRDefault="007153FF" w:rsidP="007153F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503C4"/>
    <w:rsid w:val="00066C46"/>
    <w:rsid w:val="000A29C8"/>
    <w:rsid w:val="0011157F"/>
    <w:rsid w:val="00111E4E"/>
    <w:rsid w:val="0012782A"/>
    <w:rsid w:val="00132507"/>
    <w:rsid w:val="001348A4"/>
    <w:rsid w:val="0013547D"/>
    <w:rsid w:val="001528C7"/>
    <w:rsid w:val="001C0F9A"/>
    <w:rsid w:val="00201FA5"/>
    <w:rsid w:val="00260E00"/>
    <w:rsid w:val="00296B7C"/>
    <w:rsid w:val="002B4213"/>
    <w:rsid w:val="00366598"/>
    <w:rsid w:val="003A3AF0"/>
    <w:rsid w:val="003E788F"/>
    <w:rsid w:val="004161AE"/>
    <w:rsid w:val="00417C4C"/>
    <w:rsid w:val="004675EF"/>
    <w:rsid w:val="004B75DA"/>
    <w:rsid w:val="00501CF2"/>
    <w:rsid w:val="00531D60"/>
    <w:rsid w:val="00560235"/>
    <w:rsid w:val="005B39F1"/>
    <w:rsid w:val="005C675B"/>
    <w:rsid w:val="00640ADC"/>
    <w:rsid w:val="00686C14"/>
    <w:rsid w:val="006A4DF2"/>
    <w:rsid w:val="006B6994"/>
    <w:rsid w:val="007153FF"/>
    <w:rsid w:val="00794507"/>
    <w:rsid w:val="00812CDC"/>
    <w:rsid w:val="008D36E6"/>
    <w:rsid w:val="008F28D6"/>
    <w:rsid w:val="00A178FA"/>
    <w:rsid w:val="00B2554E"/>
    <w:rsid w:val="00B579D6"/>
    <w:rsid w:val="00B75A71"/>
    <w:rsid w:val="00B823CE"/>
    <w:rsid w:val="00BA0FB2"/>
    <w:rsid w:val="00BA431C"/>
    <w:rsid w:val="00BB0E14"/>
    <w:rsid w:val="00BF49BB"/>
    <w:rsid w:val="00C256C7"/>
    <w:rsid w:val="00C52F41"/>
    <w:rsid w:val="00D1695B"/>
    <w:rsid w:val="00D67E5D"/>
    <w:rsid w:val="00DF6EFC"/>
    <w:rsid w:val="00E070BF"/>
    <w:rsid w:val="00E176CD"/>
    <w:rsid w:val="00E56B9C"/>
    <w:rsid w:val="00E71821"/>
    <w:rsid w:val="00EA2175"/>
    <w:rsid w:val="00F07015"/>
    <w:rsid w:val="00F56C19"/>
    <w:rsid w:val="00F73135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9</cp:revision>
  <cp:lastPrinted>2018-11-27T07:57:00Z</cp:lastPrinted>
  <dcterms:created xsi:type="dcterms:W3CDTF">2018-11-23T08:07:00Z</dcterms:created>
  <dcterms:modified xsi:type="dcterms:W3CDTF">2019-01-14T10:04:00Z</dcterms:modified>
</cp:coreProperties>
</file>