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0C" w:rsidRDefault="002B1231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145FC0">
        <w:rPr>
          <w:rFonts w:ascii="Times New Roman" w:hAnsi="Times New Roman" w:cs="Times New Roman"/>
          <w:sz w:val="24"/>
          <w:szCs w:val="24"/>
        </w:rPr>
        <w:t xml:space="preserve">,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-др.закон, 101/2016-</w:t>
      </w:r>
      <w:r w:rsidR="00145FC0" w:rsidRPr="00145F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др.закон и 47/2018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="004F2052"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ни лист града Ниша“ бр.83/2008)</w:t>
      </w:r>
      <w:r w:rsidR="004F2052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E1F0C">
        <w:rPr>
          <w:rFonts w:ascii="Times New Roman" w:hAnsi="Times New Roman" w:cs="Times New Roman"/>
          <w:bCs/>
          <w:sz w:val="24"/>
          <w:szCs w:val="24"/>
        </w:rPr>
        <w:t xml:space="preserve"> и препоруке Владе Републике Србије са седнице од 14. Фебруара 2019. </w:t>
      </w:r>
      <w:r>
        <w:rPr>
          <w:rFonts w:ascii="Times New Roman" w:hAnsi="Times New Roman" w:cs="Times New Roman"/>
          <w:bCs/>
          <w:sz w:val="24"/>
          <w:szCs w:val="24"/>
          <w:lang/>
        </w:rPr>
        <w:t>г</w:t>
      </w:r>
      <w:proofErr w:type="spellStart"/>
      <w:r w:rsidR="00AE1F0C">
        <w:rPr>
          <w:rFonts w:ascii="Times New Roman" w:hAnsi="Times New Roman" w:cs="Times New Roman"/>
          <w:bCs/>
          <w:sz w:val="24"/>
          <w:szCs w:val="24"/>
        </w:rPr>
        <w:t>одине</w:t>
      </w:r>
      <w:proofErr w:type="spellEnd"/>
      <w:r w:rsidR="00AE1F0C">
        <w:rPr>
          <w:rFonts w:ascii="Times New Roman" w:hAnsi="Times New Roman" w:cs="Times New Roman"/>
          <w:bCs/>
          <w:sz w:val="24"/>
          <w:szCs w:val="24"/>
        </w:rPr>
        <w:t>,</w:t>
      </w:r>
    </w:p>
    <w:p w:rsidR="004F2052" w:rsidRPr="00E941CD" w:rsidRDefault="00AE1F0C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145F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1231">
        <w:rPr>
          <w:rFonts w:ascii="Times New Roman" w:hAnsi="Times New Roman" w:cs="Times New Roman"/>
          <w:sz w:val="24"/>
          <w:szCs w:val="24"/>
          <w:lang/>
        </w:rPr>
        <w:t>.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="00145FC0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деветој</w:t>
      </w:r>
      <w:proofErr w:type="spellEnd"/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4A4BD0" w:rsidRDefault="00F448BA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125B" w:rsidRPr="004A4BD0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4BD0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AE1F0C" w:rsidRPr="004A4BD0">
        <w:rPr>
          <w:rFonts w:ascii="Times New Roman" w:hAnsi="Times New Roman" w:cs="Times New Roman"/>
          <w:sz w:val="24"/>
          <w:szCs w:val="24"/>
          <w:lang w:val="sr-Cyrl-CS"/>
        </w:rPr>
        <w:t xml:space="preserve">Распуст у Основној школи „Витко и Света“ Гаџин Хан продужава се и следеће недеље, односно настава се неће одржавати у периоду од 18. до 24. фебруара 2019. године, те је први радни дан у школи 25. фебруар 2019. године, ради смањења ризика и изложености ђака вирусу грипа. </w:t>
      </w:r>
      <w:r w:rsidR="0035078B" w:rsidRPr="004A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5B" w:rsidRPr="004A4BD0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4A4BD0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4BD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F2052" w:rsidRPr="004A4BD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E1F0C" w:rsidRPr="004A4BD0">
        <w:rPr>
          <w:rFonts w:ascii="Times New Roman" w:hAnsi="Times New Roman" w:cs="Times New Roman"/>
          <w:sz w:val="24"/>
          <w:szCs w:val="24"/>
          <w:lang w:val="sr-Cyrl-CS"/>
        </w:rPr>
        <w:t>Овај закључак доставити Основној школи „Витко и Света“ Гаџин Хан и објавити на званичном сајту општине Гаџин Хан</w:t>
      </w:r>
      <w:r w:rsidR="004A4BD0" w:rsidRPr="004A4BD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4A4BD0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4A4BD0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AE1F0C">
        <w:rPr>
          <w:rFonts w:ascii="Times New Roman" w:hAnsi="Times New Roman" w:cs="Times New Roman"/>
          <w:sz w:val="24"/>
          <w:szCs w:val="24"/>
        </w:rPr>
        <w:t>61-76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5078B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4A4BD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CB">
        <w:rPr>
          <w:rFonts w:ascii="Times New Roman" w:hAnsi="Times New Roman" w:cs="Times New Roman"/>
          <w:sz w:val="24"/>
          <w:szCs w:val="24"/>
        </w:rPr>
        <w:t xml:space="preserve">     </w:t>
      </w:r>
      <w:r w:rsidR="0035078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6CC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76CC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C1261"/>
    <w:rsid w:val="000F1669"/>
    <w:rsid w:val="00145FC0"/>
    <w:rsid w:val="00231151"/>
    <w:rsid w:val="002438C1"/>
    <w:rsid w:val="00247E97"/>
    <w:rsid w:val="00260E00"/>
    <w:rsid w:val="00290F7D"/>
    <w:rsid w:val="002A064D"/>
    <w:rsid w:val="002B1231"/>
    <w:rsid w:val="003476D2"/>
    <w:rsid w:val="0035078B"/>
    <w:rsid w:val="0036248A"/>
    <w:rsid w:val="00366B3A"/>
    <w:rsid w:val="00393FF9"/>
    <w:rsid w:val="003B46CA"/>
    <w:rsid w:val="003F078C"/>
    <w:rsid w:val="00407BFF"/>
    <w:rsid w:val="00416BCD"/>
    <w:rsid w:val="0042585D"/>
    <w:rsid w:val="00454EF5"/>
    <w:rsid w:val="004A25D6"/>
    <w:rsid w:val="004A4BD0"/>
    <w:rsid w:val="004C21D6"/>
    <w:rsid w:val="004E5EAB"/>
    <w:rsid w:val="004F2052"/>
    <w:rsid w:val="004F65F3"/>
    <w:rsid w:val="00551A73"/>
    <w:rsid w:val="005F4974"/>
    <w:rsid w:val="00677303"/>
    <w:rsid w:val="0068599C"/>
    <w:rsid w:val="006F581A"/>
    <w:rsid w:val="006F5EAF"/>
    <w:rsid w:val="00732CAD"/>
    <w:rsid w:val="007622B5"/>
    <w:rsid w:val="007779D8"/>
    <w:rsid w:val="007E5869"/>
    <w:rsid w:val="007F2725"/>
    <w:rsid w:val="00843C4A"/>
    <w:rsid w:val="008B34BD"/>
    <w:rsid w:val="008D197A"/>
    <w:rsid w:val="008D3C5E"/>
    <w:rsid w:val="009135EF"/>
    <w:rsid w:val="009712CC"/>
    <w:rsid w:val="0098043F"/>
    <w:rsid w:val="009F052A"/>
    <w:rsid w:val="00A123D5"/>
    <w:rsid w:val="00A319AF"/>
    <w:rsid w:val="00A402F8"/>
    <w:rsid w:val="00AA3F7E"/>
    <w:rsid w:val="00AE1F0C"/>
    <w:rsid w:val="00B97D9D"/>
    <w:rsid w:val="00BA6B1B"/>
    <w:rsid w:val="00BB1A5E"/>
    <w:rsid w:val="00BC04DF"/>
    <w:rsid w:val="00C3125B"/>
    <w:rsid w:val="00C574E8"/>
    <w:rsid w:val="00CC5EF1"/>
    <w:rsid w:val="00CE3B62"/>
    <w:rsid w:val="00D22B61"/>
    <w:rsid w:val="00D61003"/>
    <w:rsid w:val="00D76CCB"/>
    <w:rsid w:val="00DC52C2"/>
    <w:rsid w:val="00E2323A"/>
    <w:rsid w:val="00E61DEB"/>
    <w:rsid w:val="00E941CD"/>
    <w:rsid w:val="00F273F3"/>
    <w:rsid w:val="00F448BA"/>
    <w:rsid w:val="00F72346"/>
    <w:rsid w:val="00F7473F"/>
    <w:rsid w:val="00FA315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2019-02-18T11:45:00Z</cp:lastPrinted>
  <dcterms:created xsi:type="dcterms:W3CDTF">2019-02-17T12:12:00Z</dcterms:created>
  <dcterms:modified xsi:type="dcterms:W3CDTF">2019-02-18T11:45:00Z</dcterms:modified>
</cp:coreProperties>
</file>