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CE333D">
        <w:rPr>
          <w:rFonts w:ascii="Times New Roman" w:hAnsi="Times New Roman" w:cs="Times New Roman"/>
          <w:sz w:val="24"/>
          <w:szCs w:val="24"/>
        </w:rPr>
        <w:t xml:space="preserve"> и </w:t>
      </w:r>
      <w:r w:rsidR="00817050">
        <w:rPr>
          <w:rFonts w:ascii="Times New Roman" w:hAnsi="Times New Roman" w:cs="Times New Roman"/>
          <w:sz w:val="24"/>
          <w:szCs w:val="24"/>
        </w:rPr>
        <w:t>захтева Комисије за расписивање Јавног конкурса за расподелу средстава удружењима у 2019. години</w:t>
      </w:r>
      <w:r w:rsidR="0084794C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794C">
        <w:rPr>
          <w:rFonts w:ascii="Times New Roman" w:hAnsi="Times New Roman" w:cs="Times New Roman"/>
          <w:sz w:val="24"/>
          <w:szCs w:val="24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84794C">
        <w:rPr>
          <w:rFonts w:ascii="Times New Roman" w:hAnsi="Times New Roman" w:cs="Times New Roman"/>
          <w:sz w:val="24"/>
          <w:szCs w:val="24"/>
        </w:rPr>
        <w:t>седмој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84794C">
        <w:rPr>
          <w:rFonts w:ascii="Times New Roman" w:hAnsi="Times New Roman" w:cs="Times New Roman"/>
          <w:sz w:val="24"/>
          <w:szCs w:val="24"/>
        </w:rPr>
        <w:t>03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CA380F">
        <w:rPr>
          <w:rFonts w:ascii="Times New Roman" w:hAnsi="Times New Roman" w:cs="Times New Roman"/>
          <w:sz w:val="24"/>
          <w:szCs w:val="24"/>
        </w:rPr>
        <w:t>ма</w:t>
      </w:r>
      <w:r w:rsidR="0084794C">
        <w:rPr>
          <w:rFonts w:ascii="Times New Roman" w:hAnsi="Times New Roman" w:cs="Times New Roman"/>
          <w:sz w:val="24"/>
          <w:szCs w:val="24"/>
        </w:rPr>
        <w:t>ја</w:t>
      </w:r>
      <w:proofErr w:type="spellEnd"/>
      <w:proofErr w:type="gram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E56E37" w:rsidRDefault="001E11BA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Распи</w:t>
      </w:r>
      <w:r w:rsidR="00817050">
        <w:rPr>
          <w:rFonts w:ascii="Times New Roman" w:hAnsi="Times New Roman" w:cs="Times New Roman"/>
          <w:sz w:val="24"/>
          <w:szCs w:val="24"/>
          <w:lang w:val="sr-Cyrl-CS"/>
        </w:rPr>
        <w:t xml:space="preserve">сати Јавни конкурс за </w:t>
      </w:r>
      <w:r w:rsidR="00817050">
        <w:rPr>
          <w:rFonts w:ascii="Times New Roman" w:hAnsi="Times New Roman" w:cs="Times New Roman"/>
          <w:sz w:val="24"/>
          <w:szCs w:val="24"/>
        </w:rPr>
        <w:t xml:space="preserve">расподелу преосталих- нерасподељених средстава </w:t>
      </w:r>
      <w:r w:rsidR="00252C38">
        <w:rPr>
          <w:rFonts w:ascii="Times New Roman" w:hAnsi="Times New Roman" w:cs="Times New Roman"/>
          <w:sz w:val="24"/>
          <w:szCs w:val="24"/>
        </w:rPr>
        <w:t xml:space="preserve">у износу 1.465.000,00 динара </w:t>
      </w:r>
      <w:r w:rsidR="000C2DE0">
        <w:rPr>
          <w:rFonts w:ascii="Times New Roman" w:hAnsi="Times New Roman" w:cs="Times New Roman"/>
          <w:sz w:val="24"/>
          <w:szCs w:val="24"/>
        </w:rPr>
        <w:t xml:space="preserve">из буџета општине Гаџин Хан за финансирање и </w:t>
      </w:r>
      <w:proofErr w:type="spellStart"/>
      <w:r w:rsidR="000C2DE0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0C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DE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0C2DE0">
        <w:rPr>
          <w:rFonts w:ascii="Times New Roman" w:hAnsi="Times New Roman" w:cs="Times New Roman"/>
          <w:sz w:val="24"/>
          <w:szCs w:val="24"/>
        </w:rPr>
        <w:t xml:space="preserve"> –</w:t>
      </w:r>
      <w:r w:rsidR="0064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DE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C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DE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C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50">
        <w:rPr>
          <w:rFonts w:ascii="Times New Roman" w:hAnsi="Times New Roman" w:cs="Times New Roman"/>
          <w:sz w:val="24"/>
          <w:szCs w:val="24"/>
        </w:rPr>
        <w:t>удружењ</w:t>
      </w:r>
      <w:r w:rsidR="000C2D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17050">
        <w:rPr>
          <w:rFonts w:ascii="Times New Roman" w:hAnsi="Times New Roman" w:cs="Times New Roman"/>
          <w:sz w:val="24"/>
          <w:szCs w:val="24"/>
        </w:rPr>
        <w:t xml:space="preserve"> у 2019. години,</w:t>
      </w:r>
    </w:p>
    <w:p w:rsidR="00E56E37" w:rsidRPr="00E56E37" w:rsidRDefault="00E56E37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380F" w:rsidRPr="00CA380F" w:rsidRDefault="000C2DE0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Закључак доставити Комисији за расподелу средстава удружењима грађана ради расписивања истог.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1E11BA">
        <w:rPr>
          <w:rFonts w:ascii="Times New Roman" w:hAnsi="Times New Roman" w:cs="Times New Roman"/>
          <w:sz w:val="24"/>
          <w:szCs w:val="24"/>
        </w:rPr>
        <w:t>272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A380F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7E0AEA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7E0AE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C2DE0"/>
    <w:rsid w:val="000F1669"/>
    <w:rsid w:val="001045A0"/>
    <w:rsid w:val="001760FB"/>
    <w:rsid w:val="001E11BA"/>
    <w:rsid w:val="0020376D"/>
    <w:rsid w:val="002050F6"/>
    <w:rsid w:val="00231151"/>
    <w:rsid w:val="002438C1"/>
    <w:rsid w:val="00247E97"/>
    <w:rsid w:val="00252C38"/>
    <w:rsid w:val="00256EDE"/>
    <w:rsid w:val="00260E00"/>
    <w:rsid w:val="00272566"/>
    <w:rsid w:val="00290F7D"/>
    <w:rsid w:val="003138D4"/>
    <w:rsid w:val="003274AE"/>
    <w:rsid w:val="0036248A"/>
    <w:rsid w:val="00366B3A"/>
    <w:rsid w:val="00393FF9"/>
    <w:rsid w:val="003B46CA"/>
    <w:rsid w:val="003C464F"/>
    <w:rsid w:val="003F078C"/>
    <w:rsid w:val="00416BCD"/>
    <w:rsid w:val="00454EF5"/>
    <w:rsid w:val="004A25D6"/>
    <w:rsid w:val="004F2052"/>
    <w:rsid w:val="004F4531"/>
    <w:rsid w:val="004F65F3"/>
    <w:rsid w:val="00512947"/>
    <w:rsid w:val="005238C7"/>
    <w:rsid w:val="00551A73"/>
    <w:rsid w:val="005B2E5D"/>
    <w:rsid w:val="00641AEC"/>
    <w:rsid w:val="006F581A"/>
    <w:rsid w:val="006F5EAF"/>
    <w:rsid w:val="00702EA6"/>
    <w:rsid w:val="007779D8"/>
    <w:rsid w:val="007E0AEA"/>
    <w:rsid w:val="007E5869"/>
    <w:rsid w:val="007F2725"/>
    <w:rsid w:val="0080420E"/>
    <w:rsid w:val="00817050"/>
    <w:rsid w:val="00843C4A"/>
    <w:rsid w:val="0084794C"/>
    <w:rsid w:val="008B34BD"/>
    <w:rsid w:val="008D3C5E"/>
    <w:rsid w:val="009237B3"/>
    <w:rsid w:val="009712CC"/>
    <w:rsid w:val="00981BD0"/>
    <w:rsid w:val="009F052A"/>
    <w:rsid w:val="00A25F67"/>
    <w:rsid w:val="00A319AF"/>
    <w:rsid w:val="00AA3F7E"/>
    <w:rsid w:val="00AF6D4F"/>
    <w:rsid w:val="00B97D9D"/>
    <w:rsid w:val="00BA6B1B"/>
    <w:rsid w:val="00BC04DF"/>
    <w:rsid w:val="00BF7ECE"/>
    <w:rsid w:val="00C3125B"/>
    <w:rsid w:val="00C72638"/>
    <w:rsid w:val="00CA380F"/>
    <w:rsid w:val="00CC5EF1"/>
    <w:rsid w:val="00CE333D"/>
    <w:rsid w:val="00D61003"/>
    <w:rsid w:val="00DC52C2"/>
    <w:rsid w:val="00E2323A"/>
    <w:rsid w:val="00E56E37"/>
    <w:rsid w:val="00E61DEB"/>
    <w:rsid w:val="00E941CD"/>
    <w:rsid w:val="00EA15A8"/>
    <w:rsid w:val="00F02C6A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2019-05-09T08:51:00Z</cp:lastPrinted>
  <dcterms:created xsi:type="dcterms:W3CDTF">2019-05-03T12:06:00Z</dcterms:created>
  <dcterms:modified xsi:type="dcterms:W3CDTF">2019-05-09T08:51:00Z</dcterms:modified>
</cp:coreProperties>
</file>