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E1" w:rsidRPr="00184011" w:rsidRDefault="005713E1" w:rsidP="009B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40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401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8401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184011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184011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  („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PС</w:t>
      </w:r>
      <w:proofErr w:type="gramStart"/>
      <w:r w:rsidRPr="00184011">
        <w:rPr>
          <w:rFonts w:ascii="Times New Roman" w:hAnsi="Times New Roman" w:cs="Times New Roman"/>
          <w:sz w:val="24"/>
          <w:szCs w:val="24"/>
        </w:rPr>
        <w:t>“ бр.129</w:t>
      </w:r>
      <w:proofErr w:type="gramEnd"/>
      <w:r w:rsidRPr="00184011">
        <w:rPr>
          <w:rFonts w:ascii="Times New Roman" w:hAnsi="Times New Roman" w:cs="Times New Roman"/>
          <w:sz w:val="24"/>
          <w:szCs w:val="24"/>
        </w:rPr>
        <w:t xml:space="preserve">/2007, 83/2014-др. </w:t>
      </w:r>
      <w:proofErr w:type="spellStart"/>
      <w:proofErr w:type="gramStart"/>
      <w:r w:rsidRPr="0018401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, 101/2016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401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и 47/2018),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40.</w:t>
      </w:r>
      <w:proofErr w:type="gram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401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8401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184011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184011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184011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. 10/2019)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28.06.</w:t>
      </w:r>
      <w:proofErr w:type="gramEnd"/>
      <w:r w:rsidRPr="00184011">
        <w:rPr>
          <w:rFonts w:ascii="Times New Roman" w:hAnsi="Times New Roman" w:cs="Times New Roman"/>
          <w:sz w:val="24"/>
          <w:szCs w:val="24"/>
        </w:rPr>
        <w:t xml:space="preserve"> 2019.године,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5713E1" w:rsidRPr="00184011" w:rsidRDefault="005713E1" w:rsidP="009B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DDD" w:rsidRPr="00184011" w:rsidRDefault="009B4DDD" w:rsidP="009B4D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B4DDD" w:rsidRPr="00184011" w:rsidRDefault="005713E1" w:rsidP="009B4D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11">
        <w:rPr>
          <w:rFonts w:ascii="Times New Roman" w:hAnsi="Times New Roman" w:cs="Times New Roman"/>
          <w:b/>
          <w:sz w:val="24"/>
          <w:szCs w:val="24"/>
        </w:rPr>
        <w:t>ОДЛУКУ О НАГРАЂИВАЊУ ДАРОВИТИХ</w:t>
      </w:r>
    </w:p>
    <w:p w:rsidR="005713E1" w:rsidRPr="00184011" w:rsidRDefault="005713E1" w:rsidP="009B4D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11">
        <w:rPr>
          <w:rFonts w:ascii="Times New Roman" w:hAnsi="Times New Roman" w:cs="Times New Roman"/>
          <w:b/>
          <w:sz w:val="24"/>
          <w:szCs w:val="24"/>
        </w:rPr>
        <w:t>УЧЕНИКА, СТУДЕНАТА И МЛАДИХ ЉУДИ</w:t>
      </w:r>
    </w:p>
    <w:p w:rsidR="009B4DDD" w:rsidRPr="00184011" w:rsidRDefault="009B4DDD" w:rsidP="009B4D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B4DDD" w:rsidRPr="00184011" w:rsidRDefault="009B4DDD" w:rsidP="009B4D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13E1" w:rsidRPr="00184011" w:rsidRDefault="005713E1" w:rsidP="009B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3E1" w:rsidRPr="00184011" w:rsidRDefault="00711294" w:rsidP="009B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713E1" w:rsidRPr="00184011">
        <w:rPr>
          <w:rFonts w:ascii="Times New Roman" w:hAnsi="Times New Roman" w:cs="Times New Roman"/>
          <w:sz w:val="24"/>
          <w:szCs w:val="24"/>
        </w:rPr>
        <w:t>ОСНОВНЕ ОДРЕДБЕ</w:t>
      </w:r>
    </w:p>
    <w:p w:rsidR="009B4DDD" w:rsidRPr="00184011" w:rsidRDefault="009B4DDD" w:rsidP="009B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3E1" w:rsidRPr="00184011" w:rsidRDefault="005713E1" w:rsidP="009B4D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Члан 1.</w:t>
      </w:r>
    </w:p>
    <w:p w:rsidR="009B4DDD" w:rsidRPr="00184011" w:rsidRDefault="009B4DDD" w:rsidP="009B4D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13E1" w:rsidRPr="00184011" w:rsidRDefault="005713E1" w:rsidP="009B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 xml:space="preserve"> Овом Одлуком утврђује се могућност награђивања даровитих ученика, студената и младих људи, критеријуми и начин награђивања, као и начин доделе финансијске помоћи даровитим младим људима (изван система школовања) који постижу значајне резултате, а имају најмање две годин</w:t>
      </w:r>
      <w:r w:rsidR="00D52B91" w:rsidRPr="00184011">
        <w:rPr>
          <w:rFonts w:ascii="Times New Roman" w:hAnsi="Times New Roman" w:cs="Times New Roman"/>
          <w:sz w:val="24"/>
          <w:szCs w:val="24"/>
        </w:rPr>
        <w:t>е пребивалиште у општини Гаџин Х</w:t>
      </w:r>
      <w:r w:rsidRPr="00184011">
        <w:rPr>
          <w:rFonts w:ascii="Times New Roman" w:hAnsi="Times New Roman" w:cs="Times New Roman"/>
          <w:sz w:val="24"/>
          <w:szCs w:val="24"/>
        </w:rPr>
        <w:t>ан, као и начин рада Комисије за награђивање.</w:t>
      </w:r>
    </w:p>
    <w:p w:rsidR="005713E1" w:rsidRPr="00184011" w:rsidRDefault="005713E1" w:rsidP="009B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Овом Одлуком подстиче се и стимулише рад и развој даровитих ученика, студената и младих људи у циљу постизања натпросечних резултата у области образовања, науке, технике, културе, уметности и спорта, а који на овај начин афирмишу Општину Гаџин Хан.</w:t>
      </w:r>
    </w:p>
    <w:p w:rsidR="005713E1" w:rsidRPr="00184011" w:rsidRDefault="005713E1" w:rsidP="009B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054" w:rsidRPr="00184011" w:rsidRDefault="000B0054" w:rsidP="00D52B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Члан 2.</w:t>
      </w:r>
    </w:p>
    <w:p w:rsidR="00D52B91" w:rsidRPr="00184011" w:rsidRDefault="00D52B91" w:rsidP="00D52B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0054" w:rsidRPr="00184011" w:rsidRDefault="000B0054" w:rsidP="009B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За подстицај рада датовитих ученика,  студената и даровитих младих људи ( у даљем тексту млади) у буџету Општине Гаџин Хан обезбеђују се средства која ће се користити за:</w:t>
      </w:r>
    </w:p>
    <w:p w:rsidR="000B0054" w:rsidRPr="004E0C1B" w:rsidRDefault="000B0054" w:rsidP="00711294">
      <w:pPr>
        <w:pStyle w:val="ListParagraph"/>
        <w:numPr>
          <w:ilvl w:val="0"/>
          <w:numId w:val="1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C1B">
        <w:rPr>
          <w:rFonts w:ascii="Times New Roman" w:hAnsi="Times New Roman" w:cs="Times New Roman"/>
          <w:sz w:val="24"/>
          <w:szCs w:val="24"/>
        </w:rPr>
        <w:t>награђивање</w:t>
      </w:r>
      <w:proofErr w:type="spellEnd"/>
      <w:r w:rsidRPr="004E0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1B">
        <w:rPr>
          <w:rFonts w:ascii="Times New Roman" w:hAnsi="Times New Roman" w:cs="Times New Roman"/>
          <w:sz w:val="24"/>
          <w:szCs w:val="24"/>
        </w:rPr>
        <w:t>даровитих</w:t>
      </w:r>
      <w:proofErr w:type="spellEnd"/>
      <w:r w:rsidRPr="004E0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1B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4E0C1B">
        <w:rPr>
          <w:rFonts w:ascii="Times New Roman" w:hAnsi="Times New Roman" w:cs="Times New Roman"/>
          <w:sz w:val="24"/>
          <w:szCs w:val="24"/>
        </w:rPr>
        <w:t>;</w:t>
      </w:r>
    </w:p>
    <w:p w:rsidR="000B0054" w:rsidRPr="004E0C1B" w:rsidRDefault="000B0054" w:rsidP="00711294">
      <w:pPr>
        <w:pStyle w:val="ListParagraph"/>
        <w:numPr>
          <w:ilvl w:val="0"/>
          <w:numId w:val="1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C1B">
        <w:rPr>
          <w:rFonts w:ascii="Times New Roman" w:hAnsi="Times New Roman" w:cs="Times New Roman"/>
          <w:sz w:val="24"/>
          <w:szCs w:val="24"/>
        </w:rPr>
        <w:t>награђивање</w:t>
      </w:r>
      <w:proofErr w:type="spellEnd"/>
      <w:r w:rsidRPr="004E0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1B">
        <w:rPr>
          <w:rFonts w:ascii="Times New Roman" w:hAnsi="Times New Roman" w:cs="Times New Roman"/>
          <w:sz w:val="24"/>
          <w:szCs w:val="24"/>
        </w:rPr>
        <w:t>даровитих</w:t>
      </w:r>
      <w:proofErr w:type="spellEnd"/>
      <w:r w:rsidRPr="004E0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1B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4E0C1B">
        <w:rPr>
          <w:rFonts w:ascii="Times New Roman" w:hAnsi="Times New Roman" w:cs="Times New Roman"/>
          <w:sz w:val="24"/>
          <w:szCs w:val="24"/>
        </w:rPr>
        <w:t>;</w:t>
      </w:r>
    </w:p>
    <w:p w:rsidR="000B0054" w:rsidRPr="004E0C1B" w:rsidRDefault="000B0054" w:rsidP="00711294">
      <w:pPr>
        <w:pStyle w:val="ListParagraph"/>
        <w:numPr>
          <w:ilvl w:val="0"/>
          <w:numId w:val="1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0C1B">
        <w:rPr>
          <w:rFonts w:ascii="Times New Roman" w:hAnsi="Times New Roman" w:cs="Times New Roman"/>
          <w:sz w:val="24"/>
          <w:szCs w:val="24"/>
        </w:rPr>
        <w:t>награђивање даровитих младих људи;</w:t>
      </w:r>
    </w:p>
    <w:p w:rsidR="000B0054" w:rsidRPr="004E0C1B" w:rsidRDefault="000B0054" w:rsidP="00711294">
      <w:pPr>
        <w:pStyle w:val="ListParagraph"/>
        <w:numPr>
          <w:ilvl w:val="0"/>
          <w:numId w:val="1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E0C1B">
        <w:rPr>
          <w:rFonts w:ascii="Times New Roman" w:hAnsi="Times New Roman" w:cs="Times New Roman"/>
          <w:sz w:val="24"/>
          <w:szCs w:val="24"/>
        </w:rPr>
        <w:t>новчане накнаде за трошкове стваралаштва, и</w:t>
      </w:r>
    </w:p>
    <w:p w:rsidR="000B0054" w:rsidRPr="004E0C1B" w:rsidRDefault="000B0054" w:rsidP="00711294">
      <w:pPr>
        <w:pStyle w:val="ListParagraph"/>
        <w:numPr>
          <w:ilvl w:val="0"/>
          <w:numId w:val="1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C1B">
        <w:rPr>
          <w:rFonts w:ascii="Times New Roman" w:hAnsi="Times New Roman" w:cs="Times New Roman"/>
          <w:sz w:val="24"/>
          <w:szCs w:val="24"/>
        </w:rPr>
        <w:t>новчане</w:t>
      </w:r>
      <w:proofErr w:type="spellEnd"/>
      <w:proofErr w:type="gramEnd"/>
      <w:r w:rsidRPr="004E0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1B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4E0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1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E0C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1B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4E0C1B">
        <w:rPr>
          <w:rFonts w:ascii="Times New Roman" w:hAnsi="Times New Roman" w:cs="Times New Roman"/>
          <w:sz w:val="24"/>
          <w:szCs w:val="24"/>
        </w:rPr>
        <w:t xml:space="preserve"> учешћа на такмичењима.</w:t>
      </w:r>
    </w:p>
    <w:p w:rsidR="00D52B91" w:rsidRPr="00184011" w:rsidRDefault="00D52B91" w:rsidP="004E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2B91" w:rsidRPr="00184011" w:rsidRDefault="00D52B91" w:rsidP="001F2A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054" w:rsidRPr="00184011" w:rsidRDefault="00711294" w:rsidP="00D52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0B0054" w:rsidRPr="00184011">
        <w:rPr>
          <w:rFonts w:ascii="Times New Roman" w:hAnsi="Times New Roman" w:cs="Times New Roman"/>
          <w:sz w:val="24"/>
          <w:szCs w:val="24"/>
        </w:rPr>
        <w:t>ПОСЕБНЕ ОДРЕДБЕ</w:t>
      </w:r>
    </w:p>
    <w:p w:rsidR="00D52B91" w:rsidRPr="00184011" w:rsidRDefault="00D52B91" w:rsidP="009B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054" w:rsidRPr="00184011" w:rsidRDefault="00661B22" w:rsidP="00D52B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Члан 3.</w:t>
      </w:r>
    </w:p>
    <w:p w:rsidR="00C815A2" w:rsidRPr="00184011" w:rsidRDefault="00C815A2" w:rsidP="00D52B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1B22" w:rsidRPr="00184011" w:rsidRDefault="00661B22" w:rsidP="0056478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Да би се сматрали даровитим ученицима у смислу ове Одлуке ученици морају испуњавати кумулативно следеће опште услове:</w:t>
      </w:r>
    </w:p>
    <w:p w:rsidR="00661B22" w:rsidRPr="00184011" w:rsidRDefault="00661B22" w:rsidP="0056478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да су ученици основних и средњих школа које се финансирају из буџета;</w:t>
      </w:r>
    </w:p>
    <w:p w:rsidR="00661B22" w:rsidRPr="00184011" w:rsidRDefault="00661B22" w:rsidP="0056478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да су ученици који имају просечне оцене у досадашњим годинама школовања најмање 4,5</w:t>
      </w:r>
    </w:p>
    <w:p w:rsidR="00661B22" w:rsidRPr="00184011" w:rsidRDefault="00661B22" w:rsidP="009B4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7E46" w:rsidRPr="00184011" w:rsidRDefault="00BF7E46" w:rsidP="00BF7E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1B22" w:rsidRPr="00184011" w:rsidRDefault="00661B22" w:rsidP="00C815A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lastRenderedPageBreak/>
        <w:t>Члан 4.</w:t>
      </w:r>
    </w:p>
    <w:p w:rsidR="00BF7E46" w:rsidRPr="00184011" w:rsidRDefault="00BF7E46" w:rsidP="00BF7E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1B22" w:rsidRPr="00184011" w:rsidRDefault="00661B22" w:rsidP="0056478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Да би се сматрали даровитим студентима у смислу ове Одлуке студенти морају испуњавати кумулативно следеће опште услове:</w:t>
      </w:r>
    </w:p>
    <w:p w:rsidR="00661B22" w:rsidRPr="00184011" w:rsidRDefault="00661B22" w:rsidP="0056478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да су студенти на буџету;</w:t>
      </w:r>
    </w:p>
    <w:p w:rsidR="00661B22" w:rsidRPr="00184011" w:rsidRDefault="00661B22" w:rsidP="0056478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да имају најмање просечну оцену 9,0</w:t>
      </w:r>
    </w:p>
    <w:p w:rsidR="00BF7E46" w:rsidRPr="00184011" w:rsidRDefault="00BF7E46" w:rsidP="00BF7E46">
      <w:p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</w:p>
    <w:p w:rsidR="003B3FC7" w:rsidRPr="00184011" w:rsidRDefault="00711294" w:rsidP="00BF7E46">
      <w:p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9771CE" w:rsidRPr="00184011">
        <w:rPr>
          <w:rFonts w:ascii="Times New Roman" w:hAnsi="Times New Roman" w:cs="Times New Roman"/>
          <w:sz w:val="24"/>
          <w:szCs w:val="24"/>
        </w:rPr>
        <w:t>КОМИСИЈА ЗА НАГРАЂИВАЊЕ</w:t>
      </w:r>
      <w:r w:rsidR="009771CE" w:rsidRPr="00184011">
        <w:rPr>
          <w:rFonts w:ascii="Times New Roman" w:hAnsi="Times New Roman" w:cs="Times New Roman"/>
          <w:sz w:val="24"/>
          <w:szCs w:val="24"/>
        </w:rPr>
        <w:tab/>
      </w:r>
    </w:p>
    <w:p w:rsidR="009771CE" w:rsidRPr="00184011" w:rsidRDefault="00A9569C" w:rsidP="00BF7E46">
      <w:pPr>
        <w:tabs>
          <w:tab w:val="left" w:pos="394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Члан 5.</w:t>
      </w:r>
    </w:p>
    <w:p w:rsidR="00A9569C" w:rsidRPr="00184011" w:rsidRDefault="00A9569C" w:rsidP="009B4DDD">
      <w:pPr>
        <w:tabs>
          <w:tab w:val="left" w:pos="394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О додели средстава за награђивање или финансијску помоћ из ове Одлуке одлучује Комисија за награђивање (у даљем тексту Комисија) коју именује Општинско веће својим решењем.</w:t>
      </w:r>
    </w:p>
    <w:p w:rsidR="00A9569C" w:rsidRPr="00184011" w:rsidRDefault="00A9569C" w:rsidP="00151CB5">
      <w:pPr>
        <w:tabs>
          <w:tab w:val="left" w:pos="394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Члан 6.</w:t>
      </w:r>
    </w:p>
    <w:p w:rsidR="00A9569C" w:rsidRPr="00184011" w:rsidRDefault="00A9569C" w:rsidP="00151CB5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Комисија има пет чланова из реда познавалаца области образовања, културе и спорта, научних стваралаца и представника Општине Гаџин Хан.</w:t>
      </w:r>
    </w:p>
    <w:p w:rsidR="00A9569C" w:rsidRPr="00184011" w:rsidRDefault="00A9569C" w:rsidP="00151CB5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Мандат Комисије траје четири године.</w:t>
      </w:r>
    </w:p>
    <w:p w:rsidR="00A9569C" w:rsidRPr="00184011" w:rsidRDefault="00A9569C" w:rsidP="00151CB5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Рад Комисије је јаван.</w:t>
      </w:r>
    </w:p>
    <w:p w:rsidR="00151CB5" w:rsidRPr="00184011" w:rsidRDefault="00151CB5" w:rsidP="009B4DDD">
      <w:pPr>
        <w:tabs>
          <w:tab w:val="left" w:pos="394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9569C" w:rsidRPr="00184011" w:rsidRDefault="00A9569C" w:rsidP="00151CB5">
      <w:pPr>
        <w:tabs>
          <w:tab w:val="left" w:pos="394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Члан 7.</w:t>
      </w:r>
    </w:p>
    <w:p w:rsidR="00A9569C" w:rsidRPr="00184011" w:rsidRDefault="00A9569C" w:rsidP="009B4DDD">
      <w:pPr>
        <w:tabs>
          <w:tab w:val="left" w:pos="394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Стручне и административно техничке послове за потребе Комисије обавља надлежна служба Општинске управе.</w:t>
      </w:r>
    </w:p>
    <w:p w:rsidR="00A9569C" w:rsidRPr="00184011" w:rsidRDefault="00A9569C" w:rsidP="00151CB5">
      <w:pPr>
        <w:tabs>
          <w:tab w:val="left" w:pos="394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Члан 8.</w:t>
      </w:r>
    </w:p>
    <w:p w:rsidR="00A9569C" w:rsidRPr="00184011" w:rsidRDefault="00A9569C" w:rsidP="00151CB5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Задатак Комисије је да:</w:t>
      </w:r>
    </w:p>
    <w:p w:rsidR="00A9569C" w:rsidRPr="00184011" w:rsidRDefault="00A9569C" w:rsidP="00151CB5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-донесе пословник о свом раду;</w:t>
      </w:r>
    </w:p>
    <w:p w:rsidR="00A9569C" w:rsidRPr="00184011" w:rsidRDefault="00A9569C" w:rsidP="00151CB5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 xml:space="preserve">-прати рад даровитих младих </w:t>
      </w:r>
    </w:p>
    <w:p w:rsidR="00A9569C" w:rsidRPr="00184011" w:rsidRDefault="00A9569C" w:rsidP="00151CB5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 xml:space="preserve">-предлаже мере за подстицај развоја даровитих младих </w:t>
      </w:r>
    </w:p>
    <w:p w:rsidR="0037415B" w:rsidRDefault="00A9569C" w:rsidP="0037415B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 xml:space="preserve">-утврди додатне критеријуме и мерила за остваривање права утврђених овом </w:t>
      </w:r>
    </w:p>
    <w:p w:rsidR="00A9569C" w:rsidRPr="00184011" w:rsidRDefault="0037415B" w:rsidP="0037415B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69C" w:rsidRPr="00184011">
        <w:rPr>
          <w:rFonts w:ascii="Times New Roman" w:hAnsi="Times New Roman" w:cs="Times New Roman"/>
          <w:sz w:val="24"/>
          <w:szCs w:val="24"/>
        </w:rPr>
        <w:t>Одлуком</w:t>
      </w:r>
    </w:p>
    <w:p w:rsidR="00A9569C" w:rsidRPr="00184011" w:rsidRDefault="00A9569C" w:rsidP="00151CB5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-утврди износ награде и донесе одлуку о њиховој додели</w:t>
      </w:r>
    </w:p>
    <w:p w:rsidR="00A9569C" w:rsidRPr="00184011" w:rsidRDefault="00A9569C" w:rsidP="00151CB5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-утврди износ новчаних накнада и трошкова и донесе одлуку о додели.</w:t>
      </w:r>
    </w:p>
    <w:p w:rsidR="00A9569C" w:rsidRPr="00184011" w:rsidRDefault="00A9569C" w:rsidP="009B4DDD">
      <w:pPr>
        <w:tabs>
          <w:tab w:val="left" w:pos="394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9569C" w:rsidRPr="00184011" w:rsidRDefault="00A9569C" w:rsidP="00151CB5">
      <w:pPr>
        <w:tabs>
          <w:tab w:val="left" w:pos="394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Члан 9.</w:t>
      </w:r>
    </w:p>
    <w:p w:rsidR="00A9569C" w:rsidRPr="00184011" w:rsidRDefault="00A9569C" w:rsidP="00151CB5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Комисија доноси одлуку на писмено образложени предлог школе, спортског савеза, Привредне коморе, професора који је спремао студента, ментора на научно истраживачком пројекту или ментора на докторским студијама и других релевантних организација.</w:t>
      </w:r>
    </w:p>
    <w:p w:rsidR="00A9569C" w:rsidRPr="00184011" w:rsidRDefault="00A9569C" w:rsidP="00151CB5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Предлог за доделу награде садржи име и презиме кандидата за награду, врсту, време и место одржавања такмичења и доказ о оствареним резултатима.</w:t>
      </w:r>
    </w:p>
    <w:p w:rsidR="00151CB5" w:rsidRPr="00184011" w:rsidRDefault="00151CB5" w:rsidP="0037415B">
      <w:p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</w:p>
    <w:p w:rsidR="00151CB5" w:rsidRPr="00184011" w:rsidRDefault="00151CB5" w:rsidP="009B4DDD">
      <w:pPr>
        <w:tabs>
          <w:tab w:val="left" w:pos="394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A9569C" w:rsidRPr="00184011" w:rsidRDefault="00A9569C" w:rsidP="00151CB5">
      <w:pPr>
        <w:tabs>
          <w:tab w:val="left" w:pos="394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Члан 10.</w:t>
      </w:r>
    </w:p>
    <w:p w:rsidR="00A9569C" w:rsidRPr="00184011" w:rsidRDefault="003E1F2C" w:rsidP="009B4DDD">
      <w:pPr>
        <w:tabs>
          <w:tab w:val="left" w:pos="394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Комиси</w:t>
      </w:r>
      <w:r w:rsidR="00A9569C" w:rsidRPr="00184011">
        <w:rPr>
          <w:rFonts w:ascii="Times New Roman" w:hAnsi="Times New Roman" w:cs="Times New Roman"/>
          <w:sz w:val="24"/>
          <w:szCs w:val="24"/>
        </w:rPr>
        <w:t>ј</w:t>
      </w:r>
      <w:r w:rsidRPr="00184011">
        <w:rPr>
          <w:rFonts w:ascii="Times New Roman" w:hAnsi="Times New Roman" w:cs="Times New Roman"/>
          <w:sz w:val="24"/>
          <w:szCs w:val="24"/>
        </w:rPr>
        <w:t>а</w:t>
      </w:r>
      <w:r w:rsidR="00A9569C" w:rsidRPr="00184011">
        <w:rPr>
          <w:rFonts w:ascii="Times New Roman" w:hAnsi="Times New Roman" w:cs="Times New Roman"/>
          <w:sz w:val="24"/>
          <w:szCs w:val="24"/>
        </w:rPr>
        <w:t xml:space="preserve"> може у обављању задатака из члана</w:t>
      </w:r>
      <w:r w:rsidR="00CD7433" w:rsidRPr="00184011">
        <w:rPr>
          <w:rFonts w:ascii="Times New Roman" w:hAnsi="Times New Roman" w:cs="Times New Roman"/>
          <w:sz w:val="24"/>
          <w:szCs w:val="24"/>
        </w:rPr>
        <w:t xml:space="preserve"> </w:t>
      </w:r>
      <w:r w:rsidR="00A9569C" w:rsidRPr="00184011">
        <w:rPr>
          <w:rFonts w:ascii="Times New Roman" w:hAnsi="Times New Roman" w:cs="Times New Roman"/>
          <w:sz w:val="24"/>
          <w:szCs w:val="24"/>
        </w:rPr>
        <w:t>9. ове Одлуке затражити додатно мишљење и препоруке од основн</w:t>
      </w:r>
      <w:r w:rsidR="00292063">
        <w:rPr>
          <w:rFonts w:ascii="Times New Roman" w:hAnsi="Times New Roman" w:cs="Times New Roman"/>
          <w:sz w:val="24"/>
          <w:szCs w:val="24"/>
        </w:rPr>
        <w:t>их и средњих школа, факу</w:t>
      </w:r>
      <w:r w:rsidR="00A9569C" w:rsidRPr="00184011">
        <w:rPr>
          <w:rFonts w:ascii="Times New Roman" w:hAnsi="Times New Roman" w:cs="Times New Roman"/>
          <w:sz w:val="24"/>
          <w:szCs w:val="24"/>
        </w:rPr>
        <w:t>л</w:t>
      </w:r>
      <w:r w:rsidR="00292063">
        <w:rPr>
          <w:rFonts w:ascii="Times New Roman" w:hAnsi="Times New Roman" w:cs="Times New Roman"/>
          <w:sz w:val="24"/>
          <w:szCs w:val="24"/>
        </w:rPr>
        <w:t>т</w:t>
      </w:r>
      <w:r w:rsidR="00A9569C" w:rsidRPr="00184011">
        <w:rPr>
          <w:rFonts w:ascii="Times New Roman" w:hAnsi="Times New Roman" w:cs="Times New Roman"/>
          <w:sz w:val="24"/>
          <w:szCs w:val="24"/>
        </w:rPr>
        <w:t>ета, Министарства</w:t>
      </w:r>
      <w:r w:rsidR="00E30E2F">
        <w:rPr>
          <w:rFonts w:ascii="Times New Roman" w:hAnsi="Times New Roman" w:cs="Times New Roman"/>
          <w:sz w:val="24"/>
          <w:szCs w:val="24"/>
        </w:rPr>
        <w:t xml:space="preserve"> просвете, науке и технолошког развоја</w:t>
      </w:r>
      <w:r w:rsidR="00A9569C" w:rsidRPr="00184011">
        <w:rPr>
          <w:rFonts w:ascii="Times New Roman" w:hAnsi="Times New Roman" w:cs="Times New Roman"/>
          <w:sz w:val="24"/>
          <w:szCs w:val="24"/>
        </w:rPr>
        <w:t>, Спортског савеза и других релевант</w:t>
      </w:r>
      <w:r w:rsidR="00931291" w:rsidRPr="00184011">
        <w:rPr>
          <w:rFonts w:ascii="Times New Roman" w:hAnsi="Times New Roman" w:cs="Times New Roman"/>
          <w:sz w:val="24"/>
          <w:szCs w:val="24"/>
        </w:rPr>
        <w:t>них органа и организација.</w:t>
      </w:r>
    </w:p>
    <w:p w:rsidR="00931291" w:rsidRPr="00184011" w:rsidRDefault="00931291" w:rsidP="009B4DDD">
      <w:pPr>
        <w:tabs>
          <w:tab w:val="left" w:pos="394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31291" w:rsidRPr="00184011" w:rsidRDefault="00931291" w:rsidP="00151CB5">
      <w:pPr>
        <w:tabs>
          <w:tab w:val="left" w:pos="394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Члан 11.</w:t>
      </w:r>
    </w:p>
    <w:p w:rsidR="00931291" w:rsidRPr="00184011" w:rsidRDefault="00931291" w:rsidP="00151CB5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Одлуку о додели награда на основу утврђених критеријума доноси Комисија.</w:t>
      </w:r>
    </w:p>
    <w:p w:rsidR="00931291" w:rsidRPr="00184011" w:rsidRDefault="00931291" w:rsidP="00151CB5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Комисија доноси одлуку о додели и висини новчаних награда на основу расположивих средстава у буџету Општине Гаџин Хан.</w:t>
      </w:r>
    </w:p>
    <w:p w:rsidR="00931291" w:rsidRPr="00184011" w:rsidRDefault="00931291" w:rsidP="00151CB5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Комисија посебно утврђује крите</w:t>
      </w:r>
      <w:r w:rsidR="003E1F2C" w:rsidRPr="00184011">
        <w:rPr>
          <w:rFonts w:ascii="Times New Roman" w:hAnsi="Times New Roman" w:cs="Times New Roman"/>
          <w:sz w:val="24"/>
          <w:szCs w:val="24"/>
        </w:rPr>
        <w:t>р</w:t>
      </w:r>
      <w:r w:rsidRPr="00184011">
        <w:rPr>
          <w:rFonts w:ascii="Times New Roman" w:hAnsi="Times New Roman" w:cs="Times New Roman"/>
          <w:sz w:val="24"/>
          <w:szCs w:val="24"/>
        </w:rPr>
        <w:t>ијуме</w:t>
      </w:r>
      <w:r w:rsidR="003E1F2C" w:rsidRPr="00184011">
        <w:rPr>
          <w:rFonts w:ascii="Times New Roman" w:hAnsi="Times New Roman" w:cs="Times New Roman"/>
          <w:sz w:val="24"/>
          <w:szCs w:val="24"/>
        </w:rPr>
        <w:t xml:space="preserve"> за награђивање и висину награда за ученике који освоје једно од прва три места на :</w:t>
      </w:r>
    </w:p>
    <w:p w:rsidR="003E1F2C" w:rsidRPr="00184011" w:rsidRDefault="003E1F2C" w:rsidP="00151CB5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-</w:t>
      </w:r>
      <w:r w:rsidR="0037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4011">
        <w:rPr>
          <w:rFonts w:ascii="Times New Roman" w:hAnsi="Times New Roman" w:cs="Times New Roman"/>
          <w:sz w:val="24"/>
          <w:szCs w:val="24"/>
        </w:rPr>
        <w:t>појединачним</w:t>
      </w:r>
      <w:proofErr w:type="spellEnd"/>
      <w:proofErr w:type="gram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пред</w:t>
      </w:r>
      <w:r w:rsidR="00BE5367">
        <w:rPr>
          <w:rFonts w:ascii="Times New Roman" w:hAnsi="Times New Roman" w:cs="Times New Roman"/>
          <w:sz w:val="24"/>
          <w:szCs w:val="24"/>
        </w:rPr>
        <w:t>м</w:t>
      </w:r>
      <w:r w:rsidRPr="00184011">
        <w:rPr>
          <w:rFonts w:ascii="Times New Roman" w:hAnsi="Times New Roman" w:cs="Times New Roman"/>
          <w:sz w:val="24"/>
          <w:szCs w:val="24"/>
        </w:rPr>
        <w:t>ета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средњег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</w:p>
    <w:p w:rsidR="003E1F2C" w:rsidRPr="00184011" w:rsidRDefault="003E1F2C" w:rsidP="00151CB5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-</w:t>
      </w:r>
      <w:r w:rsidR="0037415B">
        <w:rPr>
          <w:rFonts w:ascii="Times New Roman" w:hAnsi="Times New Roman" w:cs="Times New Roman"/>
          <w:sz w:val="24"/>
          <w:szCs w:val="24"/>
        </w:rPr>
        <w:t xml:space="preserve"> </w:t>
      </w:r>
      <w:r w:rsidRPr="00184011">
        <w:rPr>
          <w:rFonts w:ascii="Times New Roman" w:hAnsi="Times New Roman" w:cs="Times New Roman"/>
          <w:sz w:val="24"/>
          <w:szCs w:val="24"/>
        </w:rPr>
        <w:t>екипним такмичењима</w:t>
      </w:r>
    </w:p>
    <w:p w:rsidR="00151CB5" w:rsidRPr="00184011" w:rsidRDefault="00151CB5" w:rsidP="009B4DDD">
      <w:pPr>
        <w:tabs>
          <w:tab w:val="left" w:pos="394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3E1F2C" w:rsidRPr="00184011" w:rsidRDefault="003E1F2C" w:rsidP="00151CB5">
      <w:pPr>
        <w:tabs>
          <w:tab w:val="left" w:pos="394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Члан 12.</w:t>
      </w:r>
    </w:p>
    <w:p w:rsidR="003E1F2C" w:rsidRPr="00184011" w:rsidRDefault="003E1F2C" w:rsidP="009B4DDD">
      <w:pPr>
        <w:tabs>
          <w:tab w:val="left" w:pos="394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Евиденцију о додељеним наградама и финансијским помоћима из ове Одлуке води надлежна служба Општинске управе.</w:t>
      </w:r>
    </w:p>
    <w:p w:rsidR="003E1F2C" w:rsidRPr="00184011" w:rsidRDefault="003E1F2C" w:rsidP="009B4DDD">
      <w:pPr>
        <w:tabs>
          <w:tab w:val="left" w:pos="394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3E1F2C" w:rsidRPr="00184011" w:rsidRDefault="003E1F2C" w:rsidP="00151CB5">
      <w:pPr>
        <w:tabs>
          <w:tab w:val="left" w:pos="394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Члан 13.</w:t>
      </w:r>
    </w:p>
    <w:p w:rsidR="003E1F2C" w:rsidRPr="00184011" w:rsidRDefault="003E1F2C" w:rsidP="009B4DDD">
      <w:pPr>
        <w:tabs>
          <w:tab w:val="left" w:pos="394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Награде из ове Одлуке додељује Председник општине.</w:t>
      </w:r>
    </w:p>
    <w:p w:rsidR="003E1F2C" w:rsidRPr="00184011" w:rsidRDefault="003E1F2C" w:rsidP="009B4DDD">
      <w:pPr>
        <w:tabs>
          <w:tab w:val="left" w:pos="394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3E1F2C" w:rsidRPr="00184011" w:rsidRDefault="00711294" w:rsidP="00141A58">
      <w:p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3E1F2C" w:rsidRPr="00184011">
        <w:rPr>
          <w:rFonts w:ascii="Times New Roman" w:hAnsi="Times New Roman" w:cs="Times New Roman"/>
          <w:sz w:val="24"/>
          <w:szCs w:val="24"/>
        </w:rPr>
        <w:t>НАГРАЂИВАЊЕ ДАТОВИТИХ УЧЕНИКА</w:t>
      </w:r>
    </w:p>
    <w:p w:rsidR="003E1F2C" w:rsidRPr="00184011" w:rsidRDefault="003E1F2C" w:rsidP="00141A58">
      <w:pPr>
        <w:tabs>
          <w:tab w:val="left" w:pos="394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Члан 14.</w:t>
      </w:r>
    </w:p>
    <w:p w:rsidR="003E1F2C" w:rsidRPr="00184011" w:rsidRDefault="003E1F2C" w:rsidP="00564784">
      <w:pPr>
        <w:pStyle w:val="ListParagraph"/>
        <w:numPr>
          <w:ilvl w:val="0"/>
          <w:numId w:val="11"/>
        </w:num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Ученици основних и средњих школа могу се наградити за:</w:t>
      </w:r>
    </w:p>
    <w:p w:rsidR="003E1F2C" w:rsidRPr="00184011" w:rsidRDefault="003E1F2C" w:rsidP="00564784">
      <w:pPr>
        <w:pStyle w:val="ListParagraph"/>
        <w:numPr>
          <w:ilvl w:val="0"/>
          <w:numId w:val="11"/>
        </w:num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освојено једно од прва три места са републичких и међународних такмичења у организацији Министарства просвете;</w:t>
      </w:r>
    </w:p>
    <w:p w:rsidR="003E1F2C" w:rsidRPr="00184011" w:rsidRDefault="003E1F2C" w:rsidP="00564784">
      <w:pPr>
        <w:pStyle w:val="ListParagraph"/>
        <w:numPr>
          <w:ilvl w:val="0"/>
          <w:numId w:val="11"/>
        </w:num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изузетне резултате из области науке, културно уметничког стваралаштва и спорта за које имају званичне доказе и признања (републичка и међународна);</w:t>
      </w:r>
    </w:p>
    <w:p w:rsidR="003E1F2C" w:rsidRPr="00184011" w:rsidRDefault="003E1F2C" w:rsidP="00564784">
      <w:pPr>
        <w:pStyle w:val="ListParagraph"/>
        <w:numPr>
          <w:ilvl w:val="0"/>
          <w:numId w:val="11"/>
        </w:num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4011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завршних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шко</w:t>
      </w:r>
      <w:r w:rsidR="00BE5367">
        <w:rPr>
          <w:rFonts w:ascii="Times New Roman" w:hAnsi="Times New Roman" w:cs="Times New Roman"/>
          <w:sz w:val="24"/>
          <w:szCs w:val="24"/>
        </w:rPr>
        <w:t>л</w:t>
      </w:r>
      <w:r w:rsidRPr="0018401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освојили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011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Pr="00184011">
        <w:rPr>
          <w:rFonts w:ascii="Times New Roman" w:hAnsi="Times New Roman" w:cs="Times New Roman"/>
          <w:sz w:val="24"/>
          <w:szCs w:val="24"/>
        </w:rPr>
        <w:t xml:space="preserve"> од прва три места на међународним олимпијадама знања</w:t>
      </w:r>
    </w:p>
    <w:p w:rsidR="003E1F2C" w:rsidRPr="00184011" w:rsidRDefault="003E1F2C" w:rsidP="00564784">
      <w:pPr>
        <w:pStyle w:val="ListParagraph"/>
        <w:numPr>
          <w:ilvl w:val="0"/>
          <w:numId w:val="11"/>
        </w:num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lastRenderedPageBreak/>
        <w:t>званично признат проналазачки, ауторски или иноваторски рад;</w:t>
      </w:r>
    </w:p>
    <w:p w:rsidR="003E1F2C" w:rsidRPr="00184011" w:rsidRDefault="003E1F2C" w:rsidP="00564784">
      <w:pPr>
        <w:pStyle w:val="ListParagraph"/>
        <w:numPr>
          <w:ilvl w:val="0"/>
          <w:numId w:val="11"/>
        </w:num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признање школе „Ђак генерације“</w:t>
      </w:r>
    </w:p>
    <w:p w:rsidR="003E1F2C" w:rsidRPr="00184011" w:rsidRDefault="003E1F2C" w:rsidP="00564784">
      <w:pPr>
        <w:pStyle w:val="ListParagraph"/>
        <w:numPr>
          <w:ilvl w:val="0"/>
          <w:numId w:val="11"/>
        </w:numPr>
        <w:tabs>
          <w:tab w:val="left" w:pos="39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за друге остварене резултате на наступима са значајном међународном, репуличком и регионалном референцом</w:t>
      </w:r>
    </w:p>
    <w:p w:rsidR="009A3B51" w:rsidRPr="00184011" w:rsidRDefault="009A3B51" w:rsidP="00141A58">
      <w:pPr>
        <w:pStyle w:val="ListParagraph"/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A3B51" w:rsidRPr="00184011" w:rsidRDefault="00711294" w:rsidP="00141A58">
      <w:p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9A3B51" w:rsidRPr="00184011">
        <w:rPr>
          <w:rFonts w:ascii="Times New Roman" w:hAnsi="Times New Roman" w:cs="Times New Roman"/>
          <w:sz w:val="24"/>
          <w:szCs w:val="24"/>
        </w:rPr>
        <w:t>НАГРАЂИВАЊЕ ДАРОВИТИХ СТУДЕНАТА</w:t>
      </w:r>
    </w:p>
    <w:p w:rsidR="009A3B51" w:rsidRPr="00184011" w:rsidRDefault="009A3B51" w:rsidP="00141A58">
      <w:pPr>
        <w:tabs>
          <w:tab w:val="left" w:pos="394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Члан 15.</w:t>
      </w:r>
    </w:p>
    <w:p w:rsidR="009A3B51" w:rsidRPr="00184011" w:rsidRDefault="009A3B51" w:rsidP="00E16494">
      <w:p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Студенти се могу наградити за:</w:t>
      </w:r>
    </w:p>
    <w:p w:rsidR="009A3B51" w:rsidRPr="00184011" w:rsidRDefault="009A3B51" w:rsidP="00141A58">
      <w:pPr>
        <w:pStyle w:val="ListParagraph"/>
        <w:numPr>
          <w:ilvl w:val="0"/>
          <w:numId w:val="8"/>
        </w:num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добијену диплому „ Најбољи студент факултета“ или “Најбољи студент Универзитета“</w:t>
      </w:r>
    </w:p>
    <w:p w:rsidR="009A3B51" w:rsidRPr="00184011" w:rsidRDefault="009A3B51" w:rsidP="00141A58">
      <w:pPr>
        <w:pStyle w:val="ListParagraph"/>
        <w:numPr>
          <w:ilvl w:val="0"/>
          <w:numId w:val="8"/>
        </w:num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званично признат проналазачки, ауторски или иноваторски рад или рад прихваћен на симпозијуму или конгресу у земљи и иностранству;</w:t>
      </w:r>
    </w:p>
    <w:p w:rsidR="009A3B51" w:rsidRPr="00184011" w:rsidRDefault="009A3B51" w:rsidP="00141A58">
      <w:pPr>
        <w:pStyle w:val="ListParagraph"/>
        <w:numPr>
          <w:ilvl w:val="0"/>
          <w:numId w:val="8"/>
        </w:num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студенти који су на докторским студијама одбранили докторат;</w:t>
      </w:r>
    </w:p>
    <w:p w:rsidR="009A3B51" w:rsidRPr="00184011" w:rsidRDefault="009A3B51" w:rsidP="00141A58">
      <w:pPr>
        <w:pStyle w:val="ListParagraph"/>
        <w:numPr>
          <w:ilvl w:val="0"/>
          <w:numId w:val="8"/>
        </w:num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за друге остварене резултате са значајном међународном, републичком и регионалном референцом.</w:t>
      </w:r>
    </w:p>
    <w:p w:rsidR="00141A58" w:rsidRPr="00184011" w:rsidRDefault="00141A58" w:rsidP="00141A58">
      <w:pPr>
        <w:pStyle w:val="ListParagraph"/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</w:p>
    <w:p w:rsidR="009A3B51" w:rsidRPr="00184011" w:rsidRDefault="00711294" w:rsidP="00141A58">
      <w:p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="009A3B51" w:rsidRPr="00184011">
        <w:rPr>
          <w:rFonts w:ascii="Times New Roman" w:hAnsi="Times New Roman" w:cs="Times New Roman"/>
          <w:sz w:val="24"/>
          <w:szCs w:val="24"/>
        </w:rPr>
        <w:t>НАГРАЂИВАЊЕ ДАРОВИТИХ МЛАДИХ ЉУДИ</w:t>
      </w:r>
    </w:p>
    <w:p w:rsidR="009A3B51" w:rsidRPr="00184011" w:rsidRDefault="009A3B51" w:rsidP="00E16494">
      <w:pPr>
        <w:tabs>
          <w:tab w:val="left" w:pos="394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Члан 16.</w:t>
      </w:r>
    </w:p>
    <w:p w:rsidR="009A3B51" w:rsidRPr="00184011" w:rsidRDefault="009A3B51" w:rsidP="00E16494">
      <w:p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Могу се наградити даровити млади људи:</w:t>
      </w:r>
    </w:p>
    <w:p w:rsidR="009A3B51" w:rsidRPr="00184011" w:rsidRDefault="009A3B51" w:rsidP="00E16494">
      <w:pPr>
        <w:pStyle w:val="ListParagraph"/>
        <w:numPr>
          <w:ilvl w:val="0"/>
          <w:numId w:val="10"/>
        </w:num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који имају званично признат проналазачки, ауторски или иноваторски рад у земљи или иностранству;</w:t>
      </w:r>
    </w:p>
    <w:p w:rsidR="009A3B51" w:rsidRPr="00184011" w:rsidRDefault="009A3B51" w:rsidP="00E16494">
      <w:pPr>
        <w:pStyle w:val="ListParagraph"/>
        <w:numPr>
          <w:ilvl w:val="0"/>
          <w:numId w:val="10"/>
        </w:num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који имају постигнуте резултате из области науке, иноваторства, културно уметничког стваралаштва и спорта за које имају званичне доказе и признања у земљи или иностранству.</w:t>
      </w:r>
    </w:p>
    <w:p w:rsidR="00E16494" w:rsidRPr="00184011" w:rsidRDefault="00E16494" w:rsidP="00E16494">
      <w:p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</w:p>
    <w:p w:rsidR="009A3B51" w:rsidRPr="00184011" w:rsidRDefault="00711294" w:rsidP="00E16494">
      <w:pPr>
        <w:tabs>
          <w:tab w:val="left" w:pos="39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r w:rsidR="00240401" w:rsidRPr="00184011">
        <w:rPr>
          <w:rFonts w:ascii="Times New Roman" w:hAnsi="Times New Roman" w:cs="Times New Roman"/>
          <w:sz w:val="24"/>
          <w:szCs w:val="24"/>
        </w:rPr>
        <w:t>НОВЧАНЕ НА</w:t>
      </w:r>
      <w:r w:rsidR="00212A54" w:rsidRPr="00184011">
        <w:rPr>
          <w:rFonts w:ascii="Times New Roman" w:hAnsi="Times New Roman" w:cs="Times New Roman"/>
          <w:sz w:val="24"/>
          <w:szCs w:val="24"/>
        </w:rPr>
        <w:t>КНАДЕ</w:t>
      </w:r>
    </w:p>
    <w:p w:rsidR="00240401" w:rsidRPr="00184011" w:rsidRDefault="00240401" w:rsidP="00E16494">
      <w:pPr>
        <w:tabs>
          <w:tab w:val="left" w:pos="394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Члан 17.</w:t>
      </w:r>
    </w:p>
    <w:p w:rsidR="00240401" w:rsidRPr="00184011" w:rsidRDefault="00240401" w:rsidP="00E16494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Даровити ученици, студенти и млади људи могу поднети захтев за доделу новчане накнаде за трошкове које имају на пољу стручног усавршавања, научног и културно уметничког стваралаштва и истраживачког рада за:</w:t>
      </w:r>
    </w:p>
    <w:p w:rsidR="00240401" w:rsidRPr="00184011" w:rsidRDefault="00240401" w:rsidP="00E16494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-</w:t>
      </w:r>
      <w:r w:rsidR="00564784" w:rsidRPr="00184011">
        <w:rPr>
          <w:rFonts w:ascii="Times New Roman" w:hAnsi="Times New Roman" w:cs="Times New Roman"/>
          <w:sz w:val="24"/>
          <w:szCs w:val="24"/>
        </w:rPr>
        <w:t xml:space="preserve"> </w:t>
      </w:r>
      <w:r w:rsidRPr="00184011">
        <w:rPr>
          <w:rFonts w:ascii="Times New Roman" w:hAnsi="Times New Roman" w:cs="Times New Roman"/>
          <w:sz w:val="24"/>
          <w:szCs w:val="24"/>
        </w:rPr>
        <w:t>набавку стручне литературе и учила;</w:t>
      </w:r>
    </w:p>
    <w:p w:rsidR="00240401" w:rsidRPr="00184011" w:rsidRDefault="00240401" w:rsidP="00E16494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-</w:t>
      </w:r>
      <w:r w:rsidR="00564784" w:rsidRPr="00184011">
        <w:rPr>
          <w:rFonts w:ascii="Times New Roman" w:hAnsi="Times New Roman" w:cs="Times New Roman"/>
          <w:sz w:val="24"/>
          <w:szCs w:val="24"/>
        </w:rPr>
        <w:t xml:space="preserve"> </w:t>
      </w:r>
      <w:r w:rsidRPr="00184011">
        <w:rPr>
          <w:rFonts w:ascii="Times New Roman" w:hAnsi="Times New Roman" w:cs="Times New Roman"/>
          <w:sz w:val="24"/>
          <w:szCs w:val="24"/>
        </w:rPr>
        <w:t>студијска путовања и боравак у иностранству;</w:t>
      </w:r>
    </w:p>
    <w:p w:rsidR="00240401" w:rsidRPr="00184011" w:rsidRDefault="00564784" w:rsidP="00E16494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 xml:space="preserve">- </w:t>
      </w:r>
      <w:r w:rsidR="00240401" w:rsidRPr="00184011">
        <w:rPr>
          <w:rFonts w:ascii="Times New Roman" w:hAnsi="Times New Roman" w:cs="Times New Roman"/>
          <w:sz w:val="24"/>
          <w:szCs w:val="24"/>
        </w:rPr>
        <w:t>експериментали део доктората;</w:t>
      </w:r>
    </w:p>
    <w:p w:rsidR="00240401" w:rsidRPr="00184011" w:rsidRDefault="00240401" w:rsidP="00E16494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-</w:t>
      </w:r>
      <w:r w:rsidR="00564784" w:rsidRPr="00184011">
        <w:rPr>
          <w:rFonts w:ascii="Times New Roman" w:hAnsi="Times New Roman" w:cs="Times New Roman"/>
          <w:sz w:val="24"/>
          <w:szCs w:val="24"/>
        </w:rPr>
        <w:t xml:space="preserve"> </w:t>
      </w:r>
      <w:r w:rsidRPr="00184011">
        <w:rPr>
          <w:rFonts w:ascii="Times New Roman" w:hAnsi="Times New Roman" w:cs="Times New Roman"/>
          <w:sz w:val="24"/>
          <w:szCs w:val="24"/>
        </w:rPr>
        <w:t>пријаве и одбране докторске дисертације;</w:t>
      </w:r>
    </w:p>
    <w:p w:rsidR="00240401" w:rsidRPr="00184011" w:rsidRDefault="00240401" w:rsidP="00E16494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-</w:t>
      </w:r>
      <w:r w:rsidR="00564784" w:rsidRPr="00184011">
        <w:rPr>
          <w:rFonts w:ascii="Times New Roman" w:hAnsi="Times New Roman" w:cs="Times New Roman"/>
          <w:sz w:val="24"/>
          <w:szCs w:val="24"/>
        </w:rPr>
        <w:t xml:space="preserve"> </w:t>
      </w:r>
      <w:r w:rsidRPr="00184011">
        <w:rPr>
          <w:rFonts w:ascii="Times New Roman" w:hAnsi="Times New Roman" w:cs="Times New Roman"/>
          <w:sz w:val="24"/>
          <w:szCs w:val="24"/>
        </w:rPr>
        <w:t>објављивање докторске дисертације и</w:t>
      </w:r>
    </w:p>
    <w:p w:rsidR="00240401" w:rsidRPr="00184011" w:rsidRDefault="00240401" w:rsidP="00E16494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64784" w:rsidRPr="00184011">
        <w:rPr>
          <w:rFonts w:ascii="Times New Roman" w:hAnsi="Times New Roman" w:cs="Times New Roman"/>
          <w:sz w:val="24"/>
          <w:szCs w:val="24"/>
        </w:rPr>
        <w:t xml:space="preserve"> </w:t>
      </w:r>
      <w:r w:rsidRPr="00184011">
        <w:rPr>
          <w:rFonts w:ascii="Times New Roman" w:hAnsi="Times New Roman" w:cs="Times New Roman"/>
          <w:sz w:val="24"/>
          <w:szCs w:val="24"/>
        </w:rPr>
        <w:t>друге неопходне трошкове.</w:t>
      </w:r>
    </w:p>
    <w:p w:rsidR="00240401" w:rsidRPr="00184011" w:rsidRDefault="00240401" w:rsidP="009B4DDD">
      <w:pPr>
        <w:tabs>
          <w:tab w:val="left" w:pos="394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240401" w:rsidRPr="00184011" w:rsidRDefault="00240401" w:rsidP="00E16494">
      <w:pPr>
        <w:tabs>
          <w:tab w:val="left" w:pos="394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Члан 18.</w:t>
      </w:r>
    </w:p>
    <w:p w:rsidR="00240401" w:rsidRPr="00184011" w:rsidRDefault="00240401" w:rsidP="00E16494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Захтев се подноси Комисији која доноси одлуку о додели и износу средстава.</w:t>
      </w:r>
    </w:p>
    <w:p w:rsidR="00240401" w:rsidRPr="00184011" w:rsidRDefault="00240401" w:rsidP="00E16494">
      <w:pPr>
        <w:tabs>
          <w:tab w:val="left" w:pos="394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 xml:space="preserve">Подносилац захтева који није задовољан одлуком Комисије може поднети приговор у року од </w:t>
      </w:r>
      <w:r w:rsidR="00F42F46" w:rsidRPr="00184011">
        <w:rPr>
          <w:rFonts w:ascii="Times New Roman" w:hAnsi="Times New Roman" w:cs="Times New Roman"/>
          <w:sz w:val="24"/>
          <w:szCs w:val="24"/>
        </w:rPr>
        <w:t xml:space="preserve"> осам дана Општинском већу.</w:t>
      </w:r>
    </w:p>
    <w:p w:rsidR="00E16494" w:rsidRPr="00184011" w:rsidRDefault="00E16494" w:rsidP="009B4DDD">
      <w:pPr>
        <w:tabs>
          <w:tab w:val="left" w:pos="394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42F46" w:rsidRPr="00184011" w:rsidRDefault="00711294" w:rsidP="009B4DDD">
      <w:pPr>
        <w:tabs>
          <w:tab w:val="left" w:pos="3944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</w:t>
      </w:r>
      <w:r w:rsidR="00F42F46" w:rsidRPr="00184011">
        <w:rPr>
          <w:rFonts w:ascii="Times New Roman" w:hAnsi="Times New Roman" w:cs="Times New Roman"/>
          <w:sz w:val="24"/>
          <w:szCs w:val="24"/>
        </w:rPr>
        <w:t>ЗАВРШНЕ ОДРЕДБЕ</w:t>
      </w:r>
    </w:p>
    <w:p w:rsidR="00F42F46" w:rsidRPr="00184011" w:rsidRDefault="00F42F46" w:rsidP="00E16494">
      <w:pPr>
        <w:tabs>
          <w:tab w:val="left" w:pos="394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Члан 19.</w:t>
      </w:r>
    </w:p>
    <w:p w:rsidR="00F42F46" w:rsidRPr="00184011" w:rsidRDefault="00F42F46" w:rsidP="009B4DDD">
      <w:pPr>
        <w:tabs>
          <w:tab w:val="left" w:pos="394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Ова Одлука ступа на снагу осмог дана од дана објављивања у „Службеном листу града Ниша“.</w:t>
      </w:r>
    </w:p>
    <w:p w:rsidR="00F42F46" w:rsidRPr="00184011" w:rsidRDefault="00F42F46" w:rsidP="009B4DDD">
      <w:pPr>
        <w:tabs>
          <w:tab w:val="left" w:pos="394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42F46" w:rsidRPr="00184011" w:rsidRDefault="00F42F46" w:rsidP="009B4DDD">
      <w:pPr>
        <w:tabs>
          <w:tab w:val="left" w:pos="394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Број:</w:t>
      </w:r>
    </w:p>
    <w:p w:rsidR="00F42F46" w:rsidRPr="00184011" w:rsidRDefault="00F42F46" w:rsidP="009B4DDD">
      <w:pPr>
        <w:tabs>
          <w:tab w:val="left" w:pos="3944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У Гаџином Хану, 28.06.2019.године</w:t>
      </w:r>
    </w:p>
    <w:p w:rsidR="00F42F46" w:rsidRPr="00184011" w:rsidRDefault="00F42F46" w:rsidP="00E16494">
      <w:pPr>
        <w:tabs>
          <w:tab w:val="left" w:pos="394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011"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F42F46" w:rsidRPr="00184011" w:rsidRDefault="00F4009B" w:rsidP="00F4009B">
      <w:pPr>
        <w:tabs>
          <w:tab w:val="left" w:pos="394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42F46" w:rsidRPr="00184011">
        <w:rPr>
          <w:rFonts w:ascii="Times New Roman" w:hAnsi="Times New Roman" w:cs="Times New Roman"/>
          <w:sz w:val="24"/>
          <w:szCs w:val="24"/>
        </w:rPr>
        <w:t>Председник</w:t>
      </w:r>
    </w:p>
    <w:p w:rsidR="00F42F46" w:rsidRPr="009A3B51" w:rsidRDefault="00E16494" w:rsidP="009B4DDD">
      <w:pPr>
        <w:tabs>
          <w:tab w:val="left" w:pos="3944"/>
        </w:tabs>
        <w:ind w:firstLine="567"/>
        <w:rPr>
          <w:rFonts w:ascii="Times New Roman" w:hAnsi="Times New Roman" w:cs="Times New Roman"/>
        </w:rPr>
      </w:pPr>
      <w:r w:rsidRPr="001840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400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84011">
        <w:rPr>
          <w:rFonts w:ascii="Times New Roman" w:hAnsi="Times New Roman" w:cs="Times New Roman"/>
          <w:sz w:val="24"/>
          <w:szCs w:val="24"/>
        </w:rPr>
        <w:t xml:space="preserve"> </w:t>
      </w:r>
      <w:r w:rsidR="00F42F46" w:rsidRPr="00184011">
        <w:rPr>
          <w:rFonts w:ascii="Times New Roman" w:hAnsi="Times New Roman" w:cs="Times New Roman"/>
          <w:sz w:val="24"/>
          <w:szCs w:val="24"/>
        </w:rPr>
        <w:t>Саша Ђорђевић</w:t>
      </w:r>
    </w:p>
    <w:p w:rsidR="009A3B51" w:rsidRPr="003E1F2C" w:rsidRDefault="009A3B51" w:rsidP="009A3B51">
      <w:pPr>
        <w:pStyle w:val="ListParagraph"/>
        <w:tabs>
          <w:tab w:val="left" w:pos="3944"/>
        </w:tabs>
        <w:rPr>
          <w:rFonts w:ascii="Times New Roman" w:hAnsi="Times New Roman" w:cs="Times New Roman"/>
        </w:rPr>
      </w:pPr>
    </w:p>
    <w:p w:rsidR="009771CE" w:rsidRPr="009771CE" w:rsidRDefault="009771CE"/>
    <w:sectPr w:rsidR="009771CE" w:rsidRPr="009771CE" w:rsidSect="003B3F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09D3"/>
    <w:multiLevelType w:val="hybridMultilevel"/>
    <w:tmpl w:val="4E3C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3D06"/>
    <w:multiLevelType w:val="hybridMultilevel"/>
    <w:tmpl w:val="802C7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828CD"/>
    <w:multiLevelType w:val="hybridMultilevel"/>
    <w:tmpl w:val="174620F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831E46"/>
    <w:multiLevelType w:val="hybridMultilevel"/>
    <w:tmpl w:val="459A9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64675"/>
    <w:multiLevelType w:val="hybridMultilevel"/>
    <w:tmpl w:val="8CD69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C7BA1"/>
    <w:multiLevelType w:val="hybridMultilevel"/>
    <w:tmpl w:val="5624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F45D4"/>
    <w:multiLevelType w:val="hybridMultilevel"/>
    <w:tmpl w:val="E2EE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B4CE9"/>
    <w:multiLevelType w:val="hybridMultilevel"/>
    <w:tmpl w:val="4B1E3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C4CF0"/>
    <w:multiLevelType w:val="hybridMultilevel"/>
    <w:tmpl w:val="D1F41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F5B51"/>
    <w:multiLevelType w:val="hybridMultilevel"/>
    <w:tmpl w:val="0802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C1A66"/>
    <w:multiLevelType w:val="hybridMultilevel"/>
    <w:tmpl w:val="0DFCC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67099"/>
    <w:multiLevelType w:val="hybridMultilevel"/>
    <w:tmpl w:val="B8AE5D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0AB251A"/>
    <w:multiLevelType w:val="hybridMultilevel"/>
    <w:tmpl w:val="0C8CA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85529"/>
    <w:multiLevelType w:val="hybridMultilevel"/>
    <w:tmpl w:val="A1803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36360"/>
    <w:multiLevelType w:val="hybridMultilevel"/>
    <w:tmpl w:val="5338E53E"/>
    <w:lvl w:ilvl="0" w:tplc="ED624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805C87"/>
    <w:multiLevelType w:val="hybridMultilevel"/>
    <w:tmpl w:val="E2662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2131E"/>
    <w:multiLevelType w:val="hybridMultilevel"/>
    <w:tmpl w:val="314C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F7659"/>
    <w:multiLevelType w:val="hybridMultilevel"/>
    <w:tmpl w:val="F6E2F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B34AD"/>
    <w:multiLevelType w:val="hybridMultilevel"/>
    <w:tmpl w:val="0C6E1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0"/>
  </w:num>
  <w:num w:numId="5">
    <w:abstractNumId w:val="7"/>
  </w:num>
  <w:num w:numId="6">
    <w:abstractNumId w:val="15"/>
  </w:num>
  <w:num w:numId="7">
    <w:abstractNumId w:val="6"/>
  </w:num>
  <w:num w:numId="8">
    <w:abstractNumId w:val="9"/>
  </w:num>
  <w:num w:numId="9">
    <w:abstractNumId w:val="0"/>
  </w:num>
  <w:num w:numId="10">
    <w:abstractNumId w:val="18"/>
  </w:num>
  <w:num w:numId="11">
    <w:abstractNumId w:val="13"/>
  </w:num>
  <w:num w:numId="12">
    <w:abstractNumId w:val="8"/>
  </w:num>
  <w:num w:numId="13">
    <w:abstractNumId w:val="1"/>
  </w:num>
  <w:num w:numId="14">
    <w:abstractNumId w:val="17"/>
  </w:num>
  <w:num w:numId="15">
    <w:abstractNumId w:val="3"/>
  </w:num>
  <w:num w:numId="16">
    <w:abstractNumId w:val="16"/>
  </w:num>
  <w:num w:numId="17">
    <w:abstractNumId w:val="12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5713E1"/>
    <w:rsid w:val="000422E9"/>
    <w:rsid w:val="00043324"/>
    <w:rsid w:val="00096A15"/>
    <w:rsid w:val="000B0054"/>
    <w:rsid w:val="00141A58"/>
    <w:rsid w:val="00151CB5"/>
    <w:rsid w:val="00164158"/>
    <w:rsid w:val="00184011"/>
    <w:rsid w:val="00190971"/>
    <w:rsid w:val="001F2A20"/>
    <w:rsid w:val="00212A54"/>
    <w:rsid w:val="00240401"/>
    <w:rsid w:val="0026315B"/>
    <w:rsid w:val="00292063"/>
    <w:rsid w:val="002B69B4"/>
    <w:rsid w:val="0031644A"/>
    <w:rsid w:val="0037415B"/>
    <w:rsid w:val="003B3FC7"/>
    <w:rsid w:val="003E1F2C"/>
    <w:rsid w:val="00454AFE"/>
    <w:rsid w:val="004C36BB"/>
    <w:rsid w:val="004E0C1B"/>
    <w:rsid w:val="00564784"/>
    <w:rsid w:val="005713E1"/>
    <w:rsid w:val="00661B22"/>
    <w:rsid w:val="006A38C2"/>
    <w:rsid w:val="00710AAC"/>
    <w:rsid w:val="00711294"/>
    <w:rsid w:val="00712712"/>
    <w:rsid w:val="007F066D"/>
    <w:rsid w:val="00931291"/>
    <w:rsid w:val="009771CE"/>
    <w:rsid w:val="009A0C15"/>
    <w:rsid w:val="009A3B51"/>
    <w:rsid w:val="009B4DDD"/>
    <w:rsid w:val="00A13502"/>
    <w:rsid w:val="00A56D1D"/>
    <w:rsid w:val="00A878D4"/>
    <w:rsid w:val="00A9569C"/>
    <w:rsid w:val="00BD022D"/>
    <w:rsid w:val="00BE4231"/>
    <w:rsid w:val="00BE5367"/>
    <w:rsid w:val="00BF7E46"/>
    <w:rsid w:val="00C0676B"/>
    <w:rsid w:val="00C815A2"/>
    <w:rsid w:val="00CD7433"/>
    <w:rsid w:val="00D52B91"/>
    <w:rsid w:val="00D530AD"/>
    <w:rsid w:val="00E16494"/>
    <w:rsid w:val="00E30E2F"/>
    <w:rsid w:val="00F4009B"/>
    <w:rsid w:val="00F42F46"/>
    <w:rsid w:val="00F7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3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dcterms:created xsi:type="dcterms:W3CDTF">2019-07-01T07:24:00Z</dcterms:created>
  <dcterms:modified xsi:type="dcterms:W3CDTF">2019-07-01T07:24:00Z</dcterms:modified>
</cp:coreProperties>
</file>