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CE33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7B3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734B05" w:rsidRP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Циркуса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Magik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Tron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 xml:space="preserve"> </w:t>
      </w:r>
      <w:r w:rsidR="00A52B72">
        <w:rPr>
          <w:rFonts w:ascii="Times New Roman" w:hAnsi="Times New Roman" w:cs="Times New Roman"/>
          <w:sz w:val="24"/>
          <w:szCs w:val="24"/>
        </w:rPr>
        <w:t>14</w:t>
      </w:r>
      <w:r w:rsidR="00734B05">
        <w:rPr>
          <w:rFonts w:ascii="Times New Roman" w:hAnsi="Times New Roman" w:cs="Times New Roman"/>
          <w:sz w:val="24"/>
          <w:szCs w:val="24"/>
        </w:rPr>
        <w:t>.0</w:t>
      </w:r>
      <w:r w:rsidR="00A52B72">
        <w:rPr>
          <w:rFonts w:ascii="Times New Roman" w:hAnsi="Times New Roman" w:cs="Times New Roman"/>
          <w:sz w:val="24"/>
          <w:szCs w:val="24"/>
        </w:rPr>
        <w:t>1</w:t>
      </w:r>
      <w:r w:rsidR="00734B05">
        <w:rPr>
          <w:rFonts w:ascii="Times New Roman" w:hAnsi="Times New Roman" w:cs="Times New Roman"/>
          <w:sz w:val="24"/>
          <w:szCs w:val="24"/>
        </w:rPr>
        <w:t>.20</w:t>
      </w:r>
      <w:r w:rsidR="00A52B72">
        <w:rPr>
          <w:rFonts w:ascii="Times New Roman" w:hAnsi="Times New Roman" w:cs="Times New Roman"/>
          <w:sz w:val="24"/>
          <w:szCs w:val="24"/>
        </w:rPr>
        <w:t>20</w:t>
      </w:r>
      <w:r w:rsidR="00734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34B0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>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2B72">
        <w:rPr>
          <w:rFonts w:ascii="Times New Roman" w:hAnsi="Times New Roman" w:cs="Times New Roman"/>
          <w:sz w:val="24"/>
          <w:szCs w:val="24"/>
        </w:rPr>
        <w:t>30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A52B72">
        <w:rPr>
          <w:rFonts w:ascii="Times New Roman" w:hAnsi="Times New Roman" w:cs="Times New Roman"/>
          <w:sz w:val="24"/>
          <w:szCs w:val="24"/>
        </w:rPr>
        <w:t>триодесетој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A52B72">
        <w:rPr>
          <w:rFonts w:ascii="Times New Roman" w:hAnsi="Times New Roman" w:cs="Times New Roman"/>
          <w:sz w:val="24"/>
          <w:szCs w:val="24"/>
        </w:rPr>
        <w:t>21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52B72">
        <w:rPr>
          <w:rFonts w:ascii="Times New Roman" w:hAnsi="Times New Roman" w:cs="Times New Roman"/>
          <w:sz w:val="24"/>
          <w:szCs w:val="24"/>
        </w:rPr>
        <w:t>јануара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A52B7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FC6170" w:rsidRDefault="00F5438B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11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23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1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231411">
        <w:rPr>
          <w:rFonts w:ascii="Times New Roman" w:hAnsi="Times New Roman" w:cs="Times New Roman"/>
          <w:sz w:val="24"/>
          <w:szCs w:val="24"/>
        </w:rPr>
        <w:t xml:space="preserve"> општине Гаџин Хан који </w:t>
      </w:r>
      <w:proofErr w:type="spellStart"/>
      <w:r w:rsidR="002314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31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11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23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C36AB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1C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AB">
        <w:rPr>
          <w:rFonts w:ascii="Times New Roman" w:hAnsi="Times New Roman" w:cs="Times New Roman"/>
          <w:sz w:val="24"/>
          <w:szCs w:val="24"/>
        </w:rPr>
        <w:t>Миљ</w:t>
      </w:r>
      <w:r>
        <w:rPr>
          <w:rFonts w:ascii="Times New Roman" w:hAnsi="Times New Roman" w:cs="Times New Roman"/>
          <w:sz w:val="24"/>
          <w:szCs w:val="24"/>
        </w:rPr>
        <w:t>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C3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11">
        <w:rPr>
          <w:rFonts w:ascii="Times New Roman" w:hAnsi="Times New Roman" w:cs="Times New Roman"/>
          <w:sz w:val="24"/>
          <w:szCs w:val="24"/>
        </w:rPr>
        <w:t>закупцу</w:t>
      </w:r>
      <w:proofErr w:type="spellEnd"/>
      <w:r w:rsidR="002314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Циркусу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0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36AB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1C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A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C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AB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1C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AB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="001C36AB">
        <w:rPr>
          <w:rFonts w:ascii="Times New Roman" w:hAnsi="Times New Roman" w:cs="Times New Roman"/>
          <w:sz w:val="24"/>
          <w:szCs w:val="24"/>
        </w:rPr>
        <w:t>.</w:t>
      </w:r>
    </w:p>
    <w:p w:rsidR="00E56E37" w:rsidRPr="00E56E37" w:rsidRDefault="001C36AB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 простор се уступа </w:t>
      </w:r>
      <w:r w:rsidR="007100E3">
        <w:rPr>
          <w:rFonts w:ascii="Times New Roman" w:hAnsi="Times New Roman" w:cs="Times New Roman"/>
          <w:sz w:val="24"/>
          <w:szCs w:val="24"/>
          <w:lang w:val="sr-Cyrl-CS"/>
        </w:rPr>
        <w:t>за период одржавања циркуске представе у дану који буде одређен Уговором о давању у закуп.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A380F" w:rsidRPr="007100E3" w:rsidRDefault="008E2D04" w:rsidP="00CA38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Љиљана Петровић, начелник општинске управер општине Гаџин Хан, да у име и за </w:t>
      </w:r>
      <w:r w:rsidR="002A18A7" w:rsidRPr="007100E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7100E3">
        <w:rPr>
          <w:rFonts w:ascii="Times New Roman" w:hAnsi="Times New Roman" w:cs="Times New Roman"/>
          <w:sz w:val="24"/>
          <w:szCs w:val="24"/>
          <w:lang w:val="sr-Cyrl-CS"/>
        </w:rPr>
        <w:t>ачун општинске управе</w:t>
      </w:r>
      <w:r w:rsidR="002A18A7" w:rsidRPr="007100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</w:t>
      </w:r>
      <w:r w:rsidR="002A18A7"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00E3" w:rsidRPr="007100E3">
        <w:rPr>
          <w:rFonts w:ascii="Times New Roman" w:hAnsi="Times New Roman" w:cs="Times New Roman"/>
          <w:sz w:val="24"/>
          <w:szCs w:val="24"/>
          <w:lang w:val="sr-Cyrl-CS"/>
        </w:rPr>
        <w:t>предметни у</w:t>
      </w:r>
      <w:r w:rsidR="002A18A7"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говор </w:t>
      </w:r>
      <w:r w:rsidR="007100E3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7100E3">
        <w:rPr>
          <w:rFonts w:ascii="Times New Roman" w:hAnsi="Times New Roman" w:cs="Times New Roman"/>
          <w:sz w:val="24"/>
          <w:szCs w:val="24"/>
        </w:rPr>
        <w:t>Циркусом Magik Tron“ Ниш</w:t>
      </w:r>
      <w:r w:rsidR="00C54BB6">
        <w:rPr>
          <w:rFonts w:ascii="Times New Roman" w:hAnsi="Times New Roman" w:cs="Times New Roman"/>
          <w:sz w:val="24"/>
          <w:szCs w:val="24"/>
        </w:rPr>
        <w:t>.</w:t>
      </w: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A52B72">
        <w:rPr>
          <w:rFonts w:ascii="Times New Roman" w:hAnsi="Times New Roman" w:cs="Times New Roman"/>
          <w:sz w:val="24"/>
          <w:szCs w:val="24"/>
        </w:rPr>
        <w:t>400-57</w:t>
      </w:r>
      <w:r w:rsidR="00F207CA">
        <w:rPr>
          <w:rFonts w:ascii="Times New Roman" w:hAnsi="Times New Roman" w:cs="Times New Roman"/>
          <w:sz w:val="24"/>
          <w:szCs w:val="24"/>
        </w:rPr>
        <w:t>/</w:t>
      </w:r>
      <w:r w:rsidR="00A52B7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C54AD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A52B72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52B72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A52B7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BF38D1" w:rsidRPr="00BF38D1" w:rsidRDefault="00BF38D1" w:rsidP="004F205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27B3D"/>
    <w:rsid w:val="0004137E"/>
    <w:rsid w:val="000F1669"/>
    <w:rsid w:val="001045A0"/>
    <w:rsid w:val="001569DD"/>
    <w:rsid w:val="001760FB"/>
    <w:rsid w:val="001C36AB"/>
    <w:rsid w:val="0020376D"/>
    <w:rsid w:val="002050F6"/>
    <w:rsid w:val="00231151"/>
    <w:rsid w:val="00231411"/>
    <w:rsid w:val="002438C1"/>
    <w:rsid w:val="00247E97"/>
    <w:rsid w:val="00256EDE"/>
    <w:rsid w:val="00260E00"/>
    <w:rsid w:val="00272566"/>
    <w:rsid w:val="00290F7D"/>
    <w:rsid w:val="0029492A"/>
    <w:rsid w:val="002A18A7"/>
    <w:rsid w:val="003138D4"/>
    <w:rsid w:val="003274AE"/>
    <w:rsid w:val="0036248A"/>
    <w:rsid w:val="00366B3A"/>
    <w:rsid w:val="00393FF9"/>
    <w:rsid w:val="003B46CA"/>
    <w:rsid w:val="003C464F"/>
    <w:rsid w:val="003F078C"/>
    <w:rsid w:val="00416BCD"/>
    <w:rsid w:val="00454EF5"/>
    <w:rsid w:val="004A25D6"/>
    <w:rsid w:val="004F2052"/>
    <w:rsid w:val="004F4531"/>
    <w:rsid w:val="004F65F3"/>
    <w:rsid w:val="004F6EF2"/>
    <w:rsid w:val="00512947"/>
    <w:rsid w:val="005238C7"/>
    <w:rsid w:val="00551A73"/>
    <w:rsid w:val="005B2E5D"/>
    <w:rsid w:val="00654BCE"/>
    <w:rsid w:val="006F581A"/>
    <w:rsid w:val="006F5EAF"/>
    <w:rsid w:val="007100E3"/>
    <w:rsid w:val="00734B05"/>
    <w:rsid w:val="007779D8"/>
    <w:rsid w:val="007A4C36"/>
    <w:rsid w:val="007B5018"/>
    <w:rsid w:val="007E0AEA"/>
    <w:rsid w:val="007E5869"/>
    <w:rsid w:val="007F2725"/>
    <w:rsid w:val="00800311"/>
    <w:rsid w:val="00843C4A"/>
    <w:rsid w:val="0084794C"/>
    <w:rsid w:val="008B34BD"/>
    <w:rsid w:val="008D3C5E"/>
    <w:rsid w:val="008E2D04"/>
    <w:rsid w:val="009237B3"/>
    <w:rsid w:val="009712CC"/>
    <w:rsid w:val="00981BD0"/>
    <w:rsid w:val="009A127E"/>
    <w:rsid w:val="009A188A"/>
    <w:rsid w:val="009F052A"/>
    <w:rsid w:val="00A25F67"/>
    <w:rsid w:val="00A2739A"/>
    <w:rsid w:val="00A3196C"/>
    <w:rsid w:val="00A319AF"/>
    <w:rsid w:val="00A52B72"/>
    <w:rsid w:val="00AA3F7E"/>
    <w:rsid w:val="00AF6D4F"/>
    <w:rsid w:val="00B5717F"/>
    <w:rsid w:val="00B71F9A"/>
    <w:rsid w:val="00B97D9D"/>
    <w:rsid w:val="00BA6B1B"/>
    <w:rsid w:val="00BC04DF"/>
    <w:rsid w:val="00BC54AD"/>
    <w:rsid w:val="00BF38D1"/>
    <w:rsid w:val="00BF7ECE"/>
    <w:rsid w:val="00C3125B"/>
    <w:rsid w:val="00C54BB6"/>
    <w:rsid w:val="00C72638"/>
    <w:rsid w:val="00CA380F"/>
    <w:rsid w:val="00CC5EF1"/>
    <w:rsid w:val="00CD35D1"/>
    <w:rsid w:val="00CE1410"/>
    <w:rsid w:val="00CE333D"/>
    <w:rsid w:val="00D61003"/>
    <w:rsid w:val="00DC52C2"/>
    <w:rsid w:val="00E2323A"/>
    <w:rsid w:val="00E4536D"/>
    <w:rsid w:val="00E56E37"/>
    <w:rsid w:val="00E61DEB"/>
    <w:rsid w:val="00E7542C"/>
    <w:rsid w:val="00E941CD"/>
    <w:rsid w:val="00EA15A8"/>
    <w:rsid w:val="00EF3630"/>
    <w:rsid w:val="00F207CA"/>
    <w:rsid w:val="00F273F3"/>
    <w:rsid w:val="00F448BA"/>
    <w:rsid w:val="00F5438B"/>
    <w:rsid w:val="00F5736E"/>
    <w:rsid w:val="00F67B70"/>
    <w:rsid w:val="00F72346"/>
    <w:rsid w:val="00FA0898"/>
    <w:rsid w:val="00FA76B6"/>
    <w:rsid w:val="00FC572F"/>
    <w:rsid w:val="00FC6170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2020-01-22T07:59:00Z</cp:lastPrinted>
  <dcterms:created xsi:type="dcterms:W3CDTF">2020-01-21T09:09:00Z</dcterms:created>
  <dcterms:modified xsi:type="dcterms:W3CDTF">2020-01-22T08:01:00Z</dcterms:modified>
</cp:coreProperties>
</file>