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CF" w:rsidRPr="00D67ECF" w:rsidRDefault="00D67ECF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                                                                                                                      </w:t>
      </w:r>
    </w:p>
    <w:p w:rsidR="00902C41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 основу</w:t>
      </w:r>
      <w:r w:rsidR="00D67ECF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 26. став 1. Закона о локалним</w:t>
      </w:r>
      <w:r w:rsidR="00A24B5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изборима („Службени</w:t>
      </w:r>
      <w:r w:rsidR="00C2676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гласник РС”, бр. 129/07, 3</w:t>
      </w:r>
      <w:r w:rsidR="00250C83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4/10 – одлука УС, 54/11, 12/20</w:t>
      </w:r>
      <w:r w:rsidR="00250C83">
        <w:rPr>
          <w:rFonts w:ascii="Times New Roman" w:eastAsiaTheme="minorHAnsi" w:hAnsi="Times New Roman" w:cs="Times New Roman"/>
          <w:color w:val="000000"/>
          <w:sz w:val="22"/>
          <w:szCs w:val="22"/>
        </w:rPr>
        <w:t>,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16/20 – аутентично</w:t>
      </w:r>
      <w:r w:rsidR="00C2676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</w:p>
    <w:p w:rsidR="004B4910" w:rsidRPr="00463E37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тумачење</w:t>
      </w:r>
      <w:r w:rsidR="00250C8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и 68/20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</w:t>
      </w:r>
    </w:p>
    <w:p w:rsidR="004B4910" w:rsidRPr="00463E37" w:rsidRDefault="00A24B5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Општинска</w:t>
      </w:r>
      <w:r w:rsidR="004B4910"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изборна комисија у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Гаџином</w:t>
      </w:r>
      <w:proofErr w:type="spellEnd"/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Хану</w:t>
      </w:r>
      <w:proofErr w:type="spellEnd"/>
      <w:r w:rsidR="004B4910"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на 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седници</w:t>
      </w:r>
      <w:r w:rsidR="00A011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 w:rsidR="006C16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одржаној </w:t>
      </w:r>
      <w:r w:rsidR="00565109">
        <w:rPr>
          <w:rFonts w:ascii="Times New Roman" w:eastAsiaTheme="minorHAnsi" w:hAnsi="Times New Roman" w:cs="Times New Roman"/>
          <w:color w:val="000000"/>
          <w:sz w:val="22"/>
          <w:szCs w:val="22"/>
        </w:rPr>
        <w:t>09</w:t>
      </w:r>
      <w:r w:rsidR="006C16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</w:t>
      </w:r>
      <w:proofErr w:type="spellStart"/>
      <w:proofErr w:type="gramStart"/>
      <w:r w:rsidR="006C16FB">
        <w:rPr>
          <w:rFonts w:ascii="Times New Roman" w:eastAsiaTheme="minorHAnsi" w:hAnsi="Times New Roman" w:cs="Times New Roman"/>
          <w:color w:val="000000"/>
          <w:sz w:val="22"/>
          <w:szCs w:val="22"/>
        </w:rPr>
        <w:t>jуна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2020</w:t>
      </w:r>
      <w:r w:rsidR="004B4910"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 године, донела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r w:rsidR="004B4910"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</w:p>
    <w:p w:rsidR="004B4910" w:rsidRPr="00463E37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:rsidR="00750D32" w:rsidRDefault="00750D32" w:rsidP="004B4910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</w:pPr>
    </w:p>
    <w:p w:rsidR="00750D32" w:rsidRDefault="00750D32" w:rsidP="004B4910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</w:pPr>
    </w:p>
    <w:p w:rsidR="004B4910" w:rsidRPr="00463E37" w:rsidRDefault="004B4910" w:rsidP="004B4910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463E3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Р Е Ш Е Њ Е </w:t>
      </w:r>
    </w:p>
    <w:p w:rsidR="004B4910" w:rsidRPr="00463E37" w:rsidRDefault="004B4910" w:rsidP="004B4910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463E3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 УТВРЂИВАЊУ ЗБИРНЕ ИЗБОРНЕ ЛИСТЕ</w:t>
      </w:r>
    </w:p>
    <w:p w:rsidR="004B4910" w:rsidRDefault="004B4910" w:rsidP="004B4910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</w:pPr>
    </w:p>
    <w:p w:rsidR="00750D32" w:rsidRPr="00750D32" w:rsidRDefault="00750D32" w:rsidP="004B4910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</w:pPr>
    </w:p>
    <w:p w:rsidR="004B4910" w:rsidRPr="00463E37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Утврђује се Збирна изборна листа кандидата за одборнике</w:t>
      </w:r>
      <w:r w:rsidR="007A3E04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Скупштине</w:t>
      </w:r>
      <w:r w:rsidR="00A24B5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општине Гаџин Хан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, на изборима</w:t>
      </w:r>
      <w:r w:rsidR="007A3E0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расписаним за </w:t>
      </w:r>
      <w:r w:rsidR="007A3E04">
        <w:rPr>
          <w:rFonts w:ascii="Times New Roman" w:eastAsiaTheme="minorHAnsi" w:hAnsi="Times New Roman" w:cs="Times New Roman"/>
          <w:color w:val="000000"/>
          <w:sz w:val="22"/>
          <w:szCs w:val="22"/>
        </w:rPr>
        <w:t>21</w:t>
      </w:r>
      <w:r w:rsidR="007A3E0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</w:t>
      </w:r>
      <w:proofErr w:type="spellStart"/>
      <w:proofErr w:type="gramStart"/>
      <w:r w:rsidR="007A3E04">
        <w:rPr>
          <w:rFonts w:ascii="Times New Roman" w:eastAsiaTheme="minorHAnsi" w:hAnsi="Times New Roman" w:cs="Times New Roman"/>
          <w:color w:val="000000"/>
          <w:sz w:val="22"/>
          <w:szCs w:val="22"/>
        </w:rPr>
        <w:t>jун</w:t>
      </w:r>
      <w:proofErr w:type="spellEnd"/>
      <w:proofErr w:type="gramEnd"/>
      <w:r w:rsidR="00A24B5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2020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 године, и то:</w:t>
      </w:r>
    </w:p>
    <w:p w:rsidR="004B4910" w:rsidRPr="00463E37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:rsidR="00226021" w:rsidRPr="00E809D9" w:rsidRDefault="004B4910" w:rsidP="00DC6606">
      <w:pPr>
        <w:pStyle w:val="NoSpacing"/>
        <w:rPr>
          <w:rFonts w:ascii="Arial" w:hAnsi="Arial" w:cs="Arial"/>
          <w:b/>
          <w:sz w:val="24"/>
          <w:szCs w:val="24"/>
        </w:rPr>
      </w:pPr>
      <w:r w:rsidRPr="00463E37">
        <w:rPr>
          <w:rFonts w:eastAsiaTheme="minorHAnsi"/>
          <w:color w:val="000000"/>
          <w:sz w:val="22"/>
          <w:szCs w:val="22"/>
          <w:lang w:val="bg-BG"/>
        </w:rPr>
        <w:t xml:space="preserve">1. </w:t>
      </w:r>
      <w:r w:rsidR="00226021" w:rsidRPr="00226021">
        <w:rPr>
          <w:rFonts w:ascii="Arial" w:hAnsi="Arial" w:cs="Arial"/>
          <w:b/>
        </w:rPr>
        <w:t xml:space="preserve"> </w:t>
      </w:r>
      <w:proofErr w:type="gramStart"/>
      <w:r w:rsidR="00226021" w:rsidRPr="00750D32">
        <w:rPr>
          <w:b/>
          <w:sz w:val="24"/>
          <w:szCs w:val="24"/>
        </w:rPr>
        <w:t>АЛЕКСАНДАР ВУЧИЋ – ЗА НАШУ ДЕЦУ.</w:t>
      </w:r>
      <w:proofErr w:type="gramEnd"/>
    </w:p>
    <w:p w:rsidR="004B4910" w:rsidRPr="00463E37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ru-RU"/>
        </w:rPr>
      </w:pPr>
    </w:p>
    <w:p w:rsidR="004B4910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ru-RU"/>
        </w:rPr>
        <w:t>Кандидати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изборној листи су:</w:t>
      </w:r>
    </w:p>
    <w:p w:rsidR="00226021" w:rsidRPr="00226021" w:rsidRDefault="00226021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tbl>
      <w:tblPr>
        <w:tblW w:w="123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2424"/>
        <w:gridCol w:w="4058"/>
        <w:gridCol w:w="1860"/>
      </w:tblGrid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13064C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Занимање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C473CE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Пребивалиште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стана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Милисав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F41D0" w:rsidRDefault="00AF41D0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Сопотница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F41D0" w:rsidRDefault="00AF41D0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Дипломирани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Топоница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F41D0" w:rsidRDefault="00AF41D0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Студент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фармације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Топоница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F41D0" w:rsidRDefault="00AF41D0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Дипломирани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инжењер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елекротехнике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Славиша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F41D0" w:rsidRDefault="00AF41D0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Пољопривредник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Овсињинац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F41D0" w:rsidRDefault="00AF41D0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Трговински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Кутина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F41D0" w:rsidRDefault="00AF41D0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Тасковићи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Зоран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Мартиноски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F41D0" w:rsidRDefault="00AF41D0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физичког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васпитања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Гркиња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Бобан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Миленко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Пешић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Инжењер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Стеван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Јованчић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Ветеринарски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Гркиња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Драган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Електромонтер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Равна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Дубрава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Тања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Трговински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Горњи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Барбеш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Електротехничар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енергетике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Доњи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Душник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Драган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Електротехничар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процесног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управљања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Топоница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Медицинска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сестра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Доње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Драговље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Живојин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Саобраћајни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Доњи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Барбеш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Добреновић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Електротехничар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моторних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погона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Дукат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Чолаковић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индустријску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фармацеутску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технологију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Горњи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Душник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Миљковић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Студент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факултета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Гроздановић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Струковни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инжењер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Мали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Вртоп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5922BD" w:rsidRDefault="005922BD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филолог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C125EB" w:rsidRDefault="00C125EB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социолог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социјални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Гркиња</w:t>
            </w:r>
            <w:proofErr w:type="spellEnd"/>
          </w:p>
        </w:tc>
      </w:tr>
    </w:tbl>
    <w:p w:rsidR="00664DDA" w:rsidRDefault="00664DDA" w:rsidP="00750D32">
      <w:pPr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color w:val="000000"/>
        </w:rPr>
      </w:pPr>
    </w:p>
    <w:p w:rsidR="006A296C" w:rsidRPr="006A296C" w:rsidRDefault="006A296C" w:rsidP="00750D32">
      <w:pPr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b/>
          <w:color w:val="000000"/>
        </w:rPr>
      </w:pPr>
    </w:p>
    <w:p w:rsidR="00664DDA" w:rsidRDefault="00664DDA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b/>
          <w:color w:val="000000"/>
        </w:rPr>
      </w:pPr>
    </w:p>
    <w:p w:rsidR="00340BF9" w:rsidRPr="00C473CE" w:rsidRDefault="00340BF9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b/>
          <w:color w:val="000000"/>
        </w:rPr>
      </w:pPr>
      <w:r w:rsidRPr="00C473CE">
        <w:rPr>
          <w:rFonts w:ascii="Times New Roman" w:eastAsiaTheme="minorHAnsi" w:hAnsi="Times New Roman" w:cs="Times New Roman"/>
          <w:b/>
          <w:color w:val="000000"/>
        </w:rPr>
        <w:t>2</w:t>
      </w:r>
      <w:r w:rsidR="008A791C" w:rsidRPr="00C473CE">
        <w:rPr>
          <w:rFonts w:ascii="Times New Roman" w:eastAsiaTheme="minorHAnsi" w:hAnsi="Times New Roman" w:cs="Times New Roman"/>
          <w:b/>
          <w:color w:val="000000"/>
          <w:lang w:val="bg-BG"/>
        </w:rPr>
        <w:t>)</w:t>
      </w:r>
      <w:r w:rsidR="00DC6606" w:rsidRPr="00C473CE">
        <w:rPr>
          <w:rFonts w:ascii="Times New Roman" w:hAnsi="Times New Roman" w:cs="Times New Roman"/>
          <w:b/>
        </w:rPr>
        <w:t xml:space="preserve"> </w:t>
      </w:r>
      <w:r w:rsidR="00D34D9A">
        <w:rPr>
          <w:rFonts w:ascii="Times New Roman" w:hAnsi="Times New Roman" w:cs="Times New Roman"/>
          <w:b/>
        </w:rPr>
        <w:t xml:space="preserve">ИВИЦА ДАЧИЋ - </w:t>
      </w:r>
      <w:r w:rsidR="00DC6606" w:rsidRPr="00C473CE">
        <w:rPr>
          <w:rFonts w:ascii="Times New Roman" w:hAnsi="Times New Roman" w:cs="Times New Roman"/>
          <w:b/>
        </w:rPr>
        <w:t>„</w:t>
      </w:r>
      <w:proofErr w:type="spellStart"/>
      <w:r w:rsidR="00DC6606" w:rsidRPr="00C473CE">
        <w:rPr>
          <w:rFonts w:ascii="Times New Roman" w:hAnsi="Times New Roman" w:cs="Times New Roman"/>
          <w:b/>
        </w:rPr>
        <w:t>Социјалистичка</w:t>
      </w:r>
      <w:proofErr w:type="spellEnd"/>
      <w:r w:rsidR="00DC6606" w:rsidRPr="00C473CE">
        <w:rPr>
          <w:rFonts w:ascii="Times New Roman" w:hAnsi="Times New Roman" w:cs="Times New Roman"/>
          <w:b/>
        </w:rPr>
        <w:t xml:space="preserve"> </w:t>
      </w:r>
      <w:proofErr w:type="spellStart"/>
      <w:r w:rsidR="00DC6606" w:rsidRPr="00C473CE">
        <w:rPr>
          <w:rFonts w:ascii="Times New Roman" w:hAnsi="Times New Roman" w:cs="Times New Roman"/>
          <w:b/>
        </w:rPr>
        <w:t>партија</w:t>
      </w:r>
      <w:proofErr w:type="spellEnd"/>
      <w:r w:rsidR="00DC6606" w:rsidRPr="00C473CE">
        <w:rPr>
          <w:rFonts w:ascii="Times New Roman" w:hAnsi="Times New Roman" w:cs="Times New Roman"/>
          <w:b/>
        </w:rPr>
        <w:t xml:space="preserve"> </w:t>
      </w:r>
      <w:proofErr w:type="spellStart"/>
      <w:r w:rsidR="00DC6606" w:rsidRPr="00C473CE">
        <w:rPr>
          <w:rFonts w:ascii="Times New Roman" w:hAnsi="Times New Roman" w:cs="Times New Roman"/>
          <w:b/>
        </w:rPr>
        <w:t>Србије</w:t>
      </w:r>
      <w:proofErr w:type="spellEnd"/>
      <w:r w:rsidR="00DC6606" w:rsidRPr="00C473CE">
        <w:rPr>
          <w:rFonts w:ascii="Times New Roman" w:hAnsi="Times New Roman" w:cs="Times New Roman"/>
          <w:b/>
        </w:rPr>
        <w:t xml:space="preserve"> (СПС), </w:t>
      </w:r>
      <w:proofErr w:type="spellStart"/>
      <w:r w:rsidR="00DC6606" w:rsidRPr="00C473CE">
        <w:rPr>
          <w:rFonts w:ascii="Times New Roman" w:hAnsi="Times New Roman" w:cs="Times New Roman"/>
          <w:b/>
        </w:rPr>
        <w:t>Јединствена</w:t>
      </w:r>
      <w:proofErr w:type="spellEnd"/>
      <w:r w:rsidR="00DC6606" w:rsidRPr="00C473CE">
        <w:rPr>
          <w:rFonts w:ascii="Times New Roman" w:hAnsi="Times New Roman" w:cs="Times New Roman"/>
          <w:b/>
        </w:rPr>
        <w:t xml:space="preserve"> </w:t>
      </w:r>
      <w:proofErr w:type="spellStart"/>
      <w:r w:rsidR="00DC6606" w:rsidRPr="00C473CE">
        <w:rPr>
          <w:rFonts w:ascii="Times New Roman" w:hAnsi="Times New Roman" w:cs="Times New Roman"/>
          <w:b/>
        </w:rPr>
        <w:t>Србија</w:t>
      </w:r>
      <w:proofErr w:type="spellEnd"/>
      <w:r w:rsidR="00DC6606" w:rsidRPr="00C473CE">
        <w:rPr>
          <w:rFonts w:ascii="Times New Roman" w:hAnsi="Times New Roman" w:cs="Times New Roman"/>
          <w:b/>
        </w:rPr>
        <w:t xml:space="preserve"> (ЈС) – </w:t>
      </w:r>
      <w:proofErr w:type="spellStart"/>
      <w:r w:rsidR="00DC6606" w:rsidRPr="00C473CE">
        <w:rPr>
          <w:rFonts w:ascii="Times New Roman" w:hAnsi="Times New Roman" w:cs="Times New Roman"/>
          <w:b/>
        </w:rPr>
        <w:t>Драган</w:t>
      </w:r>
      <w:proofErr w:type="spellEnd"/>
      <w:r w:rsidR="00DC6606" w:rsidRPr="00C473CE">
        <w:rPr>
          <w:rFonts w:ascii="Times New Roman" w:hAnsi="Times New Roman" w:cs="Times New Roman"/>
          <w:b/>
        </w:rPr>
        <w:t xml:space="preserve"> </w:t>
      </w:r>
      <w:proofErr w:type="spellStart"/>
      <w:r w:rsidR="00DC6606" w:rsidRPr="00C473CE">
        <w:rPr>
          <w:rFonts w:ascii="Times New Roman" w:hAnsi="Times New Roman" w:cs="Times New Roman"/>
          <w:b/>
        </w:rPr>
        <w:t>Марковић</w:t>
      </w:r>
      <w:proofErr w:type="spellEnd"/>
      <w:r w:rsidR="00DC6606" w:rsidRPr="00C473CE">
        <w:rPr>
          <w:rFonts w:ascii="Times New Roman" w:hAnsi="Times New Roman" w:cs="Times New Roman"/>
          <w:b/>
        </w:rPr>
        <w:t xml:space="preserve"> </w:t>
      </w:r>
      <w:proofErr w:type="spellStart"/>
      <w:r w:rsidR="00DC6606" w:rsidRPr="00C473CE">
        <w:rPr>
          <w:rFonts w:ascii="Times New Roman" w:hAnsi="Times New Roman" w:cs="Times New Roman"/>
          <w:b/>
        </w:rPr>
        <w:t>Палма</w:t>
      </w:r>
      <w:proofErr w:type="spellEnd"/>
      <w:r w:rsidR="00DC6606" w:rsidRPr="00C473CE">
        <w:rPr>
          <w:rFonts w:ascii="Times New Roman" w:hAnsi="Times New Roman" w:cs="Times New Roman"/>
          <w:b/>
        </w:rPr>
        <w:t>”</w:t>
      </w:r>
    </w:p>
    <w:p w:rsidR="00DC6606" w:rsidRPr="00C473CE" w:rsidRDefault="00DC6606" w:rsidP="00DC660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</w:rPr>
      </w:pPr>
    </w:p>
    <w:p w:rsidR="00DC6606" w:rsidRPr="00C473CE" w:rsidRDefault="00DC6606" w:rsidP="00DC660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</w:rPr>
      </w:pPr>
      <w:r w:rsidRPr="00C473CE">
        <w:rPr>
          <w:rFonts w:ascii="Times New Roman" w:eastAsiaTheme="minorHAnsi" w:hAnsi="Times New Roman" w:cs="Times New Roman"/>
          <w:color w:val="000000"/>
          <w:lang w:val="ru-RU"/>
        </w:rPr>
        <w:t>Кандидати</w:t>
      </w:r>
      <w:r w:rsidRPr="00C473CE">
        <w:rPr>
          <w:rFonts w:ascii="Times New Roman" w:eastAsiaTheme="minorHAnsi" w:hAnsi="Times New Roman" w:cs="Times New Roman"/>
          <w:color w:val="000000"/>
          <w:lang w:val="bg-BG"/>
        </w:rPr>
        <w:t xml:space="preserve"> на изборној листи су:</w:t>
      </w:r>
    </w:p>
    <w:p w:rsidR="008B25D6" w:rsidRPr="00C473CE" w:rsidRDefault="008B25D6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</w:rPr>
      </w:pPr>
    </w:p>
    <w:tbl>
      <w:tblPr>
        <w:tblW w:w="123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2424"/>
        <w:gridCol w:w="4058"/>
        <w:gridCol w:w="1860"/>
      </w:tblGrid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13064C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Занимање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DC6606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Пребивалиште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стана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Саша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134889" w:rsidRDefault="00134889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Доктор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економс</w:t>
            </w:r>
            <w:r w:rsidR="000125B6">
              <w:rPr>
                <w:rFonts w:ascii="Times New Roman" w:hAnsi="Times New Roman"/>
                <w:sz w:val="24"/>
                <w:szCs w:val="24"/>
              </w:rPr>
              <w:t>к</w:t>
            </w:r>
            <w:r w:rsidRPr="00C473CE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Семче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Дејан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134889" w:rsidRDefault="00134889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Грађевински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Крчимир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134889" w:rsidRDefault="00134889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Доњи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Душник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134889" w:rsidRDefault="00134889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Дипломирани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правник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Весна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134889" w:rsidRDefault="00134889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Топоница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Гроздановић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134889" w:rsidRDefault="00134889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Ветеринарски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Вртоп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Продан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134889" w:rsidRDefault="00134889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Приватни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Мали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Крчимир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Батица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Цветановић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134889" w:rsidRDefault="00134889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Рендген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Топоница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Славица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Војиновић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E5538" w:rsidRDefault="00AE5538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Ветеринарски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Дукат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Јасмина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Вуловић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E5538" w:rsidRDefault="00AE5538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Гркиња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Дејан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E5538" w:rsidRDefault="00AE5538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Возач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Топоница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Драган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E5538" w:rsidRDefault="00AE5538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Механичар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одржавању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возила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Кутина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E5538" w:rsidRDefault="00AE5538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Економско-финансијски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AF41D0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64C" w:rsidRPr="00C473CE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  <w:r w:rsidR="0013064C"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64C" w:rsidRPr="00C473CE">
              <w:rPr>
                <w:rFonts w:ascii="Times New Roman" w:hAnsi="Times New Roman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E5538" w:rsidRDefault="00AE5538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Доктор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стоматологије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AE5538" w:rsidRDefault="00AE5538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Хемијски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Виландрица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Славиша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24114E" w:rsidRDefault="0024114E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0125B6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</w:t>
            </w:r>
            <w:r w:rsidR="0013064C" w:rsidRPr="00C473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3064C" w:rsidRPr="00C473C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13064C"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64C"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Дарко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24114E" w:rsidRDefault="0024114E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физичке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културе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Слободан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24114E" w:rsidRDefault="0024114E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Трговац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Крчимир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24114E" w:rsidRDefault="0024114E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Електротех</w:t>
            </w:r>
            <w:r w:rsidR="00134889">
              <w:rPr>
                <w:rFonts w:ascii="Times New Roman" w:hAnsi="Times New Roman"/>
                <w:sz w:val="24"/>
                <w:szCs w:val="24"/>
              </w:rPr>
              <w:t>н</w:t>
            </w:r>
            <w:r w:rsidRPr="00C473CE">
              <w:rPr>
                <w:rFonts w:ascii="Times New Roman" w:hAnsi="Times New Roman"/>
                <w:sz w:val="24"/>
                <w:szCs w:val="24"/>
              </w:rPr>
              <w:t>ичар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радио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технику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Тасковићи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AF41D0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64C" w:rsidRPr="00C473CE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  <w:r w:rsidR="0013064C"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64C" w:rsidRPr="00C473CE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24114E" w:rsidRDefault="0024114E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Доктор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Доње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Драговље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Драган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Динић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24114E" w:rsidRDefault="0024114E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Грађевински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Горњи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Барбеш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Цветановић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24114E" w:rsidRDefault="0024114E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Равна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Дубрава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Стојиљковић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24114E" w:rsidRDefault="0024114E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Конобар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Личје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Анита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24114E" w:rsidRDefault="0024114E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Угоститељски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Горње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Драговље</w:t>
            </w:r>
            <w:proofErr w:type="spellEnd"/>
          </w:p>
        </w:tc>
      </w:tr>
      <w:tr w:rsidR="0013064C" w:rsidRPr="00C473CE" w:rsidTr="00664DDA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C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8B25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64C" w:rsidRPr="0024114E" w:rsidRDefault="0024114E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4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Дипломирани</w:t>
            </w:r>
            <w:proofErr w:type="spellEnd"/>
            <w:r w:rsidRPr="00C4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64C" w:rsidRPr="00C473CE" w:rsidRDefault="0013064C" w:rsidP="007F7913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CE">
              <w:rPr>
                <w:rFonts w:ascii="Times New Roman" w:hAnsi="Times New Roman"/>
                <w:sz w:val="24"/>
                <w:szCs w:val="24"/>
              </w:rPr>
              <w:t>Гркиња</w:t>
            </w:r>
            <w:proofErr w:type="spellEnd"/>
          </w:p>
        </w:tc>
      </w:tr>
    </w:tbl>
    <w:p w:rsidR="004B4910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6A296C" w:rsidRPr="006A296C" w:rsidRDefault="006A296C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4B4910" w:rsidRPr="00565109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Број:</w:t>
      </w:r>
      <w:r w:rsidR="00565109">
        <w:rPr>
          <w:rFonts w:ascii="Times New Roman" w:eastAsiaTheme="minorHAnsi" w:hAnsi="Times New Roman" w:cs="Times New Roman"/>
          <w:color w:val="000000"/>
          <w:sz w:val="22"/>
          <w:szCs w:val="22"/>
        </w:rPr>
        <w:t>013-1-ЗЛ/2020-II-12</w:t>
      </w:r>
    </w:p>
    <w:p w:rsidR="004B4910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:rsidR="004B4910" w:rsidRPr="00463E37" w:rsidRDefault="006B0FA3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  Гаџином Хану</w:t>
      </w:r>
      <w:r w:rsidR="00565109">
        <w:rPr>
          <w:rFonts w:ascii="Times New Roman" w:eastAsiaTheme="minorHAns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r w:rsidR="00565109">
        <w:rPr>
          <w:rFonts w:ascii="Times New Roman" w:eastAsiaTheme="minorHAnsi" w:hAnsi="Times New Roman" w:cs="Times New Roman"/>
          <w:color w:val="000000"/>
          <w:sz w:val="22"/>
          <w:szCs w:val="22"/>
        </w:rPr>
        <w:t>09</w:t>
      </w:r>
      <w:r w:rsidR="00197AF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  <w:r w:rsidR="00C2676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r w:rsidR="00197AF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јуна </w:t>
      </w:r>
      <w:r w:rsidR="00C2676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2020</w:t>
      </w:r>
      <w:r w:rsidR="004B4910"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 године</w:t>
      </w:r>
    </w:p>
    <w:p w:rsidR="004B4910" w:rsidRPr="00463E37" w:rsidRDefault="00197AFA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ab/>
        <w:t xml:space="preserve">                          </w:t>
      </w:r>
    </w:p>
    <w:p w:rsidR="004B4910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:rsidR="004B4910" w:rsidRPr="00463E37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:rsidR="004B4910" w:rsidRPr="00463E37" w:rsidRDefault="004B4910" w:rsidP="004B4910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463E3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ОПШТИНСКА ИЗБ</w:t>
      </w:r>
      <w:r w:rsidR="000A79D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ОРНА КОМИСИЈА У ГАЏИНОМ ХАНУ</w:t>
      </w:r>
    </w:p>
    <w:p w:rsidR="004B4910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:rsidR="004B4910" w:rsidRPr="00463E37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:rsidR="004B4910" w:rsidRPr="00463E37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D87CC4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                                                                           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ПРЕДСЕДНИК</w:t>
      </w:r>
    </w:p>
    <w:p w:rsidR="004B4910" w:rsidRPr="00463E37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D87CC4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                                                                   </w:t>
      </w:r>
      <w:r w:rsidR="00197AF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 </w:t>
      </w:r>
      <w:r w:rsidR="00D87CC4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 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</w:t>
      </w:r>
    </w:p>
    <w:p w:rsidR="004B4910" w:rsidRPr="00463E37" w:rsidRDefault="004B4910" w:rsidP="00D87CC4">
      <w:pPr>
        <w:autoSpaceDE w:val="0"/>
        <w:autoSpaceDN w:val="0"/>
        <w:adjustRightInd w:val="0"/>
        <w:ind w:firstLine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D87CC4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М.П.</w:t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0A79D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r w:rsidR="00197AFA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       </w:t>
      </w:r>
      <w:r w:rsidR="000A79D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r w:rsidRPr="00463E37"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>(по</w:t>
      </w:r>
      <w:r>
        <w:rPr>
          <w:rFonts w:ascii="Times New Roman" w:eastAsiaTheme="minorHAnsi" w:hAnsi="Times New Roman" w:cs="Times New Roman"/>
          <w:color w:val="000000"/>
          <w:sz w:val="16"/>
          <w:szCs w:val="16"/>
        </w:rPr>
        <w:t>т</w:t>
      </w:r>
      <w:r w:rsidRPr="00463E37"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>пис)</w:t>
      </w:r>
    </w:p>
    <w:p w:rsidR="004B4910" w:rsidRDefault="004B4910" w:rsidP="00D87CC4">
      <w:pPr>
        <w:autoSpaceDE w:val="0"/>
        <w:autoSpaceDN w:val="0"/>
        <w:adjustRightInd w:val="0"/>
        <w:ind w:firstLine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:rsidR="004B4910" w:rsidRPr="009D02BB" w:rsidRDefault="004B4910" w:rsidP="00D87CC4">
      <w:pPr>
        <w:autoSpaceDE w:val="0"/>
        <w:autoSpaceDN w:val="0"/>
        <w:adjustRightInd w:val="0"/>
        <w:ind w:firstLine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/>
        </w:rPr>
      </w:pP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0A79D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D87CC4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                                                                        </w:t>
      </w:r>
      <w:r w:rsidR="00197AF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  </w:t>
      </w:r>
      <w:r w:rsidR="000A79D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Милош Митић</w:t>
      </w:r>
      <w:r w:rsidR="009D02BB">
        <w:rPr>
          <w:rFonts w:ascii="Times New Roman" w:eastAsiaTheme="minorHAnsi" w:hAnsi="Times New Roman" w:cs="Times New Roman"/>
          <w:color w:val="000000"/>
          <w:sz w:val="22"/>
          <w:szCs w:val="22"/>
          <w:lang/>
        </w:rPr>
        <w:t xml:space="preserve"> </w:t>
      </w:r>
    </w:p>
    <w:p w:rsidR="004B4910" w:rsidRPr="004B4910" w:rsidRDefault="004B4910" w:rsidP="004B4910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16"/>
          <w:szCs w:val="16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ab/>
      </w:r>
      <w:r w:rsidRPr="00463E37">
        <w:rPr>
          <w:rFonts w:ascii="Times New Roman" w:eastAsiaTheme="minorHAnsi" w:hAnsi="Times New Roman" w:cs="Times New Roman"/>
          <w:color w:val="000000"/>
          <w:sz w:val="16"/>
          <w:szCs w:val="16"/>
          <w:lang w:val="bg-BG"/>
        </w:rPr>
        <w:tab/>
        <w:t xml:space="preserve">         </w:t>
      </w:r>
      <w:bookmarkStart w:id="0" w:name="_GoBack"/>
      <w:bookmarkEnd w:id="0"/>
    </w:p>
    <w:sectPr w:rsidR="004B4910" w:rsidRPr="004B4910" w:rsidSect="008D4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3D" w:rsidRDefault="00731A3D" w:rsidP="008375FA">
      <w:r>
        <w:separator/>
      </w:r>
    </w:p>
  </w:endnote>
  <w:endnote w:type="continuationSeparator" w:id="0">
    <w:p w:rsidR="00731A3D" w:rsidRDefault="00731A3D" w:rsidP="0083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41" w:rsidRDefault="000A09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41" w:rsidRDefault="000A09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41" w:rsidRDefault="000A0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3D" w:rsidRDefault="00731A3D" w:rsidP="008375FA">
      <w:r>
        <w:separator/>
      </w:r>
    </w:p>
  </w:footnote>
  <w:footnote w:type="continuationSeparator" w:id="0">
    <w:p w:rsidR="00731A3D" w:rsidRDefault="00731A3D" w:rsidP="0083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41" w:rsidRDefault="000A09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C0" w:rsidRPr="00D67ECF" w:rsidRDefault="001C36C0" w:rsidP="001C36C0">
    <w:pPr>
      <w:autoSpaceDE w:val="0"/>
      <w:autoSpaceDN w:val="0"/>
      <w:adjustRightInd w:val="0"/>
      <w:ind w:firstLine="283"/>
      <w:jc w:val="both"/>
      <w:textAlignment w:val="center"/>
      <w:rPr>
        <w:rFonts w:ascii="Times New Roman" w:eastAsiaTheme="minorHAnsi" w:hAnsi="Times New Roman" w:cs="Times New Roman"/>
        <w:color w:val="000000"/>
        <w:sz w:val="20"/>
        <w:szCs w:val="20"/>
      </w:rPr>
    </w:pPr>
    <w:r>
      <w:rPr>
        <w:rFonts w:ascii="Times New Roman" w:eastAsiaTheme="minorHAnsi" w:hAnsi="Times New Roman" w:cs="Times New Roman"/>
        <w:color w:val="000000"/>
        <w:sz w:val="20"/>
        <w:szCs w:val="20"/>
      </w:rPr>
      <w:t xml:space="preserve">                                                                                                                                     </w:t>
    </w:r>
    <w:r w:rsidR="000A0941">
      <w:rPr>
        <w:rFonts w:ascii="Times New Roman" w:eastAsiaTheme="minorHAnsi" w:hAnsi="Times New Roman" w:cs="Times New Roman"/>
        <w:color w:val="000000"/>
        <w:sz w:val="20"/>
        <w:szCs w:val="20"/>
      </w:rPr>
      <w:t xml:space="preserve">                                                               </w:t>
    </w:r>
    <w:r>
      <w:rPr>
        <w:rFonts w:ascii="Times New Roman" w:eastAsiaTheme="minorHAnsi" w:hAnsi="Times New Roman" w:cs="Times New Roman"/>
        <w:color w:val="000000"/>
        <w:sz w:val="20"/>
        <w:szCs w:val="20"/>
      </w:rPr>
      <w:t xml:space="preserve">  </w:t>
    </w:r>
    <w:r w:rsidRPr="00D67ECF">
      <w:rPr>
        <w:rFonts w:ascii="Times New Roman" w:eastAsiaTheme="minorHAnsi" w:hAnsi="Times New Roman" w:cs="Times New Roman"/>
        <w:color w:val="000000"/>
        <w:sz w:val="20"/>
        <w:szCs w:val="20"/>
        <w:lang w:val="bg-BG"/>
      </w:rPr>
      <w:t>Образац ИНВ -7/2020-II-</w:t>
    </w:r>
    <w:r w:rsidR="00170FC7">
      <w:rPr>
        <w:rFonts w:ascii="Times New Roman" w:eastAsiaTheme="minorHAnsi" w:hAnsi="Times New Roman" w:cs="Times New Roman"/>
        <w:color w:val="000000"/>
        <w:sz w:val="20"/>
        <w:szCs w:val="20"/>
        <w:lang w:val="bg-BG"/>
      </w:rPr>
      <w:t>9</w:t>
    </w:r>
  </w:p>
  <w:p w:rsidR="001C36C0" w:rsidRDefault="001C3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41" w:rsidRDefault="000A09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022"/>
    <w:multiLevelType w:val="hybridMultilevel"/>
    <w:tmpl w:val="ED1CD96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C16531D"/>
    <w:multiLevelType w:val="hybridMultilevel"/>
    <w:tmpl w:val="975C1548"/>
    <w:lvl w:ilvl="0" w:tplc="AED2554E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162"/>
    <w:rsid w:val="000125B6"/>
    <w:rsid w:val="000A0941"/>
    <w:rsid w:val="000A36BE"/>
    <w:rsid w:val="000A79D9"/>
    <w:rsid w:val="001173B2"/>
    <w:rsid w:val="0013064C"/>
    <w:rsid w:val="00134889"/>
    <w:rsid w:val="00135DF4"/>
    <w:rsid w:val="00170FC7"/>
    <w:rsid w:val="00197AFA"/>
    <w:rsid w:val="001B6162"/>
    <w:rsid w:val="001C36C0"/>
    <w:rsid w:val="001E13F3"/>
    <w:rsid w:val="001E1B8C"/>
    <w:rsid w:val="00226021"/>
    <w:rsid w:val="0024114E"/>
    <w:rsid w:val="00250C83"/>
    <w:rsid w:val="003001C6"/>
    <w:rsid w:val="003021C7"/>
    <w:rsid w:val="00321DF3"/>
    <w:rsid w:val="003243FA"/>
    <w:rsid w:val="00340BF9"/>
    <w:rsid w:val="004435B4"/>
    <w:rsid w:val="00447ABF"/>
    <w:rsid w:val="00497168"/>
    <w:rsid w:val="004B4910"/>
    <w:rsid w:val="004C0FBB"/>
    <w:rsid w:val="00565109"/>
    <w:rsid w:val="005754BF"/>
    <w:rsid w:val="00591442"/>
    <w:rsid w:val="005922BD"/>
    <w:rsid w:val="005C782C"/>
    <w:rsid w:val="005F70E8"/>
    <w:rsid w:val="00664DDA"/>
    <w:rsid w:val="006841F0"/>
    <w:rsid w:val="00694C5D"/>
    <w:rsid w:val="006A296C"/>
    <w:rsid w:val="006B0FA3"/>
    <w:rsid w:val="006C16FB"/>
    <w:rsid w:val="00731A3D"/>
    <w:rsid w:val="00734AAA"/>
    <w:rsid w:val="007404E6"/>
    <w:rsid w:val="00750D32"/>
    <w:rsid w:val="00763BBF"/>
    <w:rsid w:val="007A3E04"/>
    <w:rsid w:val="00802328"/>
    <w:rsid w:val="00835E6B"/>
    <w:rsid w:val="008375FA"/>
    <w:rsid w:val="00890ACE"/>
    <w:rsid w:val="008A791C"/>
    <w:rsid w:val="008B25D6"/>
    <w:rsid w:val="008D4AF7"/>
    <w:rsid w:val="00902C41"/>
    <w:rsid w:val="009177D2"/>
    <w:rsid w:val="00924D7F"/>
    <w:rsid w:val="00982B4C"/>
    <w:rsid w:val="009D02BB"/>
    <w:rsid w:val="009E7126"/>
    <w:rsid w:val="00A011F0"/>
    <w:rsid w:val="00A24B50"/>
    <w:rsid w:val="00A34F2D"/>
    <w:rsid w:val="00A716BE"/>
    <w:rsid w:val="00AA7534"/>
    <w:rsid w:val="00AA7DE3"/>
    <w:rsid w:val="00AB74EB"/>
    <w:rsid w:val="00AE5538"/>
    <w:rsid w:val="00AF41D0"/>
    <w:rsid w:val="00B55E4A"/>
    <w:rsid w:val="00B83E41"/>
    <w:rsid w:val="00B86D8D"/>
    <w:rsid w:val="00B918F1"/>
    <w:rsid w:val="00BD2A63"/>
    <w:rsid w:val="00C00409"/>
    <w:rsid w:val="00C125EB"/>
    <w:rsid w:val="00C26764"/>
    <w:rsid w:val="00C45D44"/>
    <w:rsid w:val="00C473CE"/>
    <w:rsid w:val="00C67AC2"/>
    <w:rsid w:val="00C800D8"/>
    <w:rsid w:val="00D06846"/>
    <w:rsid w:val="00D34D9A"/>
    <w:rsid w:val="00D67ECF"/>
    <w:rsid w:val="00D73D47"/>
    <w:rsid w:val="00D87CC4"/>
    <w:rsid w:val="00D9784F"/>
    <w:rsid w:val="00DC6606"/>
    <w:rsid w:val="00E15080"/>
    <w:rsid w:val="00E37A55"/>
    <w:rsid w:val="00E44B93"/>
    <w:rsid w:val="00EF3E5E"/>
    <w:rsid w:val="00F444A2"/>
    <w:rsid w:val="00FA3D65"/>
    <w:rsid w:val="00FB02E9"/>
    <w:rsid w:val="00FB4418"/>
    <w:rsid w:val="00FD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62"/>
    <w:pPr>
      <w:numPr>
        <w:numId w:val="1"/>
      </w:numPr>
      <w:tabs>
        <w:tab w:val="left" w:pos="720"/>
      </w:tabs>
      <w:autoSpaceDE w:val="0"/>
      <w:autoSpaceDN w:val="0"/>
      <w:adjustRightInd w:val="0"/>
      <w:ind w:left="568" w:hanging="284"/>
      <w:contextualSpacing/>
      <w:jc w:val="both"/>
      <w:textAlignment w:val="center"/>
    </w:pPr>
    <w:rPr>
      <w:rFonts w:ascii="Times New Roman" w:eastAsiaTheme="minorHAnsi" w:hAnsi="Times New Roman" w:cs="Times New Roman"/>
      <w:color w:val="000000"/>
      <w:sz w:val="22"/>
      <w:szCs w:val="22"/>
      <w:lang w:val="bg-BG"/>
    </w:rPr>
  </w:style>
  <w:style w:type="paragraph" w:customStyle="1" w:styleId="Fusnota">
    <w:name w:val="Fusnota"/>
    <w:basedOn w:val="Normal"/>
    <w:uiPriority w:val="99"/>
    <w:rsid w:val="008375FA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D67E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EC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67E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ECF"/>
    <w:rPr>
      <w:rFonts w:eastAsiaTheme="minorEastAsia"/>
    </w:rPr>
  </w:style>
  <w:style w:type="paragraph" w:styleId="NoSpacing">
    <w:name w:val="No Spacing"/>
    <w:uiPriority w:val="1"/>
    <w:qFormat/>
    <w:rsid w:val="00226021"/>
    <w:pPr>
      <w:widowControl w:val="0"/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0"/>
      <w:szCs w:val="20"/>
    </w:rPr>
  </w:style>
  <w:style w:type="paragraph" w:customStyle="1" w:styleId="Standard">
    <w:name w:val="Standard"/>
    <w:rsid w:val="00226021"/>
    <w:pPr>
      <w:tabs>
        <w:tab w:val="left" w:pos="1800"/>
      </w:tabs>
      <w:suppressAutoHyphens/>
      <w:autoSpaceDN w:val="0"/>
      <w:spacing w:after="240"/>
      <w:ind w:firstLine="1440"/>
      <w:jc w:val="both"/>
      <w:textAlignment w:val="baseline"/>
    </w:pPr>
    <w:rPr>
      <w:rFonts w:ascii="Arial" w:eastAsia="Times New Roman" w:hAnsi="Arial" w:cs="Times New Roman"/>
      <w:kern w:val="3"/>
      <w:sz w:val="22"/>
      <w:szCs w:val="20"/>
    </w:rPr>
  </w:style>
  <w:style w:type="paragraph" w:styleId="FootnoteText">
    <w:name w:val="footnote text"/>
    <w:basedOn w:val="Standard"/>
    <w:link w:val="FootnoteTextChar"/>
    <w:rsid w:val="00226021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226021"/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FootnoteReference">
    <w:name w:val="footnote reference"/>
    <w:rsid w:val="00226021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B624-6CB5-458C-AA7E-2240B5E2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</cp:lastModifiedBy>
  <cp:revision>4</cp:revision>
  <dcterms:created xsi:type="dcterms:W3CDTF">2020-06-09T10:31:00Z</dcterms:created>
  <dcterms:modified xsi:type="dcterms:W3CDTF">2020-06-09T10:55:00Z</dcterms:modified>
</cp:coreProperties>
</file>