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CE3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34B05"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 xml:space="preserve"> партије Србије, кога заступа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8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>,</w:t>
      </w:r>
      <w:r w:rsid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0</w:t>
      </w:r>
      <w:r w:rsidR="00356423">
        <w:rPr>
          <w:rFonts w:ascii="Times New Roman" w:hAnsi="Times New Roman" w:cs="Times New Roman"/>
          <w:sz w:val="24"/>
          <w:szCs w:val="24"/>
        </w:rPr>
        <w:t>8</w:t>
      </w:r>
      <w:r w:rsidR="00734B05">
        <w:rPr>
          <w:rFonts w:ascii="Times New Roman" w:hAnsi="Times New Roman" w:cs="Times New Roman"/>
          <w:sz w:val="24"/>
          <w:szCs w:val="24"/>
        </w:rPr>
        <w:t>.0</w:t>
      </w:r>
      <w:r w:rsidR="00356423">
        <w:rPr>
          <w:rFonts w:ascii="Times New Roman" w:hAnsi="Times New Roman" w:cs="Times New Roman"/>
          <w:sz w:val="24"/>
          <w:szCs w:val="24"/>
        </w:rPr>
        <w:t>6</w:t>
      </w:r>
      <w:r w:rsidR="00734B05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="00734B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>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776">
        <w:rPr>
          <w:rFonts w:ascii="Times New Roman" w:hAnsi="Times New Roman" w:cs="Times New Roman"/>
          <w:sz w:val="24"/>
          <w:szCs w:val="24"/>
        </w:rPr>
        <w:t>44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583776">
        <w:rPr>
          <w:rFonts w:ascii="Times New Roman" w:hAnsi="Times New Roman" w:cs="Times New Roman"/>
          <w:sz w:val="24"/>
          <w:szCs w:val="24"/>
        </w:rPr>
        <w:t>четрдесетчетвртој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583776">
        <w:rPr>
          <w:rFonts w:ascii="Times New Roman" w:hAnsi="Times New Roman" w:cs="Times New Roman"/>
          <w:sz w:val="24"/>
          <w:szCs w:val="24"/>
        </w:rPr>
        <w:t>09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83776">
        <w:rPr>
          <w:rFonts w:ascii="Times New Roman" w:hAnsi="Times New Roman" w:cs="Times New Roman"/>
          <w:sz w:val="24"/>
          <w:szCs w:val="24"/>
        </w:rPr>
        <w:t>јуна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837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D947AE" w:rsidRDefault="00F5438B" w:rsidP="00817EA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0D1489">
        <w:rPr>
          <w:rFonts w:ascii="Times New Roman" w:hAnsi="Times New Roman" w:cs="Times New Roman"/>
          <w:sz w:val="24"/>
          <w:szCs w:val="24"/>
        </w:rPr>
        <w:t xml:space="preserve"> </w:t>
      </w:r>
      <w:r w:rsidR="00307192">
        <w:rPr>
          <w:rFonts w:ascii="Times New Roman" w:hAnsi="Times New Roman" w:cs="Times New Roman"/>
          <w:sz w:val="24"/>
          <w:szCs w:val="24"/>
          <w:lang/>
        </w:rPr>
        <w:t xml:space="preserve">општинске управе општине Гаџин хан </w:t>
      </w:r>
      <w:r w:rsidR="0003281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</w:t>
      </w:r>
      <w:r w:rsidR="00032819">
        <w:rPr>
          <w:rFonts w:ascii="Times New Roman" w:hAnsi="Times New Roman" w:cs="Times New Roman"/>
          <w:sz w:val="24"/>
          <w:szCs w:val="24"/>
        </w:rPr>
        <w:t>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</w:t>
      </w:r>
      <w:r w:rsidR="00032819"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Миљ</w:t>
      </w:r>
      <w:r>
        <w:rPr>
          <w:rFonts w:ascii="Times New Roman" w:hAnsi="Times New Roman" w:cs="Times New Roman"/>
          <w:sz w:val="24"/>
          <w:szCs w:val="24"/>
        </w:rPr>
        <w:t>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E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F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E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F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>,</w:t>
      </w:r>
      <w:r w:rsidR="0003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AB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7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8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F3B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8D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A1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>.</w:t>
      </w:r>
    </w:p>
    <w:p w:rsidR="00D947AE" w:rsidRPr="00FC6170" w:rsidRDefault="00D947AE" w:rsidP="007E15E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5B85" w:rsidRDefault="001C36AB" w:rsidP="00265B8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 простор се уступа </w:t>
      </w:r>
      <w:r w:rsidR="00800546">
        <w:rPr>
          <w:rFonts w:ascii="Times New Roman" w:hAnsi="Times New Roman" w:cs="Times New Roman"/>
          <w:sz w:val="24"/>
          <w:szCs w:val="24"/>
        </w:rPr>
        <w:t>Општинском одбору Социјалистичке Партије Србије</w:t>
      </w:r>
      <w:r w:rsidR="00800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5B85">
        <w:rPr>
          <w:rFonts w:ascii="Times New Roman" w:hAnsi="Times New Roman" w:cs="Times New Roman"/>
          <w:sz w:val="24"/>
          <w:szCs w:val="24"/>
          <w:lang w:val="sr-Cyrl-CS"/>
        </w:rPr>
        <w:t>ради</w:t>
      </w:r>
    </w:p>
    <w:p w:rsidR="00042759" w:rsidRDefault="007100E3" w:rsidP="00265B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одржавања 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 xml:space="preserve">предизборног </w:t>
      </w:r>
      <w:r w:rsidR="0080054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 xml:space="preserve">купа </w:t>
      </w:r>
      <w:r w:rsidR="00D65021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текуће кампање </w:t>
      </w:r>
      <w:r w:rsidR="008D55A1">
        <w:rPr>
          <w:rFonts w:ascii="Times New Roman" w:hAnsi="Times New Roman" w:cs="Times New Roman"/>
          <w:sz w:val="24"/>
          <w:szCs w:val="24"/>
          <w:lang w:val="sr-Cyrl-CS"/>
        </w:rPr>
        <w:t>Изборне листе „ИВИЦА ДАЧИЋ</w:t>
      </w:r>
      <w:r w:rsidR="00265B85">
        <w:rPr>
          <w:rFonts w:ascii="Times New Roman" w:hAnsi="Times New Roman" w:cs="Times New Roman"/>
          <w:sz w:val="24"/>
          <w:szCs w:val="24"/>
          <w:lang w:val="sr-Cyrl-CS"/>
        </w:rPr>
        <w:t xml:space="preserve"> – Социјалистичка партија Србије, Јединствена Србија – Драган Марковић Палма</w:t>
      </w:r>
      <w:r w:rsidR="00042759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D947AE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>парламентарн</w:t>
      </w:r>
      <w:r w:rsidR="00D947A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sr-Cyrl-CS"/>
        </w:rPr>
        <w:t>и локалн</w:t>
      </w:r>
      <w:r w:rsidR="00D947A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65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6B8D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="00D947A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00546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D65021">
        <w:rPr>
          <w:rFonts w:ascii="Times New Roman" w:hAnsi="Times New Roman" w:cs="Times New Roman"/>
          <w:sz w:val="24"/>
          <w:szCs w:val="24"/>
          <w:lang w:val="sr-Cyrl-CS"/>
        </w:rPr>
        <w:t>асписан</w:t>
      </w:r>
      <w:r w:rsidR="00D947A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65021">
        <w:rPr>
          <w:rFonts w:ascii="Times New Roman" w:hAnsi="Times New Roman" w:cs="Times New Roman"/>
          <w:sz w:val="24"/>
          <w:szCs w:val="24"/>
          <w:lang w:val="sr-Cyrl-CS"/>
        </w:rPr>
        <w:t xml:space="preserve"> за 21.06.2020. године</w:t>
      </w:r>
      <w:r w:rsidR="000427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15E3" w:rsidRDefault="007E15E3" w:rsidP="00265B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E37" w:rsidRPr="00BF005B" w:rsidRDefault="007E5D26" w:rsidP="0004275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Предизборни скуп ће се одржати дана 16. јуна 2020. године </w:t>
      </w:r>
      <w:r w:rsidR="007100E3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7E15E3">
        <w:rPr>
          <w:rFonts w:ascii="Times New Roman" w:hAnsi="Times New Roman" w:cs="Times New Roman"/>
          <w:sz w:val="24"/>
          <w:szCs w:val="24"/>
          <w:lang w:val="sr-Cyrl-CS"/>
        </w:rPr>
        <w:t>терми</w:t>
      </w:r>
      <w:r>
        <w:rPr>
          <w:rFonts w:ascii="Times New Roman" w:hAnsi="Times New Roman" w:cs="Times New Roman"/>
          <w:sz w:val="24"/>
          <w:szCs w:val="24"/>
          <w:lang w:val="sr-Cyrl-CS"/>
        </w:rPr>
        <w:t>ну од17,30 до 19,30 часова.</w:t>
      </w:r>
    </w:p>
    <w:p w:rsidR="00BF005B" w:rsidRPr="007E15E3" w:rsidRDefault="00BF005B" w:rsidP="00BF005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Овлашћује се Љиљана Петровић</w:t>
      </w:r>
      <w:r w:rsidR="00FB400E">
        <w:rPr>
          <w:rFonts w:ascii="Times New Roman" w:hAnsi="Times New Roman" w:cs="Times New Roman"/>
          <w:sz w:val="24"/>
          <w:szCs w:val="24"/>
          <w:lang w:val="sr-Cyrl-CS"/>
        </w:rPr>
        <w:t xml:space="preserve">, начелник општинске управе општине Гаџин Хан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FB400E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општинске управе општине Гаџин Хан закључи предметни Уговор о закупу са </w:t>
      </w:r>
      <w:proofErr w:type="spellStart"/>
      <w:r w:rsidR="00307192">
        <w:rPr>
          <w:rFonts w:ascii="Times New Roman" w:hAnsi="Times New Roman" w:cs="Times New Roman"/>
          <w:sz w:val="24"/>
          <w:szCs w:val="24"/>
        </w:rPr>
        <w:t>Општинск</w:t>
      </w:r>
      <w:proofErr w:type="spellEnd"/>
      <w:r w:rsidR="00307192">
        <w:rPr>
          <w:rFonts w:ascii="Times New Roman" w:hAnsi="Times New Roman" w:cs="Times New Roman"/>
          <w:sz w:val="24"/>
          <w:szCs w:val="24"/>
          <w:lang/>
        </w:rPr>
        <w:t>и</w:t>
      </w:r>
      <w:r w:rsidR="0030719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30719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07192">
        <w:rPr>
          <w:rFonts w:ascii="Times New Roman" w:hAnsi="Times New Roman" w:cs="Times New Roman"/>
          <w:sz w:val="24"/>
          <w:szCs w:val="24"/>
          <w:lang/>
        </w:rPr>
        <w:t>ом</w:t>
      </w:r>
      <w:r w:rsidR="0030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192">
        <w:rPr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="0030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192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30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19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07192">
        <w:rPr>
          <w:rFonts w:ascii="Times New Roman" w:hAnsi="Times New Roman" w:cs="Times New Roman"/>
          <w:sz w:val="24"/>
          <w:szCs w:val="24"/>
          <w:lang/>
        </w:rPr>
        <w:t>.</w:t>
      </w:r>
    </w:p>
    <w:p w:rsidR="007E15E3" w:rsidRPr="00E56E37" w:rsidRDefault="007E15E3" w:rsidP="007E15E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F30" w:rsidRDefault="00C62F30" w:rsidP="00BF00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7100E3">
        <w:rPr>
          <w:rFonts w:ascii="Times New Roman" w:hAnsi="Times New Roman" w:cs="Times New Roman"/>
          <w:sz w:val="24"/>
          <w:szCs w:val="24"/>
        </w:rPr>
        <w:t>2</w:t>
      </w:r>
      <w:r w:rsidR="00C62F30">
        <w:rPr>
          <w:rFonts w:ascii="Times New Roman" w:hAnsi="Times New Roman" w:cs="Times New Roman"/>
          <w:sz w:val="24"/>
          <w:szCs w:val="24"/>
        </w:rPr>
        <w:t>66</w:t>
      </w:r>
      <w:r w:rsidR="00C62F3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C54AD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AF5294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5294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AF529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C98"/>
    <w:multiLevelType w:val="hybridMultilevel"/>
    <w:tmpl w:val="5BB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32819"/>
    <w:rsid w:val="00042759"/>
    <w:rsid w:val="000D1489"/>
    <w:rsid w:val="000F1669"/>
    <w:rsid w:val="001045A0"/>
    <w:rsid w:val="001569DD"/>
    <w:rsid w:val="001760FB"/>
    <w:rsid w:val="001C36AB"/>
    <w:rsid w:val="0020376D"/>
    <w:rsid w:val="002050F6"/>
    <w:rsid w:val="00231151"/>
    <w:rsid w:val="002438C1"/>
    <w:rsid w:val="00247E97"/>
    <w:rsid w:val="00256EDE"/>
    <w:rsid w:val="00260E00"/>
    <w:rsid w:val="00265B85"/>
    <w:rsid w:val="00272566"/>
    <w:rsid w:val="00290F7D"/>
    <w:rsid w:val="0029492A"/>
    <w:rsid w:val="002A18A7"/>
    <w:rsid w:val="00307192"/>
    <w:rsid w:val="003138D4"/>
    <w:rsid w:val="003274AE"/>
    <w:rsid w:val="00340956"/>
    <w:rsid w:val="00356423"/>
    <w:rsid w:val="0036248A"/>
    <w:rsid w:val="00366B3A"/>
    <w:rsid w:val="00393FF9"/>
    <w:rsid w:val="003B46CA"/>
    <w:rsid w:val="003C464F"/>
    <w:rsid w:val="003F078C"/>
    <w:rsid w:val="00416BCD"/>
    <w:rsid w:val="00436B8D"/>
    <w:rsid w:val="004524BB"/>
    <w:rsid w:val="00454EF5"/>
    <w:rsid w:val="004A25D6"/>
    <w:rsid w:val="004F2052"/>
    <w:rsid w:val="004F4531"/>
    <w:rsid w:val="004F65F3"/>
    <w:rsid w:val="004F6EF2"/>
    <w:rsid w:val="00512947"/>
    <w:rsid w:val="005238C7"/>
    <w:rsid w:val="00551A73"/>
    <w:rsid w:val="00583776"/>
    <w:rsid w:val="005B2E5D"/>
    <w:rsid w:val="00654BCE"/>
    <w:rsid w:val="006F581A"/>
    <w:rsid w:val="006F5EAF"/>
    <w:rsid w:val="007100E3"/>
    <w:rsid w:val="00734B05"/>
    <w:rsid w:val="00762C1A"/>
    <w:rsid w:val="007779D8"/>
    <w:rsid w:val="007A4C36"/>
    <w:rsid w:val="007B5018"/>
    <w:rsid w:val="007E0AEA"/>
    <w:rsid w:val="007E15E3"/>
    <w:rsid w:val="007E5869"/>
    <w:rsid w:val="007E5D26"/>
    <w:rsid w:val="007F2725"/>
    <w:rsid w:val="00800546"/>
    <w:rsid w:val="00817EA6"/>
    <w:rsid w:val="00843C4A"/>
    <w:rsid w:val="00845B2A"/>
    <w:rsid w:val="0084794C"/>
    <w:rsid w:val="008B34BD"/>
    <w:rsid w:val="008D3C5E"/>
    <w:rsid w:val="008D55A1"/>
    <w:rsid w:val="008E2D04"/>
    <w:rsid w:val="009237B3"/>
    <w:rsid w:val="009712CC"/>
    <w:rsid w:val="00981BD0"/>
    <w:rsid w:val="009A188A"/>
    <w:rsid w:val="009F052A"/>
    <w:rsid w:val="00A25F67"/>
    <w:rsid w:val="00A2739A"/>
    <w:rsid w:val="00A3196C"/>
    <w:rsid w:val="00A319AF"/>
    <w:rsid w:val="00AA3F7E"/>
    <w:rsid w:val="00AB2F3B"/>
    <w:rsid w:val="00AF5294"/>
    <w:rsid w:val="00AF6D4F"/>
    <w:rsid w:val="00B5717F"/>
    <w:rsid w:val="00B71F9A"/>
    <w:rsid w:val="00B97D9D"/>
    <w:rsid w:val="00BA6B1B"/>
    <w:rsid w:val="00BC04DF"/>
    <w:rsid w:val="00BC54AD"/>
    <w:rsid w:val="00BE38F4"/>
    <w:rsid w:val="00BF005B"/>
    <w:rsid w:val="00BF7ECE"/>
    <w:rsid w:val="00C3125B"/>
    <w:rsid w:val="00C54BB6"/>
    <w:rsid w:val="00C62F30"/>
    <w:rsid w:val="00C72638"/>
    <w:rsid w:val="00CA380F"/>
    <w:rsid w:val="00CC5EF1"/>
    <w:rsid w:val="00CD35D1"/>
    <w:rsid w:val="00CE333D"/>
    <w:rsid w:val="00CE7DB9"/>
    <w:rsid w:val="00D61003"/>
    <w:rsid w:val="00D65021"/>
    <w:rsid w:val="00D947AE"/>
    <w:rsid w:val="00DC52C2"/>
    <w:rsid w:val="00E2323A"/>
    <w:rsid w:val="00E56E37"/>
    <w:rsid w:val="00E61DEB"/>
    <w:rsid w:val="00E7542C"/>
    <w:rsid w:val="00E941CD"/>
    <w:rsid w:val="00EA15A8"/>
    <w:rsid w:val="00EF3630"/>
    <w:rsid w:val="00F273F3"/>
    <w:rsid w:val="00F448BA"/>
    <w:rsid w:val="00F5438B"/>
    <w:rsid w:val="00F5736E"/>
    <w:rsid w:val="00F67B70"/>
    <w:rsid w:val="00F72346"/>
    <w:rsid w:val="00FA0898"/>
    <w:rsid w:val="00FA76B6"/>
    <w:rsid w:val="00FB400E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2020-06-08T14:44:00Z</cp:lastPrinted>
  <dcterms:created xsi:type="dcterms:W3CDTF">2020-06-08T13:41:00Z</dcterms:created>
  <dcterms:modified xsi:type="dcterms:W3CDTF">2020-06-08T14:44:00Z</dcterms:modified>
</cp:coreProperties>
</file>