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разматрајући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захев ЈП „</w:t>
      </w:r>
      <w:r w:rsidR="00981BD0">
        <w:rPr>
          <w:rFonts w:ascii="Times New Roman" w:hAnsi="Times New Roman" w:cs="Times New Roman"/>
          <w:sz w:val="24"/>
          <w:szCs w:val="24"/>
          <w:lang w:val="sr-Cyrl-CS"/>
        </w:rPr>
        <w:t>Дирекција за изградњу и комуналну делатност општине Гаџин Хан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5D98">
        <w:rPr>
          <w:rFonts w:ascii="Times New Roman" w:hAnsi="Times New Roman" w:cs="Times New Roman"/>
          <w:sz w:val="24"/>
          <w:szCs w:val="24"/>
        </w:rPr>
        <w:t>46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534C81">
        <w:rPr>
          <w:rFonts w:ascii="Times New Roman" w:hAnsi="Times New Roman" w:cs="Times New Roman"/>
          <w:sz w:val="24"/>
          <w:szCs w:val="24"/>
        </w:rPr>
        <w:t>чeтрдeсeтшeстoj</w:t>
      </w:r>
      <w:proofErr w:type="spell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CA380F">
        <w:rPr>
          <w:rFonts w:ascii="Times New Roman" w:hAnsi="Times New Roman" w:cs="Times New Roman"/>
          <w:sz w:val="24"/>
          <w:szCs w:val="24"/>
        </w:rPr>
        <w:t>2</w:t>
      </w:r>
      <w:r w:rsidR="00534C81">
        <w:rPr>
          <w:rFonts w:ascii="Times New Roman" w:hAnsi="Times New Roman" w:cs="Times New Roman"/>
          <w:sz w:val="24"/>
          <w:szCs w:val="24"/>
          <w:lang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34C81">
        <w:rPr>
          <w:rFonts w:ascii="Times New Roman" w:hAnsi="Times New Roman" w:cs="Times New Roman"/>
          <w:sz w:val="24"/>
          <w:szCs w:val="24"/>
          <w:lang/>
        </w:rPr>
        <w:t>јула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534C8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E56E37" w:rsidRDefault="00E56E37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Даје се сагласност ЈП Дирекција за изградњу и комуналну делатност Гаџин Хан за </w:t>
      </w:r>
      <w:proofErr w:type="spellStart"/>
      <w:r w:rsidR="00256EDE">
        <w:rPr>
          <w:rFonts w:ascii="Times New Roman" w:hAnsi="Times New Roman" w:cs="Times New Roman"/>
          <w:sz w:val="24"/>
          <w:szCs w:val="24"/>
        </w:rPr>
        <w:t>ископ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материјала из позајмишта Габар на кп.бр. 141 КО Овсињинац.</w:t>
      </w:r>
    </w:p>
    <w:p w:rsidR="00E56E37" w:rsidRPr="00E56E37" w:rsidRDefault="00E56E37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380F" w:rsidRPr="00CA380F" w:rsidRDefault="00E56E37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Материјал из позајмишта Габар</w:t>
      </w:r>
      <w:r w:rsidRPr="00E56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кп.бр. 141 КО Овсињинац, ЈП Дирекција за изградњу и комуналну делатност Гаџин Хан ће користити 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Годишњег програма пословања за 2019. годину бр. </w:t>
      </w:r>
      <w:r w:rsidR="00177EB0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2 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од 2</w:t>
      </w:r>
      <w:r w:rsidR="00177EB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.11.201</w:t>
      </w:r>
      <w:r w:rsidR="00177EB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177EB0">
        <w:rPr>
          <w:rFonts w:ascii="Times New Roman" w:hAnsi="Times New Roman" w:cs="Times New Roman"/>
          <w:sz w:val="24"/>
          <w:szCs w:val="24"/>
          <w:lang w:val="sr-Cyrl-CS"/>
        </w:rPr>
        <w:t xml:space="preserve"> на који је Скупштина општине дала сагласност</w:t>
      </w:r>
      <w:r w:rsidR="0086508A">
        <w:rPr>
          <w:rFonts w:ascii="Times New Roman" w:hAnsi="Times New Roman" w:cs="Times New Roman"/>
          <w:sz w:val="24"/>
          <w:szCs w:val="24"/>
          <w:lang w:val="sr-Cyrl-CS"/>
        </w:rPr>
        <w:t xml:space="preserve"> Решењем бр. 06-364/19-</w:t>
      </w:r>
      <w:r w:rsidR="0086508A" w:rsidRPr="00E941CD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, у делу који се односи на одржавање улица и путева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посебно донетог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рограма одржавања улица и путева – летње одржавање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локалних путева за 20</w:t>
      </w:r>
      <w:r w:rsidR="0086508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бр. </w:t>
      </w:r>
      <w:r w:rsidR="0086508A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6508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од 2</w:t>
      </w:r>
      <w:r w:rsidR="0086508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.11.201</w:t>
      </w:r>
      <w:r w:rsidR="0086508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. године, на које Скупштина општине Гаџин Хан дала сагласност</w:t>
      </w:r>
      <w:r w:rsidR="00550495">
        <w:rPr>
          <w:rFonts w:ascii="Times New Roman" w:hAnsi="Times New Roman" w:cs="Times New Roman"/>
          <w:sz w:val="24"/>
          <w:szCs w:val="24"/>
          <w:lang w:val="sr-Cyrl-CS"/>
        </w:rPr>
        <w:t xml:space="preserve">бр. 06-367/19- </w:t>
      </w:r>
      <w:r w:rsidR="00550495" w:rsidRPr="00E941CD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550495">
        <w:rPr>
          <w:rFonts w:ascii="Times New Roman" w:hAnsi="Times New Roman" w:cs="Times New Roman"/>
          <w:sz w:val="24"/>
          <w:szCs w:val="24"/>
          <w:lang/>
        </w:rPr>
        <w:t xml:space="preserve"> од 17.12.2019.год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380F" w:rsidRDefault="00CA380F" w:rsidP="00CA38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550495">
        <w:rPr>
          <w:rFonts w:ascii="Times New Roman" w:hAnsi="Times New Roman" w:cs="Times New Roman"/>
          <w:sz w:val="24"/>
          <w:szCs w:val="24"/>
          <w:lang/>
        </w:rPr>
        <w:t>276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5049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5049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A59A8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A59A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F1669"/>
    <w:rsid w:val="001045A0"/>
    <w:rsid w:val="00177EB0"/>
    <w:rsid w:val="001A59A8"/>
    <w:rsid w:val="0020376D"/>
    <w:rsid w:val="002050F6"/>
    <w:rsid w:val="00231151"/>
    <w:rsid w:val="002438C1"/>
    <w:rsid w:val="00247E97"/>
    <w:rsid w:val="00256EDE"/>
    <w:rsid w:val="00260E00"/>
    <w:rsid w:val="00272566"/>
    <w:rsid w:val="00290F7D"/>
    <w:rsid w:val="003034FA"/>
    <w:rsid w:val="003138D4"/>
    <w:rsid w:val="003274AE"/>
    <w:rsid w:val="00335D98"/>
    <w:rsid w:val="0036248A"/>
    <w:rsid w:val="00366B3A"/>
    <w:rsid w:val="00393FF9"/>
    <w:rsid w:val="003B46CA"/>
    <w:rsid w:val="003C464F"/>
    <w:rsid w:val="003F078C"/>
    <w:rsid w:val="00416BCD"/>
    <w:rsid w:val="00454EF5"/>
    <w:rsid w:val="004A25D6"/>
    <w:rsid w:val="004F2052"/>
    <w:rsid w:val="004F4531"/>
    <w:rsid w:val="004F65F3"/>
    <w:rsid w:val="005238C7"/>
    <w:rsid w:val="00534C81"/>
    <w:rsid w:val="00550495"/>
    <w:rsid w:val="00551A73"/>
    <w:rsid w:val="005B2E5D"/>
    <w:rsid w:val="006F581A"/>
    <w:rsid w:val="006F5EAF"/>
    <w:rsid w:val="007779D8"/>
    <w:rsid w:val="007A3486"/>
    <w:rsid w:val="007E5869"/>
    <w:rsid w:val="007F2725"/>
    <w:rsid w:val="00843C4A"/>
    <w:rsid w:val="0086508A"/>
    <w:rsid w:val="008B34BD"/>
    <w:rsid w:val="008D3C5E"/>
    <w:rsid w:val="009237B3"/>
    <w:rsid w:val="009712CC"/>
    <w:rsid w:val="00981BD0"/>
    <w:rsid w:val="009F052A"/>
    <w:rsid w:val="00A319AF"/>
    <w:rsid w:val="00AA3F7E"/>
    <w:rsid w:val="00AF6D4F"/>
    <w:rsid w:val="00B97D9D"/>
    <w:rsid w:val="00BA6B1B"/>
    <w:rsid w:val="00BC04DF"/>
    <w:rsid w:val="00BF7ECE"/>
    <w:rsid w:val="00C3125B"/>
    <w:rsid w:val="00C72638"/>
    <w:rsid w:val="00CA0616"/>
    <w:rsid w:val="00CA380F"/>
    <w:rsid w:val="00CC5EF1"/>
    <w:rsid w:val="00D61003"/>
    <w:rsid w:val="00DC52C2"/>
    <w:rsid w:val="00E2323A"/>
    <w:rsid w:val="00E56E37"/>
    <w:rsid w:val="00E61DEB"/>
    <w:rsid w:val="00E941CD"/>
    <w:rsid w:val="00EA15A8"/>
    <w:rsid w:val="00F273F3"/>
    <w:rsid w:val="00F448BA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2020-08-04T08:36:00Z</cp:lastPrinted>
  <dcterms:created xsi:type="dcterms:W3CDTF">2020-08-04T08:36:00Z</dcterms:created>
  <dcterms:modified xsi:type="dcterms:W3CDTF">2020-08-04T08:36:00Z</dcterms:modified>
</cp:coreProperties>
</file>