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5" w:rsidRPr="00EE534A" w:rsidRDefault="00252625" w:rsidP="002526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2835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</w:p>
    <w:p w:rsidR="00252625" w:rsidRPr="00F52835" w:rsidRDefault="00252625" w:rsidP="002526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ОПШТИНА ГАЏИН ХАН  </w:t>
      </w:r>
    </w:p>
    <w:p w:rsidR="00252625" w:rsidRPr="00FD6B2A" w:rsidRDefault="00FD6B2A" w:rsidP="00252625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</w:p>
    <w:p w:rsidR="00252625" w:rsidRPr="00FD6B2A" w:rsidRDefault="00783DF9" w:rsidP="00252625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62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FD6B2A">
        <w:rPr>
          <w:rFonts w:ascii="Times New Roman" w:hAnsi="Times New Roman" w:cs="Times New Roman"/>
          <w:sz w:val="24"/>
          <w:szCs w:val="24"/>
        </w:rPr>
        <w:t>344</w:t>
      </w:r>
      <w:r w:rsidR="00FD6B2A">
        <w:rPr>
          <w:rFonts w:ascii="Times New Roman" w:hAnsi="Times New Roman" w:cs="Times New Roman"/>
          <w:sz w:val="24"/>
          <w:szCs w:val="24"/>
          <w:lang/>
        </w:rPr>
        <w:t>-</w:t>
      </w:r>
      <w:r w:rsidR="00FD6B2A">
        <w:rPr>
          <w:rFonts w:ascii="Times New Roman" w:hAnsi="Times New Roman" w:cs="Times New Roman"/>
          <w:sz w:val="24"/>
          <w:szCs w:val="24"/>
        </w:rPr>
        <w:t>545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/20</w:t>
      </w:r>
      <w:r w:rsidR="00252625" w:rsidRPr="00F5283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93865">
        <w:rPr>
          <w:rFonts w:ascii="Times New Roman" w:hAnsi="Times New Roman" w:cs="Times New Roman"/>
          <w:sz w:val="24"/>
          <w:szCs w:val="24"/>
        </w:rPr>
        <w:t>I</w:t>
      </w:r>
    </w:p>
    <w:p w:rsidR="00252625" w:rsidRPr="00E5519F" w:rsidRDefault="007E1E31" w:rsidP="00252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Датум: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67F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83DF9">
        <w:rPr>
          <w:rFonts w:ascii="Times New Roman" w:hAnsi="Times New Roman" w:cs="Times New Roman"/>
          <w:sz w:val="24"/>
          <w:szCs w:val="24"/>
        </w:rPr>
        <w:t>.2020</w:t>
      </w:r>
      <w:r w:rsidR="00252625" w:rsidRPr="00F5283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252625" w:rsidRPr="00F52835" w:rsidRDefault="00252625" w:rsidP="002526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ГАЏИН ХАН </w:t>
      </w:r>
    </w:p>
    <w:p w:rsidR="00252625" w:rsidRDefault="00252625" w:rsidP="0025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625" w:rsidRDefault="00252625" w:rsidP="00252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625" w:rsidRPr="00252625" w:rsidRDefault="00252625" w:rsidP="0025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625">
        <w:rPr>
          <w:rFonts w:ascii="Times New Roman" w:hAnsi="Times New Roman" w:cs="Times New Roman"/>
          <w:sz w:val="28"/>
          <w:szCs w:val="28"/>
        </w:rPr>
        <w:t>Извештај о стању безбедности саобраћаја на подручју општине</w:t>
      </w:r>
    </w:p>
    <w:p w:rsidR="00252625" w:rsidRPr="00252625" w:rsidRDefault="0090173B" w:rsidP="0025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Гаџин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јануар</w:t>
      </w:r>
      <w:r w:rsidR="00DB78C2">
        <w:rPr>
          <w:rFonts w:ascii="Times New Roman" w:hAnsi="Times New Roman" w:cs="Times New Roman"/>
          <w:sz w:val="28"/>
          <w:szCs w:val="28"/>
        </w:rPr>
        <w:t>-</w:t>
      </w:r>
      <w:r w:rsidR="002D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јун</w:t>
      </w:r>
      <w:r w:rsidR="007E1E31">
        <w:rPr>
          <w:rFonts w:ascii="Times New Roman" w:hAnsi="Times New Roman" w:cs="Times New Roman"/>
          <w:sz w:val="28"/>
          <w:szCs w:val="28"/>
        </w:rPr>
        <w:t xml:space="preserve">  2020</w:t>
      </w:r>
      <w:r w:rsidR="00252625" w:rsidRPr="00252625">
        <w:rPr>
          <w:rFonts w:ascii="Times New Roman" w:hAnsi="Times New Roman" w:cs="Times New Roman"/>
          <w:sz w:val="28"/>
          <w:szCs w:val="28"/>
        </w:rPr>
        <w:t>.године</w:t>
      </w:r>
    </w:p>
    <w:p w:rsidR="00252625" w:rsidRPr="00252625" w:rsidRDefault="00252625" w:rsidP="00252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4BB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52625">
        <w:rPr>
          <w:rFonts w:ascii="Times New Roman" w:hAnsi="Times New Roman" w:cs="Times New Roman"/>
          <w:sz w:val="24"/>
          <w:szCs w:val="24"/>
        </w:rPr>
        <w:t xml:space="preserve">На основу члана 14. </w:t>
      </w:r>
      <w:proofErr w:type="spellStart"/>
      <w:proofErr w:type="gramStart"/>
      <w:r w:rsidRPr="0025262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без</w:t>
      </w:r>
      <w:r w:rsidR="0090173B">
        <w:rPr>
          <w:rFonts w:ascii="Times New Roman" w:hAnsi="Times New Roman" w:cs="Times New Roman"/>
          <w:sz w:val="24"/>
          <w:szCs w:val="24"/>
        </w:rPr>
        <w:t>бедности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Оп</w:t>
      </w:r>
      <w:r w:rsidR="0090173B">
        <w:rPr>
          <w:rFonts w:ascii="Times New Roman" w:hAnsi="Times New Roman" w:cs="Times New Roman"/>
          <w:sz w:val="24"/>
          <w:szCs w:val="24"/>
        </w:rPr>
        <w:t>штинско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И</w:t>
      </w:r>
      <w:r w:rsidRPr="00252625">
        <w:rPr>
          <w:rFonts w:ascii="Times New Roman" w:hAnsi="Times New Roman" w:cs="Times New Roman"/>
          <w:sz w:val="24"/>
          <w:szCs w:val="24"/>
        </w:rPr>
        <w:t>звештај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том подручју најмање два пута годишње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1CF9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</w:t>
      </w:r>
      <w:r w:rsidR="00783DF9">
        <w:rPr>
          <w:rFonts w:ascii="Times New Roman" w:hAnsi="Times New Roman" w:cs="Times New Roman"/>
          <w:sz w:val="24"/>
          <w:szCs w:val="24"/>
        </w:rPr>
        <w:t>и</w:t>
      </w:r>
      <w:r w:rsidR="00E71D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7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DA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7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DA">
        <w:rPr>
          <w:rFonts w:ascii="Times New Roman" w:hAnsi="Times New Roman" w:cs="Times New Roman"/>
          <w:sz w:val="24"/>
          <w:szCs w:val="24"/>
        </w:rPr>
        <w:t>Х</w:t>
      </w:r>
      <w:r w:rsidR="00823D0E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823D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23D0E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82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0E">
        <w:rPr>
          <w:rFonts w:ascii="Times New Roman" w:hAnsi="Times New Roman" w:cs="Times New Roman"/>
          <w:sz w:val="24"/>
          <w:szCs w:val="24"/>
        </w:rPr>
        <w:t>јануар</w:t>
      </w:r>
      <w:r w:rsidR="0090173B">
        <w:rPr>
          <w:rFonts w:ascii="Times New Roman" w:hAnsi="Times New Roman" w:cs="Times New Roman"/>
          <w:sz w:val="24"/>
          <w:szCs w:val="24"/>
        </w:rPr>
        <w:t>–јун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2020</w:t>
      </w:r>
      <w:r w:rsidR="00901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догодиле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11</w:t>
      </w:r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саобраћајних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незгода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3ED" w:rsidRPr="002D1CF9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страдалим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вишем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претходној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1E3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јест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10</w:t>
      </w:r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лиц</w:t>
      </w:r>
      <w:r w:rsidR="00D924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лакше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повређен</w:t>
      </w:r>
      <w:r w:rsidR="009017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а</w:t>
      </w:r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повређено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и</w:t>
      </w:r>
      <w:r w:rsidR="007E1E31">
        <w:rPr>
          <w:rFonts w:ascii="Times New Roman" w:hAnsi="Times New Roman" w:cs="Times New Roman"/>
          <w:sz w:val="24"/>
          <w:szCs w:val="24"/>
        </w:rPr>
        <w:t>звештајном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погинуло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1</w:t>
      </w:r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173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путу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>.</w:t>
      </w:r>
    </w:p>
    <w:p w:rsidR="00D9243E" w:rsidRDefault="00CB1E8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догодил</w:t>
      </w:r>
      <w:r w:rsidR="00D9243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7</w:t>
      </w:r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несреће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</w:t>
      </w:r>
      <w:r w:rsidR="007E1E3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саобраћа</w:t>
      </w:r>
      <w:r w:rsidR="0090173B">
        <w:rPr>
          <w:rFonts w:ascii="Times New Roman" w:hAnsi="Times New Roman" w:cs="Times New Roman"/>
          <w:sz w:val="24"/>
          <w:szCs w:val="24"/>
        </w:rPr>
        <w:t>ј</w:t>
      </w:r>
      <w:r w:rsidR="002D1C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F9">
        <w:rPr>
          <w:rFonts w:ascii="Times New Roman" w:hAnsi="Times New Roman" w:cs="Times New Roman"/>
          <w:sz w:val="24"/>
          <w:szCs w:val="24"/>
        </w:rPr>
        <w:t>незгоде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лакшим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телесним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повредама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>. 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r w:rsidR="007E1E31">
        <w:rPr>
          <w:rFonts w:ascii="Times New Roman" w:hAnsi="Times New Roman" w:cs="Times New Roman"/>
          <w:sz w:val="24"/>
          <w:szCs w:val="24"/>
        </w:rPr>
        <w:t>ештајном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>:</w:t>
      </w:r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0173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погинула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путу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лакше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E31">
        <w:rPr>
          <w:rFonts w:ascii="Times New Roman" w:hAnsi="Times New Roman" w:cs="Times New Roman"/>
          <w:sz w:val="24"/>
          <w:szCs w:val="24"/>
        </w:rPr>
        <w:t>повређено</w:t>
      </w:r>
      <w:proofErr w:type="spellEnd"/>
      <w:r w:rsidR="007E1E31">
        <w:rPr>
          <w:rFonts w:ascii="Times New Roman" w:hAnsi="Times New Roman" w:cs="Times New Roman"/>
          <w:sz w:val="24"/>
          <w:szCs w:val="24"/>
        </w:rPr>
        <w:t xml:space="preserve"> 10</w:t>
      </w:r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тешким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телесним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повредама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>.</w:t>
      </w:r>
    </w:p>
    <w:p w:rsidR="005D664C" w:rsidRDefault="00D9243E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ПЗП-ТРЕЈС,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и</w:t>
      </w:r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Г</w:t>
      </w:r>
      <w:r w:rsidR="005D664C">
        <w:rPr>
          <w:rFonts w:ascii="Times New Roman" w:hAnsi="Times New Roman" w:cs="Times New Roman"/>
          <w:sz w:val="24"/>
          <w:szCs w:val="24"/>
        </w:rPr>
        <w:t>аџин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664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664C" w:rsidRDefault="005D664C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периоду зимског одржавања путева ПЗП-ТРЕЈС је редовно чистио исте уз проблем приоритета. Наиме по класификацији ЈП „Путеви Србије“</w:t>
      </w:r>
      <w:r w:rsidR="001673ED">
        <w:rPr>
          <w:rFonts w:ascii="Times New Roman" w:hAnsi="Times New Roman" w:cs="Times New Roman"/>
          <w:sz w:val="24"/>
          <w:szCs w:val="24"/>
        </w:rPr>
        <w:t>, само деоница државног пута  н</w:t>
      </w:r>
      <w:r>
        <w:rPr>
          <w:rFonts w:ascii="Times New Roman" w:hAnsi="Times New Roman" w:cs="Times New Roman"/>
          <w:sz w:val="24"/>
          <w:szCs w:val="24"/>
        </w:rPr>
        <w:t xml:space="preserve">асеља Никола Тесла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приотитет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="009017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посипање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мешавином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 и сољу, </w:t>
      </w:r>
      <w:r w:rsidR="00BE5214">
        <w:rPr>
          <w:rFonts w:ascii="Times New Roman" w:hAnsi="Times New Roman" w:cs="Times New Roman"/>
          <w:sz w:val="24"/>
          <w:szCs w:val="24"/>
        </w:rPr>
        <w:t>док остали државни путеви спадају у трећу групу приотитета, где је предвиђено само чишћење , тако да долази до честе појаве леда и утабаног снега на коловозу.</w:t>
      </w:r>
    </w:p>
    <w:p w:rsidR="00BE5214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извештајном периоду, није било кошења траве и сече растиња на државним путевима, док су само крпљене ударне рупе.</w:t>
      </w:r>
    </w:p>
    <w:p w:rsidR="00BE5214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Државни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7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релативно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добром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одгов</w:t>
      </w:r>
      <w:r>
        <w:rPr>
          <w:rFonts w:ascii="Times New Roman" w:hAnsi="Times New Roman" w:cs="Times New Roman"/>
          <w:sz w:val="24"/>
          <w:szCs w:val="24"/>
        </w:rPr>
        <w:t>арајућег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обележеном</w:t>
      </w:r>
      <w:proofErr w:type="spellEnd"/>
      <w:r w:rsidR="009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3B">
        <w:rPr>
          <w:rFonts w:ascii="Times New Roman" w:hAnsi="Times New Roman" w:cs="Times New Roman"/>
          <w:sz w:val="24"/>
          <w:szCs w:val="24"/>
        </w:rPr>
        <w:t>сигнализацијом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које се </w:t>
      </w:r>
      <w:r>
        <w:rPr>
          <w:rFonts w:ascii="Times New Roman" w:hAnsi="Times New Roman" w:cs="Times New Roman"/>
          <w:sz w:val="24"/>
          <w:szCs w:val="24"/>
        </w:rPr>
        <w:lastRenderedPageBreak/>
        <w:t>налазе у насељеним местима уз државне путеве.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Једина деоница која је у лошем стању са оштећењима и неодговарајуће безбедности јесте Барје-Горње Драговље-Ступница.</w:t>
      </w:r>
    </w:p>
    <w:p w:rsidR="0090173B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Зимско одржавање локалних путева врши ЈП „Дирекција за изградњу и комуналне делатности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“ општине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Гаџин Хан, са два камиона опремљена раоницима и посипачима мешавине ризле и соли комбинованом машином и трактором. </w:t>
      </w:r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кошења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растињ</w:t>
      </w:r>
      <w:r w:rsidR="00D924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4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243E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D9243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D9243E">
        <w:rPr>
          <w:rFonts w:ascii="Times New Roman" w:hAnsi="Times New Roman" w:cs="Times New Roman"/>
          <w:sz w:val="24"/>
          <w:szCs w:val="24"/>
        </w:rPr>
        <w:t xml:space="preserve"> у 2020</w:t>
      </w:r>
      <w:r>
        <w:rPr>
          <w:rFonts w:ascii="Times New Roman" w:hAnsi="Times New Roman" w:cs="Times New Roman"/>
          <w:sz w:val="24"/>
          <w:szCs w:val="24"/>
        </w:rPr>
        <w:t>. години било је крпљење ударних рупа.</w:t>
      </w:r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Највећи део локалних путева негде око 2/3 , реконструисано је у протеклих петнаест година и у добром  су стању, тако да је и безбедност задовољавајућа.</w:t>
      </w:r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224-Личје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Јагличје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Виландриц</w:t>
      </w:r>
      <w:r w:rsidR="00D9243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небезбедан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Саобраћајна сигнализација на истим је релати</w:t>
      </w:r>
      <w:r w:rsidR="000641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 добра док је у зонама школа видно </w:t>
      </w:r>
      <w:r w:rsidR="00064182">
        <w:rPr>
          <w:rFonts w:ascii="Times New Roman" w:hAnsi="Times New Roman" w:cs="Times New Roman"/>
          <w:sz w:val="24"/>
          <w:szCs w:val="24"/>
        </w:rPr>
        <w:t>обележена.</w:t>
      </w:r>
    </w:p>
    <w:p w:rsidR="00064182" w:rsidRDefault="00064182" w:rsidP="0025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182" w:rsidRPr="007A144D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A14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3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44D">
        <w:rPr>
          <w:rFonts w:ascii="Times New Roman" w:hAnsi="Times New Roman" w:cs="Times New Roman"/>
          <w:sz w:val="24"/>
          <w:szCs w:val="24"/>
        </w:rPr>
        <w:t xml:space="preserve">  </w:t>
      </w:r>
      <w:r w:rsidR="0009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ПРЕДСЕДНИК</w:t>
      </w:r>
      <w:r w:rsidR="00823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82" w:rsidRPr="00823D0E" w:rsidRDefault="00064182" w:rsidP="0006418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A144D">
        <w:rPr>
          <w:rFonts w:ascii="Times New Roman" w:hAnsi="Times New Roman" w:cs="Times New Roman"/>
          <w:sz w:val="24"/>
          <w:szCs w:val="24"/>
        </w:rPr>
        <w:t xml:space="preserve">     </w:t>
      </w:r>
      <w:r w:rsidR="00823D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23D0E"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 w:rsidR="0082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0E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</w:p>
    <w:p w:rsidR="00CB1E84" w:rsidRPr="00CB1E84" w:rsidRDefault="00CB1E84" w:rsidP="00064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E84" w:rsidRPr="00CB1E84" w:rsidSect="002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592B22"/>
    <w:rsid w:val="00034BD6"/>
    <w:rsid w:val="00040803"/>
    <w:rsid w:val="00057F7F"/>
    <w:rsid w:val="00064182"/>
    <w:rsid w:val="00093865"/>
    <w:rsid w:val="001673ED"/>
    <w:rsid w:val="002264BB"/>
    <w:rsid w:val="00252625"/>
    <w:rsid w:val="002D1CF9"/>
    <w:rsid w:val="00465101"/>
    <w:rsid w:val="004D2D87"/>
    <w:rsid w:val="00503BB3"/>
    <w:rsid w:val="00592B22"/>
    <w:rsid w:val="005D664C"/>
    <w:rsid w:val="006C59E5"/>
    <w:rsid w:val="00783DF9"/>
    <w:rsid w:val="007A144D"/>
    <w:rsid w:val="007A2CFB"/>
    <w:rsid w:val="007B18A3"/>
    <w:rsid w:val="007B625B"/>
    <w:rsid w:val="007E1E31"/>
    <w:rsid w:val="00823D0E"/>
    <w:rsid w:val="0090173B"/>
    <w:rsid w:val="00901CF6"/>
    <w:rsid w:val="00A03D4D"/>
    <w:rsid w:val="00A56B3E"/>
    <w:rsid w:val="00A95A29"/>
    <w:rsid w:val="00AE33B1"/>
    <w:rsid w:val="00BC45B3"/>
    <w:rsid w:val="00BE5214"/>
    <w:rsid w:val="00C03781"/>
    <w:rsid w:val="00CB1E84"/>
    <w:rsid w:val="00D9243E"/>
    <w:rsid w:val="00DB78C2"/>
    <w:rsid w:val="00E106E4"/>
    <w:rsid w:val="00E71DDA"/>
    <w:rsid w:val="00EC67F5"/>
    <w:rsid w:val="00F43697"/>
    <w:rsid w:val="00FD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cp:lastPrinted>2020-11-19T09:11:00Z</cp:lastPrinted>
  <dcterms:created xsi:type="dcterms:W3CDTF">2020-11-18T10:49:00Z</dcterms:created>
  <dcterms:modified xsi:type="dcterms:W3CDTF">2020-11-19T09:14:00Z</dcterms:modified>
</cp:coreProperties>
</file>