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8" w:rsidRPr="00087DF8" w:rsidRDefault="000338C7" w:rsidP="00087DF8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  <w:r w:rsidRPr="00087DF8">
        <w:rPr>
          <w:lang w:val="sr-Cyrl-CS"/>
        </w:rPr>
        <w:t xml:space="preserve">     </w:t>
      </w:r>
      <w:r w:rsidR="00087DF8" w:rsidRPr="00087DF8">
        <w:rPr>
          <w:lang w:val="ru-RU"/>
        </w:rPr>
        <w:t>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основу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члана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="00087DF8" w:rsidRPr="00087DF8">
        <w:rPr>
          <w:lang w:val="ru-RU"/>
        </w:rPr>
        <w:t>Закона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буџетском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систему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="00087DF8" w:rsidRPr="00087DF8">
        <w:rPr>
          <w:lang w:val="ru-RU"/>
        </w:rPr>
        <w:t>Сл</w:t>
      </w:r>
      <w:r w:rsidR="00087DF8" w:rsidRPr="00087DF8">
        <w:rPr>
          <w:lang w:val="sr-Cyrl-CS"/>
        </w:rPr>
        <w:t xml:space="preserve">ужбени </w:t>
      </w:r>
      <w:r w:rsidR="00087DF8" w:rsidRPr="00087DF8">
        <w:rPr>
          <w:lang w:val="ru-RU"/>
        </w:rPr>
        <w:t>гласник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РС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="00087DF8" w:rsidRPr="00087DF8">
        <w:rPr>
          <w:lang w:val="ru-RU"/>
        </w:rPr>
        <w:t>број</w:t>
      </w:r>
      <w:r w:rsidR="00087DF8" w:rsidRPr="00087DF8">
        <w:rPr>
          <w:lang w:val="sr-Cyrl-CS"/>
        </w:rPr>
        <w:t xml:space="preserve">  54/2009, 73/2010</w:t>
      </w:r>
      <w:r w:rsidR="00087DF8" w:rsidRPr="00087DF8">
        <w:rPr>
          <w:lang w:val="ru-RU"/>
        </w:rPr>
        <w:t xml:space="preserve">, </w:t>
      </w:r>
      <w:r w:rsidR="00087DF8" w:rsidRPr="00087DF8">
        <w:rPr>
          <w:lang w:val="sr-Cyrl-CS"/>
        </w:rPr>
        <w:t>101/2010</w:t>
      </w:r>
      <w:r w:rsidR="00087DF8" w:rsidRPr="00087DF8">
        <w:rPr>
          <w:lang w:val="ru-RU"/>
        </w:rPr>
        <w:t>,101/2011,93/2012,62/2013,63/2013-испр.</w:t>
      </w:r>
      <w:r w:rsidR="00087DF8" w:rsidRPr="00087DF8">
        <w:rPr>
          <w:lang w:val="sr-Cyrl-CS"/>
        </w:rPr>
        <w:t>,108/2013</w:t>
      </w:r>
      <w:r w:rsidR="00087DF8" w:rsidRPr="00087DF8">
        <w:rPr>
          <w:lang w:val="ru-RU"/>
        </w:rPr>
        <w:t>,</w:t>
      </w:r>
      <w:r w:rsidR="00087DF8" w:rsidRPr="00087DF8">
        <w:rPr>
          <w:lang w:val="sr-Cyrl-CS"/>
        </w:rPr>
        <w:t>142/2014</w:t>
      </w:r>
      <w:r w:rsidR="00087DF8" w:rsidRPr="00087DF8">
        <w:rPr>
          <w:lang w:val="ru-RU"/>
        </w:rPr>
        <w:t>, 68/2015</w:t>
      </w:r>
      <w:r w:rsidR="00087DF8" w:rsidRPr="00087DF8">
        <w:rPr>
          <w:lang w:val="sr-Cyrl-CS"/>
        </w:rPr>
        <w:t>-др.</w:t>
      </w:r>
      <w:r w:rsidR="00087DF8" w:rsidRPr="00087DF8">
        <w:rPr>
          <w:lang w:val="ru-RU"/>
        </w:rPr>
        <w:t>з</w:t>
      </w:r>
      <w:r w:rsidR="00087DF8" w:rsidRPr="00087DF8">
        <w:rPr>
          <w:lang w:val="sr-Cyrl-CS"/>
        </w:rPr>
        <w:t>акон,</w:t>
      </w:r>
      <w:r w:rsidR="00087DF8" w:rsidRPr="00087DF8">
        <w:rPr>
          <w:lang w:val="ru-RU"/>
        </w:rPr>
        <w:t>103/2015,</w:t>
      </w:r>
      <w:r w:rsidR="00087DF8" w:rsidRPr="00087DF8">
        <w:rPr>
          <w:lang w:val="sr-Latn-CS"/>
        </w:rPr>
        <w:t xml:space="preserve"> </w:t>
      </w:r>
      <w:r w:rsidR="00087DF8" w:rsidRPr="00087DF8">
        <w:rPr>
          <w:lang w:val="sr-Cyrl-CS"/>
        </w:rPr>
        <w:t>99/2016</w:t>
      </w:r>
      <w:r w:rsidR="00087DF8" w:rsidRPr="00087DF8">
        <w:rPr>
          <w:lang w:val="ru-RU"/>
        </w:rPr>
        <w:t>,</w:t>
      </w:r>
      <w:r w:rsidR="00087DF8" w:rsidRPr="00087DF8">
        <w:rPr>
          <w:lang w:val="sr-Latn-CS"/>
        </w:rPr>
        <w:t xml:space="preserve"> </w:t>
      </w:r>
      <w:r w:rsidR="00087DF8" w:rsidRPr="00087DF8">
        <w:rPr>
          <w:lang w:val="sr-Cyrl-CS"/>
        </w:rPr>
        <w:t>113/2017,</w:t>
      </w:r>
      <w:r w:rsidR="00087DF8" w:rsidRPr="00087DF8">
        <w:rPr>
          <w:lang w:val="sr-Latn-CS"/>
        </w:rPr>
        <w:t xml:space="preserve"> </w:t>
      </w:r>
      <w:r w:rsidR="00087DF8" w:rsidRPr="00087DF8">
        <w:rPr>
          <w:lang w:val="sr-Cyrl-CS"/>
        </w:rPr>
        <w:t>95/2018</w:t>
      </w:r>
      <w:r w:rsidR="00087DF8" w:rsidRPr="00087DF8">
        <w:rPr>
          <w:lang w:val="ru-RU"/>
        </w:rPr>
        <w:t>,</w:t>
      </w:r>
      <w:r w:rsidR="0048310F">
        <w:rPr>
          <w:lang w:val="sr-Cyrl-CS"/>
        </w:rPr>
        <w:t>31/2019,</w:t>
      </w:r>
      <w:r w:rsidR="00087DF8" w:rsidRPr="00087DF8">
        <w:rPr>
          <w:lang w:val="sr-Cyrl-CS"/>
        </w:rPr>
        <w:t>72/2019</w:t>
      </w:r>
      <w:r w:rsidR="0048310F">
        <w:rPr>
          <w:lang w:val="sr-Cyrl-CS"/>
        </w:rPr>
        <w:t xml:space="preserve"> и 149/2020</w:t>
      </w:r>
      <w:r w:rsidR="00052EEA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члана 3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="00087DF8" w:rsidRPr="00087DF8">
        <w:rPr>
          <w:lang w:val="ru-RU"/>
        </w:rPr>
        <w:t>Закона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локалној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самоуправи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="00087DF8" w:rsidRPr="00087DF8">
        <w:rPr>
          <w:lang w:val="ru-RU"/>
        </w:rPr>
        <w:t>Службени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гласник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РС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>,број 129/2007, 3/2014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и 47/2018) </w:t>
      </w:r>
      <w:r w:rsidR="00087DF8" w:rsidRPr="00087DF8">
        <w:rPr>
          <w:lang w:val="ru-RU"/>
        </w:rPr>
        <w:t>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члана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="00087DF8" w:rsidRPr="00087DF8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="00087DF8" w:rsidRPr="00087DF8">
        <w:rPr>
          <w:lang w:val="ru-RU"/>
        </w:rPr>
        <w:t>Статута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општине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Гаџин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Хан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="00087DF8" w:rsidRPr="00087DF8">
        <w:rPr>
          <w:lang w:val="ru-RU"/>
        </w:rPr>
        <w:t>Службени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лист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града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Ниша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="00087DF8" w:rsidRPr="00087DF8">
        <w:rPr>
          <w:lang w:val="ru-RU"/>
        </w:rPr>
        <w:t>број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087DF8" w:rsidRPr="00087DF8">
        <w:rPr>
          <w:lang w:val="ru-RU"/>
        </w:rPr>
        <w:t>Скупштина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општине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Гаџин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Хан, 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седници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</w:t>
      </w:r>
      <w:r w:rsidR="00D707A5">
        <w:rPr>
          <w:lang w:val="sr-Cyrl-CS"/>
        </w:rPr>
        <w:t>држаној  __. маја</w:t>
      </w:r>
      <w:r w:rsidR="00087DF8" w:rsidRPr="00087DF8">
        <w:rPr>
          <w:lang w:val="ru-RU"/>
        </w:rPr>
        <w:t xml:space="preserve"> </w:t>
      </w:r>
      <w:r w:rsidR="00D707A5">
        <w:rPr>
          <w:rStyle w:val="StyleTimesRomanCirilica"/>
          <w:rFonts w:ascii="Times New Roman" w:hAnsi="Times New Roman"/>
          <w:sz w:val="24"/>
          <w:lang w:val="sr-Cyrl-CS"/>
        </w:rPr>
        <w:t>2021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="00087DF8" w:rsidRPr="00087DF8">
        <w:rPr>
          <w:lang w:val="ru-RU"/>
        </w:rPr>
        <w:t>године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="00087DF8" w:rsidRPr="00087DF8">
        <w:rPr>
          <w:lang w:val="ru-RU"/>
        </w:rPr>
        <w:t>донела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rStyle w:val="StyleTimesRomanCirilica"/>
          <w:rFonts w:ascii="Times New Roman" w:hAnsi="Times New Roman"/>
          <w:sz w:val="24"/>
        </w:rPr>
        <w:t>je</w:t>
      </w:r>
    </w:p>
    <w:p w:rsidR="00087DF8" w:rsidRPr="001160FC" w:rsidRDefault="00087DF8" w:rsidP="00087DF8">
      <w:pPr>
        <w:jc w:val="both"/>
        <w:rPr>
          <w:b/>
          <w:sz w:val="22"/>
          <w:szCs w:val="22"/>
          <w:lang w:val="sr-Cyrl-CS"/>
        </w:rPr>
      </w:pPr>
      <w:r w:rsidRPr="001160FC">
        <w:rPr>
          <w:b/>
          <w:sz w:val="22"/>
          <w:szCs w:val="22"/>
          <w:lang w:val="sr-Cyrl-CS"/>
        </w:rPr>
        <w:t>НАЦРТ</w:t>
      </w:r>
    </w:p>
    <w:p w:rsidR="00087DF8" w:rsidRPr="00C3799F" w:rsidRDefault="00087DF8" w:rsidP="00087DF8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</w:p>
    <w:p w:rsidR="00087DF8" w:rsidRDefault="00087DF8" w:rsidP="00087DF8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Cyrl-CS"/>
        </w:rPr>
        <w:t>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</w:t>
      </w:r>
      <w:r>
        <w:rPr>
          <w:b/>
          <w:sz w:val="20"/>
          <w:lang w:val="ru-RU"/>
        </w:rPr>
        <w:t xml:space="preserve">ПРВОМ РЕБАЛАНСУ </w:t>
      </w:r>
      <w:r>
        <w:rPr>
          <w:b/>
          <w:sz w:val="20"/>
          <w:lang w:val="sr-Cyrl-CS"/>
        </w:rPr>
        <w:t>БУЏЕТА</w:t>
      </w:r>
      <w:r w:rsidRPr="00E00185">
        <w:rPr>
          <w:b/>
          <w:sz w:val="20"/>
          <w:lang w:val="ru-RU"/>
        </w:rPr>
        <w:t xml:space="preserve"> </w:t>
      </w:r>
    </w:p>
    <w:p w:rsidR="00087DF8" w:rsidRPr="00810E35" w:rsidRDefault="00087DF8" w:rsidP="00F66E2E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ru-RU"/>
        </w:rPr>
        <w:t>ОПШТИНЕ ГАЏИН ХАН</w:t>
      </w:r>
      <w:r w:rsidRPr="00C3799F">
        <w:rPr>
          <w:b/>
          <w:sz w:val="20"/>
          <w:lang w:val="ru-RU"/>
        </w:rPr>
        <w:t xml:space="preserve"> </w:t>
      </w: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>
        <w:rPr>
          <w:b/>
          <w:sz w:val="20"/>
          <w:lang w:val="sr-Cyrl-CS"/>
        </w:rPr>
        <w:t>2021</w:t>
      </w:r>
      <w:r w:rsidRPr="00E00185">
        <w:rPr>
          <w:b/>
          <w:sz w:val="20"/>
          <w:lang w:val="ru-RU"/>
        </w:rPr>
        <w:t xml:space="preserve">.ГОДИНУ </w:t>
      </w:r>
    </w:p>
    <w:p w:rsidR="00087DF8" w:rsidRPr="00147F35" w:rsidRDefault="00087DF8" w:rsidP="00087DF8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087DF8" w:rsidRPr="00C3799F" w:rsidRDefault="00087DF8" w:rsidP="00087DF8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087DF8" w:rsidRPr="00C3799F" w:rsidRDefault="00087DF8" w:rsidP="00087DF8">
      <w:pPr>
        <w:jc w:val="center"/>
        <w:rPr>
          <w:b/>
          <w:sz w:val="20"/>
          <w:lang w:val="ru-RU"/>
        </w:rPr>
      </w:pPr>
    </w:p>
    <w:p w:rsidR="00AE5E52" w:rsidRDefault="00087DF8" w:rsidP="00AE5E52">
      <w:pPr>
        <w:jc w:val="center"/>
        <w:outlineLvl w:val="0"/>
        <w:rPr>
          <w:b/>
          <w:sz w:val="22"/>
          <w:szCs w:val="22"/>
          <w:lang w:val="ru-RU"/>
        </w:rPr>
      </w:pPr>
      <w:r w:rsidRPr="008D7E79">
        <w:rPr>
          <w:b/>
          <w:sz w:val="22"/>
          <w:szCs w:val="22"/>
          <w:lang w:val="ru-RU"/>
        </w:rPr>
        <w:t>Члан 1.</w:t>
      </w:r>
    </w:p>
    <w:p w:rsidR="009B1B60" w:rsidRDefault="009B1B60" w:rsidP="00AE5E52">
      <w:pPr>
        <w:jc w:val="center"/>
        <w:outlineLvl w:val="0"/>
        <w:rPr>
          <w:b/>
          <w:sz w:val="22"/>
          <w:szCs w:val="22"/>
          <w:lang w:val="ru-RU"/>
        </w:rPr>
      </w:pPr>
    </w:p>
    <w:p w:rsidR="00AE5E52" w:rsidRPr="007E758D" w:rsidRDefault="007B43DA" w:rsidP="00AE5E52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 w:rsidR="00AE5E52">
        <w:rPr>
          <w:lang w:val="ru-RU"/>
        </w:rPr>
        <w:t>У Одлуци о буџету  оп</w:t>
      </w:r>
      <w:r w:rsidR="00AE5E52">
        <w:rPr>
          <w:lang/>
        </w:rPr>
        <w:t>шт</w:t>
      </w:r>
      <w:r w:rsidR="00AE5E52">
        <w:rPr>
          <w:lang w:val="ru-RU"/>
        </w:rPr>
        <w:t>ине Гаџин Хан за 2021</w:t>
      </w:r>
      <w:r w:rsidR="00AE5E52" w:rsidRPr="00AB6C1D">
        <w:rPr>
          <w:lang w:val="ru-RU"/>
        </w:rPr>
        <w:t xml:space="preserve">. годину </w:t>
      </w:r>
      <w:r w:rsidR="00AE5E52">
        <w:rPr>
          <w:lang/>
        </w:rPr>
        <w:t>(</w:t>
      </w:r>
      <w:r w:rsidR="00AE5E52" w:rsidRPr="00B27FC3">
        <w:rPr>
          <w:lang w:val="ru-RU"/>
        </w:rPr>
        <w:t>“</w:t>
      </w:r>
      <w:r w:rsidR="00AE5E52" w:rsidRPr="00AB6C1D">
        <w:rPr>
          <w:lang w:val="ru-RU"/>
        </w:rPr>
        <w:t>Службени лист града Ниша</w:t>
      </w:r>
      <w:r w:rsidR="00AE5E52" w:rsidRPr="00B27FC3">
        <w:rPr>
          <w:lang w:val="ru-RU"/>
        </w:rPr>
        <w:t>”</w:t>
      </w:r>
      <w:r w:rsidR="00AE5E52">
        <w:rPr>
          <w:lang w:val="ru-RU"/>
        </w:rPr>
        <w:t>,бр.</w:t>
      </w:r>
      <w:r w:rsidR="00AE5E52">
        <w:rPr>
          <w:lang/>
        </w:rPr>
        <w:t>116</w:t>
      </w:r>
      <w:r w:rsidR="00AE5E52">
        <w:rPr>
          <w:lang w:val="sr-Cyrl-CS"/>
        </w:rPr>
        <w:t>/</w:t>
      </w:r>
      <w:r>
        <w:rPr>
          <w:lang w:val="sr-Cyrl-CS"/>
        </w:rPr>
        <w:t xml:space="preserve"> </w:t>
      </w:r>
      <w:r w:rsidR="00AE5E52">
        <w:rPr>
          <w:lang w:val="sr-Cyrl-CS"/>
        </w:rPr>
        <w:t>2020</w:t>
      </w:r>
      <w:r w:rsidR="00AE5E52" w:rsidRPr="00AB6C1D">
        <w:rPr>
          <w:lang w:val="ru-RU"/>
        </w:rPr>
        <w:t xml:space="preserve">), </w:t>
      </w:r>
      <w:r w:rsidR="00AE5E52">
        <w:rPr>
          <w:lang w:val="ru-RU"/>
        </w:rPr>
        <w:t xml:space="preserve"> </w:t>
      </w:r>
      <w:r w:rsidR="00AE5E52" w:rsidRPr="00AB6C1D">
        <w:rPr>
          <w:lang w:val="ru-RU"/>
        </w:rPr>
        <w:t>члан 1. мења се и гласи:</w:t>
      </w:r>
    </w:p>
    <w:p w:rsidR="00AE5E52" w:rsidRDefault="00AE5E52" w:rsidP="00AE5E5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1.</w:t>
      </w:r>
    </w:p>
    <w:p w:rsidR="00087DF8" w:rsidRPr="00DD0CC1" w:rsidRDefault="00087DF8" w:rsidP="00087DF8">
      <w:pPr>
        <w:jc w:val="center"/>
        <w:rPr>
          <w:b/>
          <w:sz w:val="22"/>
          <w:szCs w:val="22"/>
          <w:lang w:val="ru-RU"/>
        </w:rPr>
      </w:pPr>
    </w:p>
    <w:p w:rsidR="00087DF8" w:rsidRDefault="00087DF8" w:rsidP="00087DF8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>
        <w:rPr>
          <w:lang w:val="sr-Latn-CS"/>
        </w:rPr>
        <w:t>2</w:t>
      </w:r>
      <w:r w:rsidRPr="00C3799F">
        <w:rPr>
          <w:lang w:val="ru-RU"/>
        </w:rPr>
        <w:t>1</w:t>
      </w:r>
      <w:r>
        <w:rPr>
          <w:lang w:val="sr-Cyrl-CS"/>
        </w:rPr>
        <w:t xml:space="preserve">. годину (у даљем </w:t>
      </w:r>
    </w:p>
    <w:p w:rsidR="00087DF8" w:rsidRPr="009F44F5" w:rsidRDefault="00087DF8" w:rsidP="00087DF8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:rsidR="00087DF8" w:rsidRPr="00CA6066" w:rsidRDefault="00087DF8" w:rsidP="00087DF8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2520"/>
      </w:tblGrid>
      <w:tr w:rsidR="00087DF8" w:rsidRPr="000C380E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87DF8" w:rsidRPr="00D54027" w:rsidRDefault="00087DF8" w:rsidP="00654B0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87DF8" w:rsidRPr="00D54027" w:rsidRDefault="00087DF8" w:rsidP="00654B0C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87DF8" w:rsidRPr="005A0AED" w:rsidTr="00654B0C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087DF8" w:rsidRPr="00D54027" w:rsidRDefault="00087DF8" w:rsidP="00654B0C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87DF8" w:rsidRPr="00CE4099" w:rsidRDefault="00CE4099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430.243</w:t>
            </w:r>
          </w:p>
        </w:tc>
      </w:tr>
      <w:tr w:rsidR="00087DF8" w:rsidRPr="00CA6066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CE4099" w:rsidRDefault="00CE4099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430.243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C60020" w:rsidRDefault="00CE4099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350.299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597A5D" w:rsidRDefault="00087DF8" w:rsidP="00654B0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C60020" w:rsidRDefault="00CE4099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65.700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8C47E3" w:rsidRDefault="00087DF8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14.244</w:t>
            </w: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D203E0" w:rsidRDefault="00087DF8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DF8" w:rsidRPr="005A0AED" w:rsidTr="00654B0C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87DF8" w:rsidRPr="00D54027" w:rsidRDefault="00087DF8" w:rsidP="00654B0C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87DF8" w:rsidRPr="006E2942" w:rsidRDefault="008F31C5" w:rsidP="00654B0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447.376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BA1D3C" w:rsidRDefault="00070F80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309.903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D53C95" w:rsidRDefault="00070F8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297.865</w:t>
            </w:r>
          </w:p>
        </w:tc>
      </w:tr>
      <w:tr w:rsidR="00087DF8" w:rsidRPr="00E90FC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1D5622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</w:t>
            </w:r>
            <w:r w:rsidR="00E90FC5">
              <w:rPr>
                <w:sz w:val="20"/>
                <w:szCs w:val="20"/>
                <w:lang w:val="sr-Cyrl-CS"/>
              </w:rPr>
              <w:t>-2.720 и 13-6.919</w:t>
            </w:r>
            <w:r>
              <w:rPr>
                <w:sz w:val="20"/>
                <w:szCs w:val="20"/>
                <w:lang w:val="sr-Cyrl-CS"/>
              </w:rPr>
              <w:t>)</w:t>
            </w:r>
            <w:r w:rsidR="00E90FC5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7D714A" w:rsidRDefault="00E90FC5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9.639</w:t>
            </w:r>
          </w:p>
        </w:tc>
      </w:tr>
      <w:tr w:rsidR="00087DF8" w:rsidRPr="00E90FC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D53C95" w:rsidRDefault="00087DF8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2.399</w:t>
            </w:r>
          </w:p>
        </w:tc>
      </w:tr>
      <w:tr w:rsidR="00087DF8" w:rsidRPr="00E90FC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BA1D3C" w:rsidRDefault="00675F1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137.473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67344F" w:rsidRDefault="00675F12" w:rsidP="00654B0C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49.229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1F0B48" w:rsidRDefault="00087DF8" w:rsidP="00654B0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 w:rsidR="002C25B9">
              <w:rPr>
                <w:sz w:val="20"/>
                <w:szCs w:val="20"/>
                <w:lang w:val="sr-Cyrl-CS"/>
              </w:rPr>
              <w:t xml:space="preserve"> (извор 07,</w:t>
            </w:r>
            <w:r>
              <w:rPr>
                <w:sz w:val="20"/>
                <w:szCs w:val="20"/>
                <w:lang w:val="sr-Cyrl-CS"/>
              </w:rPr>
              <w:t xml:space="preserve"> 10</w:t>
            </w:r>
            <w:r w:rsidR="002C25B9">
              <w:rPr>
                <w:sz w:val="20"/>
                <w:szCs w:val="20"/>
                <w:lang w:val="sr-Cyrl-CS"/>
              </w:rPr>
              <w:t xml:space="preserve"> и 13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FB1277" w:rsidRDefault="00B96234" w:rsidP="00654B0C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76.399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FB1277" w:rsidRDefault="00675F12" w:rsidP="00654B0C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11.845</w:t>
            </w:r>
          </w:p>
        </w:tc>
      </w:tr>
      <w:tr w:rsidR="00087DF8" w:rsidRPr="005A0AED" w:rsidTr="00654B0C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87DF8" w:rsidRPr="00D54027" w:rsidRDefault="00087DF8" w:rsidP="00654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87DF8" w:rsidRPr="00E77825" w:rsidRDefault="005E4225" w:rsidP="00654B0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  <w:r w:rsidR="000806D1">
              <w:rPr>
                <w:b/>
                <w:bCs/>
                <w:sz w:val="20"/>
                <w:szCs w:val="20"/>
                <w:lang w:val="sr-Cyrl-CS"/>
              </w:rPr>
              <w:t>17.133</w:t>
            </w: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DE61E9" w:rsidRDefault="00087DF8" w:rsidP="00654B0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FD41AA" w:rsidRPr="00FD41AA">
              <w:rPr>
                <w:rFonts w:ascii="Arial" w:hAnsi="Arial" w:cs="Arial"/>
                <w:bCs/>
                <w:sz w:val="18"/>
                <w:szCs w:val="18"/>
                <w:lang w:val="ru-RU"/>
              </w:rPr>
              <w:t>(осим 6211)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E57813" w:rsidRDefault="00087DF8" w:rsidP="00654B0C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-505</w:t>
            </w:r>
          </w:p>
        </w:tc>
      </w:tr>
      <w:tr w:rsidR="00087DF8" w:rsidRPr="005A0AED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87DF8" w:rsidRPr="00D54027" w:rsidRDefault="00087DF8" w:rsidP="00654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87DF8" w:rsidRPr="00E57813" w:rsidRDefault="00087DF8" w:rsidP="00654B0C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-</w:t>
            </w:r>
            <w:r w:rsidR="009B3F48">
              <w:rPr>
                <w:b/>
                <w:sz w:val="20"/>
                <w:szCs w:val="20"/>
                <w:lang w:val="sr-Cyrl-CS"/>
              </w:rPr>
              <w:t>17.638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087DF8" w:rsidRPr="00D54027" w:rsidRDefault="00087DF8" w:rsidP="00654B0C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087DF8" w:rsidRPr="00D203E0" w:rsidRDefault="00087DF8" w:rsidP="00654B0C">
            <w:pPr>
              <w:jc w:val="right"/>
              <w:rPr>
                <w:sz w:val="20"/>
                <w:szCs w:val="20"/>
              </w:rPr>
            </w:pP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84721" w:rsidRDefault="00087DF8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804085" w:rsidRDefault="00087DF8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12.900</w:t>
            </w:r>
          </w:p>
        </w:tc>
      </w:tr>
      <w:tr w:rsidR="00087DF8" w:rsidRPr="00C84721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84721" w:rsidRDefault="00087DF8" w:rsidP="00654B0C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Default="00087DF8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3799F" w:rsidRDefault="00087DF8" w:rsidP="00654B0C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9F1971" w:rsidRDefault="009F1971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1.691</w:t>
            </w: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3799F" w:rsidRDefault="00087DF8" w:rsidP="00654B0C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9F1971" w:rsidRDefault="009F1971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5.747</w:t>
            </w:r>
          </w:p>
        </w:tc>
      </w:tr>
      <w:tr w:rsidR="00087DF8" w:rsidRPr="001E7B58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3799F" w:rsidRDefault="00087DF8" w:rsidP="00654B0C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433FD3" w:rsidRDefault="00433FD3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2.700</w:t>
            </w:r>
          </w:p>
        </w:tc>
      </w:tr>
      <w:tr w:rsidR="00087DF8" w:rsidRPr="001E7B58" w:rsidTr="00654B0C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E77825" w:rsidRDefault="00087DF8" w:rsidP="00654B0C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087DF8" w:rsidRPr="005A0AED" w:rsidTr="00654B0C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87DF8" w:rsidRPr="00952F99" w:rsidRDefault="00087DF8" w:rsidP="00654B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87DF8" w:rsidRPr="00804085" w:rsidRDefault="00087DF8" w:rsidP="00654B0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="009B3F48">
              <w:rPr>
                <w:b/>
                <w:bCs/>
                <w:sz w:val="20"/>
                <w:szCs w:val="20"/>
                <w:lang w:val="sr-Cyrl-CS"/>
              </w:rPr>
              <w:t>7.638</w:t>
            </w:r>
          </w:p>
        </w:tc>
      </w:tr>
    </w:tbl>
    <w:p w:rsidR="00087DF8" w:rsidRDefault="00087DF8" w:rsidP="000338C7">
      <w:pPr>
        <w:rPr>
          <w:lang w:val="sr-Cyrl-CS"/>
        </w:rPr>
      </w:pPr>
    </w:p>
    <w:p w:rsidR="000338C7" w:rsidRPr="000338C7" w:rsidRDefault="000338C7" w:rsidP="000338C7">
      <w:pPr>
        <w:rPr>
          <w:lang w:val="sr-Cyrl-CS"/>
        </w:rPr>
      </w:pPr>
      <w:r>
        <w:rPr>
          <w:lang w:val="sr-Cyrl-CS"/>
        </w:rPr>
        <w:t xml:space="preserve">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:rsidR="000338C7" w:rsidRPr="00C3799F" w:rsidRDefault="000338C7" w:rsidP="000338C7">
      <w:pPr>
        <w:rPr>
          <w:lang w:val="ru-RU"/>
        </w:rPr>
      </w:pPr>
    </w:p>
    <w:p w:rsidR="000338C7" w:rsidRDefault="000338C7" w:rsidP="000338C7">
      <w:r w:rsidRPr="006B2D21"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/>
      </w:tblPr>
      <w:tblGrid>
        <w:gridCol w:w="6492"/>
        <w:gridCol w:w="1620"/>
        <w:gridCol w:w="1800"/>
      </w:tblGrid>
      <w:tr w:rsidR="000338C7" w:rsidTr="00654B0C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338C7" w:rsidRPr="009513D3" w:rsidRDefault="000338C7" w:rsidP="00654B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338C7" w:rsidRPr="00A6517B" w:rsidRDefault="000338C7" w:rsidP="00654B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A6517B" w:rsidRDefault="000338C7" w:rsidP="00654B0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</w:p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</w:p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38C7" w:rsidTr="00654B0C">
        <w:trPr>
          <w:trHeight w:val="225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338C7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8C7" w:rsidTr="00654B0C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38C7" w:rsidRPr="001E7B58" w:rsidTr="00654B0C"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CF2540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48407A" w:rsidRDefault="0048407A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430.243</w:t>
            </w:r>
          </w:p>
        </w:tc>
      </w:tr>
      <w:tr w:rsidR="000338C7" w:rsidRPr="007567CB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Pr="007567CB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7567C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9852C0" w:rsidRDefault="00C518B3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111.362</w:t>
            </w:r>
          </w:p>
        </w:tc>
      </w:tr>
      <w:tr w:rsidR="000338C7" w:rsidRPr="007567CB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8C7" w:rsidRPr="007567C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8C7" w:rsidRPr="009852C0" w:rsidRDefault="00C518B3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76.327</w:t>
            </w:r>
          </w:p>
        </w:tc>
      </w:tr>
      <w:tr w:rsidR="000338C7" w:rsidRPr="007567CB" w:rsidTr="00654B0C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Pr="007567CB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7567C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A251A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Pr="009513D3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9513D3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9852C0" w:rsidRDefault="00C518B3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18.750</w:t>
            </w:r>
          </w:p>
        </w:tc>
      </w:tr>
      <w:tr w:rsidR="000338C7" w:rsidRPr="009513D3" w:rsidTr="00654B0C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C3799F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091FCE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8.485</w:t>
            </w:r>
          </w:p>
        </w:tc>
      </w:tr>
      <w:tr w:rsidR="000338C7" w:rsidRPr="009513D3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9513D3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513D3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1A3663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4816B9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  <w:r w:rsidR="004816B9">
              <w:rPr>
                <w:rFonts w:ascii="Arial" w:hAnsi="Arial" w:cs="Arial"/>
                <w:sz w:val="18"/>
                <w:szCs w:val="18"/>
                <w:lang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00</w:t>
            </w:r>
          </w:p>
        </w:tc>
      </w:tr>
      <w:tr w:rsidR="000338C7" w:rsidRPr="009513D3" w:rsidTr="00654B0C">
        <w:trPr>
          <w:trHeight w:val="232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445134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513D3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091FCE" w:rsidRDefault="00C518B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66.097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Pr="009513D3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AD3A15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14.244</w:t>
            </w:r>
          </w:p>
        </w:tc>
      </w:tr>
      <w:tr w:rsidR="000338C7" w:rsidRPr="009513D3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AD3A15" w:rsidRDefault="00C518B3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238.540</w:t>
            </w:r>
          </w:p>
        </w:tc>
      </w:tr>
      <w:tr w:rsidR="000338C7" w:rsidRPr="00D170AA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C3799F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D170A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633942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 w:rsidR="000338C7" w:rsidRPr="00D170AA" w:rsidTr="00654B0C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D170A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A251A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RPr="007538FF" w:rsidTr="00654B0C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0338C7" w:rsidRPr="00CF2540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0338C7" w:rsidRPr="00AA5B64" w:rsidRDefault="004138F5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447.881</w:t>
            </w:r>
          </w:p>
        </w:tc>
      </w:tr>
      <w:tr w:rsidR="000338C7" w:rsidRPr="00970F91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970F91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70F91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0F1DE8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309.903</w:t>
            </w:r>
          </w:p>
        </w:tc>
      </w:tr>
      <w:tr w:rsidR="000338C7" w:rsidRPr="00970F91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970F91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70F91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C37332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70.027</w:t>
            </w:r>
          </w:p>
        </w:tc>
      </w:tr>
      <w:tr w:rsidR="000338C7" w:rsidRPr="00970F91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970F91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70F91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D66343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154.507</w:t>
            </w:r>
          </w:p>
        </w:tc>
      </w:tr>
      <w:tr w:rsidR="000338C7" w:rsidRPr="003F743B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3F743B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3F743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3040FD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338C7" w:rsidRPr="003F743B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3F743B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3F743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8E4668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12.500</w:t>
            </w:r>
          </w:p>
        </w:tc>
      </w:tr>
      <w:tr w:rsidR="000338C7" w:rsidRPr="003F743B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3F743B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3F743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CB2A76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1.780</w:t>
            </w:r>
          </w:p>
        </w:tc>
      </w:tr>
      <w:tr w:rsidR="000338C7" w:rsidRPr="00790C0D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266F53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0338C7" w:rsidRPr="00C3799F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="00790C0D">
              <w:rPr>
                <w:rFonts w:ascii="Arial" w:hAnsi="Arial" w:cs="Arial"/>
                <w:sz w:val="18"/>
                <w:szCs w:val="18"/>
                <w:lang w:val="ru-RU"/>
              </w:rPr>
              <w:t xml:space="preserve"> 6.758.000</w:t>
            </w:r>
            <w:r w:rsidRPr="00C3799F">
              <w:rPr>
                <w:rFonts w:ascii="Arial" w:hAnsi="Arial" w:cs="Arial"/>
                <w:sz w:val="18"/>
                <w:szCs w:val="18"/>
                <w:lang w:val="ru-RU"/>
              </w:rPr>
              <w:t xml:space="preserve">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54520F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8E4668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26.294</w:t>
            </w:r>
          </w:p>
        </w:tc>
      </w:tr>
      <w:tr w:rsidR="000338C7" w:rsidRPr="00790C0D" w:rsidTr="00654B0C"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54520F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54520F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 w:rsidRPr="00790C0D">
              <w:rPr>
                <w:rFonts w:ascii="Arial" w:hAnsi="Arial" w:cs="Arial"/>
                <w:sz w:val="18"/>
                <w:szCs w:val="18"/>
                <w:lang w:val="ru-RU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CB2A76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44.735</w:t>
            </w:r>
          </w:p>
        </w:tc>
      </w:tr>
      <w:tr w:rsidR="000338C7" w:rsidRPr="00790C0D" w:rsidTr="00654B0C"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338C7" w:rsidRPr="0054520F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338C7" w:rsidRPr="00D66343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137.473</w:t>
            </w:r>
          </w:p>
        </w:tc>
      </w:tr>
      <w:tr w:rsidR="000338C7" w:rsidRPr="005B0F5A" w:rsidTr="00654B0C"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338C7" w:rsidRPr="005B0F5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338C7" w:rsidRPr="008E4668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505</w:t>
            </w:r>
          </w:p>
        </w:tc>
      </w:tr>
      <w:tr w:rsidR="000338C7" w:rsidRPr="0081354A" w:rsidTr="00654B0C"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CF2540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1C489D" w:rsidRDefault="000338C7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12.900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1C489D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12.900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RPr="001E7B58" w:rsidTr="00654B0C"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CF2540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CF34FE" w:rsidRDefault="000338C7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CB5991" w:rsidRDefault="00CB5991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2.700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CB5991" w:rsidRDefault="00CB5991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2.700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8C7" w:rsidRPr="00396472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0338C7" w:rsidTr="00654B0C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338C7" w:rsidRPr="00C3799F" w:rsidRDefault="000338C7" w:rsidP="00654B0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38C7" w:rsidRPr="00DE1DA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38C7" w:rsidRPr="00CB5991" w:rsidRDefault="00CB5991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1.691</w:t>
            </w:r>
          </w:p>
        </w:tc>
      </w:tr>
      <w:tr w:rsidR="000338C7" w:rsidRPr="00F3203D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338C7" w:rsidRPr="00C3799F" w:rsidRDefault="000338C7" w:rsidP="00654B0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38C7" w:rsidRPr="00DE1DA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38C7" w:rsidRPr="00CB5991" w:rsidRDefault="00CB5991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5.747</w:t>
            </w:r>
          </w:p>
        </w:tc>
      </w:tr>
    </w:tbl>
    <w:p w:rsidR="00F405E9" w:rsidRPr="00F405E9" w:rsidRDefault="00F405E9" w:rsidP="00B305D0">
      <w:pPr>
        <w:rPr>
          <w:lang/>
        </w:rPr>
      </w:pPr>
    </w:p>
    <w:p w:rsidR="009B1B60" w:rsidRDefault="009B1B60" w:rsidP="009B79F2">
      <w:pPr>
        <w:jc w:val="both"/>
      </w:pPr>
    </w:p>
    <w:p w:rsidR="00694309" w:rsidRPr="00694309" w:rsidRDefault="00694309" w:rsidP="009B79F2">
      <w:pPr>
        <w:jc w:val="both"/>
      </w:pPr>
    </w:p>
    <w:p w:rsidR="009B79F2" w:rsidRPr="00156A36" w:rsidRDefault="009B79F2" w:rsidP="009B79F2">
      <w:pPr>
        <w:jc w:val="both"/>
        <w:rPr>
          <w:lang w:val="sr-Cyrl-CS"/>
        </w:rPr>
      </w:pPr>
      <w:r w:rsidRPr="00156A36">
        <w:rPr>
          <w:lang w:val="sr-Cyrl-CS"/>
        </w:rPr>
        <w:t>Приходи и примања буџета</w:t>
      </w:r>
      <w:r w:rsidRPr="002808BD">
        <w:rPr>
          <w:lang w:val="ru-RU"/>
        </w:rPr>
        <w:t xml:space="preserve">, </w:t>
      </w:r>
      <w:r w:rsidRPr="00156A36">
        <w:rPr>
          <w:lang w:val="ru-RU"/>
        </w:rPr>
        <w:t>донације од  међународних организација</w:t>
      </w:r>
      <w:r w:rsidRPr="00156A36">
        <w:rPr>
          <w:lang w:val="sr-Cyrl-CS"/>
        </w:rPr>
        <w:t xml:space="preserve"> и примања од  задуживања општине</w:t>
      </w:r>
      <w:r w:rsidRPr="00156A36">
        <w:rPr>
          <w:lang w:val="ru-RU"/>
        </w:rPr>
        <w:t xml:space="preserve"> </w:t>
      </w:r>
      <w:r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:rsidR="009B79F2" w:rsidRPr="00156A36" w:rsidRDefault="009B79F2" w:rsidP="009B79F2">
      <w:pPr>
        <w:jc w:val="both"/>
        <w:rPr>
          <w:sz w:val="20"/>
          <w:szCs w:val="20"/>
          <w:lang w:val="sr-Cyrl-CS"/>
        </w:rPr>
      </w:pPr>
    </w:p>
    <w:p w:rsidR="009B79F2" w:rsidRPr="00156A36" w:rsidRDefault="009B79F2" w:rsidP="009B79F2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9B79F2" w:rsidRPr="00156A36" w:rsidRDefault="009B79F2" w:rsidP="009B79F2">
      <w:pPr>
        <w:rPr>
          <w:b/>
        </w:rPr>
      </w:pPr>
    </w:p>
    <w:tbl>
      <w:tblPr>
        <w:tblpPr w:leftFromText="180" w:rightFromText="180" w:vertAnchor="text" w:horzAnchor="margin" w:tblpXSpec="center" w:tblpY="3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461"/>
        <w:gridCol w:w="1257"/>
        <w:gridCol w:w="1258"/>
        <w:gridCol w:w="1258"/>
      </w:tblGrid>
      <w:tr w:rsidR="009B79F2" w:rsidRPr="00156A36" w:rsidTr="00DD328E">
        <w:trPr>
          <w:trHeight w:val="1070"/>
        </w:trPr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b/>
                <w:bCs/>
                <w:lang w:val="ru-RU"/>
              </w:rPr>
            </w:pPr>
          </w:p>
          <w:p w:rsidR="009B79F2" w:rsidRPr="00156A36" w:rsidRDefault="009B79F2" w:rsidP="00654B0C">
            <w:pPr>
              <w:rPr>
                <w:b/>
                <w:bCs/>
              </w:rPr>
            </w:pPr>
          </w:p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Конто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</w:p>
          <w:p w:rsidR="009B79F2" w:rsidRPr="00156A36" w:rsidRDefault="009B79F2" w:rsidP="00654B0C">
            <w:pPr>
              <w:rPr>
                <w:b/>
                <w:bCs/>
              </w:rPr>
            </w:pPr>
          </w:p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>Средст.  из</w:t>
            </w:r>
          </w:p>
          <w:p w:rsidR="009B79F2" w:rsidRPr="00156A36" w:rsidRDefault="009B79F2" w:rsidP="00654B0C">
            <w:pPr>
              <w:jc w:val="center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буџета 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 xml:space="preserve"> општине</w:t>
            </w:r>
          </w:p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>- 01 -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center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sz w:val="22"/>
                <w:szCs w:val="22"/>
                <w:lang w:val="sr-Cyrl-CS"/>
              </w:rPr>
              <w:t xml:space="preserve">Остали извори </w:t>
            </w:r>
          </w:p>
          <w:p w:rsidR="009B79F2" w:rsidRDefault="009B79F2" w:rsidP="00654B0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>редстава</w:t>
            </w:r>
          </w:p>
          <w:p w:rsidR="009B79F2" w:rsidRPr="00156A36" w:rsidRDefault="009B79F2" w:rsidP="00654B0C">
            <w:pPr>
              <w:jc w:val="center"/>
              <w:rPr>
                <w:b/>
                <w:bCs/>
                <w:lang w:val="sr-Cyrl-CS"/>
              </w:rPr>
            </w:pPr>
          </w:p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-06,07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>,10-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   </w:t>
            </w:r>
          </w:p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</w:p>
          <w:p w:rsidR="009B79F2" w:rsidRPr="00156A36" w:rsidRDefault="009B79F2" w:rsidP="00654B0C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</w:rPr>
              <w:t>Укупно</w:t>
            </w:r>
          </w:p>
        </w:tc>
      </w:tr>
      <w:tr w:rsidR="00163183" w:rsidRPr="000C380E" w:rsidTr="00DD328E">
        <w:tc>
          <w:tcPr>
            <w:tcW w:w="1260" w:type="dxa"/>
          </w:tcPr>
          <w:p w:rsidR="00163183" w:rsidRPr="00163183" w:rsidRDefault="00163183" w:rsidP="00654B0C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311700</w:t>
            </w:r>
          </w:p>
        </w:tc>
        <w:tc>
          <w:tcPr>
            <w:tcW w:w="5461" w:type="dxa"/>
          </w:tcPr>
          <w:p w:rsidR="00163183" w:rsidRPr="00AF44A0" w:rsidRDefault="00163183" w:rsidP="00654B0C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Пренет</w:t>
            </w:r>
            <w:r w:rsidR="00AF44A0">
              <w:rPr>
                <w:b/>
                <w:bCs/>
                <w:lang w:val="ru-RU"/>
              </w:rPr>
              <w:t>а неутрошена средства из ранијих</w:t>
            </w:r>
            <w:r w:rsidRPr="00AF44A0">
              <w:rPr>
                <w:b/>
                <w:bCs/>
                <w:lang w:val="ru-RU"/>
              </w:rPr>
              <w:t xml:space="preserve"> год</w:t>
            </w:r>
            <w:r w:rsidR="00AF44A0">
              <w:rPr>
                <w:b/>
                <w:bCs/>
                <w:lang w:val="ru-RU"/>
              </w:rPr>
              <w:t>ина</w:t>
            </w:r>
          </w:p>
        </w:tc>
        <w:tc>
          <w:tcPr>
            <w:tcW w:w="1257" w:type="dxa"/>
          </w:tcPr>
          <w:p w:rsidR="00163183" w:rsidRPr="00156A36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63183" w:rsidRPr="00156A36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63183" w:rsidRPr="00156A36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163183" w:rsidRPr="000C380E" w:rsidTr="00DD328E">
        <w:tc>
          <w:tcPr>
            <w:tcW w:w="1260" w:type="dxa"/>
          </w:tcPr>
          <w:p w:rsidR="00163183" w:rsidRPr="00163183" w:rsidRDefault="00163183" w:rsidP="00163183">
            <w:pPr>
              <w:jc w:val="center"/>
              <w:rPr>
                <w:bCs/>
                <w:lang/>
              </w:rPr>
            </w:pPr>
            <w:r w:rsidRPr="00163183">
              <w:rPr>
                <w:bCs/>
                <w:lang/>
              </w:rPr>
              <w:t>311712</w:t>
            </w:r>
          </w:p>
        </w:tc>
        <w:tc>
          <w:tcPr>
            <w:tcW w:w="5461" w:type="dxa"/>
          </w:tcPr>
          <w:p w:rsidR="00163183" w:rsidRPr="004028EF" w:rsidRDefault="00163183" w:rsidP="00654B0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Пренета неутрошена средства за посебне намене </w:t>
            </w:r>
          </w:p>
        </w:tc>
        <w:tc>
          <w:tcPr>
            <w:tcW w:w="1257" w:type="dxa"/>
          </w:tcPr>
          <w:p w:rsidR="00163183" w:rsidRPr="00DD328E" w:rsidRDefault="00163183" w:rsidP="00654B0C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</w:tcPr>
          <w:p w:rsidR="00163183" w:rsidRPr="00DD328E" w:rsidRDefault="00FE5736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5.747</w:t>
            </w:r>
          </w:p>
        </w:tc>
        <w:tc>
          <w:tcPr>
            <w:tcW w:w="1258" w:type="dxa"/>
          </w:tcPr>
          <w:p w:rsidR="00163183" w:rsidRPr="00DD328E" w:rsidRDefault="00DD328E" w:rsidP="00654B0C">
            <w:pPr>
              <w:jc w:val="right"/>
              <w:rPr>
                <w:bCs/>
                <w:lang w:val="ru-RU"/>
              </w:rPr>
            </w:pPr>
            <w:r w:rsidRPr="00DD328E">
              <w:rPr>
                <w:bCs/>
                <w:lang w:val="ru-RU"/>
              </w:rPr>
              <w:t>5.747</w:t>
            </w:r>
          </w:p>
        </w:tc>
      </w:tr>
      <w:tr w:rsidR="00163183" w:rsidRPr="000C380E" w:rsidTr="00DD328E">
        <w:tc>
          <w:tcPr>
            <w:tcW w:w="1260" w:type="dxa"/>
          </w:tcPr>
          <w:p w:rsidR="00163183" w:rsidRPr="00163183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461" w:type="dxa"/>
          </w:tcPr>
          <w:p w:rsidR="00163183" w:rsidRPr="00163183" w:rsidRDefault="00163183" w:rsidP="00654B0C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257" w:type="dxa"/>
          </w:tcPr>
          <w:p w:rsidR="00163183" w:rsidRPr="00163183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63183" w:rsidRPr="00163183" w:rsidRDefault="00FE5736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5.747</w:t>
            </w:r>
          </w:p>
        </w:tc>
        <w:tc>
          <w:tcPr>
            <w:tcW w:w="1258" w:type="dxa"/>
          </w:tcPr>
          <w:p w:rsidR="00163183" w:rsidRPr="00163183" w:rsidRDefault="00DD328E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5.747</w:t>
            </w:r>
          </w:p>
        </w:tc>
      </w:tr>
      <w:tr w:rsidR="004028EF" w:rsidRPr="000C380E" w:rsidTr="00DD328E">
        <w:tc>
          <w:tcPr>
            <w:tcW w:w="1260" w:type="dxa"/>
          </w:tcPr>
          <w:p w:rsidR="004028EF" w:rsidRPr="004028EF" w:rsidRDefault="004028EF" w:rsidP="00654B0C">
            <w:pPr>
              <w:jc w:val="right"/>
              <w:rPr>
                <w:b/>
                <w:bCs/>
                <w:lang/>
              </w:rPr>
            </w:pPr>
            <w:r w:rsidRPr="00163183">
              <w:rPr>
                <w:b/>
                <w:bCs/>
                <w:lang w:val="ru-RU"/>
              </w:rPr>
              <w:t>32</w:t>
            </w:r>
            <w:r>
              <w:rPr>
                <w:b/>
                <w:bCs/>
                <w:lang/>
              </w:rPr>
              <w:t>1310</w:t>
            </w:r>
          </w:p>
        </w:tc>
        <w:tc>
          <w:tcPr>
            <w:tcW w:w="5461" w:type="dxa"/>
          </w:tcPr>
          <w:p w:rsidR="004028EF" w:rsidRPr="00AF44A0" w:rsidRDefault="004028EF" w:rsidP="00654B0C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Нераспоређени вишак прихода и примања или дефицит из ранијих година</w:t>
            </w:r>
          </w:p>
        </w:tc>
        <w:tc>
          <w:tcPr>
            <w:tcW w:w="1257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4028EF" w:rsidRPr="000C380E" w:rsidTr="00DD328E">
        <w:tc>
          <w:tcPr>
            <w:tcW w:w="1260" w:type="dxa"/>
          </w:tcPr>
          <w:p w:rsidR="004028EF" w:rsidRPr="00163183" w:rsidRDefault="004028EF" w:rsidP="004028EF">
            <w:pPr>
              <w:jc w:val="center"/>
              <w:rPr>
                <w:bCs/>
                <w:lang w:val="ru-RU"/>
              </w:rPr>
            </w:pPr>
            <w:r w:rsidRPr="00163183">
              <w:rPr>
                <w:bCs/>
                <w:lang w:val="ru-RU"/>
              </w:rPr>
              <w:t>321311</w:t>
            </w:r>
          </w:p>
        </w:tc>
        <w:tc>
          <w:tcPr>
            <w:tcW w:w="5461" w:type="dxa"/>
          </w:tcPr>
          <w:p w:rsidR="004028EF" w:rsidRPr="004028EF" w:rsidRDefault="004028EF" w:rsidP="00654B0C">
            <w:pPr>
              <w:rPr>
                <w:bCs/>
                <w:lang w:val="ru-RU"/>
              </w:rPr>
            </w:pPr>
            <w:r w:rsidRPr="004028EF">
              <w:rPr>
                <w:bCs/>
                <w:lang w:val="ru-RU"/>
              </w:rPr>
              <w:t xml:space="preserve">Нераспоређени вишак прихода и примања из ранијих година </w:t>
            </w:r>
          </w:p>
        </w:tc>
        <w:tc>
          <w:tcPr>
            <w:tcW w:w="1257" w:type="dxa"/>
          </w:tcPr>
          <w:p w:rsidR="004028EF" w:rsidRPr="004028EF" w:rsidRDefault="004028EF" w:rsidP="00654B0C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</w:tcPr>
          <w:p w:rsidR="004028EF" w:rsidRPr="004028EF" w:rsidRDefault="00FE5736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1.691</w:t>
            </w:r>
          </w:p>
        </w:tc>
        <w:tc>
          <w:tcPr>
            <w:tcW w:w="1258" w:type="dxa"/>
          </w:tcPr>
          <w:p w:rsidR="004028EF" w:rsidRPr="004028EF" w:rsidRDefault="004028EF" w:rsidP="00654B0C">
            <w:pPr>
              <w:jc w:val="right"/>
              <w:rPr>
                <w:bCs/>
                <w:lang w:val="ru-RU"/>
              </w:rPr>
            </w:pPr>
            <w:r w:rsidRPr="004028EF">
              <w:rPr>
                <w:bCs/>
                <w:lang w:val="ru-RU"/>
              </w:rPr>
              <w:t>1.691</w:t>
            </w:r>
          </w:p>
        </w:tc>
      </w:tr>
      <w:tr w:rsidR="004028EF" w:rsidRPr="000C380E" w:rsidTr="00DD328E">
        <w:tc>
          <w:tcPr>
            <w:tcW w:w="1260" w:type="dxa"/>
          </w:tcPr>
          <w:p w:rsidR="004028EF" w:rsidRPr="00156A36" w:rsidRDefault="004028EF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5461" w:type="dxa"/>
          </w:tcPr>
          <w:p w:rsidR="004028EF" w:rsidRPr="004028EF" w:rsidRDefault="00163183" w:rsidP="00654B0C">
            <w:pPr>
              <w:rPr>
                <w:b/>
                <w:bCs/>
                <w:lang/>
              </w:rPr>
            </w:pPr>
            <w:r>
              <w:rPr>
                <w:b/>
                <w:bCs/>
              </w:rPr>
              <w:t>Укупно 3</w:t>
            </w:r>
            <w:r>
              <w:rPr>
                <w:b/>
                <w:bCs/>
                <w:lang/>
              </w:rPr>
              <w:t>21</w:t>
            </w:r>
            <w:r w:rsidR="004028EF">
              <w:rPr>
                <w:b/>
                <w:bCs/>
              </w:rPr>
              <w:t>000</w:t>
            </w:r>
          </w:p>
        </w:tc>
        <w:tc>
          <w:tcPr>
            <w:tcW w:w="1257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4028EF" w:rsidRPr="00156A36" w:rsidRDefault="00FE5736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1.691</w:t>
            </w:r>
          </w:p>
        </w:tc>
        <w:tc>
          <w:tcPr>
            <w:tcW w:w="1258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1.691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711000</w:t>
            </w:r>
          </w:p>
        </w:tc>
        <w:tc>
          <w:tcPr>
            <w:tcW w:w="5461" w:type="dxa"/>
          </w:tcPr>
          <w:p w:rsidR="009B79F2" w:rsidRPr="002808BD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711110</w:t>
            </w:r>
          </w:p>
        </w:tc>
        <w:tc>
          <w:tcPr>
            <w:tcW w:w="5461" w:type="dxa"/>
          </w:tcPr>
          <w:p w:rsidR="009B79F2" w:rsidRPr="00156A36" w:rsidRDefault="009B79F2" w:rsidP="00654B0C">
            <w:r w:rsidRPr="00156A36">
              <w:t>Порез на зараде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5</w:t>
            </w:r>
            <w:r>
              <w:t>6</w:t>
            </w:r>
            <w:r>
              <w:rPr>
                <w:lang w:val="sr-Cyrl-CS"/>
              </w:rPr>
              <w:t>.000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5</w:t>
            </w:r>
            <w:r>
              <w:t>6</w:t>
            </w:r>
            <w:r>
              <w:rPr>
                <w:lang w:val="sr-Cyrl-CS"/>
              </w:rPr>
              <w:t>.000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711120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1</w:t>
            </w:r>
            <w:r w:rsidRPr="00156A36">
              <w:rPr>
                <w:lang w:val="sr-Cyrl-CS"/>
              </w:rPr>
              <w:t>4</w:t>
            </w:r>
            <w:r w:rsidRPr="00156A36">
              <w:t>.</w:t>
            </w:r>
            <w:r w:rsidRPr="00156A36">
              <w:rPr>
                <w:lang w:val="sr-Cyrl-CS"/>
              </w:rPr>
              <w:t>900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1</w:t>
            </w:r>
            <w:r w:rsidRPr="00156A36">
              <w:rPr>
                <w:lang w:val="sr-Cyrl-CS"/>
              </w:rPr>
              <w:t>4</w:t>
            </w:r>
            <w:r w:rsidRPr="00156A36">
              <w:t>.</w:t>
            </w:r>
            <w:r w:rsidRPr="00156A36">
              <w:rPr>
                <w:lang w:val="sr-Cyrl-CS"/>
              </w:rPr>
              <w:t>900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2</w:t>
            </w:r>
            <w:r w:rsidRPr="00156A36">
              <w:rPr>
                <w:lang w:val="sr-Cyrl-CS"/>
              </w:rPr>
              <w:t>27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2</w:t>
            </w:r>
            <w:r w:rsidRPr="00156A36">
              <w:rPr>
                <w:lang w:val="sr-Cyrl-CS"/>
              </w:rPr>
              <w:t>27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9B79F2" w:rsidRDefault="009B79F2" w:rsidP="00654B0C">
            <w:pPr>
              <w:jc w:val="right"/>
            </w:pPr>
            <w:r w:rsidRPr="00156A36">
              <w:t>5.</w:t>
            </w:r>
            <w:r>
              <w:t>200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9B79F2" w:rsidRDefault="009B79F2" w:rsidP="00654B0C">
            <w:pPr>
              <w:jc w:val="right"/>
            </w:pPr>
            <w:r w:rsidRPr="00156A36">
              <w:t>5.</w:t>
            </w:r>
            <w:r>
              <w:t>200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257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>7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sr-Cyrl-CS"/>
              </w:rPr>
              <w:t>27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>7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sr-Cyrl-CS"/>
              </w:rPr>
              <w:t>27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1</w:t>
            </w:r>
            <w:r w:rsidR="0049051F">
              <w:t>5</w:t>
            </w:r>
            <w:r>
              <w:rPr>
                <w:lang w:val="sr-Cyrl-CS"/>
              </w:rPr>
              <w:t>.000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1</w:t>
            </w:r>
            <w:r w:rsidR="0049051F">
              <w:t>5</w:t>
            </w:r>
            <w:r>
              <w:rPr>
                <w:lang w:val="sr-Cyrl-CS"/>
              </w:rPr>
              <w:t>.000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1.750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1.750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713420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r w:rsidRPr="00156A36">
              <w:t>Порез на капиталне трансакције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476E8" w:rsidRDefault="009B79F2" w:rsidP="00654B0C">
            <w:pPr>
              <w:jc w:val="right"/>
            </w:pPr>
            <w:r w:rsidRPr="00156A36">
              <w:t>2</w:t>
            </w:r>
            <w:r w:rsidRPr="00156A36">
              <w:rPr>
                <w:lang w:val="sr-Cyrl-CS"/>
              </w:rPr>
              <w:t>,</w:t>
            </w:r>
            <w:r>
              <w:t>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476E8" w:rsidRDefault="009B79F2" w:rsidP="00654B0C">
            <w:pPr>
              <w:jc w:val="right"/>
            </w:pPr>
            <w:r w:rsidRPr="00156A36">
              <w:t>2</w:t>
            </w:r>
            <w:r w:rsidRPr="00156A36">
              <w:rPr>
                <w:lang w:val="sr-Cyrl-CS"/>
              </w:rPr>
              <w:t>,</w:t>
            </w:r>
            <w:r>
              <w:t>000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257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</w:rPr>
              <w:t>1</w:t>
            </w:r>
            <w:r w:rsidR="0049051F">
              <w:rPr>
                <w:b/>
                <w:bCs/>
              </w:rPr>
              <w:t>8</w:t>
            </w:r>
            <w:r w:rsidRPr="00156A36">
              <w:rPr>
                <w:b/>
                <w:bCs/>
                <w:lang w:val="sr-Cyrl-CS"/>
              </w:rPr>
              <w:t>,750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</w:rPr>
              <w:t>1</w:t>
            </w:r>
            <w:r w:rsidR="0049051F">
              <w:rPr>
                <w:b/>
                <w:bCs/>
              </w:rPr>
              <w:t>8</w:t>
            </w:r>
            <w:r w:rsidRPr="00156A36">
              <w:rPr>
                <w:b/>
                <w:bCs/>
                <w:lang w:val="sr-Cyrl-CS"/>
              </w:rPr>
              <w:t>,750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714510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257" w:type="dxa"/>
          </w:tcPr>
          <w:p w:rsidR="009B79F2" w:rsidRPr="006D3EBF" w:rsidRDefault="009B79F2" w:rsidP="00654B0C">
            <w:pPr>
              <w:jc w:val="right"/>
            </w:pPr>
            <w:r>
              <w:t>4.600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6D3EBF" w:rsidRDefault="009B79F2" w:rsidP="00654B0C">
            <w:pPr>
              <w:jc w:val="right"/>
            </w:pPr>
            <w:r>
              <w:t>4.600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714540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257" w:type="dxa"/>
          </w:tcPr>
          <w:p w:rsidR="009B79F2" w:rsidRPr="006D3EBF" w:rsidRDefault="009B79F2" w:rsidP="00654B0C">
            <w:pPr>
              <w:jc w:val="right"/>
            </w:pPr>
            <w:r w:rsidRPr="00156A36">
              <w:t>20</w:t>
            </w:r>
            <w:r>
              <w:t>5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6D3EBF" w:rsidRDefault="009B79F2" w:rsidP="00654B0C">
            <w:pPr>
              <w:jc w:val="right"/>
            </w:pPr>
            <w:r w:rsidRPr="00156A36">
              <w:t>20</w:t>
            </w:r>
            <w:r>
              <w:t>5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714560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r w:rsidRPr="00156A36">
              <w:t>Општинске и градске накнаде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0E0694" w:rsidRDefault="009B79F2" w:rsidP="00654B0C">
            <w:pPr>
              <w:jc w:val="right"/>
              <w:rPr>
                <w:lang/>
              </w:rPr>
            </w:pPr>
            <w:r>
              <w:rPr>
                <w:lang/>
              </w:rPr>
              <w:t>3.500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0E0694" w:rsidRDefault="009B79F2" w:rsidP="00654B0C">
            <w:pPr>
              <w:jc w:val="right"/>
              <w:rPr>
                <w:lang/>
              </w:rPr>
            </w:pPr>
            <w:r>
              <w:rPr>
                <w:lang/>
              </w:rPr>
              <w:t>3.500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714570</w:t>
            </w:r>
          </w:p>
        </w:tc>
        <w:tc>
          <w:tcPr>
            <w:tcW w:w="5461" w:type="dxa"/>
            <w:shd w:val="clear" w:color="auto" w:fill="auto"/>
          </w:tcPr>
          <w:p w:rsidR="009B79F2" w:rsidRPr="00156A36" w:rsidRDefault="009B79F2" w:rsidP="00654B0C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257" w:type="dxa"/>
            <w:shd w:val="clear" w:color="auto" w:fill="auto"/>
          </w:tcPr>
          <w:p w:rsidR="009B79F2" w:rsidRPr="00156A36" w:rsidRDefault="009B79F2" w:rsidP="00654B0C">
            <w:pPr>
              <w:jc w:val="right"/>
              <w:rPr>
                <w:bCs/>
              </w:rPr>
            </w:pPr>
            <w:r w:rsidRPr="00156A36">
              <w:rPr>
                <w:bCs/>
              </w:rPr>
              <w:t>180</w:t>
            </w:r>
          </w:p>
        </w:tc>
        <w:tc>
          <w:tcPr>
            <w:tcW w:w="1258" w:type="dxa"/>
            <w:shd w:val="clear" w:color="auto" w:fill="auto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9B79F2" w:rsidRPr="00156A36" w:rsidRDefault="009B79F2" w:rsidP="00654B0C">
            <w:pPr>
              <w:jc w:val="right"/>
              <w:rPr>
                <w:bCs/>
              </w:rPr>
            </w:pPr>
            <w:r w:rsidRPr="00156A36">
              <w:rPr>
                <w:bCs/>
              </w:rPr>
              <w:t>180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257" w:type="dxa"/>
            <w:shd w:val="clear" w:color="auto" w:fill="C0C0C0"/>
          </w:tcPr>
          <w:p w:rsidR="009B79F2" w:rsidRPr="006D3EBF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8.48</w:t>
            </w:r>
            <w:r>
              <w:rPr>
                <w:b/>
                <w:bCs/>
              </w:rPr>
              <w:t>5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6D3EBF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8.48</w:t>
            </w:r>
            <w:r>
              <w:rPr>
                <w:b/>
                <w:bCs/>
              </w:rPr>
              <w:t>5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716110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r w:rsidRPr="00156A36">
              <w:t>Комунална такса на  фирму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56A36" w:rsidRDefault="00EA6932" w:rsidP="00654B0C">
            <w:pPr>
              <w:jc w:val="right"/>
            </w:pPr>
            <w:r>
              <w:t>7.800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EA6932" w:rsidRDefault="009B79F2" w:rsidP="00654B0C">
            <w:pPr>
              <w:jc w:val="right"/>
            </w:pPr>
            <w:r w:rsidRPr="00156A36">
              <w:t>7</w:t>
            </w:r>
            <w:r w:rsidR="00EA6932">
              <w:t>.800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257" w:type="dxa"/>
            <w:shd w:val="clear" w:color="auto" w:fill="C0C0C0"/>
          </w:tcPr>
          <w:p w:rsidR="009B79F2" w:rsidRPr="00156A36" w:rsidRDefault="00EA693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7.800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156A36" w:rsidRDefault="00EA693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7.8</w:t>
            </w:r>
            <w:r w:rsidR="009B79F2" w:rsidRPr="00156A36">
              <w:rPr>
                <w:b/>
                <w:bCs/>
              </w:rPr>
              <w:t>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2.399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2.399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11.845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11.845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7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14.244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14.244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733150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172.840</w:t>
            </w:r>
          </w:p>
        </w:tc>
        <w:tc>
          <w:tcPr>
            <w:tcW w:w="1258" w:type="dxa"/>
          </w:tcPr>
          <w:p w:rsidR="009B79F2" w:rsidRPr="00130AB6" w:rsidRDefault="009B79F2" w:rsidP="00654B0C">
            <w:pPr>
              <w:jc w:val="right"/>
            </w:pPr>
            <w:r>
              <w:t>2.720</w:t>
            </w:r>
          </w:p>
        </w:tc>
        <w:tc>
          <w:tcPr>
            <w:tcW w:w="1258" w:type="dxa"/>
          </w:tcPr>
          <w:p w:rsidR="009B79F2" w:rsidRPr="00F474AD" w:rsidRDefault="009B79F2" w:rsidP="00654B0C">
            <w:pPr>
              <w:jc w:val="right"/>
            </w:pPr>
            <w:r>
              <w:t>175.560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733250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2808BD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2808BD" w:rsidRDefault="009B79F2" w:rsidP="00654B0C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30AB6" w:rsidRDefault="00353EE6" w:rsidP="00654B0C">
            <w:pPr>
              <w:jc w:val="right"/>
            </w:pPr>
            <w:r>
              <w:t>62.980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BF088E" w:rsidRDefault="00353EE6" w:rsidP="00654B0C">
            <w:pPr>
              <w:jc w:val="right"/>
            </w:pPr>
            <w:r>
              <w:t>62.980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lastRenderedPageBreak/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257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</w:rPr>
              <w:t>1</w:t>
            </w:r>
            <w:r w:rsidRPr="00156A36">
              <w:rPr>
                <w:b/>
                <w:bCs/>
                <w:lang w:val="sr-Cyrl-CS"/>
              </w:rPr>
              <w:t>72.840</w:t>
            </w:r>
          </w:p>
        </w:tc>
        <w:tc>
          <w:tcPr>
            <w:tcW w:w="1258" w:type="dxa"/>
            <w:shd w:val="clear" w:color="auto" w:fill="C0C0C0"/>
          </w:tcPr>
          <w:p w:rsidR="009B79F2" w:rsidRPr="00130AB6" w:rsidRDefault="00353EE6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65.700</w:t>
            </w:r>
          </w:p>
        </w:tc>
        <w:tc>
          <w:tcPr>
            <w:tcW w:w="1258" w:type="dxa"/>
            <w:shd w:val="clear" w:color="auto" w:fill="C0C0C0"/>
          </w:tcPr>
          <w:p w:rsidR="009B79F2" w:rsidRPr="00F474AD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53EE6">
              <w:rPr>
                <w:b/>
                <w:bCs/>
              </w:rPr>
              <w:t>38.540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</w:tr>
      <w:tr w:rsidR="009B79F2" w:rsidRPr="00E815F7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741150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257" w:type="dxa"/>
          </w:tcPr>
          <w:p w:rsidR="009B79F2" w:rsidRPr="00D53171" w:rsidRDefault="00D53171" w:rsidP="00654B0C">
            <w:pPr>
              <w:jc w:val="right"/>
            </w:pPr>
            <w:r>
              <w:t>200</w:t>
            </w:r>
          </w:p>
        </w:tc>
        <w:tc>
          <w:tcPr>
            <w:tcW w:w="1258" w:type="dxa"/>
          </w:tcPr>
          <w:p w:rsidR="009B79F2" w:rsidRPr="00E815F7" w:rsidRDefault="009B79F2" w:rsidP="00654B0C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9B79F2" w:rsidRPr="00D53171" w:rsidRDefault="00D53171" w:rsidP="00654B0C">
            <w:pPr>
              <w:jc w:val="right"/>
            </w:pPr>
            <w:r>
              <w:t>200</w:t>
            </w:r>
          </w:p>
        </w:tc>
      </w:tr>
      <w:tr w:rsidR="009B79F2" w:rsidRPr="00E815F7" w:rsidTr="00DD328E">
        <w:tc>
          <w:tcPr>
            <w:tcW w:w="1260" w:type="dxa"/>
          </w:tcPr>
          <w:p w:rsidR="009B79F2" w:rsidRPr="00E815F7" w:rsidRDefault="009B79F2" w:rsidP="00654B0C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5461" w:type="dxa"/>
          </w:tcPr>
          <w:p w:rsidR="009B79F2" w:rsidRPr="00E815F7" w:rsidRDefault="009B79F2" w:rsidP="00654B0C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180</w:t>
            </w:r>
          </w:p>
        </w:tc>
        <w:tc>
          <w:tcPr>
            <w:tcW w:w="1258" w:type="dxa"/>
          </w:tcPr>
          <w:p w:rsidR="009B79F2" w:rsidRPr="00E815F7" w:rsidRDefault="009B79F2" w:rsidP="00654B0C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180</w:t>
            </w:r>
          </w:p>
        </w:tc>
      </w:tr>
      <w:tr w:rsidR="009B79F2" w:rsidRPr="00E815F7" w:rsidTr="00DD328E">
        <w:tc>
          <w:tcPr>
            <w:tcW w:w="1260" w:type="dxa"/>
          </w:tcPr>
          <w:p w:rsidR="009B79F2" w:rsidRPr="00E815F7" w:rsidRDefault="009B79F2" w:rsidP="00654B0C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ru-RU"/>
              </w:rPr>
            </w:pPr>
            <w:r w:rsidRPr="00156A36">
              <w:rPr>
                <w:lang w:val="ru-RU"/>
              </w:rPr>
              <w:t>137</w:t>
            </w:r>
          </w:p>
        </w:tc>
        <w:tc>
          <w:tcPr>
            <w:tcW w:w="1258" w:type="dxa"/>
          </w:tcPr>
          <w:p w:rsidR="009B79F2" w:rsidRPr="00E815F7" w:rsidRDefault="009B79F2" w:rsidP="00654B0C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ru-RU"/>
              </w:rPr>
            </w:pPr>
            <w:r w:rsidRPr="00156A36">
              <w:rPr>
                <w:lang w:val="ru-RU"/>
              </w:rPr>
              <w:t>137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741520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320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320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741530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E60B72" w:rsidRDefault="009B79F2" w:rsidP="00654B0C">
            <w:pPr>
              <w:jc w:val="right"/>
              <w:rPr>
                <w:lang/>
              </w:rPr>
            </w:pPr>
            <w:r>
              <w:rPr>
                <w:lang/>
              </w:rPr>
              <w:t>39.794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E60B72" w:rsidRDefault="009B79F2" w:rsidP="00654B0C">
            <w:pPr>
              <w:jc w:val="right"/>
              <w:rPr>
                <w:lang/>
              </w:rPr>
            </w:pPr>
            <w:r>
              <w:rPr>
                <w:lang/>
              </w:rPr>
              <w:t>3</w:t>
            </w:r>
            <w:r w:rsidRPr="00156A36">
              <w:t>9.</w:t>
            </w:r>
            <w:r>
              <w:t>7</w:t>
            </w:r>
            <w:r>
              <w:rPr>
                <w:lang/>
              </w:rPr>
              <w:t>94</w:t>
            </w:r>
          </w:p>
        </w:tc>
      </w:tr>
      <w:tr w:rsidR="009B79F2" w:rsidRPr="006C6B15" w:rsidTr="00DD328E">
        <w:tc>
          <w:tcPr>
            <w:tcW w:w="1260" w:type="dxa"/>
          </w:tcPr>
          <w:p w:rsidR="009B79F2" w:rsidRPr="006C6B15" w:rsidRDefault="009B79F2" w:rsidP="00654B0C">
            <w:pPr>
              <w:jc w:val="center"/>
            </w:pPr>
            <w:r>
              <w:t>741590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6C6B15" w:rsidRDefault="009B79F2" w:rsidP="00654B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6C6B15" w:rsidRDefault="009B79F2" w:rsidP="00654B0C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6C6B15" w:rsidRDefault="009B79F2" w:rsidP="00654B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257" w:type="dxa"/>
            <w:shd w:val="clear" w:color="auto" w:fill="C0C0C0"/>
          </w:tcPr>
          <w:p w:rsidR="009B79F2" w:rsidRPr="00D53171" w:rsidRDefault="00D53171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40.</w:t>
            </w:r>
            <w:r>
              <w:rPr>
                <w:b/>
                <w:bCs/>
              </w:rPr>
              <w:t>876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D53171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4</w:t>
            </w:r>
            <w:r w:rsidRPr="00156A36">
              <w:rPr>
                <w:b/>
                <w:bCs/>
              </w:rPr>
              <w:t>0.</w:t>
            </w:r>
            <w:r w:rsidR="00D53171">
              <w:rPr>
                <w:b/>
                <w:bCs/>
              </w:rPr>
              <w:t>876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742150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257" w:type="dxa"/>
          </w:tcPr>
          <w:p w:rsidR="009B79F2" w:rsidRPr="00835D62" w:rsidRDefault="009B79F2" w:rsidP="00654B0C">
            <w:pPr>
              <w:jc w:val="right"/>
            </w:pPr>
            <w:r>
              <w:t>9.627</w:t>
            </w:r>
          </w:p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835D62" w:rsidRDefault="009B79F2" w:rsidP="00654B0C">
            <w:pPr>
              <w:jc w:val="right"/>
            </w:pPr>
            <w:r>
              <w:t>9.627</w:t>
            </w:r>
          </w:p>
          <w:p w:rsidR="009B79F2" w:rsidRPr="00156A36" w:rsidRDefault="009B79F2" w:rsidP="00654B0C">
            <w:pPr>
              <w:jc w:val="right"/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742250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257" w:type="dxa"/>
          </w:tcPr>
          <w:p w:rsidR="009B79F2" w:rsidRPr="00835D62" w:rsidRDefault="009B79F2" w:rsidP="00654B0C">
            <w:pPr>
              <w:jc w:val="right"/>
            </w:pPr>
            <w:r w:rsidRPr="00156A36">
              <w:rPr>
                <w:lang w:val="sr-Cyrl-CS"/>
              </w:rPr>
              <w:t>1.</w:t>
            </w:r>
            <w:r>
              <w:t>225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835D62" w:rsidRDefault="009B79F2" w:rsidP="00654B0C">
            <w:pPr>
              <w:jc w:val="right"/>
            </w:pPr>
            <w:r w:rsidRPr="00156A36">
              <w:rPr>
                <w:lang w:val="sr-Cyrl-CS"/>
              </w:rPr>
              <w:t>1.</w:t>
            </w:r>
            <w:r>
              <w:t>225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742350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</w:t>
            </w:r>
            <w:r w:rsidRPr="00156A36">
              <w:t>0</w:t>
            </w:r>
            <w:r w:rsidRPr="00156A36">
              <w:rPr>
                <w:lang w:val="sr-Cyrl-CS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</w:t>
            </w:r>
            <w:r w:rsidRPr="00156A36">
              <w:t>0</w:t>
            </w:r>
            <w:r w:rsidRPr="00156A36">
              <w:rPr>
                <w:lang w:val="sr-Cyrl-CS"/>
              </w:rPr>
              <w:t>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257" w:type="dxa"/>
            <w:shd w:val="clear" w:color="auto" w:fill="C0C0C0"/>
          </w:tcPr>
          <w:p w:rsidR="009B79F2" w:rsidRPr="00835D62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1.152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835D62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1.152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743320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257" w:type="dxa"/>
          </w:tcPr>
          <w:p w:rsidR="009B79F2" w:rsidRPr="00A536B1" w:rsidRDefault="005947AE" w:rsidP="00654B0C">
            <w:pPr>
              <w:jc w:val="right"/>
            </w:pPr>
            <w:r>
              <w:t>2.180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A536B1" w:rsidRDefault="005947AE" w:rsidP="00654B0C">
            <w:pPr>
              <w:jc w:val="right"/>
            </w:pPr>
            <w:r>
              <w:t>2.1</w:t>
            </w:r>
            <w:r w:rsidR="009B79F2">
              <w:t>80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743350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257" w:type="dxa"/>
            <w:shd w:val="clear" w:color="auto" w:fill="C0C0C0"/>
          </w:tcPr>
          <w:p w:rsidR="009B79F2" w:rsidRPr="00A536B1" w:rsidRDefault="005947AE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  <w:r w:rsidR="009B79F2">
              <w:rPr>
                <w:b/>
                <w:bCs/>
              </w:rPr>
              <w:t>80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A536B1" w:rsidRDefault="005947AE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  <w:r w:rsidR="009B79F2">
              <w:rPr>
                <w:b/>
                <w:bCs/>
              </w:rPr>
              <w:t>80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745150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2808BD" w:rsidRDefault="009B79F2" w:rsidP="00654B0C">
            <w:pPr>
              <w:jc w:val="right"/>
            </w:pPr>
            <w:r>
              <w:rPr>
                <w:lang w:val="sr-Cyrl-CS"/>
              </w:rPr>
              <w:t>11.789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2808BD" w:rsidRDefault="009B79F2" w:rsidP="00654B0C">
            <w:pPr>
              <w:jc w:val="right"/>
            </w:pPr>
            <w:r>
              <w:rPr>
                <w:lang w:val="sr-Cyrl-CS"/>
              </w:rPr>
              <w:t>11.789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CCCCC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257" w:type="dxa"/>
            <w:shd w:val="clear" w:color="auto" w:fill="CCCCCC"/>
          </w:tcPr>
          <w:p w:rsidR="009B79F2" w:rsidRPr="002808BD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1.789</w:t>
            </w:r>
          </w:p>
        </w:tc>
        <w:tc>
          <w:tcPr>
            <w:tcW w:w="1258" w:type="dxa"/>
            <w:shd w:val="clear" w:color="auto" w:fill="CCCCCC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CCCCC"/>
          </w:tcPr>
          <w:p w:rsidR="009B79F2" w:rsidRPr="002808BD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1.789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sr-Cyrl-CS"/>
              </w:rPr>
            </w:pPr>
            <w:r w:rsidRPr="00156A36">
              <w:rPr>
                <w:lang w:val="sr-Cyrl-CS"/>
              </w:rPr>
              <w:t>911450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</w:p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</w:p>
          <w:p w:rsidR="009B79F2" w:rsidRPr="009B2A02" w:rsidRDefault="009B79F2" w:rsidP="00654B0C">
            <w:pPr>
              <w:jc w:val="right"/>
            </w:pPr>
            <w:r>
              <w:t>12.900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</w:p>
          <w:p w:rsidR="009B79F2" w:rsidRPr="009B2A02" w:rsidRDefault="009B79F2" w:rsidP="00654B0C">
            <w:pPr>
              <w:jc w:val="right"/>
            </w:pPr>
            <w:r>
              <w:t>12.900</w:t>
            </w:r>
          </w:p>
        </w:tc>
      </w:tr>
      <w:tr w:rsidR="009B79F2" w:rsidRPr="00156A36" w:rsidTr="00DD328E">
        <w:tc>
          <w:tcPr>
            <w:tcW w:w="1260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9B79F2" w:rsidRPr="009B2A02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9B79F2" w:rsidRPr="009B2A02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</w:t>
            </w:r>
          </w:p>
        </w:tc>
      </w:tr>
      <w:tr w:rsidR="009B79F2" w:rsidRPr="00156A36" w:rsidTr="00DD328E">
        <w:trPr>
          <w:trHeight w:val="179"/>
        </w:trPr>
        <w:tc>
          <w:tcPr>
            <w:tcW w:w="1260" w:type="dxa"/>
            <w:shd w:val="clear" w:color="auto" w:fill="CCCCCC"/>
          </w:tcPr>
          <w:p w:rsidR="009B79F2" w:rsidRPr="00156A36" w:rsidRDefault="009B79F2" w:rsidP="00654B0C">
            <w:pPr>
              <w:rPr>
                <w:lang w:val="sr-Cyrl-CS"/>
              </w:rPr>
            </w:pPr>
          </w:p>
          <w:p w:rsidR="009B79F2" w:rsidRPr="00156A36" w:rsidRDefault="009B79F2" w:rsidP="00654B0C">
            <w:pPr>
              <w:rPr>
                <w:lang w:val="sr-Cyrl-CS"/>
              </w:rPr>
            </w:pPr>
          </w:p>
        </w:tc>
        <w:tc>
          <w:tcPr>
            <w:tcW w:w="5461" w:type="dxa"/>
            <w:shd w:val="clear" w:color="auto" w:fill="CCCCCC"/>
          </w:tcPr>
          <w:p w:rsidR="009B79F2" w:rsidRPr="00156A36" w:rsidRDefault="009B79F2" w:rsidP="00654B0C">
            <w:pPr>
              <w:rPr>
                <w:b/>
                <w:bCs/>
                <w:lang w:val="sr-Cyrl-CS"/>
              </w:rPr>
            </w:pPr>
          </w:p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257" w:type="dxa"/>
            <w:shd w:val="clear" w:color="auto" w:fill="CCCCCC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</w:p>
          <w:p w:rsidR="009B79F2" w:rsidRPr="00363E72" w:rsidRDefault="009B79F2" w:rsidP="00654B0C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  <w:lang w:val="sr-Cyrl-CS"/>
              </w:rPr>
              <w:t>3</w:t>
            </w:r>
            <w:r w:rsidR="00121D91">
              <w:rPr>
                <w:b/>
                <w:bCs/>
                <w:lang/>
              </w:rPr>
              <w:t>50.299</w:t>
            </w:r>
          </w:p>
        </w:tc>
        <w:tc>
          <w:tcPr>
            <w:tcW w:w="1258" w:type="dxa"/>
            <w:shd w:val="clear" w:color="auto" w:fill="CCCCCC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</w:p>
          <w:p w:rsidR="009B79F2" w:rsidRPr="00121D91" w:rsidRDefault="009B79F2" w:rsidP="00654B0C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  <w:lang w:val="sr-Cyrl-CS"/>
              </w:rPr>
              <w:t>1</w:t>
            </w:r>
            <w:r w:rsidR="00121D91">
              <w:rPr>
                <w:b/>
                <w:bCs/>
                <w:lang/>
              </w:rPr>
              <w:t>00.282</w:t>
            </w:r>
          </w:p>
        </w:tc>
        <w:tc>
          <w:tcPr>
            <w:tcW w:w="1258" w:type="dxa"/>
            <w:shd w:val="clear" w:color="auto" w:fill="CCCCCC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</w:p>
          <w:p w:rsidR="009B79F2" w:rsidRPr="00363E72" w:rsidRDefault="009B79F2" w:rsidP="00654B0C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 w:rsidR="00121D91">
              <w:rPr>
                <w:b/>
                <w:bCs/>
                <w:lang/>
              </w:rPr>
              <w:t>50.581</w:t>
            </w:r>
          </w:p>
        </w:tc>
      </w:tr>
    </w:tbl>
    <w:p w:rsidR="00B305D0" w:rsidRPr="00F405E9" w:rsidRDefault="00B305D0" w:rsidP="00B305D0">
      <w:pPr>
        <w:rPr>
          <w:lang/>
        </w:rPr>
      </w:pPr>
    </w:p>
    <w:p w:rsidR="00B305D0" w:rsidRPr="00052EEA" w:rsidRDefault="00B305D0" w:rsidP="00B305D0">
      <w:pPr>
        <w:rPr>
          <w:lang w:val="ru-RU"/>
        </w:rPr>
      </w:pPr>
      <w:r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:rsidR="00052EEA" w:rsidRPr="00052EEA" w:rsidRDefault="00052EEA" w:rsidP="00B305D0">
      <w:pPr>
        <w:rPr>
          <w:lang w:val="ru-RU"/>
        </w:rPr>
      </w:pPr>
    </w:p>
    <w:p w:rsidR="00B305D0" w:rsidRPr="00BA7944" w:rsidRDefault="00B305D0" w:rsidP="00B305D0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B305D0" w:rsidRPr="00BA7944" w:rsidRDefault="00B305D0" w:rsidP="00B305D0">
      <w:pPr>
        <w:rPr>
          <w:b/>
          <w:sz w:val="20"/>
          <w:szCs w:val="20"/>
          <w:lang w:val="ru-RU"/>
        </w:rPr>
      </w:pPr>
    </w:p>
    <w:tbl>
      <w:tblPr>
        <w:tblW w:w="112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14"/>
        <w:gridCol w:w="1287"/>
        <w:gridCol w:w="1287"/>
        <w:gridCol w:w="1287"/>
        <w:gridCol w:w="1287"/>
      </w:tblGrid>
      <w:tr w:rsidR="00B305D0" w:rsidTr="00B305D0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214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B305D0" w:rsidRPr="00A127B4" w:rsidTr="00B305D0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B305D0" w:rsidTr="00B305D0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4" w:type="dxa"/>
            <w:shd w:val="clear" w:color="4F81BD" w:fill="558ED5"/>
            <w:noWrap/>
            <w:vAlign w:val="center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297,865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B305D0" w:rsidRDefault="001F2D53" w:rsidP="00B305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85.03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12,038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309,903</w:t>
            </w:r>
          </w:p>
        </w:tc>
      </w:tr>
      <w:tr w:rsidR="00B305D0" w:rsidTr="00B305D0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70,027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19.99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2C4443" w:rsidRDefault="00B305D0" w:rsidP="00654B0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70,027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55,483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55,483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9,294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0294E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3,345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0294E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142,564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DB0446" w:rsidRDefault="001F2D5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11,943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1F2D5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154,507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0446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35,477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0446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0446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37,419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0446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35,853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39,002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4,731</w:t>
            </w:r>
          </w:p>
        </w:tc>
      </w:tr>
      <w:tr w:rsidR="00B305D0" w:rsidRPr="00741D1F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1F2D53" w:rsidRDefault="00B305D0" w:rsidP="00654B0C">
            <w:pPr>
              <w:rPr>
                <w:sz w:val="20"/>
                <w:szCs w:val="20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</w:t>
            </w:r>
            <w:r w:rsidR="001F2D53">
              <w:rPr>
                <w:sz w:val="20"/>
                <w:szCs w:val="20"/>
                <w:lang w:val="ru-RU"/>
              </w:rPr>
              <w:t xml:space="preserve">равке и одржавање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63,445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7,946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C55855" w:rsidRDefault="002D7334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C55855" w:rsidRDefault="002D7334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C55855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C55855" w:rsidRDefault="002D7334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2D733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2D733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2D7334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A61ABE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12,405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A61ABE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A61ABE" w:rsidRDefault="00A61ABE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A61ABE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12,500</w:t>
            </w:r>
          </w:p>
        </w:tc>
      </w:tr>
      <w:tr w:rsidR="00B305D0" w:rsidTr="00B305D0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891EE0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891EE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B305D0" w:rsidRPr="00741D1F" w:rsidTr="00B305D0">
        <w:trPr>
          <w:trHeight w:val="52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AA5DD9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FFFFFF"/>
            <w:noWrap/>
            <w:vAlign w:val="bottom"/>
          </w:tcPr>
          <w:p w:rsidR="00B305D0" w:rsidRPr="00891EE0" w:rsidRDefault="00B305D0" w:rsidP="00654B0C">
            <w:pPr>
              <w:jc w:val="center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5214" w:type="dxa"/>
            <w:shd w:val="clear" w:color="auto" w:fill="FFFFFF"/>
            <w:noWrap/>
            <w:vAlign w:val="bottom"/>
          </w:tcPr>
          <w:p w:rsidR="00B305D0" w:rsidRPr="00004D8F" w:rsidRDefault="00B305D0" w:rsidP="00654B0C">
            <w:pPr>
              <w:rPr>
                <w:sz w:val="20"/>
                <w:szCs w:val="20"/>
              </w:rPr>
            </w:pPr>
            <w:r w:rsidRPr="00004D8F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305D0" w:rsidRPr="00891EE0" w:rsidRDefault="00BB133F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6,405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305D0" w:rsidRPr="00891EE0" w:rsidRDefault="00BB133F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305D0" w:rsidRPr="00891EE0" w:rsidRDefault="00BB133F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5F6D92" w:rsidRDefault="00E76BA3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44,735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E76BA3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12.77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794CF8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5F6D92" w:rsidRDefault="00E76BA3" w:rsidP="00B305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44,735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77C32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35,012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77C32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E76BA3" w:rsidP="001F2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</w:t>
            </w:r>
          </w:p>
        </w:tc>
      </w:tr>
      <w:tr w:rsidR="00B305D0" w:rsidTr="00B305D0">
        <w:trPr>
          <w:trHeight w:val="350"/>
        </w:trPr>
        <w:tc>
          <w:tcPr>
            <w:tcW w:w="906" w:type="dxa"/>
            <w:shd w:val="clear" w:color="auto" w:fill="auto"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77C32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8,673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60A1E" w:rsidRDefault="00B92BA4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1,780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92BA4" w:rsidRDefault="00B92BA4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794CF8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60A1E" w:rsidRDefault="00B92BA4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1,780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B92BA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B92BA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D738F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B92BA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DB52C9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19,536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DB52C9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5.58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794CF8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F2D53" w:rsidRDefault="00DB52C9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19,536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21FD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17,214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735A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735A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735A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735A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975E3" w:rsidRDefault="00B305D0" w:rsidP="00654B0C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33577E" w:rsidRDefault="000E2B55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6,758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0E2B55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794CF8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33577E" w:rsidRDefault="000E2B55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6,758</w:t>
            </w:r>
          </w:p>
        </w:tc>
      </w:tr>
      <w:tr w:rsidR="00B305D0" w:rsidTr="00B305D0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060271" w:rsidRDefault="000E2B55" w:rsidP="00654B0C">
            <w:pPr>
              <w:jc w:val="right"/>
              <w:rPr>
                <w:bCs/>
                <w:sz w:val="20"/>
                <w:szCs w:val="20"/>
              </w:rPr>
            </w:pPr>
            <w:r w:rsidRPr="00060271">
              <w:rPr>
                <w:bCs/>
                <w:sz w:val="20"/>
                <w:szCs w:val="20"/>
              </w:rPr>
              <w:t>6,758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060271" w:rsidRDefault="000E2B55" w:rsidP="00654B0C">
            <w:pPr>
              <w:jc w:val="right"/>
              <w:rPr>
                <w:sz w:val="20"/>
                <w:szCs w:val="20"/>
              </w:rPr>
            </w:pPr>
            <w:r w:rsidRPr="00060271">
              <w:rPr>
                <w:sz w:val="20"/>
                <w:szCs w:val="20"/>
              </w:rPr>
              <w:t>1.93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060271" w:rsidRDefault="00B305D0" w:rsidP="00654B0C">
            <w:pPr>
              <w:jc w:val="right"/>
              <w:rPr>
                <w:bCs/>
                <w:sz w:val="20"/>
                <w:szCs w:val="20"/>
              </w:rPr>
            </w:pPr>
            <w:r w:rsidRPr="000602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060271" w:rsidRDefault="000E2B55" w:rsidP="00654B0C">
            <w:pPr>
              <w:jc w:val="right"/>
              <w:rPr>
                <w:bCs/>
                <w:sz w:val="20"/>
                <w:szCs w:val="20"/>
              </w:rPr>
            </w:pPr>
            <w:r w:rsidRPr="00060271">
              <w:rPr>
                <w:bCs/>
                <w:sz w:val="20"/>
                <w:szCs w:val="20"/>
              </w:rPr>
              <w:t>6,758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14" w:type="dxa"/>
            <w:shd w:val="clear" w:color="4F81BD" w:fill="558ED5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B305D0" w:rsidRDefault="00EB4A61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49,229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B305D0" w:rsidRPr="00B305D0" w:rsidRDefault="00C5339E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B305D0" w:rsidRPr="0033577E" w:rsidRDefault="00C5339E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88,244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1F2D53" w:rsidRDefault="00C5339E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137,473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CF506F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44,229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CF506F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33577E" w:rsidRDefault="00CF506F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88,244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F2D53" w:rsidRDefault="00CF506F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132,473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74,825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113,033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13,419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19,179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AD112F" w:rsidRDefault="00B305D0" w:rsidP="00654B0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  <w:r>
              <w:rPr>
                <w:sz w:val="20"/>
                <w:szCs w:val="20"/>
                <w:lang w:val="sr-Latn-CS"/>
              </w:rPr>
              <w:t>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42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B305D0" w:rsidRPr="0033577E" w:rsidRDefault="00F44E95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305D0" w:rsidRPr="00B305D0" w:rsidRDefault="00F44E95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1.43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305D0" w:rsidRPr="00E44BE7" w:rsidRDefault="00B305D0" w:rsidP="00654B0C">
            <w:pPr>
              <w:jc w:val="right"/>
              <w:rPr>
                <w:bCs/>
                <w:sz w:val="20"/>
                <w:szCs w:val="20"/>
              </w:rPr>
            </w:pPr>
            <w:r w:rsidRPr="00E44BE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B305D0" w:rsidRPr="0033577E" w:rsidRDefault="00F44E95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B305D0" w:rsidRDefault="00B305D0" w:rsidP="00654B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F44E95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F44E95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3CFF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F44E95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F105FC" w:rsidTr="00F105FC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F105FC" w:rsidRDefault="00F105FC" w:rsidP="00654B0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610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F105FC" w:rsidRDefault="00F105FC" w:rsidP="00654B0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ОТПЛАТА ГЛАВНИЦЕ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F105FC" w:rsidRPr="00F105FC" w:rsidRDefault="00F105FC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2,700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05FC" w:rsidRPr="00F105FC" w:rsidRDefault="00F105FC" w:rsidP="00654B0C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0.77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05FC" w:rsidRPr="00F105FC" w:rsidRDefault="00F105FC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F105FC" w:rsidRPr="00F105FC" w:rsidRDefault="00F105FC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2,700</w:t>
            </w:r>
          </w:p>
        </w:tc>
      </w:tr>
      <w:tr w:rsidR="00F105FC" w:rsidTr="00F105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F105FC" w:rsidRPr="00F105FC" w:rsidRDefault="00F105FC" w:rsidP="00654B0C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105FC">
              <w:rPr>
                <w:bCs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F105FC" w:rsidRPr="00F105FC" w:rsidRDefault="00F105FC" w:rsidP="00654B0C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Отплата главнице домаћим кредиторима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105FC" w:rsidRPr="00F105FC" w:rsidRDefault="00F105FC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2,700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105FC" w:rsidRPr="00F105FC" w:rsidRDefault="00F105FC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0.77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105FC" w:rsidRPr="00F105FC" w:rsidRDefault="00F105FC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105FC" w:rsidRPr="00F105FC" w:rsidRDefault="00F105FC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2,700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Pr="00500E29" w:rsidRDefault="00B305D0" w:rsidP="00654B0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Pr="00500E29" w:rsidRDefault="00B305D0" w:rsidP="00654B0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НАБАВКА ФИНАНСИЈСКЕ ИМОВИНЕ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F2D53" w:rsidRDefault="0089746C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1F2D53" w:rsidRDefault="0089746C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0.14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E44BE7" w:rsidRDefault="00B305D0" w:rsidP="00654B0C">
            <w:pPr>
              <w:jc w:val="right"/>
              <w:rPr>
                <w:bCs/>
                <w:sz w:val="20"/>
                <w:szCs w:val="20"/>
              </w:rPr>
            </w:pPr>
            <w:r w:rsidRPr="00E44BE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F2D53" w:rsidRDefault="0089746C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500E29" w:rsidRDefault="00B305D0" w:rsidP="00654B0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621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500E29" w:rsidRDefault="00B305D0" w:rsidP="00654B0C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Набавка домаће финансијске имовине;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1F2D53" w:rsidRDefault="0089746C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33577E" w:rsidRDefault="0089746C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2C3CFF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1F2D53" w:rsidRDefault="0089746C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shd w:val="clear" w:color="auto" w:fill="CCCCCC"/>
            <w:vAlign w:val="center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B305D0" w:rsidRPr="001F2D53" w:rsidRDefault="0089746C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350,299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B305D0" w:rsidRPr="000767DA" w:rsidRDefault="00B305D0" w:rsidP="00654B0C">
            <w:pPr>
              <w:jc w:val="right"/>
              <w:rPr>
                <w:b/>
                <w:sz w:val="20"/>
                <w:szCs w:val="20"/>
              </w:rPr>
            </w:pPr>
            <w:r w:rsidRPr="000767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B305D0" w:rsidRPr="0033577E" w:rsidRDefault="0089746C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100,282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B305D0" w:rsidRPr="001F2D53" w:rsidRDefault="0089746C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450,581</w:t>
            </w:r>
          </w:p>
        </w:tc>
      </w:tr>
    </w:tbl>
    <w:p w:rsidR="009B1B60" w:rsidRDefault="009B1B60">
      <w:pPr>
        <w:rPr>
          <w:lang/>
        </w:rPr>
      </w:pPr>
    </w:p>
    <w:p w:rsidR="009B1B60" w:rsidRPr="009B1B60" w:rsidRDefault="009B1B60">
      <w:pPr>
        <w:rPr>
          <w:lang/>
        </w:rPr>
      </w:pPr>
    </w:p>
    <w:p w:rsidR="009B1B60" w:rsidRDefault="009B1B60" w:rsidP="009B1B60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2</w:t>
      </w:r>
      <w:r w:rsidRPr="008D7E79">
        <w:rPr>
          <w:b/>
          <w:sz w:val="22"/>
          <w:szCs w:val="22"/>
          <w:lang w:val="ru-RU"/>
        </w:rPr>
        <w:t>.</w:t>
      </w:r>
    </w:p>
    <w:p w:rsidR="009B1B60" w:rsidRDefault="009B1B60" w:rsidP="009B1B60">
      <w:pPr>
        <w:jc w:val="center"/>
        <w:outlineLvl w:val="0"/>
        <w:rPr>
          <w:b/>
          <w:sz w:val="22"/>
          <w:szCs w:val="22"/>
          <w:lang w:val="ru-RU"/>
        </w:rPr>
      </w:pPr>
    </w:p>
    <w:p w:rsidR="009B1B60" w:rsidRPr="007E758D" w:rsidRDefault="009B1B60" w:rsidP="009B1B60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2021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/>
        </w:rPr>
        <w:t>116</w:t>
      </w:r>
      <w:r>
        <w:rPr>
          <w:lang w:val="sr-Cyrl-CS"/>
        </w:rPr>
        <w:t>/ 2020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9B1B60" w:rsidRDefault="009B1B60" w:rsidP="009B1B6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2.</w:t>
      </w:r>
    </w:p>
    <w:p w:rsidR="009423CD" w:rsidRPr="0059701A" w:rsidRDefault="009423CD" w:rsidP="009423CD">
      <w:pPr>
        <w:jc w:val="center"/>
        <w:outlineLvl w:val="0"/>
        <w:rPr>
          <w:b/>
          <w:sz w:val="22"/>
          <w:szCs w:val="22"/>
          <w:lang/>
        </w:rPr>
      </w:pPr>
    </w:p>
    <w:p w:rsidR="009423CD" w:rsidRPr="0059701A" w:rsidRDefault="009423CD" w:rsidP="009423CD">
      <w:pPr>
        <w:rPr>
          <w:lang w:val="ru-RU"/>
        </w:rPr>
      </w:pPr>
      <w:r w:rsidRPr="00C3799F">
        <w:rPr>
          <w:lang w:val="ru-RU"/>
        </w:rPr>
        <w:t xml:space="preserve">         Расходи и издаци из члана 1. ове одлуке  користе се за следеће програме:</w:t>
      </w:r>
    </w:p>
    <w:p w:rsidR="009423CD" w:rsidRDefault="009423CD" w:rsidP="009423CD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p w:rsidR="009423CD" w:rsidRPr="00756B6E" w:rsidRDefault="009423CD" w:rsidP="009423CD">
      <w:pPr>
        <w:jc w:val="center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272"/>
        <w:gridCol w:w="2071"/>
      </w:tblGrid>
      <w:tr w:rsidR="009423CD" w:rsidRPr="00D20B43" w:rsidTr="00654B0C">
        <w:tc>
          <w:tcPr>
            <w:tcW w:w="737" w:type="dxa"/>
            <w:shd w:val="clear" w:color="auto" w:fill="CCCCCC"/>
          </w:tcPr>
          <w:p w:rsidR="009423CD" w:rsidRPr="00D20B43" w:rsidRDefault="009423CD" w:rsidP="00654B0C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9423CD" w:rsidRPr="00D20B43" w:rsidRDefault="009423CD" w:rsidP="00654B0C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9423CD" w:rsidRPr="00D20B43" w:rsidRDefault="009423CD" w:rsidP="00654B0C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9423CD" w:rsidRPr="00D20B43" w:rsidRDefault="009423CD" w:rsidP="00654B0C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9423CD" w:rsidRPr="0091724F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16.935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9423CD" w:rsidRPr="00775668" w:rsidRDefault="009423CD" w:rsidP="00654B0C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:rsidR="009423CD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25.500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9423CD" w:rsidRPr="00D20B43" w:rsidRDefault="009423CD" w:rsidP="00654B0C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9423CD" w:rsidRPr="0091724F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50.303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:rsidR="009423CD" w:rsidRPr="00D20B43" w:rsidRDefault="009423CD" w:rsidP="00654B0C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9423CD" w:rsidRPr="0091724F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6.630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9423CD" w:rsidRPr="00D20B43" w:rsidRDefault="009423CD" w:rsidP="00654B0C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9423CD" w:rsidRPr="0091724F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22.711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:rsidR="009423CD" w:rsidRPr="007808DB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61.429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9423CD" w:rsidRPr="00D20B43" w:rsidRDefault="009423CD" w:rsidP="00654B0C">
            <w:r>
              <w:t xml:space="preserve">Предшколско образовање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:rsidR="009423CD" w:rsidRPr="0085229A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39.679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Основно образовање и васпитање  ( програм 9)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28.618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22.347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9423CD" w:rsidRPr="00D20B43" w:rsidRDefault="009423CD" w:rsidP="00654B0C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6.073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18.700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8.250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9423CD" w:rsidRPr="00313F4F" w:rsidRDefault="009423CD" w:rsidP="00654B0C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9423CD" w:rsidRPr="009423CD" w:rsidRDefault="004F4CBD" w:rsidP="00654B0C">
            <w:pPr>
              <w:jc w:val="right"/>
              <w:rPr>
                <w:lang/>
              </w:rPr>
            </w:pPr>
            <w:r>
              <w:rPr>
                <w:lang/>
              </w:rPr>
              <w:t>119.040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9423CD" w:rsidRPr="00B50686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24.366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962220" w:rsidRDefault="009423CD" w:rsidP="00654B0C">
            <w:pPr>
              <w:jc w:val="center"/>
            </w:pPr>
            <w:r w:rsidRPr="00962220">
              <w:t>1</w:t>
            </w:r>
            <w:r w:rsidRPr="00962220">
              <w:rPr>
                <w:lang w:val="sr-Cyrl-CS"/>
              </w:rPr>
              <w:t>5</w:t>
            </w:r>
            <w:r w:rsidRPr="00962220">
              <w:t>.</w:t>
            </w:r>
          </w:p>
        </w:tc>
        <w:tc>
          <w:tcPr>
            <w:tcW w:w="7272" w:type="dxa"/>
          </w:tcPr>
          <w:p w:rsidR="009423CD" w:rsidRPr="00962220" w:rsidRDefault="009423CD" w:rsidP="00654B0C">
            <w:r w:rsidRPr="00962220">
              <w:t xml:space="preserve">Укупно: </w:t>
            </w:r>
          </w:p>
        </w:tc>
        <w:tc>
          <w:tcPr>
            <w:tcW w:w="2071" w:type="dxa"/>
          </w:tcPr>
          <w:p w:rsidR="009423CD" w:rsidRPr="00962220" w:rsidRDefault="0072026E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450.581</w:t>
            </w:r>
          </w:p>
        </w:tc>
      </w:tr>
    </w:tbl>
    <w:p w:rsidR="009423CD" w:rsidRDefault="009423CD" w:rsidP="009423CD">
      <w:pPr>
        <w:jc w:val="center"/>
        <w:rPr>
          <w:b/>
          <w:sz w:val="22"/>
          <w:szCs w:val="22"/>
          <w:lang w:val="ru-RU"/>
        </w:rPr>
      </w:pPr>
    </w:p>
    <w:p w:rsidR="009B1B60" w:rsidRDefault="009B1B60" w:rsidP="009B1B60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3</w:t>
      </w:r>
      <w:r w:rsidRPr="008D7E79">
        <w:rPr>
          <w:b/>
          <w:sz w:val="22"/>
          <w:szCs w:val="22"/>
          <w:lang w:val="ru-RU"/>
        </w:rPr>
        <w:t>.</w:t>
      </w:r>
    </w:p>
    <w:p w:rsidR="009B1B60" w:rsidRDefault="009B1B60" w:rsidP="009B1B60">
      <w:pPr>
        <w:jc w:val="center"/>
        <w:outlineLvl w:val="0"/>
        <w:rPr>
          <w:b/>
          <w:sz w:val="22"/>
          <w:szCs w:val="22"/>
          <w:lang w:val="ru-RU"/>
        </w:rPr>
      </w:pPr>
    </w:p>
    <w:p w:rsidR="009B1B60" w:rsidRPr="007E758D" w:rsidRDefault="009B1B60" w:rsidP="009B1B60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2021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/>
        </w:rPr>
        <w:t>116</w:t>
      </w:r>
      <w:r>
        <w:rPr>
          <w:lang w:val="sr-Cyrl-CS"/>
        </w:rPr>
        <w:t>/ 2020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9B1B60" w:rsidRDefault="009B1B60" w:rsidP="009B1B6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3.</w:t>
      </w:r>
    </w:p>
    <w:p w:rsidR="009423CD" w:rsidRDefault="009423CD" w:rsidP="009423CD">
      <w:pPr>
        <w:jc w:val="both"/>
        <w:rPr>
          <w:lang w:val="sr-Cyrl-CS"/>
        </w:rPr>
      </w:pPr>
    </w:p>
    <w:p w:rsidR="009423CD" w:rsidRPr="00A56216" w:rsidRDefault="009423CD" w:rsidP="009423CD">
      <w:pPr>
        <w:jc w:val="both"/>
        <w:rPr>
          <w:lang w:val="sr-Cyrl-CS"/>
        </w:rPr>
      </w:pPr>
      <w:r>
        <w:rPr>
          <w:lang w:val="sr-Cyrl-CS"/>
        </w:rPr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>
        <w:rPr>
          <w:lang w:val="ru-RU"/>
        </w:rPr>
        <w:t>17.133</w:t>
      </w:r>
      <w:r w:rsidR="002445C9">
        <w:rPr>
          <w:lang w:val="sr-Cyrl-CS"/>
        </w:rPr>
        <w:t>.000 динара,</w:t>
      </w:r>
      <w:r>
        <w:rPr>
          <w:lang w:val="sr-Cyrl-CS"/>
        </w:rPr>
        <w:t>набавке домаће финансијске имовине  у износу од 505.000 динара</w:t>
      </w:r>
      <w:r w:rsidRPr="00C3799F">
        <w:rPr>
          <w:lang w:val="ru-RU"/>
        </w:rPr>
        <w:t xml:space="preserve"> </w:t>
      </w:r>
      <w:r w:rsidR="002445C9">
        <w:rPr>
          <w:lang w:val="ru-RU"/>
        </w:rPr>
        <w:t xml:space="preserve">и отплате главнице домаћим кредиторима у износу од 2.700.000 динара </w:t>
      </w:r>
      <w:r w:rsidRPr="00C3799F">
        <w:rPr>
          <w:lang w:val="ru-RU"/>
        </w:rPr>
        <w:t>обезбедиће се из</w:t>
      </w:r>
      <w:r>
        <w:rPr>
          <w:lang w:val="sr-Cyrl-CS"/>
        </w:rPr>
        <w:t xml:space="preserve"> примања од домаћих за</w:t>
      </w:r>
      <w:r w:rsidR="002445C9">
        <w:rPr>
          <w:lang w:val="sr-Cyrl-CS"/>
        </w:rPr>
        <w:t xml:space="preserve">дуживања (кредита) у износу од </w:t>
      </w:r>
      <w:r>
        <w:rPr>
          <w:lang w:val="sr-Cyrl-CS"/>
        </w:rPr>
        <w:t>12.900.000 динара, нераспоређеног вишка прихода из р</w:t>
      </w:r>
      <w:r w:rsidR="002445C9">
        <w:rPr>
          <w:lang w:val="sr-Cyrl-CS"/>
        </w:rPr>
        <w:t>анијих година у износу од 1.691.000</w:t>
      </w:r>
      <w:r>
        <w:rPr>
          <w:lang w:val="sr-Cyrl-CS"/>
        </w:rPr>
        <w:t xml:space="preserve"> динара и неу</w:t>
      </w:r>
      <w:r w:rsidR="002445C9">
        <w:rPr>
          <w:lang w:val="ru-RU"/>
        </w:rPr>
        <w:t xml:space="preserve">трошених средстава за посебне намене из ранијих година у износу од  5.747.000  динара. </w:t>
      </w:r>
    </w:p>
    <w:p w:rsidR="009423CD" w:rsidRPr="009423CD" w:rsidRDefault="009423CD" w:rsidP="009423CD">
      <w:pPr>
        <w:rPr>
          <w:lang w:val="sr-Cyrl-CS"/>
        </w:rPr>
      </w:pPr>
    </w:p>
    <w:p w:rsidR="006D03E4" w:rsidRDefault="006D03E4" w:rsidP="006D03E4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4</w:t>
      </w:r>
      <w:r w:rsidRPr="008D7E79">
        <w:rPr>
          <w:b/>
          <w:sz w:val="22"/>
          <w:szCs w:val="22"/>
          <w:lang w:val="ru-RU"/>
        </w:rPr>
        <w:t>.</w:t>
      </w:r>
    </w:p>
    <w:p w:rsidR="006D03E4" w:rsidRDefault="006D03E4" w:rsidP="006D03E4">
      <w:pPr>
        <w:jc w:val="center"/>
        <w:outlineLvl w:val="0"/>
        <w:rPr>
          <w:b/>
          <w:sz w:val="22"/>
          <w:szCs w:val="22"/>
          <w:lang w:val="ru-RU"/>
        </w:rPr>
      </w:pPr>
    </w:p>
    <w:p w:rsidR="006D03E4" w:rsidRPr="007E758D" w:rsidRDefault="006D03E4" w:rsidP="006D03E4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2021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/>
        </w:rPr>
        <w:t>116</w:t>
      </w:r>
      <w:r>
        <w:rPr>
          <w:lang w:val="sr-Cyrl-CS"/>
        </w:rPr>
        <w:t>/ 2020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6D03E4" w:rsidRDefault="006D03E4" w:rsidP="006D03E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4.</w:t>
      </w:r>
    </w:p>
    <w:p w:rsidR="00B305D0" w:rsidRPr="009423CD" w:rsidRDefault="00B305D0">
      <w:pPr>
        <w:rPr>
          <w:lang w:val="sr-Cyrl-CS"/>
        </w:rPr>
      </w:pPr>
    </w:p>
    <w:p w:rsidR="001560CB" w:rsidRPr="001560CB" w:rsidRDefault="001560CB" w:rsidP="001560CB">
      <w:pPr>
        <w:jc w:val="both"/>
        <w:rPr>
          <w:lang w:val="ru-RU"/>
        </w:rPr>
      </w:pPr>
      <w:r w:rsidRPr="001560CB">
        <w:rPr>
          <w:rStyle w:val="StyleTimesRomanCirilica"/>
          <w:rFonts w:ascii="Times New Roman" w:hAnsi="Times New Roman"/>
          <w:lang w:val="ru-RU"/>
        </w:rPr>
        <w:t xml:space="preserve">         Планирани капитални издаци буџетских корисника за 20</w:t>
      </w:r>
      <w:r w:rsidRPr="001560CB">
        <w:rPr>
          <w:rStyle w:val="StyleTimesRomanCirilica"/>
          <w:rFonts w:ascii="Times New Roman" w:hAnsi="Times New Roman"/>
          <w:lang w:val="sr-Cyrl-CS"/>
        </w:rPr>
        <w:t xml:space="preserve">21, </w:t>
      </w:r>
      <w:r w:rsidRPr="001560CB">
        <w:rPr>
          <w:rStyle w:val="StyleTimesRomanCirilica"/>
          <w:rFonts w:ascii="Times New Roman" w:hAnsi="Times New Roman"/>
          <w:lang w:val="ru-RU"/>
        </w:rPr>
        <w:t>20</w:t>
      </w:r>
      <w:r w:rsidRPr="001560CB">
        <w:rPr>
          <w:rStyle w:val="StyleTimesRomanCirilica"/>
          <w:rFonts w:ascii="Times New Roman" w:hAnsi="Times New Roman"/>
          <w:lang w:val="sr-Cyrl-CS"/>
        </w:rPr>
        <w:t xml:space="preserve">22. </w:t>
      </w:r>
      <w:r w:rsidRPr="001560CB">
        <w:rPr>
          <w:rStyle w:val="StyleTimesRomanCirilica"/>
          <w:rFonts w:ascii="Times New Roman" w:hAnsi="Times New Roman"/>
          <w:lang w:val="ru-RU"/>
        </w:rPr>
        <w:t>и 20</w:t>
      </w:r>
      <w:r w:rsidRPr="001560CB">
        <w:rPr>
          <w:rStyle w:val="StyleTimesRomanCirilica"/>
          <w:rFonts w:ascii="Times New Roman" w:hAnsi="Times New Roman"/>
          <w:lang w:val="sr-Cyrl-CS"/>
        </w:rPr>
        <w:t>23</w:t>
      </w:r>
      <w:r w:rsidRPr="001560CB">
        <w:rPr>
          <w:rStyle w:val="StyleTimesRomanCirilica"/>
          <w:rFonts w:ascii="Times New Roman" w:hAnsi="Times New Roman"/>
          <w:lang w:val="ru-RU"/>
        </w:rPr>
        <w:t>.</w:t>
      </w:r>
      <w:r w:rsidRPr="001560CB">
        <w:rPr>
          <w:rStyle w:val="StyleTimesRomanCirilica"/>
          <w:rFonts w:ascii="Times New Roman" w:hAnsi="Times New Roman"/>
          <w:lang w:val="sr-Cyrl-CS"/>
        </w:rPr>
        <w:t xml:space="preserve"> </w:t>
      </w:r>
      <w:r w:rsidRPr="001560CB">
        <w:rPr>
          <w:rStyle w:val="StyleTimesRomanCirilica"/>
          <w:rFonts w:ascii="Times New Roman" w:hAnsi="Times New Roman"/>
          <w:lang w:val="ru-RU"/>
        </w:rPr>
        <w:t xml:space="preserve">годину исказују се у следећем прегледу:  </w:t>
      </w:r>
    </w:p>
    <w:p w:rsidR="001560CB" w:rsidRPr="001560CB" w:rsidRDefault="001560CB" w:rsidP="001560CB">
      <w:pPr>
        <w:jc w:val="right"/>
        <w:rPr>
          <w:b/>
          <w:sz w:val="20"/>
          <w:szCs w:val="20"/>
          <w:lang w:val="ru-RU"/>
        </w:rPr>
      </w:pPr>
      <w:r w:rsidRPr="001560CB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781"/>
        <w:gridCol w:w="1376"/>
        <w:gridCol w:w="1376"/>
        <w:gridCol w:w="1376"/>
      </w:tblGrid>
      <w:tr w:rsidR="001560CB" w:rsidRPr="001560CB" w:rsidTr="00654B0C">
        <w:trPr>
          <w:trHeight w:val="530"/>
        </w:trPr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21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22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,ОПРЕМА 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ЗЕМЉИШТЕ (кл.5)</w:t>
            </w:r>
          </w:p>
        </w:tc>
        <w:tc>
          <w:tcPr>
            <w:tcW w:w="1376" w:type="dxa"/>
            <w:shd w:val="pct10" w:color="auto" w:fill="auto"/>
          </w:tcPr>
          <w:p w:rsidR="001560CB" w:rsidRPr="00D92A8B" w:rsidRDefault="00D92A8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37.473</w:t>
            </w:r>
          </w:p>
        </w:tc>
        <w:tc>
          <w:tcPr>
            <w:tcW w:w="1376" w:type="dxa"/>
            <w:shd w:val="pct10" w:color="auto" w:fill="auto"/>
          </w:tcPr>
          <w:p w:rsidR="001560CB" w:rsidRPr="0083091F" w:rsidRDefault="0083091F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210.323</w:t>
            </w:r>
          </w:p>
        </w:tc>
        <w:tc>
          <w:tcPr>
            <w:tcW w:w="1376" w:type="dxa"/>
            <w:shd w:val="pct10" w:color="auto" w:fill="auto"/>
          </w:tcPr>
          <w:p w:rsidR="001560CB" w:rsidRPr="001002B9" w:rsidRDefault="008C3420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307</w:t>
            </w:r>
            <w:r w:rsidR="001002B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A1267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560CB" w:rsidRPr="00BA7ABB" w:rsidRDefault="00BA7AB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13.033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560CB" w:rsidRPr="002B4FCC" w:rsidRDefault="002B4FC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207.323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560CB" w:rsidRPr="001002B9" w:rsidRDefault="001002B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298.793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3.150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21-2023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3.150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7.600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дин.без ПДВ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екући приходи буџета </w:t>
            </w: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(учешће општ. Г.Хан 15% - 6.332.432,24 без ПДВ-а)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7.600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31.662.161,22 без ПДВ (75%)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4.221.621,50 без ПДВ (10%)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rPr>
          <w:trHeight w:val="157"/>
        </w:trPr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560CB">
              <w:rPr>
                <w:b/>
                <w:bCs/>
                <w:sz w:val="18"/>
                <w:szCs w:val="18"/>
                <w:lang w:val="ru-RU"/>
              </w:rPr>
              <w:t>Пројекат: "Изградња фонтане на тргу Драгутина Матића"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rPr>
          <w:trHeight w:val="274"/>
        </w:trPr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rPr>
          <w:trHeight w:val="256"/>
        </w:trPr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 : 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rPr>
          <w:trHeight w:val="510"/>
        </w:trPr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bCs/>
                <w:sz w:val="20"/>
                <w:szCs w:val="20"/>
                <w:lang w:val="ru-RU"/>
              </w:rPr>
              <w:t>Пројекат:"Санација и</w:t>
            </w:r>
            <w:r w:rsidRPr="001560CB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b/>
                <w:bCs/>
                <w:sz w:val="20"/>
                <w:szCs w:val="20"/>
                <w:lang w:val="ru-RU"/>
              </w:rPr>
              <w:t>реконструкција Куће Драгутина Матића у Калетинцу"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5.450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5.450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22.775</w:t>
            </w:r>
          </w:p>
        </w:tc>
        <w:tc>
          <w:tcPr>
            <w:tcW w:w="1376" w:type="dxa"/>
            <w:shd w:val="clear" w:color="auto" w:fill="auto"/>
          </w:tcPr>
          <w:p w:rsidR="001560CB" w:rsidRPr="007803AC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7803AC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15.725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="00F25BC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-2022.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.775</w:t>
            </w:r>
          </w:p>
        </w:tc>
        <w:tc>
          <w:tcPr>
            <w:tcW w:w="1376" w:type="dxa"/>
            <w:shd w:val="clear" w:color="auto" w:fill="auto"/>
          </w:tcPr>
          <w:p w:rsidR="001560CB" w:rsidRPr="00491DF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1376" w:type="dxa"/>
            <w:shd w:val="clear" w:color="auto" w:fill="auto"/>
          </w:tcPr>
          <w:p w:rsidR="001560CB" w:rsidRPr="00491DF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12.725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21.208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21-2022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409.074,11 ЕУР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или око 4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мил.РСД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7.155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7.987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донација од међународних организација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11.845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13.221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sz w:val="20"/>
                <w:szCs w:val="20"/>
                <w:lang w:val="sr-Cyrl-CS"/>
              </w:rPr>
            </w:pPr>
            <w:r w:rsidRPr="001560CB">
              <w:rPr>
                <w:sz w:val="20"/>
                <w:szCs w:val="20"/>
                <w:lang w:val="sr-Cyrl-CS"/>
              </w:rPr>
              <w:t xml:space="preserve">Напомена: тек.расходи (кл.4) износи 3.849.000 рсд за 2021. годину а за 2022. годину око </w:t>
            </w:r>
            <w:r w:rsidRPr="001560CB">
              <w:rPr>
                <w:sz w:val="20"/>
                <w:szCs w:val="20"/>
                <w:lang w:val="ru-RU"/>
              </w:rPr>
              <w:t xml:space="preserve">4.352 </w:t>
            </w:r>
            <w:r w:rsidRPr="001560CB">
              <w:rPr>
                <w:sz w:val="20"/>
                <w:szCs w:val="20"/>
                <w:lang w:val="sr-Cyrl-CS"/>
              </w:rPr>
              <w:t xml:space="preserve"> рсд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49097E" w:rsidP="00654B0C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 "Реконс</w:t>
            </w:r>
            <w:r w:rsidR="001560CB" w:rsidRPr="001560CB">
              <w:rPr>
                <w:b/>
                <w:sz w:val="20"/>
                <w:szCs w:val="20"/>
                <w:lang w:val="sr-Cyrl-CS"/>
              </w:rPr>
              <w:t xml:space="preserve">трукција и доградња  објекта </w:t>
            </w:r>
            <w:r w:rsidR="001560CB" w:rsidRPr="001560CB">
              <w:rPr>
                <w:b/>
                <w:sz w:val="20"/>
                <w:szCs w:val="20"/>
                <w:lang w:val="ru-RU"/>
              </w:rPr>
              <w:t>п</w:t>
            </w:r>
            <w:r w:rsidR="001560CB" w:rsidRPr="001560CB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376" w:type="dxa"/>
            <w:shd w:val="clear" w:color="auto" w:fill="auto"/>
          </w:tcPr>
          <w:p w:rsidR="001560CB" w:rsidRPr="00BB43EC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17.590</w:t>
            </w:r>
          </w:p>
        </w:tc>
        <w:tc>
          <w:tcPr>
            <w:tcW w:w="1376" w:type="dxa"/>
            <w:shd w:val="clear" w:color="auto" w:fill="auto"/>
          </w:tcPr>
          <w:p w:rsidR="001560CB" w:rsidRPr="002B4FCC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B4FCC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16.941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="002657D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2.590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2.590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14.351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Пројекат:"Изградња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3158D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25.500</w:t>
            </w:r>
          </w:p>
        </w:tc>
        <w:tc>
          <w:tcPr>
            <w:tcW w:w="1376" w:type="dxa"/>
            <w:shd w:val="clear" w:color="auto" w:fill="auto"/>
          </w:tcPr>
          <w:p w:rsidR="001560CB" w:rsidRPr="00ED20B1" w:rsidRDefault="003158D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ED20B1">
              <w:rPr>
                <w:rStyle w:val="Heading1Char"/>
                <w:rFonts w:ascii="Times New Roman" w:hAnsi="Times New Roman"/>
                <w:sz w:val="20"/>
                <w:szCs w:val="20"/>
                <w:lang w:val="ru-RU"/>
              </w:rPr>
              <w:t>25.975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="00A70A8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.-2022.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A70A88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A70A88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A70A88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654B0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654B0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2.648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654B0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654B0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23.327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Пројекат „Из</w:t>
            </w:r>
            <w:r w:rsidRPr="001560CB">
              <w:rPr>
                <w:b/>
                <w:sz w:val="20"/>
                <w:szCs w:val="20"/>
                <w:lang w:val="ru-RU"/>
              </w:rPr>
              <w:t xml:space="preserve">градња </w:t>
            </w:r>
            <w:r w:rsidRPr="001560CB">
              <w:rPr>
                <w:b/>
                <w:sz w:val="20"/>
                <w:szCs w:val="20"/>
                <w:lang w:val="sr-Cyrl-CS"/>
              </w:rPr>
              <w:t xml:space="preserve"> бунара у Топоници“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5403D2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7B705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милиона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5403D2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10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„</w:t>
            </w:r>
            <w:r w:rsidRPr="001560CB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1560CB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1560CB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1560CB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2021-2022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Пројекат:</w:t>
            </w:r>
            <w:r w:rsidR="00DB249D">
              <w:rPr>
                <w:b/>
                <w:bCs/>
                <w:color w:val="000000"/>
                <w:sz w:val="20"/>
                <w:szCs w:val="20"/>
                <w:lang w:val="ru-RU"/>
              </w:rPr>
              <w:t>"Рекон</w:t>
            </w:r>
            <w:r w:rsidRPr="009A6D2E">
              <w:rPr>
                <w:b/>
                <w:bCs/>
                <w:color w:val="000000"/>
                <w:sz w:val="20"/>
                <w:szCs w:val="20"/>
                <w:lang w:val="ru-RU"/>
              </w:rPr>
              <w:t>струкција и унапређење енергетске ефикасности  објекта основне школе "Витко и Света" у Горњем Душнику"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7.218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милиона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дин.</w:t>
            </w:r>
          </w:p>
        </w:tc>
        <w:tc>
          <w:tcPr>
            <w:tcW w:w="1376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9A6D2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2.238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9A6D2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4.980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/>
                <w:bCs/>
                <w:color w:val="000000"/>
                <w:sz w:val="20"/>
                <w:szCs w:val="20"/>
                <w:lang w:val="ru-RU"/>
              </w:rPr>
              <w:t>Пројекат: "Потпорни зид у З.Топоници" 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.700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234897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234897" w:rsidRPr="00234897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60CB">
              <w:rPr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.700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Пројекат:"Рехабилитација општинског пута Г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аџин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 - Д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уга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Пољана –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оњи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234897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="002348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3489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13.103.000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 :  -текући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6.315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8.030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динара (115.000 из претх.год.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) (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1.600.000 на 451200- капит.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убвенције)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6.315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5.750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5.750.000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234897" w:rsidRDefault="002B4FCC" w:rsidP="002348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234897" w:rsidRDefault="002B4FCC" w:rsidP="002348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5.400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C3271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18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C3271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22-2023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C3271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C3271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21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2.400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1.700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19.143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Изградња секундарне канализационе мреже у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 текући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0A6AD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3.000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 уређење  паркиралишта и спортске терене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 уређење индустријске зоне у Гаџином Хану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 З.Топоници</w:t>
            </w:r>
          </w:p>
        </w:tc>
        <w:tc>
          <w:tcPr>
            <w:tcW w:w="1376" w:type="dxa"/>
          </w:tcPr>
          <w:p w:rsidR="001560CB" w:rsidRPr="001560CB" w:rsidRDefault="000A6AD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 финансирања: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17-2023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 </w:t>
            </w:r>
          </w:p>
        </w:tc>
        <w:tc>
          <w:tcPr>
            <w:tcW w:w="1376" w:type="dxa"/>
          </w:tcPr>
          <w:p w:rsidR="001560CB" w:rsidRPr="001560CB" w:rsidRDefault="000A6AD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1560CB" w:rsidRPr="008C34C4" w:rsidRDefault="008C34C4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19.440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6.700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5.700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1560CB" w:rsidRPr="00AA2F8D" w:rsidRDefault="00AA2F8D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19.179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6.400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5.400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1560CB" w:rsidRPr="00AA2F8D" w:rsidRDefault="00AA2F8D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4.150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1560CB" w:rsidRPr="00AA2F8D" w:rsidRDefault="00AA2F8D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color w:val="000000"/>
                <w:sz w:val="20"/>
                <w:szCs w:val="20"/>
                <w:lang w:val="ru-RU"/>
              </w:rPr>
              <w:t>Опрема за образовање, науку, културу и спорт (5126)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640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261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300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261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D92A8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4D5EFE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560CB" w:rsidRPr="003066CF" w:rsidTr="00654B0C">
        <w:tc>
          <w:tcPr>
            <w:tcW w:w="684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Капиталне </w:t>
            </w:r>
            <w:r w:rsid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субвенције јавним нефин</w:t>
            </w:r>
            <w:r w:rsidR="003066CF"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пред.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1560CB" w:rsidRPr="003066CF" w:rsidRDefault="00D92A8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7.800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D2163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9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.600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560CB" w:rsidRPr="003066CF" w:rsidTr="00654B0C">
        <w:tc>
          <w:tcPr>
            <w:tcW w:w="684" w:type="dxa"/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560CB" w:rsidRPr="003066CF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3066CF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</w:t>
            </w:r>
            <w:r w:rsid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алне инвестиције у пољоп.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газдинства</w:t>
            </w:r>
          </w:p>
        </w:tc>
        <w:tc>
          <w:tcPr>
            <w:tcW w:w="1376" w:type="dxa"/>
            <w:shd w:val="clear" w:color="auto" w:fill="auto"/>
          </w:tcPr>
          <w:p w:rsidR="001560CB" w:rsidRPr="003066CF" w:rsidRDefault="00BA12F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5.800</w:t>
            </w:r>
          </w:p>
        </w:tc>
        <w:tc>
          <w:tcPr>
            <w:tcW w:w="1376" w:type="dxa"/>
            <w:shd w:val="clear" w:color="auto" w:fill="auto"/>
          </w:tcPr>
          <w:p w:rsidR="001560CB" w:rsidRPr="003066CF" w:rsidRDefault="007265B3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="001560CB"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6.000</w:t>
            </w:r>
          </w:p>
        </w:tc>
      </w:tr>
      <w:tr w:rsidR="001560CB" w:rsidRPr="003066CF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BA12F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5.800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7265B3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1560CB"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6.000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Капитална субвенција ЕПС-у за пројекат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„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“ (Л-35м)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 основну школу у Д.Душнику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. КАПИТАЛНИ ТРАНСФЕРИ  И 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1.400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2.750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0C760E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.050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1.050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1.050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1.050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707F18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1.00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Опрема за образовање за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76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1.700</w:t>
            </w:r>
          </w:p>
        </w:tc>
        <w:tc>
          <w:tcPr>
            <w:tcW w:w="1376" w:type="dxa"/>
            <w:shd w:val="clear" w:color="auto" w:fill="C0C0C0"/>
          </w:tcPr>
          <w:p w:rsidR="001560CB" w:rsidRPr="001560CB" w:rsidRDefault="003971E8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објект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Дома здравља Г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Хан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621FAC" w:rsidRDefault="00621FA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D9D9D9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560CB">
              <w:rPr>
                <w:b/>
                <w:bCs/>
                <w:i/>
                <w:color w:val="000000"/>
                <w:sz w:val="20"/>
                <w:szCs w:val="20"/>
              </w:rPr>
              <w:t>СВЕ УКУПНО:</w:t>
            </w:r>
          </w:p>
        </w:tc>
        <w:tc>
          <w:tcPr>
            <w:tcW w:w="1376" w:type="dxa"/>
            <w:shd w:val="clear" w:color="auto" w:fill="D9D9D9"/>
          </w:tcPr>
          <w:p w:rsidR="001560CB" w:rsidRPr="00F12FB1" w:rsidRDefault="00F12FB1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146.673</w:t>
            </w:r>
          </w:p>
        </w:tc>
        <w:tc>
          <w:tcPr>
            <w:tcW w:w="1376" w:type="dxa"/>
            <w:shd w:val="clear" w:color="auto" w:fill="D9D9D9"/>
          </w:tcPr>
          <w:p w:rsidR="001560CB" w:rsidRPr="0002714C" w:rsidRDefault="0002714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229.373</w:t>
            </w:r>
          </w:p>
        </w:tc>
        <w:tc>
          <w:tcPr>
            <w:tcW w:w="1376" w:type="dxa"/>
            <w:shd w:val="clear" w:color="auto" w:fill="D9D9D9"/>
          </w:tcPr>
          <w:p w:rsidR="001560CB" w:rsidRPr="00B81110" w:rsidRDefault="00B81110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</w:t>
            </w:r>
            <w:r w:rsidR="003971E8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.543</w:t>
            </w:r>
          </w:p>
        </w:tc>
      </w:tr>
    </w:tbl>
    <w:p w:rsidR="00B305D0" w:rsidRPr="009423CD" w:rsidRDefault="00B305D0">
      <w:pPr>
        <w:rPr>
          <w:lang w:val="ru-RU"/>
        </w:rPr>
      </w:pPr>
    </w:p>
    <w:p w:rsidR="008369F1" w:rsidRDefault="008369F1" w:rsidP="008369F1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</w:rPr>
        <w:t>5</w:t>
      </w:r>
      <w:r w:rsidRPr="008D7E79">
        <w:rPr>
          <w:b/>
          <w:sz w:val="22"/>
          <w:szCs w:val="22"/>
          <w:lang w:val="ru-RU"/>
        </w:rPr>
        <w:t>.</w:t>
      </w:r>
    </w:p>
    <w:p w:rsidR="008369F1" w:rsidRDefault="008369F1" w:rsidP="008369F1">
      <w:pPr>
        <w:jc w:val="center"/>
        <w:outlineLvl w:val="0"/>
        <w:rPr>
          <w:b/>
          <w:sz w:val="22"/>
          <w:szCs w:val="22"/>
          <w:lang w:val="ru-RU"/>
        </w:rPr>
      </w:pPr>
    </w:p>
    <w:p w:rsidR="008369F1" w:rsidRPr="007E758D" w:rsidRDefault="008369F1" w:rsidP="008369F1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2021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/>
        </w:rPr>
        <w:t>116</w:t>
      </w:r>
      <w:r>
        <w:rPr>
          <w:lang w:val="sr-Cyrl-CS"/>
        </w:rPr>
        <w:t>/ 2020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8369F1" w:rsidRDefault="008369F1" w:rsidP="008369F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“Члан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  <w:lang w:val="ru-RU"/>
        </w:rPr>
        <w:t>.</w:t>
      </w:r>
    </w:p>
    <w:p w:rsidR="00694309" w:rsidRDefault="00694309"/>
    <w:tbl>
      <w:tblPr>
        <w:tblW w:w="10920" w:type="dxa"/>
        <w:tblInd w:w="96" w:type="dxa"/>
        <w:tblLook w:val="04A0"/>
      </w:tblPr>
      <w:tblGrid>
        <w:gridCol w:w="458"/>
        <w:gridCol w:w="566"/>
        <w:gridCol w:w="858"/>
        <w:gridCol w:w="559"/>
        <w:gridCol w:w="661"/>
        <w:gridCol w:w="607"/>
        <w:gridCol w:w="4556"/>
        <w:gridCol w:w="889"/>
        <w:gridCol w:w="889"/>
        <w:gridCol w:w="877"/>
      </w:tblGrid>
      <w:tr w:rsidR="005D14D5" w:rsidTr="003E5398">
        <w:trPr>
          <w:trHeight w:val="13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sz w:val="18"/>
                <w:szCs w:val="18"/>
              </w:rPr>
            </w:pPr>
            <w:r w:rsidRPr="008369F1"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5D14D5" w:rsidTr="003E5398">
        <w:trPr>
          <w:trHeight w:val="2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9F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C7A72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ПРОГРАМ 16: Политички систем локалне само</w:t>
            </w:r>
            <w:r w:rsidR="00B83C13">
              <w:rPr>
                <w:b/>
                <w:bCs/>
                <w:sz w:val="18"/>
                <w:szCs w:val="18"/>
                <w:lang w:val="ru-RU"/>
              </w:rPr>
              <w:t>уп.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4,208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5,565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E2B7D" w:rsidRDefault="006E2B7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E2B7D" w:rsidRDefault="006E2B7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E2B7D" w:rsidRDefault="006E2B7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E2B7D" w:rsidRDefault="006E2B7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15</w:t>
            </w:r>
          </w:p>
        </w:tc>
      </w:tr>
      <w:tr w:rsidR="005D14D5" w:rsidRPr="00694309" w:rsidTr="003E539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  <w:lang/>
              </w:rPr>
            </w:pPr>
          </w:p>
          <w:p w:rsidR="00592831" w:rsidRPr="00592831" w:rsidRDefault="00592831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59283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актив.</w:t>
            </w:r>
            <w:r w:rsidR="00694309" w:rsidRPr="00694309">
              <w:rPr>
                <w:b/>
                <w:bCs/>
                <w:sz w:val="18"/>
                <w:szCs w:val="18"/>
                <w:lang w:val="ru-RU"/>
              </w:rPr>
              <w:t xml:space="preserve"> 2101-0001: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14D5" w:rsidRPr="00592831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Pr="00592831" w:rsidRDefault="00694309">
            <w:pPr>
              <w:jc w:val="center"/>
              <w:rPr>
                <w:sz w:val="20"/>
                <w:szCs w:val="20"/>
                <w:lang w:val="ru-RU"/>
              </w:rPr>
            </w:pPr>
            <w:r w:rsidRPr="0059283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592831" w:rsidRDefault="00694309">
            <w:pPr>
              <w:rPr>
                <w:sz w:val="18"/>
                <w:szCs w:val="18"/>
                <w:lang w:val="ru-RU"/>
              </w:rPr>
            </w:pPr>
            <w:r w:rsidRPr="00592831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92831">
              <w:rPr>
                <w:color w:val="000000"/>
                <w:sz w:val="20"/>
                <w:szCs w:val="20"/>
                <w:lang w:val="ru-RU"/>
              </w:rPr>
              <w:t>11,214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92831">
              <w:rPr>
                <w:color w:val="000000"/>
                <w:sz w:val="20"/>
                <w:szCs w:val="20"/>
                <w:lang w:val="ru-RU"/>
              </w:rPr>
              <w:t>11,214</w:t>
            </w:r>
          </w:p>
        </w:tc>
      </w:tr>
      <w:tr w:rsidR="005D14D5" w:rsidRPr="00592831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Pr="00592831" w:rsidRDefault="0069430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592831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92831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92831">
              <w:rPr>
                <w:b/>
                <w:bCs/>
                <w:color w:val="000000"/>
                <w:sz w:val="20"/>
                <w:szCs w:val="20"/>
                <w:lang w:val="ru-RU"/>
              </w:rPr>
              <w:t>11,214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92831">
              <w:rPr>
                <w:b/>
                <w:bCs/>
                <w:color w:val="000000"/>
                <w:sz w:val="20"/>
                <w:szCs w:val="20"/>
                <w:lang w:val="ru-RU"/>
              </w:rPr>
              <w:t>11,214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592831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831">
              <w:rPr>
                <w:b/>
                <w:bCs/>
                <w:color w:val="000000"/>
                <w:sz w:val="18"/>
                <w:szCs w:val="18"/>
                <w:lang w:val="ru-RU"/>
              </w:rPr>
              <w:t>Извор</w:t>
            </w:r>
            <w:r>
              <w:rPr>
                <w:b/>
                <w:bCs/>
                <w:color w:val="000000"/>
                <w:sz w:val="18"/>
                <w:szCs w:val="18"/>
              </w:rPr>
              <w:t>и финансирања за функцију 110: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ПРОГРАМ 16: Политички систем локалне самоуп</w:t>
            </w:r>
            <w:r w:rsidR="00B83C13">
              <w:rPr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Подршка раду извршних органа власти и скупштине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14D5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14D5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D14D5" w:rsidRPr="00694309" w:rsidTr="003E539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2101-0003: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1,180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12,394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110: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12,394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12,394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12,394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12,394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12,394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12,394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12,394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12,394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12,394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ПРОГРАМ 16 - Политички систем локалне самоуп</w:t>
            </w:r>
            <w:r w:rsidR="005D14D5">
              <w:rPr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2,962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46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7,066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7,066</w:t>
            </w:r>
          </w:p>
        </w:tc>
      </w:tr>
      <w:tr w:rsidR="005D14D5" w:rsidRPr="00694309" w:rsidTr="003E5398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7,066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7,066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7,066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7,066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7,066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7,066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7,066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86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67" w:rsidRDefault="005A68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67" w:rsidRDefault="005A6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67" w:rsidRPr="005A6867" w:rsidRDefault="005A6867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67" w:rsidRPr="008369F1" w:rsidRDefault="005A68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67" w:rsidRDefault="005A6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67" w:rsidRDefault="005A6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867" w:rsidRDefault="005A6867" w:rsidP="00E43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67" w:rsidRDefault="005A68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67" w:rsidRDefault="005A6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867" w:rsidRDefault="005A6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3,687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3,687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4,906</w:t>
            </w:r>
          </w:p>
        </w:tc>
      </w:tr>
      <w:tr w:rsidR="005D14D5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</w:t>
            </w:r>
            <w:r w:rsidR="005A6867">
              <w:rPr>
                <w:b/>
                <w:bCs/>
                <w:color w:val="000000"/>
                <w:sz w:val="18"/>
                <w:szCs w:val="18"/>
              </w:rPr>
              <w:t>а програмску активност 2101-000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4,906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4,906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4,906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1,447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</w:tr>
      <w:tr w:rsidR="005D14D5" w:rsidRPr="00694309" w:rsidTr="003E539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</w:tr>
      <w:tr w:rsidR="005D14D5" w:rsidRPr="00694309" w:rsidTr="003E5398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0901-0006: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D14D5" w:rsidRPr="00694309" w:rsidTr="003E539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0901-0007: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0901-0007: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0901-0001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94309" w:rsidRPr="008369F1" w:rsidRDefault="00694309">
            <w:pPr>
              <w:rPr>
                <w:sz w:val="16"/>
                <w:szCs w:val="16"/>
              </w:rPr>
            </w:pPr>
            <w:r w:rsidRPr="008369F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14D5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14D5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Pr="005D14D5" w:rsidRDefault="00694309">
            <w:pPr>
              <w:jc w:val="center"/>
              <w:rPr>
                <w:sz w:val="18"/>
                <w:szCs w:val="18"/>
              </w:rPr>
            </w:pPr>
            <w:r w:rsidRPr="005D14D5">
              <w:rPr>
                <w:sz w:val="18"/>
                <w:szCs w:val="18"/>
              </w:rPr>
              <w:t>4631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14,662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14,662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14,842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14,842</w:t>
            </w:r>
          </w:p>
        </w:tc>
      </w:tr>
      <w:tr w:rsidR="005D14D5" w:rsidRPr="00694309" w:rsidTr="003E539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14,842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14,842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Pr="008369F1" w:rsidRDefault="0069430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</w:tr>
      <w:tr w:rsidR="005D14D5" w:rsidRPr="00694309" w:rsidTr="003E5398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0901-0005: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Pr="008369F1" w:rsidRDefault="0069430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22,347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22,347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22,347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Pr="008369F1" w:rsidRDefault="0069430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323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24,690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24,690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17,022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</w:tr>
      <w:tr w:rsidR="003532AC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87,693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87,693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87,695</w:t>
            </w:r>
          </w:p>
        </w:tc>
      </w:tr>
      <w:tr w:rsidR="005D14D5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87,693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87,693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87,695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5,746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5,746</w:t>
            </w:r>
          </w:p>
        </w:tc>
      </w:tr>
      <w:tr w:rsidR="005D14D5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0602-0009: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5,746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5,746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1,012</w:t>
            </w:r>
          </w:p>
        </w:tc>
      </w:tr>
      <w:tr w:rsidR="005D14D5" w:rsidRPr="00694309" w:rsidTr="003E539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0602-0010: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F40" w:rsidRPr="00694309" w:rsidTr="003E539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</w:t>
            </w:r>
            <w:r w:rsidR="005A6867">
              <w:rPr>
                <w:b/>
                <w:bCs/>
                <w:sz w:val="18"/>
                <w:szCs w:val="18"/>
                <w:lang/>
              </w:rPr>
              <w:t>50</w:t>
            </w:r>
            <w:r>
              <w:rPr>
                <w:b/>
                <w:bCs/>
                <w:sz w:val="18"/>
                <w:szCs w:val="18"/>
              </w:rPr>
              <w:t>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F40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класиф.на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</w:t>
            </w:r>
            <w:r w:rsidR="005A6867">
              <w:rPr>
                <w:b/>
                <w:bCs/>
                <w:sz w:val="18"/>
                <w:szCs w:val="18"/>
                <w:lang/>
              </w:rPr>
              <w:t>50</w:t>
            </w:r>
            <w:r>
              <w:rPr>
                <w:b/>
                <w:bCs/>
                <w:sz w:val="18"/>
                <w:szCs w:val="18"/>
              </w:rPr>
              <w:t>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Пројекат: "Изградња фонтане на тргу Драгутина Матића"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F40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класиф.на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</w:t>
            </w:r>
            <w:r w:rsidR="005A6867">
              <w:rPr>
                <w:b/>
                <w:bCs/>
                <w:sz w:val="18"/>
                <w:szCs w:val="18"/>
                <w:lang/>
              </w:rPr>
              <w:t>50</w:t>
            </w:r>
            <w:r w:rsidR="005A6867">
              <w:rPr>
                <w:b/>
                <w:bCs/>
                <w:sz w:val="18"/>
                <w:szCs w:val="18"/>
              </w:rPr>
              <w:t>0</w:t>
            </w:r>
            <w:r w:rsidR="005A6867">
              <w:rPr>
                <w:b/>
                <w:bCs/>
                <w:sz w:val="18"/>
                <w:szCs w:val="18"/>
                <w:lang/>
              </w:rPr>
              <w:t>3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 w:rsidP="005A68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110,001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110,003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A72" w:rsidRPr="00694309" w:rsidTr="003E539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E95ED1" w:rsidRDefault="00E95ED1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E95E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Сервисирање јавног дуга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Тансакције јавног дуга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74/1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</w:tr>
      <w:tr w:rsidR="005D14D5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</w:t>
            </w:r>
            <w:r w:rsidR="00E95ED1">
              <w:rPr>
                <w:b/>
                <w:bCs/>
                <w:sz w:val="18"/>
                <w:szCs w:val="18"/>
                <w:lang w:val="ru-RU"/>
              </w:rPr>
              <w:t>а програмску активност 0602-0003</w:t>
            </w:r>
            <w:r w:rsidRPr="00694309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E95E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ПА 0602-000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3</w:t>
            </w:r>
            <w:r w:rsidR="006943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 170: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170: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A72" w:rsidRPr="00694309" w:rsidTr="003E5398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Цивилна одбрана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</w:tr>
      <w:tr w:rsidR="005D14D5" w:rsidRPr="00694309" w:rsidTr="003E539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ПА 0602-0001: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 220: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113,301</w:t>
            </w:r>
          </w:p>
        </w:tc>
      </w:tr>
      <w:tr w:rsidR="000C7A72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C7A72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113,301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113,303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F40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4,319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6,499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6,499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F40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694309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6,630</w:t>
            </w:r>
          </w:p>
        </w:tc>
      </w:tr>
      <w:tr w:rsidR="005D14D5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0101-0001: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6,630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</w:tr>
      <w:tr w:rsidR="000C7A72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0C7A72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6,630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349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</w:tr>
      <w:tr w:rsidR="00553F40" w:rsidTr="003E539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35,512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36,472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36,472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49,372</w:t>
            </w:r>
          </w:p>
        </w:tc>
      </w:tr>
      <w:tr w:rsidR="005D14D5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36,472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36,472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49,372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40</w:t>
            </w: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5,408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5,558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</w:t>
            </w:r>
            <w:r w:rsidR="005A6867">
              <w:rPr>
                <w:b/>
                <w:bCs/>
                <w:sz w:val="18"/>
                <w:szCs w:val="18"/>
                <w:lang/>
              </w:rPr>
              <w:t>40</w:t>
            </w:r>
            <w:r w:rsidR="005A6867">
              <w:rPr>
                <w:b/>
                <w:bCs/>
                <w:sz w:val="18"/>
                <w:szCs w:val="18"/>
              </w:rPr>
              <w:t>0</w:t>
            </w:r>
            <w:r w:rsidR="005A6867">
              <w:rPr>
                <w:b/>
                <w:bCs/>
                <w:sz w:val="18"/>
                <w:szCs w:val="18"/>
                <w:lang/>
              </w:rPr>
              <w:t>7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5A68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40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7</w:t>
            </w:r>
            <w:r w:rsidR="006943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5,558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41,922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41,922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13,008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54,930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44,102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4,427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44,102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17,327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61,429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2,775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22,775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</w:t>
            </w:r>
            <w:r w:rsidR="005A6867">
              <w:rPr>
                <w:b/>
                <w:bCs/>
                <w:sz w:val="18"/>
                <w:szCs w:val="18"/>
                <w:lang/>
              </w:rPr>
              <w:t>50</w:t>
            </w:r>
            <w:r w:rsidR="005A6867">
              <w:rPr>
                <w:b/>
                <w:bCs/>
                <w:sz w:val="18"/>
                <w:szCs w:val="18"/>
              </w:rPr>
              <w:t>0</w:t>
            </w:r>
            <w:r w:rsidR="005A6867">
              <w:rPr>
                <w:b/>
                <w:bCs/>
                <w:sz w:val="18"/>
                <w:szCs w:val="18"/>
                <w:lang/>
              </w:rPr>
              <w:t>4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2,775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5A68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4</w:t>
            </w:r>
            <w:r w:rsidR="006943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2,775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22,775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70</w:t>
            </w: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3,495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7,155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</w:t>
            </w:r>
            <w:r w:rsidR="005A6867">
              <w:rPr>
                <w:b/>
                <w:bCs/>
                <w:sz w:val="18"/>
                <w:szCs w:val="18"/>
                <w:lang/>
              </w:rPr>
              <w:t>70</w:t>
            </w:r>
            <w:r w:rsidR="005A6867">
              <w:rPr>
                <w:b/>
                <w:bCs/>
                <w:sz w:val="18"/>
                <w:szCs w:val="18"/>
              </w:rPr>
              <w:t>0</w:t>
            </w:r>
            <w:r w:rsidR="005A6867">
              <w:rPr>
                <w:b/>
                <w:bCs/>
                <w:sz w:val="18"/>
                <w:szCs w:val="18"/>
                <w:lang/>
              </w:rPr>
              <w:t>5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8,605</w:t>
            </w:r>
          </w:p>
        </w:tc>
      </w:tr>
      <w:tr w:rsidR="00553F40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70</w:t>
            </w:r>
            <w:r w:rsidR="005A6867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8,605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22,849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11,380</w:t>
            </w:r>
          </w:p>
        </w:tc>
      </w:tr>
      <w:tr w:rsidR="00553F40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34,244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45,624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34,244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45,624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18,816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18,816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20,505</w:t>
            </w:r>
          </w:p>
        </w:tc>
      </w:tr>
      <w:tr w:rsidR="005D14D5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0401-0005: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18,816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18,816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20,505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4E27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2,206</w:t>
            </w:r>
          </w:p>
        </w:tc>
      </w:tr>
      <w:tr w:rsidR="003532AC" w:rsidTr="003E5398">
        <w:trPr>
          <w:trHeight w:val="1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2,206</w:t>
            </w:r>
          </w:p>
        </w:tc>
      </w:tr>
      <w:tr w:rsidR="005D14D5" w:rsidRPr="00694309" w:rsidTr="003E5398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2,206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20,316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2,395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22,711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25,500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25,500</w:t>
            </w:r>
          </w:p>
        </w:tc>
      </w:tr>
      <w:tr w:rsidR="003532AC" w:rsidTr="003E539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</w:t>
            </w:r>
            <w:r w:rsidR="005A6867">
              <w:rPr>
                <w:b/>
                <w:bCs/>
                <w:sz w:val="18"/>
                <w:szCs w:val="18"/>
                <w:lang/>
              </w:rPr>
              <w:t>50</w:t>
            </w:r>
            <w:r w:rsidR="005A6867">
              <w:rPr>
                <w:b/>
                <w:bCs/>
                <w:sz w:val="18"/>
                <w:szCs w:val="18"/>
              </w:rPr>
              <w:t>0</w:t>
            </w:r>
            <w:r w:rsidR="005A6867">
              <w:rPr>
                <w:b/>
                <w:bCs/>
                <w:sz w:val="18"/>
                <w:szCs w:val="18"/>
                <w:lang/>
              </w:rPr>
              <w:t>8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 w:rsidR="005A6867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25,500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4E4E27" w:rsidRDefault="00694309">
            <w:pPr>
              <w:rPr>
                <w:color w:val="000000"/>
                <w:sz w:val="18"/>
                <w:szCs w:val="18"/>
              </w:rPr>
            </w:pPr>
            <w:r w:rsidRPr="004E4E27">
              <w:rPr>
                <w:color w:val="000000"/>
                <w:sz w:val="18"/>
                <w:szCs w:val="18"/>
              </w:rPr>
              <w:t>100/1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</w:tr>
      <w:tr w:rsidR="003532AC" w:rsidTr="003E5398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2AC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Pr="004E4E27" w:rsidRDefault="00694309">
            <w:pPr>
              <w:jc w:val="center"/>
              <w:rPr>
                <w:sz w:val="18"/>
                <w:szCs w:val="18"/>
              </w:rPr>
            </w:pPr>
            <w:r w:rsidRPr="004E4E27">
              <w:rPr>
                <w:sz w:val="18"/>
                <w:szCs w:val="18"/>
              </w:rPr>
              <w:t>4511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3532AC" w:rsidTr="003E5398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Pr="004E4E27" w:rsidRDefault="00694309">
            <w:pPr>
              <w:jc w:val="center"/>
              <w:rPr>
                <w:sz w:val="18"/>
                <w:szCs w:val="18"/>
              </w:rPr>
            </w:pPr>
            <w:r w:rsidRPr="004E4E27">
              <w:rPr>
                <w:sz w:val="18"/>
                <w:szCs w:val="18"/>
              </w:rPr>
              <w:t>4512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6,135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6,135</w:t>
            </w:r>
          </w:p>
        </w:tc>
      </w:tr>
      <w:tr w:rsidR="005D14D5" w:rsidRPr="00694309" w:rsidTr="003E539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1102-0008: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6,135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6,135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"Изградња бунара у Топоници"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E4E27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3532AC" w:rsidTr="00A30269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1102-</w:t>
            </w:r>
            <w:r w:rsidR="005A6867">
              <w:rPr>
                <w:b/>
                <w:bCs/>
                <w:sz w:val="18"/>
                <w:szCs w:val="18"/>
                <w:lang/>
              </w:rPr>
              <w:t>50</w:t>
            </w:r>
            <w:r w:rsidR="005A6867">
              <w:rPr>
                <w:b/>
                <w:bCs/>
                <w:sz w:val="18"/>
                <w:szCs w:val="18"/>
              </w:rPr>
              <w:t>0</w:t>
            </w:r>
            <w:r w:rsidR="005A6867">
              <w:rPr>
                <w:b/>
                <w:bCs/>
                <w:sz w:val="18"/>
                <w:szCs w:val="18"/>
                <w:lang/>
              </w:rPr>
              <w:t>9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A30269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532AC" w:rsidTr="00A30269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4309" w:rsidRDefault="005A68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1102-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9</w:t>
            </w:r>
            <w:r w:rsidR="006943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0C7A72" w:rsidTr="00A30269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8,800</w:t>
            </w:r>
          </w:p>
        </w:tc>
      </w:tr>
      <w:tr w:rsidR="005D14D5" w:rsidRPr="00694309" w:rsidTr="003E539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1102-0001: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16,935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16,935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5,673</w:t>
            </w:r>
          </w:p>
        </w:tc>
      </w:tr>
      <w:tr w:rsidR="005D14D5" w:rsidRPr="00694309" w:rsidTr="003E539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1801-0001: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5,673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5,673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5,673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5D14D5" w:rsidRPr="00694309" w:rsidTr="003E539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0801-0002: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6,073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6,073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6,073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6,073</w:t>
            </w:r>
          </w:p>
        </w:tc>
      </w:tr>
      <w:tr w:rsidR="000C7A72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</w:tr>
      <w:tr w:rsidR="005D14D5" w:rsidRPr="00694309" w:rsidTr="003E539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0301-0001: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Пројекат: "Изградња игралишта за мале спортове  у Гаџином Хану 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E4E27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 w:rsidP="005A68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</w:t>
            </w:r>
            <w:r w:rsidR="005A6867">
              <w:rPr>
                <w:b/>
                <w:bCs/>
                <w:sz w:val="18"/>
                <w:szCs w:val="18"/>
                <w:lang/>
              </w:rPr>
              <w:t>5010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 w:rsidP="005A68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513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5A686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Пројекат: "Рекон</w:t>
            </w:r>
            <w:r w:rsidR="00694309" w:rsidRPr="00694309">
              <w:rPr>
                <w:b/>
                <w:bCs/>
                <w:sz w:val="18"/>
                <w:szCs w:val="18"/>
                <w:lang w:val="ru-RU"/>
              </w:rPr>
              <w:t>струкција и доградња  објекта Предшколск</w:t>
            </w:r>
            <w:r w:rsidR="00694309">
              <w:rPr>
                <w:b/>
                <w:bCs/>
                <w:sz w:val="18"/>
                <w:szCs w:val="18"/>
              </w:rPr>
              <w:t>e</w:t>
            </w:r>
            <w:r w:rsidR="00694309" w:rsidRPr="00694309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17,590</w:t>
            </w:r>
          </w:p>
        </w:tc>
      </w:tr>
      <w:tr w:rsidR="005D14D5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 w:rsidP="005A68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пројекат </w:t>
            </w:r>
            <w:r w:rsidR="005A6867">
              <w:rPr>
                <w:b/>
                <w:bCs/>
                <w:sz w:val="18"/>
                <w:szCs w:val="18"/>
                <w:lang/>
              </w:rPr>
              <w:t>2001-50</w:t>
            </w:r>
            <w:r w:rsidR="005A6867">
              <w:rPr>
                <w:b/>
                <w:bCs/>
                <w:sz w:val="18"/>
                <w:szCs w:val="18"/>
              </w:rPr>
              <w:t>0</w:t>
            </w:r>
            <w:r w:rsidR="005A6867">
              <w:rPr>
                <w:b/>
                <w:bCs/>
                <w:sz w:val="18"/>
                <w:szCs w:val="18"/>
                <w:lang/>
              </w:rPr>
              <w:t>6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 w:rsidP="005A68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пројекат 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2001-5006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17,590</w:t>
            </w:r>
          </w:p>
        </w:tc>
      </w:tr>
      <w:tr w:rsidR="005D14D5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17,590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4D5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17,590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ПРОГРАМ 9 - ОСНОВНО ОБРАЗОВАЊЕ И ВАСПИТАЊЕ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RP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3532AC" w:rsidRDefault="003532AC">
            <w:pPr>
              <w:jc w:val="right"/>
              <w:rPr>
                <w:sz w:val="20"/>
                <w:szCs w:val="20"/>
                <w:lang w:val="ru-RU"/>
              </w:rPr>
            </w:pPr>
            <w:r w:rsidRPr="003532AC">
              <w:rPr>
                <w:sz w:val="20"/>
                <w:szCs w:val="20"/>
                <w:lang/>
              </w:rPr>
              <w:t>21.400</w:t>
            </w:r>
            <w:r w:rsidR="00694309" w:rsidRPr="003532AC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Pr="003532AC" w:rsidRDefault="003532A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21.400</w:t>
            </w:r>
          </w:p>
        </w:tc>
      </w:tr>
      <w:tr w:rsidR="003532AC" w:rsidRP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Pr="003532AC" w:rsidRDefault="00694309">
            <w:pPr>
              <w:jc w:val="center"/>
              <w:rPr>
                <w:sz w:val="18"/>
                <w:szCs w:val="18"/>
                <w:lang w:val="ru-RU"/>
              </w:rPr>
            </w:pPr>
            <w:r w:rsidRPr="003532AC">
              <w:rPr>
                <w:sz w:val="18"/>
                <w:szCs w:val="18"/>
                <w:lang w:val="ru-RU"/>
              </w:rPr>
              <w:t>4631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  (20.350)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Pr="003532AC" w:rsidRDefault="00694309">
            <w:pPr>
              <w:jc w:val="center"/>
              <w:rPr>
                <w:sz w:val="18"/>
                <w:szCs w:val="18"/>
                <w:lang w:val="ru-RU"/>
              </w:rPr>
            </w:pPr>
            <w:r w:rsidRPr="003532AC">
              <w:rPr>
                <w:sz w:val="18"/>
                <w:szCs w:val="18"/>
                <w:lang w:val="ru-RU"/>
              </w:rPr>
              <w:t>4632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 xml:space="preserve">Капитални трансфери осталим нивоима власти  (1.050)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Pr="003532AC" w:rsidRDefault="00694309">
            <w:pPr>
              <w:jc w:val="right"/>
              <w:rPr>
                <w:sz w:val="20"/>
                <w:szCs w:val="20"/>
                <w:lang/>
              </w:rPr>
            </w:pPr>
          </w:p>
        </w:tc>
      </w:tr>
      <w:tr w:rsidR="005D14D5" w:rsidRPr="00694309" w:rsidTr="003E539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2002-0001: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5A6867" w:rsidRDefault="005A6867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5011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Пројекат: "Реконсструкција и унапређење енергетске ефикасности  објекта основне школе "Витко и Света" у Горњем Душнику"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81050" w:rsidRDefault="00694309">
            <w:pPr>
              <w:jc w:val="center"/>
              <w:rPr>
                <w:color w:val="000000"/>
                <w:sz w:val="18"/>
                <w:szCs w:val="18"/>
              </w:rPr>
            </w:pPr>
            <w:r w:rsidRPr="00881050">
              <w:rPr>
                <w:color w:val="000000"/>
                <w:sz w:val="18"/>
                <w:szCs w:val="18"/>
              </w:rPr>
              <w:t>109/1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7,218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 w:rsidP="005A68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пројекат </w:t>
            </w:r>
            <w:r w:rsidR="005A6867">
              <w:rPr>
                <w:b/>
                <w:bCs/>
                <w:sz w:val="18"/>
                <w:szCs w:val="18"/>
                <w:lang/>
              </w:rPr>
              <w:t>2002-5011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2,238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 w:rsidP="005A68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пројекат </w:t>
            </w:r>
            <w:r w:rsidR="005A6867">
              <w:rPr>
                <w:b/>
                <w:bCs/>
                <w:color w:val="000000"/>
                <w:sz w:val="18"/>
                <w:szCs w:val="18"/>
                <w:lang/>
              </w:rPr>
              <w:t>2002-5011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7,218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23,638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23,638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28,618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23,638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28,618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</w:t>
            </w:r>
            <w:r w:rsidR="009314F3">
              <w:rPr>
                <w:b/>
                <w:bCs/>
                <w:sz w:val="18"/>
                <w:szCs w:val="18"/>
                <w:lang w:val="ru-RU"/>
              </w:rPr>
              <w:t>ОПШТИНСКУ УПРАВУ: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277,967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62,980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0C7A72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6,919</w:t>
            </w:r>
          </w:p>
        </w:tc>
      </w:tr>
      <w:tr w:rsidR="000C7A72" w:rsidRPr="009314F3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9314F3" w:rsidRDefault="009314F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14F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а О.УПРАВУ</w:t>
            </w:r>
            <w:r w:rsidRPr="009314F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без индирект. корисника)</w:t>
            </w:r>
            <w:r w:rsidR="00694309" w:rsidRPr="009314F3">
              <w:rPr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9314F3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314F3">
              <w:rPr>
                <w:b/>
                <w:bCs/>
                <w:color w:val="000000"/>
                <w:sz w:val="20"/>
                <w:szCs w:val="20"/>
                <w:lang w:val="ru-RU"/>
              </w:rPr>
              <w:t>277,967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9314F3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314F3">
              <w:rPr>
                <w:b/>
                <w:bCs/>
                <w:color w:val="000000"/>
                <w:sz w:val="20"/>
                <w:szCs w:val="20"/>
                <w:lang w:val="ru-RU"/>
              </w:rPr>
              <w:t>97,043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9314F3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314F3">
              <w:rPr>
                <w:b/>
                <w:bCs/>
                <w:color w:val="000000"/>
                <w:sz w:val="20"/>
                <w:szCs w:val="20"/>
                <w:lang w:val="ru-RU"/>
              </w:rPr>
              <w:t>375,010</w:t>
            </w:r>
          </w:p>
        </w:tc>
      </w:tr>
      <w:tr w:rsidR="003532AC" w:rsidRPr="009314F3" w:rsidTr="003E5398">
        <w:trPr>
          <w:trHeight w:val="278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9314F3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5D1F1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9314F3">
              <w:rPr>
                <w:b/>
                <w:bCs/>
                <w:color w:val="000000"/>
                <w:sz w:val="20"/>
                <w:szCs w:val="20"/>
                <w:lang w:val="ru-RU"/>
              </w:rPr>
              <w:t>5.0</w:t>
            </w:r>
            <w:r w:rsidR="005D1F19">
              <w:rPr>
                <w:b/>
                <w:bCs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9314F3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9314F3" w:rsidRDefault="006943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9314F3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9314F3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ПРЕДШ</w:t>
            </w:r>
            <w:r w:rsidR="00972ECF">
              <w:rPr>
                <w:b/>
                <w:bCs/>
                <w:sz w:val="18"/>
                <w:szCs w:val="18"/>
                <w:lang w:val="ru-RU"/>
              </w:rPr>
              <w:t>КОЛСКА УСТАНОВА "ПРВА РАДОСТ" ГАЏИН</w:t>
            </w: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 ХАН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9314F3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14F3">
              <w:rPr>
                <w:b/>
                <w:bCs/>
                <w:color w:val="000000"/>
                <w:sz w:val="18"/>
                <w:szCs w:val="18"/>
                <w:lang w:val="ru-RU"/>
              </w:rPr>
              <w:t>2001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9314F3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9314F3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9314F3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 w:rsidRPr="009314F3">
              <w:rPr>
                <w:b/>
                <w:bCs/>
                <w:sz w:val="18"/>
                <w:szCs w:val="18"/>
                <w:lang w:val="ru-RU"/>
              </w:rPr>
              <w:t>ПРОГР</w:t>
            </w:r>
            <w:r>
              <w:rPr>
                <w:b/>
                <w:bCs/>
                <w:sz w:val="18"/>
                <w:szCs w:val="18"/>
              </w:rPr>
              <w:t xml:space="preserve">АМ - 8  ПРЕДШКОЛСКО ОБРАЗОВАЊЕ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(07-280)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 (извор 13-350)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22,089</w:t>
            </w:r>
          </w:p>
        </w:tc>
      </w:tr>
      <w:tr w:rsidR="005D14D5" w:rsidRPr="00694309" w:rsidTr="003E539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22,089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22,089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1D16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/>
              </w:rPr>
              <w:t>1</w:t>
            </w:r>
            <w:r w:rsidR="0069430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1D16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1</w:t>
            </w:r>
            <w:r w:rsidR="006943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22,089</w:t>
            </w:r>
          </w:p>
        </w:tc>
      </w:tr>
      <w:tr w:rsidR="000C7A72" w:rsidRPr="00694309" w:rsidTr="003E5398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3662A6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</w:t>
            </w:r>
            <w:r w:rsidR="003662A6">
              <w:rPr>
                <w:b/>
                <w:bCs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15,025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15,025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15,025</w:t>
            </w:r>
          </w:p>
        </w:tc>
      </w:tr>
      <w:tr w:rsidR="005D14D5" w:rsidRPr="00694309" w:rsidTr="003E5398">
        <w:trPr>
          <w:trHeight w:val="19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15,025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15,025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15,025</w:t>
            </w:r>
          </w:p>
        </w:tc>
      </w:tr>
      <w:tr w:rsidR="000C7A72" w:rsidRPr="00694309" w:rsidTr="003E5398">
        <w:trPr>
          <w:trHeight w:val="323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3,675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3,675</w:t>
            </w:r>
          </w:p>
        </w:tc>
      </w:tr>
      <w:tr w:rsidR="005D14D5" w:rsidRPr="00694309" w:rsidTr="003E5398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3,675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3,675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EF49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/>
              </w:rPr>
              <w:t>2</w:t>
            </w:r>
            <w:r w:rsidR="0069430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EF498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6943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18,700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EF498D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</w:t>
            </w:r>
            <w:r w:rsidR="00EF498D">
              <w:rPr>
                <w:b/>
                <w:bCs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</w:tr>
      <w:tr w:rsidR="005D14D5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1502-0002: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EF49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/>
              </w:rPr>
              <w:t>3</w:t>
            </w:r>
            <w:r w:rsidR="0069430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EF498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3</w:t>
            </w:r>
            <w:r w:rsidR="006943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FE0260" w:rsidRDefault="00694309">
            <w:pPr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</w:t>
            </w:r>
            <w:r w:rsidR="00FE0260">
              <w:rPr>
                <w:b/>
                <w:bCs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  <w:r w:rsidRPr="008369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7A72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369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32AC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369F1">
              <w:rPr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694309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5D14D5" w:rsidRPr="00694309" w:rsidTr="003E5398">
        <w:trPr>
          <w:trHeight w:val="323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792F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</w:t>
            </w:r>
            <w:r>
              <w:rPr>
                <w:b/>
                <w:bCs/>
                <w:sz w:val="18"/>
                <w:szCs w:val="18"/>
                <w:lang/>
              </w:rPr>
              <w:t>Г</w:t>
            </w:r>
            <w:r>
              <w:rPr>
                <w:b/>
                <w:bCs/>
                <w:sz w:val="18"/>
                <w:szCs w:val="18"/>
              </w:rPr>
              <w:t>лаву 5.0</w:t>
            </w:r>
            <w:r>
              <w:rPr>
                <w:b/>
                <w:bCs/>
                <w:sz w:val="18"/>
                <w:szCs w:val="18"/>
                <w:lang/>
              </w:rPr>
              <w:t>4</w:t>
            </w:r>
            <w:r w:rsidR="0069430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792F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4</w:t>
            </w:r>
            <w:r w:rsidR="006943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324,006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324,006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7,438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324,006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100,282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424,288</w:t>
            </w:r>
          </w:p>
        </w:tc>
      </w:tr>
      <w:tr w:rsidR="00972ECF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Pr="008369F1" w:rsidRDefault="0069430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309" w:rsidRDefault="006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14D5" w:rsidRPr="00694309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350,299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350,299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65,700</w:t>
            </w:r>
          </w:p>
        </w:tc>
      </w:tr>
      <w:tr w:rsidR="003532AC" w:rsidTr="003E5398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Default="00694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09" w:rsidRDefault="0069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sz w:val="18"/>
                <w:szCs w:val="18"/>
                <w:lang w:val="ru-RU"/>
              </w:rPr>
            </w:pPr>
            <w:r w:rsidRPr="0069430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Pr="00694309" w:rsidRDefault="0069430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7,438</w:t>
            </w:r>
          </w:p>
        </w:tc>
      </w:tr>
      <w:tr w:rsidR="003532AC" w:rsidTr="003E5398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Pr="008369F1" w:rsidRDefault="006943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309" w:rsidRPr="00694309" w:rsidRDefault="0069430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9430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350,299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100,282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309" w:rsidRDefault="006943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450,581</w:t>
            </w:r>
          </w:p>
        </w:tc>
      </w:tr>
    </w:tbl>
    <w:p w:rsidR="00035DC9" w:rsidRPr="00565F1D" w:rsidRDefault="00035DC9" w:rsidP="00035DC9">
      <w:pPr>
        <w:autoSpaceDE w:val="0"/>
        <w:autoSpaceDN w:val="0"/>
        <w:adjustRightInd w:val="0"/>
        <w:rPr>
          <w:lang/>
        </w:rPr>
      </w:pPr>
    </w:p>
    <w:p w:rsidR="00035DC9" w:rsidRDefault="00035DC9" w:rsidP="00035DC9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>
        <w:rPr>
          <w:lang/>
        </w:rPr>
        <w:t>6</w:t>
      </w:r>
      <w:r>
        <w:rPr>
          <w:lang w:val="ru-RU"/>
        </w:rPr>
        <w:t>.</w:t>
      </w:r>
    </w:p>
    <w:p w:rsidR="00035DC9" w:rsidRDefault="00035DC9" w:rsidP="00035DC9">
      <w:pPr>
        <w:autoSpaceDE w:val="0"/>
        <w:autoSpaceDN w:val="0"/>
        <w:adjustRightInd w:val="0"/>
        <w:jc w:val="center"/>
        <w:rPr>
          <w:lang w:val="ru-RU"/>
        </w:rPr>
      </w:pPr>
    </w:p>
    <w:p w:rsidR="00035DC9" w:rsidRPr="00F05534" w:rsidRDefault="00035DC9" w:rsidP="00035DC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:rsidR="00035DC9" w:rsidRDefault="00035DC9" w:rsidP="00035DC9">
      <w:pPr>
        <w:autoSpaceDE w:val="0"/>
        <w:autoSpaceDN w:val="0"/>
        <w:adjustRightInd w:val="0"/>
        <w:jc w:val="center"/>
        <w:rPr>
          <w:lang/>
        </w:rPr>
      </w:pPr>
      <w:r w:rsidRPr="000D42E3">
        <w:rPr>
          <w:lang w:val="ru-RU"/>
        </w:rPr>
        <w:t xml:space="preserve">Члан </w:t>
      </w:r>
      <w:r w:rsidRPr="00035DC9">
        <w:rPr>
          <w:lang w:val="ru-RU"/>
        </w:rPr>
        <w:t>7</w:t>
      </w:r>
      <w:r w:rsidRPr="000D42E3">
        <w:rPr>
          <w:lang w:val="ru-RU"/>
        </w:rPr>
        <w:t>.</w:t>
      </w:r>
    </w:p>
    <w:p w:rsidR="00035DC9" w:rsidRPr="000D42E3" w:rsidRDefault="00035DC9" w:rsidP="00035DC9">
      <w:pPr>
        <w:autoSpaceDE w:val="0"/>
        <w:autoSpaceDN w:val="0"/>
        <w:adjustRightInd w:val="0"/>
        <w:jc w:val="center"/>
        <w:rPr>
          <w:lang/>
        </w:rPr>
      </w:pPr>
    </w:p>
    <w:p w:rsidR="00035DC9" w:rsidRPr="00AA189F" w:rsidRDefault="00035DC9" w:rsidP="00035DC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Ова одлука ступа на снагу осмог дана од дана објављива</w:t>
      </w:r>
      <w:r>
        <w:rPr>
          <w:lang w:val="ru-RU"/>
        </w:rPr>
        <w:t xml:space="preserve">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</w:t>
      </w:r>
      <w:r w:rsidRPr="00AA189F">
        <w:rPr>
          <w:lang w:val="ru-RU"/>
        </w:rPr>
        <w:t>.</w:t>
      </w:r>
    </w:p>
    <w:p w:rsidR="00035DC9" w:rsidRPr="00F02072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035DC9" w:rsidRPr="00AA189F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Број: 06-400-_____/2021</w:t>
      </w:r>
      <w:r w:rsidRPr="00AA189F">
        <w:rPr>
          <w:lang w:val="ru-RU"/>
        </w:rPr>
        <w:t>-</w:t>
      </w:r>
      <w:r w:rsidRPr="00AA189F">
        <w:t>II</w:t>
      </w:r>
    </w:p>
    <w:p w:rsidR="00035DC9" w:rsidRPr="00AA189F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У Гаџином Хану, ___. маја 2021</w:t>
      </w:r>
      <w:r w:rsidRPr="00AA189F">
        <w:rPr>
          <w:lang w:val="ru-RU"/>
        </w:rPr>
        <w:t>.</w:t>
      </w:r>
      <w:r>
        <w:rPr>
          <w:lang w:val="ru-RU"/>
        </w:rPr>
        <w:t xml:space="preserve"> </w:t>
      </w:r>
      <w:r w:rsidRPr="00AA189F">
        <w:rPr>
          <w:lang w:val="ru-RU"/>
        </w:rPr>
        <w:t>године</w:t>
      </w:r>
    </w:p>
    <w:p w:rsidR="00035DC9" w:rsidRPr="00AA189F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:rsidR="00035DC9" w:rsidRPr="00AF4D51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  <w:r w:rsidRPr="00AF4D51">
        <w:rPr>
          <w:b/>
          <w:bCs/>
          <w:sz w:val="20"/>
          <w:szCs w:val="20"/>
          <w:lang w:val="ru-RU"/>
        </w:rPr>
        <w:t>СКУПШТИНА ОПШТИНЕ ГАЏИН ХАН</w:t>
      </w:r>
    </w:p>
    <w:p w:rsidR="00035DC9" w:rsidRPr="00AA189F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rPr>
          <w:lang w:val="ru-RU"/>
        </w:rPr>
      </w:pPr>
    </w:p>
    <w:p w:rsidR="00035DC9" w:rsidRPr="00AF4D51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  <w:t xml:space="preserve">           </w:t>
      </w:r>
      <w:r w:rsidRPr="00AF4D5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  </w:t>
      </w:r>
      <w:r w:rsidRPr="00AF4D51">
        <w:rPr>
          <w:b/>
          <w:bCs/>
          <w:sz w:val="20"/>
          <w:szCs w:val="20"/>
          <w:lang w:val="ru-RU"/>
        </w:rPr>
        <w:t>ПРЕДСЕДНИК</w:t>
      </w:r>
    </w:p>
    <w:p w:rsidR="00035DC9" w:rsidRDefault="00035DC9" w:rsidP="00035DC9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>
        <w:rPr>
          <w:b w:val="0"/>
          <w:bCs w:val="0"/>
          <w:lang w:val="ru-RU"/>
        </w:rPr>
        <w:t xml:space="preserve">             </w:t>
      </w:r>
      <w:r>
        <w:rPr>
          <w:b w:val="0"/>
          <w:bCs w:val="0"/>
          <w:lang w:val="sr-Cyrl-CS"/>
        </w:rPr>
        <w:t>Милисав Петровић</w:t>
      </w:r>
      <w:r w:rsidRPr="00AA189F">
        <w:rPr>
          <w:b w:val="0"/>
          <w:bCs w:val="0"/>
          <w:lang w:val="ru-RU"/>
        </w:rPr>
        <w:t>, с.р.</w:t>
      </w:r>
    </w:p>
    <w:p w:rsidR="00035DC9" w:rsidRDefault="00035DC9" w:rsidP="00035DC9">
      <w:pPr>
        <w:pStyle w:val="western"/>
        <w:spacing w:before="0" w:beforeAutospacing="0"/>
        <w:rPr>
          <w:b w:val="0"/>
          <w:bCs w:val="0"/>
          <w:lang w:val="ru-RU"/>
        </w:rPr>
      </w:pPr>
    </w:p>
    <w:p w:rsidR="00035DC9" w:rsidRPr="00AA189F" w:rsidRDefault="00035DC9" w:rsidP="00035DC9">
      <w:pPr>
        <w:pStyle w:val="western"/>
        <w:spacing w:before="0" w:beforeAutospacing="0"/>
        <w:ind w:firstLine="706"/>
        <w:rPr>
          <w:b w:val="0"/>
          <w:bCs w:val="0"/>
          <w:lang/>
        </w:rPr>
      </w:pPr>
    </w:p>
    <w:p w:rsidR="00035DC9" w:rsidRDefault="00035DC9" w:rsidP="00035DC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</w:t>
      </w:r>
    </w:p>
    <w:p w:rsidR="00035DC9" w:rsidRDefault="00035DC9" w:rsidP="00035DC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ОПШТИНСКА УПРАВА</w:t>
      </w:r>
    </w:p>
    <w:p w:rsidR="00035DC9" w:rsidRDefault="00035DC9" w:rsidP="00035DC9">
      <w:pPr>
        <w:rPr>
          <w:lang w:val="sr-Cyrl-CS"/>
        </w:rPr>
      </w:pPr>
      <w:r>
        <w:rPr>
          <w:lang w:val="sr-Cyrl-CS"/>
        </w:rPr>
        <w:t xml:space="preserve">   Нацрт израдио,                                                                                                         Начелник, </w:t>
      </w:r>
    </w:p>
    <w:p w:rsidR="00035DC9" w:rsidRPr="00FD2680" w:rsidRDefault="00035DC9" w:rsidP="00035DC9">
      <w:pPr>
        <w:rPr>
          <w:sz w:val="18"/>
          <w:szCs w:val="18"/>
          <w:lang w:val="sr-Cyrl-CS"/>
        </w:rPr>
      </w:pPr>
      <w:r>
        <w:rPr>
          <w:lang w:val="sr-Cyrl-CS"/>
        </w:rPr>
        <w:t>Дејан Гроздановић                                                                                               Љиљана Петровић</w:t>
      </w:r>
    </w:p>
    <w:p w:rsidR="00694309" w:rsidRPr="00035DC9" w:rsidRDefault="00694309">
      <w:pPr>
        <w:rPr>
          <w:lang w:val="ru-RU"/>
        </w:rPr>
      </w:pPr>
    </w:p>
    <w:p w:rsidR="00694309" w:rsidRPr="00035DC9" w:rsidRDefault="00694309">
      <w:pPr>
        <w:rPr>
          <w:lang w:val="ru-RU"/>
        </w:rPr>
      </w:pPr>
    </w:p>
    <w:p w:rsidR="00694309" w:rsidRPr="00035DC9" w:rsidRDefault="00694309">
      <w:pPr>
        <w:rPr>
          <w:lang w:val="ru-RU"/>
        </w:rPr>
      </w:pPr>
    </w:p>
    <w:p w:rsidR="00B305D0" w:rsidRPr="009423CD" w:rsidRDefault="00B305D0">
      <w:pPr>
        <w:rPr>
          <w:lang w:val="ru-RU"/>
        </w:rPr>
      </w:pPr>
    </w:p>
    <w:sectPr w:rsidR="00B305D0" w:rsidRPr="009423CD" w:rsidSect="00F10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24" w:rsidRDefault="00417C24" w:rsidP="00291304">
      <w:r>
        <w:separator/>
      </w:r>
    </w:p>
  </w:endnote>
  <w:endnote w:type="continuationSeparator" w:id="0">
    <w:p w:rsidR="00417C24" w:rsidRDefault="00417C24" w:rsidP="0029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4" w:rsidRDefault="00291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90" w:rsidRDefault="00A20B90" w:rsidP="00A20B90">
    <w:pPr>
      <w:pStyle w:val="Footer"/>
      <w:jc w:val="center"/>
    </w:pPr>
    <w:fldSimple w:instr=" PAGE   \* MERGEFORMAT ">
      <w:r w:rsidR="00DD76E9">
        <w:rPr>
          <w:noProof/>
        </w:rPr>
        <w:t>22</w:t>
      </w:r>
    </w:fldSimple>
  </w:p>
  <w:p w:rsidR="00291304" w:rsidRPr="00291304" w:rsidRDefault="00291304" w:rsidP="00291304">
    <w:pPr>
      <w:pStyle w:val="Footer"/>
      <w:jc w:val="center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4" w:rsidRDefault="00291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24" w:rsidRDefault="00417C24" w:rsidP="00291304">
      <w:r>
        <w:separator/>
      </w:r>
    </w:p>
  </w:footnote>
  <w:footnote w:type="continuationSeparator" w:id="0">
    <w:p w:rsidR="00417C24" w:rsidRDefault="00417C24" w:rsidP="00291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4" w:rsidRDefault="00291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4" w:rsidRDefault="002913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4" w:rsidRDefault="002913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60FA6"/>
    <w:multiLevelType w:val="hybridMultilevel"/>
    <w:tmpl w:val="A74818FA"/>
    <w:lvl w:ilvl="0" w:tplc="925A2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D76451"/>
    <w:multiLevelType w:val="hybridMultilevel"/>
    <w:tmpl w:val="239C8F88"/>
    <w:lvl w:ilvl="0" w:tplc="5A0606F8">
      <w:start w:val="1"/>
      <w:numFmt w:val="bullet"/>
      <w:pStyle w:val="NormalWeb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5D0"/>
    <w:rsid w:val="00002A6F"/>
    <w:rsid w:val="000151DF"/>
    <w:rsid w:val="00023BE7"/>
    <w:rsid w:val="0002714C"/>
    <w:rsid w:val="000338C7"/>
    <w:rsid w:val="00035DC9"/>
    <w:rsid w:val="00052EEA"/>
    <w:rsid w:val="00060271"/>
    <w:rsid w:val="00070F80"/>
    <w:rsid w:val="000716B7"/>
    <w:rsid w:val="00071D85"/>
    <w:rsid w:val="000806D1"/>
    <w:rsid w:val="00087DF8"/>
    <w:rsid w:val="00096422"/>
    <w:rsid w:val="000A6AD9"/>
    <w:rsid w:val="000C760E"/>
    <w:rsid w:val="000C7A72"/>
    <w:rsid w:val="000E2B55"/>
    <w:rsid w:val="000F7F31"/>
    <w:rsid w:val="001002B9"/>
    <w:rsid w:val="00101FAF"/>
    <w:rsid w:val="001024E5"/>
    <w:rsid w:val="00121D91"/>
    <w:rsid w:val="00132298"/>
    <w:rsid w:val="001560CB"/>
    <w:rsid w:val="00156C52"/>
    <w:rsid w:val="00163183"/>
    <w:rsid w:val="001707D7"/>
    <w:rsid w:val="001801AB"/>
    <w:rsid w:val="00183D4C"/>
    <w:rsid w:val="001852DF"/>
    <w:rsid w:val="00197984"/>
    <w:rsid w:val="001B1608"/>
    <w:rsid w:val="001C3AF5"/>
    <w:rsid w:val="001D16ED"/>
    <w:rsid w:val="001E0CE0"/>
    <w:rsid w:val="001E4DA5"/>
    <w:rsid w:val="001F2D53"/>
    <w:rsid w:val="00225000"/>
    <w:rsid w:val="00234897"/>
    <w:rsid w:val="002351E4"/>
    <w:rsid w:val="002445C9"/>
    <w:rsid w:val="00251D09"/>
    <w:rsid w:val="00256F86"/>
    <w:rsid w:val="00263216"/>
    <w:rsid w:val="002657D8"/>
    <w:rsid w:val="00287A43"/>
    <w:rsid w:val="002900A9"/>
    <w:rsid w:val="00291304"/>
    <w:rsid w:val="002B4FCC"/>
    <w:rsid w:val="002C1067"/>
    <w:rsid w:val="002C25B9"/>
    <w:rsid w:val="002D1B05"/>
    <w:rsid w:val="002D7334"/>
    <w:rsid w:val="002E33AA"/>
    <w:rsid w:val="002F0DE0"/>
    <w:rsid w:val="002F5EFD"/>
    <w:rsid w:val="003066CF"/>
    <w:rsid w:val="003158DB"/>
    <w:rsid w:val="00320499"/>
    <w:rsid w:val="0033211E"/>
    <w:rsid w:val="003532AC"/>
    <w:rsid w:val="00353EE6"/>
    <w:rsid w:val="00357BD9"/>
    <w:rsid w:val="003662A6"/>
    <w:rsid w:val="0038331E"/>
    <w:rsid w:val="0039400C"/>
    <w:rsid w:val="003971E8"/>
    <w:rsid w:val="003B0281"/>
    <w:rsid w:val="003E1090"/>
    <w:rsid w:val="003E5398"/>
    <w:rsid w:val="00401DD9"/>
    <w:rsid w:val="004028EF"/>
    <w:rsid w:val="00407944"/>
    <w:rsid w:val="004138F5"/>
    <w:rsid w:val="00417C24"/>
    <w:rsid w:val="00433FD3"/>
    <w:rsid w:val="00443117"/>
    <w:rsid w:val="00445C6D"/>
    <w:rsid w:val="004816B9"/>
    <w:rsid w:val="0048310F"/>
    <w:rsid w:val="00483280"/>
    <w:rsid w:val="0048407A"/>
    <w:rsid w:val="00484549"/>
    <w:rsid w:val="00484C94"/>
    <w:rsid w:val="0048665B"/>
    <w:rsid w:val="0049051F"/>
    <w:rsid w:val="0049097E"/>
    <w:rsid w:val="00491DFB"/>
    <w:rsid w:val="004A1405"/>
    <w:rsid w:val="004A5455"/>
    <w:rsid w:val="004C2CC4"/>
    <w:rsid w:val="004C67BE"/>
    <w:rsid w:val="004D5EFE"/>
    <w:rsid w:val="004E4221"/>
    <w:rsid w:val="004E4E27"/>
    <w:rsid w:val="004F377B"/>
    <w:rsid w:val="004F4CBD"/>
    <w:rsid w:val="00522E9D"/>
    <w:rsid w:val="00525768"/>
    <w:rsid w:val="005403D2"/>
    <w:rsid w:val="00545109"/>
    <w:rsid w:val="00553F40"/>
    <w:rsid w:val="00561C2C"/>
    <w:rsid w:val="00572F89"/>
    <w:rsid w:val="00591CD7"/>
    <w:rsid w:val="00592831"/>
    <w:rsid w:val="005947AE"/>
    <w:rsid w:val="005A2ADF"/>
    <w:rsid w:val="005A6867"/>
    <w:rsid w:val="005C6867"/>
    <w:rsid w:val="005D14D5"/>
    <w:rsid w:val="005D1F19"/>
    <w:rsid w:val="005D39A8"/>
    <w:rsid w:val="005E4225"/>
    <w:rsid w:val="005E4AA8"/>
    <w:rsid w:val="0061547D"/>
    <w:rsid w:val="00621FAC"/>
    <w:rsid w:val="0062278B"/>
    <w:rsid w:val="0062356C"/>
    <w:rsid w:val="00632A00"/>
    <w:rsid w:val="00642152"/>
    <w:rsid w:val="006442B0"/>
    <w:rsid w:val="00654B0C"/>
    <w:rsid w:val="00663E99"/>
    <w:rsid w:val="00675F12"/>
    <w:rsid w:val="00693214"/>
    <w:rsid w:val="00694309"/>
    <w:rsid w:val="006A6D46"/>
    <w:rsid w:val="006D03E4"/>
    <w:rsid w:val="006E2B7D"/>
    <w:rsid w:val="006F51BC"/>
    <w:rsid w:val="00707F18"/>
    <w:rsid w:val="0072026E"/>
    <w:rsid w:val="007207F7"/>
    <w:rsid w:val="007265B3"/>
    <w:rsid w:val="007306AF"/>
    <w:rsid w:val="00733C33"/>
    <w:rsid w:val="00772B4C"/>
    <w:rsid w:val="007803AC"/>
    <w:rsid w:val="00780CD3"/>
    <w:rsid w:val="007820E1"/>
    <w:rsid w:val="00790C0D"/>
    <w:rsid w:val="00791586"/>
    <w:rsid w:val="00792F4F"/>
    <w:rsid w:val="007B43DA"/>
    <w:rsid w:val="007B7053"/>
    <w:rsid w:val="007C08FE"/>
    <w:rsid w:val="007D661F"/>
    <w:rsid w:val="007F4D91"/>
    <w:rsid w:val="00817B59"/>
    <w:rsid w:val="00821223"/>
    <w:rsid w:val="00822527"/>
    <w:rsid w:val="0083091F"/>
    <w:rsid w:val="008369F1"/>
    <w:rsid w:val="00854CC8"/>
    <w:rsid w:val="00877694"/>
    <w:rsid w:val="00881050"/>
    <w:rsid w:val="0089746C"/>
    <w:rsid w:val="008A0E84"/>
    <w:rsid w:val="008B2788"/>
    <w:rsid w:val="008B6874"/>
    <w:rsid w:val="008C3420"/>
    <w:rsid w:val="008C34C4"/>
    <w:rsid w:val="008F31C5"/>
    <w:rsid w:val="00911C2C"/>
    <w:rsid w:val="009314F3"/>
    <w:rsid w:val="009423CD"/>
    <w:rsid w:val="00972ECF"/>
    <w:rsid w:val="009A6D2E"/>
    <w:rsid w:val="009B1B60"/>
    <w:rsid w:val="009B3F48"/>
    <w:rsid w:val="009B79F2"/>
    <w:rsid w:val="009D72E7"/>
    <w:rsid w:val="009F1971"/>
    <w:rsid w:val="00A1117E"/>
    <w:rsid w:val="00A12670"/>
    <w:rsid w:val="00A1490E"/>
    <w:rsid w:val="00A20B90"/>
    <w:rsid w:val="00A30269"/>
    <w:rsid w:val="00A61ABE"/>
    <w:rsid w:val="00A70A88"/>
    <w:rsid w:val="00A7583D"/>
    <w:rsid w:val="00A91929"/>
    <w:rsid w:val="00AA2F8D"/>
    <w:rsid w:val="00AC1C1D"/>
    <w:rsid w:val="00AD6B88"/>
    <w:rsid w:val="00AE5E52"/>
    <w:rsid w:val="00AF44A0"/>
    <w:rsid w:val="00B16909"/>
    <w:rsid w:val="00B305D0"/>
    <w:rsid w:val="00B34EE2"/>
    <w:rsid w:val="00B55651"/>
    <w:rsid w:val="00B81110"/>
    <w:rsid w:val="00B83C13"/>
    <w:rsid w:val="00B92BA4"/>
    <w:rsid w:val="00B96219"/>
    <w:rsid w:val="00B96234"/>
    <w:rsid w:val="00B968BD"/>
    <w:rsid w:val="00BA12F5"/>
    <w:rsid w:val="00BA1D3C"/>
    <w:rsid w:val="00BA7ABB"/>
    <w:rsid w:val="00BB133F"/>
    <w:rsid w:val="00BB422C"/>
    <w:rsid w:val="00BB43EC"/>
    <w:rsid w:val="00BC10A0"/>
    <w:rsid w:val="00BC3FE9"/>
    <w:rsid w:val="00BC6510"/>
    <w:rsid w:val="00BD100C"/>
    <w:rsid w:val="00BD767E"/>
    <w:rsid w:val="00BF0A11"/>
    <w:rsid w:val="00C15316"/>
    <w:rsid w:val="00C1703C"/>
    <w:rsid w:val="00C3271D"/>
    <w:rsid w:val="00C33157"/>
    <w:rsid w:val="00C339A8"/>
    <w:rsid w:val="00C354C0"/>
    <w:rsid w:val="00C518B3"/>
    <w:rsid w:val="00C5339E"/>
    <w:rsid w:val="00C67426"/>
    <w:rsid w:val="00C75C79"/>
    <w:rsid w:val="00C872F1"/>
    <w:rsid w:val="00C873E2"/>
    <w:rsid w:val="00C945C2"/>
    <w:rsid w:val="00CB2A76"/>
    <w:rsid w:val="00CB5991"/>
    <w:rsid w:val="00CE4099"/>
    <w:rsid w:val="00CF506F"/>
    <w:rsid w:val="00D07BFD"/>
    <w:rsid w:val="00D21639"/>
    <w:rsid w:val="00D53171"/>
    <w:rsid w:val="00D537D5"/>
    <w:rsid w:val="00D66343"/>
    <w:rsid w:val="00D707A5"/>
    <w:rsid w:val="00D84A08"/>
    <w:rsid w:val="00D92A8B"/>
    <w:rsid w:val="00DB249D"/>
    <w:rsid w:val="00DB52C9"/>
    <w:rsid w:val="00DC0EF7"/>
    <w:rsid w:val="00DD328E"/>
    <w:rsid w:val="00DD76E9"/>
    <w:rsid w:val="00DE7CE1"/>
    <w:rsid w:val="00E20599"/>
    <w:rsid w:val="00E23A19"/>
    <w:rsid w:val="00E43777"/>
    <w:rsid w:val="00E76BA3"/>
    <w:rsid w:val="00E90FC5"/>
    <w:rsid w:val="00E95ED1"/>
    <w:rsid w:val="00EA6932"/>
    <w:rsid w:val="00EB4A61"/>
    <w:rsid w:val="00ED20B1"/>
    <w:rsid w:val="00EF498D"/>
    <w:rsid w:val="00F105FC"/>
    <w:rsid w:val="00F12FB1"/>
    <w:rsid w:val="00F25BC8"/>
    <w:rsid w:val="00F405E9"/>
    <w:rsid w:val="00F44E95"/>
    <w:rsid w:val="00F547CA"/>
    <w:rsid w:val="00F65EE6"/>
    <w:rsid w:val="00F66E2E"/>
    <w:rsid w:val="00FA447C"/>
    <w:rsid w:val="00FD25FC"/>
    <w:rsid w:val="00FD41AA"/>
    <w:rsid w:val="00FE0260"/>
    <w:rsid w:val="00FE5736"/>
    <w:rsid w:val="00F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0CB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1560CB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0CB"/>
    <w:rPr>
      <w:rFonts w:ascii="Times Roman Cirilica" w:eastAsia="Times New Roman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560CB"/>
    <w:rPr>
      <w:rFonts w:ascii="Times Roman Cirilica" w:eastAsia="Times New Roman" w:hAnsi="Times Roman Cirilica"/>
      <w:b/>
      <w:sz w:val="18"/>
    </w:rPr>
  </w:style>
  <w:style w:type="character" w:customStyle="1" w:styleId="StyleTimesRomanCirilica">
    <w:name w:val="Style Times Roman Cirilica"/>
    <w:basedOn w:val="DefaultParagraphFont"/>
    <w:rsid w:val="00087DF8"/>
    <w:rPr>
      <w:rFonts w:ascii="Times Roman Cirilica" w:hAnsi="Times Roman Cirilica"/>
      <w:sz w:val="22"/>
    </w:rPr>
  </w:style>
  <w:style w:type="paragraph" w:styleId="Header">
    <w:name w:val="header"/>
    <w:basedOn w:val="Normal"/>
    <w:link w:val="HeaderChar"/>
    <w:uiPriority w:val="99"/>
    <w:rsid w:val="0015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0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C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560CB"/>
  </w:style>
  <w:style w:type="paragraph" w:customStyle="1" w:styleId="Default">
    <w:name w:val="Default"/>
    <w:rsid w:val="001560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1560CB"/>
    <w:pPr>
      <w:numPr>
        <w:numId w:val="2"/>
      </w:numPr>
    </w:pPr>
  </w:style>
  <w:style w:type="paragraph" w:styleId="NormalWeb">
    <w:name w:val="Normal (Web)"/>
    <w:basedOn w:val="Normal"/>
    <w:rsid w:val="001560CB"/>
    <w:pPr>
      <w:spacing w:before="100" w:beforeAutospacing="1" w:after="115"/>
    </w:pPr>
  </w:style>
  <w:style w:type="paragraph" w:customStyle="1" w:styleId="western">
    <w:name w:val="western"/>
    <w:basedOn w:val="Normal"/>
    <w:rsid w:val="001560CB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560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560C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5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0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AFE1-81FF-4E17-9DAF-FA25BC34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9091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LPA</dc:creator>
  <cp:lastModifiedBy>Milan</cp:lastModifiedBy>
  <cp:revision>2</cp:revision>
  <dcterms:created xsi:type="dcterms:W3CDTF">2021-05-06T11:04:00Z</dcterms:created>
  <dcterms:modified xsi:type="dcterms:W3CDTF">2021-05-06T11:04:00Z</dcterms:modified>
</cp:coreProperties>
</file>