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49" w:rsidRDefault="00D45B49" w:rsidP="00D45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ТАБЕЛАРНИ ПРИКАЗ САСТАВА БИРАЧКИХ ОДБОРА НА БИРАЧКИМ МЕСТИМА ПРЕМА ЗАСТУПЉЕНОСТИ ОДБОРНИЧКИХ ГРУПА У СКУПШТИНИ ОПШТИНЕ ГАЏИН ХАН ЗА СПРОВОЂЕЊЕ ИЗБОРА ЗА ЧЛАНОВЕ САВЕТА МЕСНИХ ЗАЈЕДНИЦА НА ТЕРИТОРИЈИ ОПШТИНЕ ГАЏИН ХАН КОЈИ ЋЕ СЕ ОДРЖАТИ 20.ЈУНА 2021.ГОДИНЕ</w:t>
      </w:r>
    </w:p>
    <w:p w:rsidR="00D45B49" w:rsidRDefault="00D45B49" w:rsidP="00D45B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3"/>
        <w:tblW w:w="0" w:type="auto"/>
        <w:tblLook w:val="04A0"/>
      </w:tblPr>
      <w:tblGrid>
        <w:gridCol w:w="1062"/>
        <w:gridCol w:w="2847"/>
        <w:gridCol w:w="3017"/>
        <w:gridCol w:w="2229"/>
        <w:gridCol w:w="2049"/>
        <w:gridCol w:w="1972"/>
      </w:tblGrid>
      <w:tr w:rsidR="00D45B49" w:rsidTr="00D45B49">
        <w:tc>
          <w:tcPr>
            <w:tcW w:w="1062" w:type="dxa"/>
          </w:tcPr>
          <w:p w:rsidR="00D45B49" w:rsidRPr="00DE3498" w:rsidRDefault="00D45B49" w:rsidP="00D45B49">
            <w:pPr>
              <w:jc w:val="center"/>
              <w:rPr>
                <w:sz w:val="24"/>
                <w:szCs w:val="24"/>
              </w:rPr>
            </w:pPr>
            <w:r w:rsidRPr="00DE3498">
              <w:rPr>
                <w:rFonts w:ascii="Times New Roman" w:hAnsi="Times New Roman" w:cs="Times New Roman"/>
                <w:sz w:val="24"/>
                <w:szCs w:val="24"/>
              </w:rPr>
              <w:t>Ред.бр</w:t>
            </w:r>
            <w:r w:rsidRPr="00DE3498">
              <w:rPr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D45B49" w:rsidRPr="00DE3498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98">
              <w:rPr>
                <w:rFonts w:ascii="Times New Roman" w:hAnsi="Times New Roman" w:cs="Times New Roman"/>
                <w:sz w:val="24"/>
                <w:szCs w:val="24"/>
              </w:rPr>
              <w:t>Назив бирачко места</w:t>
            </w:r>
          </w:p>
        </w:tc>
        <w:tc>
          <w:tcPr>
            <w:tcW w:w="3017" w:type="dxa"/>
          </w:tcPr>
          <w:p w:rsidR="00D45B49" w:rsidRPr="00DE3498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98">
              <w:rPr>
                <w:rFonts w:ascii="Times New Roman" w:hAnsi="Times New Roman" w:cs="Times New Roman"/>
                <w:sz w:val="24"/>
                <w:szCs w:val="24"/>
              </w:rPr>
              <w:t>Адреса бирачког места</w:t>
            </w:r>
          </w:p>
        </w:tc>
        <w:tc>
          <w:tcPr>
            <w:tcW w:w="6250" w:type="dxa"/>
            <w:gridSpan w:val="3"/>
          </w:tcPr>
          <w:p w:rsidR="00D45B49" w:rsidRPr="00DE3498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8">
              <w:rPr>
                <w:rFonts w:ascii="Times New Roman" w:hAnsi="Times New Roman" w:cs="Times New Roman"/>
                <w:sz w:val="24"/>
                <w:szCs w:val="24"/>
              </w:rPr>
              <w:t>Бирачки одбор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Гаџин Хан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Света“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97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Јагличје</w:t>
            </w:r>
          </w:p>
        </w:tc>
        <w:tc>
          <w:tcPr>
            <w:tcW w:w="3017" w:type="dxa"/>
            <w:vMerge w:val="restart"/>
          </w:tcPr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CB" w:rsidRPr="002911CB" w:rsidRDefault="002911CB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заједница</w:t>
            </w:r>
            <w:proofErr w:type="spellEnd"/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</w:t>
            </w:r>
            <w:proofErr w:type="spellEnd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80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Копривница</w:t>
            </w:r>
          </w:p>
        </w:tc>
        <w:tc>
          <w:tcPr>
            <w:tcW w:w="3017" w:type="dxa"/>
            <w:vMerge w:val="restart"/>
          </w:tcPr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CB" w:rsidRPr="005B763B" w:rsidRDefault="005B763B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 продавница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</w:t>
            </w:r>
            <w:proofErr w:type="spellEnd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97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52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Тасковићи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Света“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25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 xml:space="preserve">Чагровац 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97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52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Гркиња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80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Горњи Барбеш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83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80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Виландрица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83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Дукат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97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38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Топоница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Света“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25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80"/>
        </w:trPr>
        <w:tc>
          <w:tcPr>
            <w:tcW w:w="1062" w:type="dxa"/>
            <w:vMerge w:val="restart"/>
          </w:tcPr>
          <w:p w:rsidR="00D45B49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Ново Село</w:t>
            </w:r>
          </w:p>
        </w:tc>
        <w:tc>
          <w:tcPr>
            <w:tcW w:w="3017" w:type="dxa"/>
            <w:vMerge w:val="restart"/>
          </w:tcPr>
          <w:p w:rsidR="00D45B49" w:rsidRPr="005B763B" w:rsidRDefault="005B763B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Приватна кућа</w:t>
            </w:r>
          </w:p>
          <w:p w:rsidR="002911CB" w:rsidRPr="005B763B" w:rsidRDefault="005B763B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Зорана Петровића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</w:t>
            </w:r>
            <w:proofErr w:type="spellEnd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83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52"/>
        </w:trPr>
        <w:tc>
          <w:tcPr>
            <w:tcW w:w="1062" w:type="dxa"/>
            <w:vMerge w:val="restart"/>
          </w:tcPr>
          <w:p w:rsidR="00D45B49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Доњи Барбеш</w:t>
            </w:r>
          </w:p>
        </w:tc>
        <w:tc>
          <w:tcPr>
            <w:tcW w:w="3017" w:type="dxa"/>
            <w:vMerge w:val="restart"/>
          </w:tcPr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ДП „Затекс“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38"/>
        </w:trPr>
        <w:tc>
          <w:tcPr>
            <w:tcW w:w="1062" w:type="dxa"/>
            <w:vMerge w:val="restart"/>
          </w:tcPr>
          <w:p w:rsidR="00D45B49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Марина Кутина</w:t>
            </w:r>
          </w:p>
        </w:tc>
        <w:tc>
          <w:tcPr>
            <w:tcW w:w="3017" w:type="dxa"/>
            <w:vMerge w:val="restart"/>
          </w:tcPr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125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52"/>
        </w:trPr>
        <w:tc>
          <w:tcPr>
            <w:tcW w:w="1062" w:type="dxa"/>
            <w:vMerge w:val="restart"/>
          </w:tcPr>
          <w:p w:rsidR="00D45B49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Горње Власе</w:t>
            </w:r>
          </w:p>
        </w:tc>
        <w:tc>
          <w:tcPr>
            <w:tcW w:w="3017" w:type="dxa"/>
            <w:vMerge w:val="restart"/>
          </w:tcPr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Краставче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97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80"/>
        </w:trPr>
        <w:tc>
          <w:tcPr>
            <w:tcW w:w="1062" w:type="dxa"/>
            <w:vMerge w:val="restart"/>
          </w:tcPr>
          <w:p w:rsidR="00D45B49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Гаре</w:t>
            </w:r>
          </w:p>
        </w:tc>
        <w:tc>
          <w:tcPr>
            <w:tcW w:w="3017" w:type="dxa"/>
            <w:vMerge w:val="restart"/>
          </w:tcPr>
          <w:p w:rsidR="002911CB" w:rsidRDefault="002911CB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</w:p>
          <w:p w:rsidR="005B763B" w:rsidRPr="005B763B" w:rsidRDefault="005B763B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Добросава Стојановић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</w:t>
            </w:r>
            <w:proofErr w:type="spellEnd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83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52"/>
        </w:trPr>
        <w:tc>
          <w:tcPr>
            <w:tcW w:w="1062" w:type="dxa"/>
            <w:vMerge w:val="restart"/>
          </w:tcPr>
          <w:p w:rsidR="00D45B49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7" w:type="dxa"/>
            <w:vMerge w:val="restart"/>
          </w:tcPr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Миљковац</w:t>
            </w:r>
          </w:p>
        </w:tc>
        <w:tc>
          <w:tcPr>
            <w:tcW w:w="3017" w:type="dxa"/>
            <w:vMerge w:val="restart"/>
          </w:tcPr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97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Дуга Пољана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97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52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</w:p>
        </w:tc>
        <w:tc>
          <w:tcPr>
            <w:tcW w:w="3017" w:type="dxa"/>
            <w:vMerge w:val="restart"/>
          </w:tcPr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CB" w:rsidRPr="002911CB" w:rsidRDefault="002911CB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</w:t>
            </w:r>
            <w:proofErr w:type="spellEnd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Доњи Душник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38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Горњи Душник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125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52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Сопотница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52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Велики Вртоп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52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Шебет</w:t>
            </w:r>
          </w:p>
        </w:tc>
        <w:tc>
          <w:tcPr>
            <w:tcW w:w="3017" w:type="dxa"/>
            <w:vMerge w:val="restart"/>
          </w:tcPr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CB" w:rsidRPr="002911CB" w:rsidRDefault="002911CB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</w:t>
            </w:r>
            <w:proofErr w:type="spellEnd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52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Мали Вртоп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Семче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Мали Крчимир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52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Велики Крчимир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38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Доње Драговље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125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Овсињинац</w:t>
            </w:r>
            <w:proofErr w:type="spellEnd"/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2911CB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</w:t>
            </w:r>
            <w:r w:rsidR="002911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</w:t>
            </w:r>
            <w:proofErr w:type="spellEnd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97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38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Калетинац</w:t>
            </w:r>
          </w:p>
        </w:tc>
        <w:tc>
          <w:tcPr>
            <w:tcW w:w="3017" w:type="dxa"/>
            <w:vMerge w:val="restart"/>
          </w:tcPr>
          <w:p w:rsidR="00D45B49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CB" w:rsidRPr="002911CB" w:rsidRDefault="002911CB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Продавница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</w:t>
            </w:r>
            <w:proofErr w:type="spellEnd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125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Горње</w:t>
            </w:r>
            <w:proofErr w:type="spellEnd"/>
            <w:r w:rsidRPr="0091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Драго</w:t>
            </w:r>
            <w:r w:rsidR="00160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ље</w:t>
            </w:r>
            <w:proofErr w:type="spellEnd"/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11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5B49" w:rsidTr="00D45B49">
        <w:trPr>
          <w:trHeight w:val="166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Личје</w:t>
            </w:r>
          </w:p>
        </w:tc>
        <w:tc>
          <w:tcPr>
            <w:tcW w:w="3017" w:type="dxa"/>
            <w:vMerge w:val="restart"/>
          </w:tcPr>
          <w:p w:rsidR="00D45B49" w:rsidRDefault="00125F9D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Приватна кућа(кафана)</w:t>
            </w:r>
          </w:p>
          <w:p w:rsidR="00125F9D" w:rsidRPr="00125F9D" w:rsidRDefault="00125F9D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Лазаревића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</w:t>
            </w:r>
            <w:proofErr w:type="spellEnd"/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СПС 1</w:t>
            </w:r>
          </w:p>
        </w:tc>
      </w:tr>
      <w:tr w:rsidR="00D45B49" w:rsidTr="00D45B49">
        <w:trPr>
          <w:trHeight w:val="97"/>
        </w:trPr>
        <w:tc>
          <w:tcPr>
            <w:tcW w:w="1062" w:type="dxa"/>
            <w:vMerge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 ЈС 1</w:t>
            </w:r>
          </w:p>
        </w:tc>
      </w:tr>
      <w:tr w:rsidR="00D45B49" w:rsidTr="00D45B49">
        <w:trPr>
          <w:trHeight w:val="139"/>
        </w:trPr>
        <w:tc>
          <w:tcPr>
            <w:tcW w:w="1062" w:type="dxa"/>
            <w:vMerge w:val="restart"/>
          </w:tcPr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4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Равна Дубра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vMerge w:val="restart"/>
          </w:tcPr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49" w:rsidRPr="00914FB3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Председник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Члан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Члан ЈС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45B49" w:rsidTr="00D45B49">
        <w:trPr>
          <w:trHeight w:val="138"/>
        </w:trPr>
        <w:tc>
          <w:tcPr>
            <w:tcW w:w="1062" w:type="dxa"/>
            <w:vMerge/>
          </w:tcPr>
          <w:p w:rsidR="00D45B49" w:rsidRDefault="00D45B49" w:rsidP="00D45B49">
            <w:pPr>
              <w:jc w:val="center"/>
              <w:rPr>
                <w:szCs w:val="24"/>
              </w:rPr>
            </w:pPr>
          </w:p>
        </w:tc>
        <w:tc>
          <w:tcPr>
            <w:tcW w:w="2847" w:type="dxa"/>
            <w:vMerge/>
          </w:tcPr>
          <w:p w:rsidR="00D45B49" w:rsidRDefault="00D45B49" w:rsidP="00D45B49">
            <w:pPr>
              <w:rPr>
                <w:szCs w:val="24"/>
              </w:rPr>
            </w:pPr>
          </w:p>
        </w:tc>
        <w:tc>
          <w:tcPr>
            <w:tcW w:w="3017" w:type="dxa"/>
            <w:vMerge/>
          </w:tcPr>
          <w:p w:rsidR="00D45B49" w:rsidRPr="005809A7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2049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Заменик СНС 1</w:t>
            </w:r>
          </w:p>
        </w:tc>
        <w:tc>
          <w:tcPr>
            <w:tcW w:w="1972" w:type="dxa"/>
          </w:tcPr>
          <w:p w:rsidR="00D45B49" w:rsidRPr="006B1C5F" w:rsidRDefault="00D45B49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 xml:space="preserve">Заменик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СПС</w:t>
            </w:r>
            <w:r w:rsidRPr="006B1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45B49" w:rsidRDefault="00D45B49" w:rsidP="00D45B49">
      <w:pPr>
        <w:tabs>
          <w:tab w:val="left" w:pos="4957"/>
        </w:tabs>
        <w:rPr>
          <w:rFonts w:ascii="Times New Roman" w:hAnsi="Times New Roman" w:cs="Times New Roman"/>
          <w:sz w:val="24"/>
          <w:szCs w:val="24"/>
        </w:rPr>
      </w:pPr>
    </w:p>
    <w:p w:rsidR="00D45B49" w:rsidRDefault="00125F9D" w:rsidP="00125F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953922">
        <w:rPr>
          <w:rFonts w:ascii="Times New Roman" w:hAnsi="Times New Roman" w:cs="Times New Roman"/>
          <w:sz w:val="24"/>
          <w:szCs w:val="24"/>
        </w:rPr>
        <w:t>013-9/2021-II</w:t>
      </w:r>
    </w:p>
    <w:p w:rsidR="00125F9D" w:rsidRPr="00125F9D" w:rsidRDefault="00125F9D" w:rsidP="00125F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Гаџином Хану, дана 08.06.2021.године.</w:t>
      </w:r>
      <w:proofErr w:type="gramEnd"/>
    </w:p>
    <w:p w:rsidR="00125F9D" w:rsidRDefault="00125F9D" w:rsidP="00125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F9D" w:rsidRDefault="00125F9D" w:rsidP="00125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B49" w:rsidRPr="00D45B49" w:rsidRDefault="00D45B49" w:rsidP="00125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B49">
        <w:rPr>
          <w:rFonts w:ascii="Times New Roman" w:hAnsi="Times New Roman" w:cs="Times New Roman"/>
          <w:sz w:val="24"/>
          <w:szCs w:val="24"/>
        </w:rPr>
        <w:t>ИЗБОРНА КОМИСИЈА ОПШТИНЕ ГАЏИН ХАН ЗА СПРОВОЂЕЊЕ ИЗБОРА У МЕСНИМ ЗАЈЕДНИЦАМА</w:t>
      </w:r>
    </w:p>
    <w:p w:rsidR="00D45B49" w:rsidRPr="00D45B49" w:rsidRDefault="00D45B49" w:rsidP="00125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B49">
        <w:rPr>
          <w:rFonts w:ascii="Times New Roman" w:hAnsi="Times New Roman" w:cs="Times New Roman"/>
          <w:sz w:val="24"/>
          <w:szCs w:val="24"/>
        </w:rPr>
        <w:t>НА ТЕРИТОРИЈИ ОПШТИНЕ ГАЏИН ХАН</w:t>
      </w:r>
    </w:p>
    <w:p w:rsidR="00D45B49" w:rsidRPr="00D45B49" w:rsidRDefault="00D45B49" w:rsidP="00125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B49" w:rsidRPr="00D45B49" w:rsidRDefault="00D45B49" w:rsidP="00125F9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45B49">
        <w:rPr>
          <w:rFonts w:ascii="Times New Roman" w:hAnsi="Times New Roman" w:cs="Times New Roman"/>
          <w:sz w:val="24"/>
          <w:szCs w:val="24"/>
        </w:rPr>
        <w:tab/>
      </w:r>
      <w:r w:rsidRPr="00D45B49">
        <w:rPr>
          <w:rFonts w:ascii="Times New Roman" w:hAnsi="Times New Roman" w:cs="Times New Roman"/>
          <w:sz w:val="24"/>
          <w:szCs w:val="24"/>
        </w:rPr>
        <w:tab/>
      </w:r>
      <w:r w:rsidRPr="00D45B49">
        <w:rPr>
          <w:rFonts w:ascii="Times New Roman" w:hAnsi="Times New Roman" w:cs="Times New Roman"/>
          <w:sz w:val="24"/>
          <w:szCs w:val="24"/>
        </w:rPr>
        <w:tab/>
      </w:r>
      <w:r w:rsidRPr="00D45B49">
        <w:rPr>
          <w:rFonts w:ascii="Times New Roman" w:hAnsi="Times New Roman" w:cs="Times New Roman"/>
          <w:sz w:val="24"/>
          <w:szCs w:val="24"/>
        </w:rPr>
        <w:tab/>
      </w:r>
      <w:r w:rsidRPr="00D45B49">
        <w:rPr>
          <w:rFonts w:ascii="Times New Roman" w:hAnsi="Times New Roman" w:cs="Times New Roman"/>
          <w:sz w:val="24"/>
          <w:szCs w:val="24"/>
        </w:rPr>
        <w:tab/>
      </w:r>
      <w:r w:rsidRPr="00D45B49">
        <w:rPr>
          <w:rFonts w:ascii="Times New Roman" w:hAnsi="Times New Roman" w:cs="Times New Roman"/>
          <w:sz w:val="24"/>
          <w:szCs w:val="24"/>
        </w:rPr>
        <w:tab/>
      </w:r>
      <w:r w:rsidRPr="00D45B49">
        <w:rPr>
          <w:rFonts w:ascii="Times New Roman" w:hAnsi="Times New Roman" w:cs="Times New Roman"/>
          <w:sz w:val="24"/>
          <w:szCs w:val="24"/>
        </w:rPr>
        <w:tab/>
      </w:r>
      <w:r w:rsidRPr="00D45B49">
        <w:rPr>
          <w:rFonts w:ascii="Times New Roman" w:hAnsi="Times New Roman" w:cs="Times New Roman"/>
          <w:sz w:val="24"/>
          <w:szCs w:val="24"/>
        </w:rPr>
        <w:tab/>
      </w:r>
      <w:r w:rsidRPr="00D45B49">
        <w:rPr>
          <w:rFonts w:ascii="Times New Roman" w:hAnsi="Times New Roman" w:cs="Times New Roman"/>
          <w:sz w:val="24"/>
          <w:szCs w:val="24"/>
        </w:rPr>
        <w:tab/>
        <w:t>ЗАМЕНИК ПРЕДСЕДНИКА ИЗБОРНЕ КОМИСИЈЕ</w:t>
      </w:r>
    </w:p>
    <w:p w:rsidR="00D45B49" w:rsidRPr="0031243A" w:rsidRDefault="00D45B49" w:rsidP="00125F9D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45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D45B49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D45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49">
        <w:rPr>
          <w:rFonts w:ascii="Times New Roman" w:hAnsi="Times New Roman" w:cs="Times New Roman"/>
          <w:sz w:val="24"/>
          <w:szCs w:val="24"/>
        </w:rPr>
        <w:t>Вељковић</w:t>
      </w:r>
      <w:proofErr w:type="gramStart"/>
      <w:r w:rsidR="0031243A">
        <w:rPr>
          <w:rFonts w:ascii="Times New Roman" w:hAnsi="Times New Roman" w:cs="Times New Roman"/>
          <w:sz w:val="24"/>
          <w:szCs w:val="24"/>
        </w:rPr>
        <w:t>,с.р</w:t>
      </w:r>
      <w:proofErr w:type="spellEnd"/>
      <w:proofErr w:type="gramEnd"/>
      <w:r w:rsidR="0031243A">
        <w:rPr>
          <w:rFonts w:ascii="Times New Roman" w:hAnsi="Times New Roman" w:cs="Times New Roman"/>
          <w:sz w:val="24"/>
          <w:szCs w:val="24"/>
        </w:rPr>
        <w:t>.</w:t>
      </w:r>
    </w:p>
    <w:sectPr w:rsidR="00D45B49" w:rsidRPr="0031243A" w:rsidSect="006E7EBF">
      <w:pgSz w:w="15840" w:h="12240" w:orient="landscape"/>
      <w:pgMar w:top="207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97" w:rsidRDefault="006F3F97" w:rsidP="009174A7">
      <w:pPr>
        <w:spacing w:after="0" w:line="240" w:lineRule="auto"/>
      </w:pPr>
      <w:r>
        <w:separator/>
      </w:r>
    </w:p>
  </w:endnote>
  <w:endnote w:type="continuationSeparator" w:id="0">
    <w:p w:rsidR="006F3F97" w:rsidRDefault="006F3F97" w:rsidP="0091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97" w:rsidRDefault="006F3F97" w:rsidP="009174A7">
      <w:pPr>
        <w:spacing w:after="0" w:line="240" w:lineRule="auto"/>
      </w:pPr>
      <w:r>
        <w:separator/>
      </w:r>
    </w:p>
  </w:footnote>
  <w:footnote w:type="continuationSeparator" w:id="0">
    <w:p w:rsidR="006F3F97" w:rsidRDefault="006F3F97" w:rsidP="0091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92B22"/>
    <w:rsid w:val="000049AC"/>
    <w:rsid w:val="000A541A"/>
    <w:rsid w:val="000C517C"/>
    <w:rsid w:val="00112D85"/>
    <w:rsid w:val="00125F9D"/>
    <w:rsid w:val="00160B1D"/>
    <w:rsid w:val="001B168D"/>
    <w:rsid w:val="002264BB"/>
    <w:rsid w:val="002911CB"/>
    <w:rsid w:val="002A4442"/>
    <w:rsid w:val="002C7DAF"/>
    <w:rsid w:val="002F0CA4"/>
    <w:rsid w:val="0031243A"/>
    <w:rsid w:val="003250ED"/>
    <w:rsid w:val="00394BF2"/>
    <w:rsid w:val="003D0BA8"/>
    <w:rsid w:val="003E45EE"/>
    <w:rsid w:val="00416150"/>
    <w:rsid w:val="00454A73"/>
    <w:rsid w:val="00470A23"/>
    <w:rsid w:val="005255A4"/>
    <w:rsid w:val="005809A7"/>
    <w:rsid w:val="00592B22"/>
    <w:rsid w:val="005B763B"/>
    <w:rsid w:val="005B7BA6"/>
    <w:rsid w:val="005D6288"/>
    <w:rsid w:val="00607DB5"/>
    <w:rsid w:val="00617A2A"/>
    <w:rsid w:val="00632E95"/>
    <w:rsid w:val="00693A4C"/>
    <w:rsid w:val="006A741A"/>
    <w:rsid w:val="006B1C5F"/>
    <w:rsid w:val="006B57FF"/>
    <w:rsid w:val="006C5610"/>
    <w:rsid w:val="006C57D5"/>
    <w:rsid w:val="006C59E5"/>
    <w:rsid w:val="006C6C32"/>
    <w:rsid w:val="006E2AD3"/>
    <w:rsid w:val="006E7EBF"/>
    <w:rsid w:val="006F3F97"/>
    <w:rsid w:val="0076528E"/>
    <w:rsid w:val="007B625B"/>
    <w:rsid w:val="00834658"/>
    <w:rsid w:val="008438C4"/>
    <w:rsid w:val="00890442"/>
    <w:rsid w:val="00914FB3"/>
    <w:rsid w:val="009174A7"/>
    <w:rsid w:val="00953922"/>
    <w:rsid w:val="0096229C"/>
    <w:rsid w:val="00984F0F"/>
    <w:rsid w:val="00A95A29"/>
    <w:rsid w:val="00AF57FA"/>
    <w:rsid w:val="00BB1958"/>
    <w:rsid w:val="00BB2568"/>
    <w:rsid w:val="00CC3D8C"/>
    <w:rsid w:val="00D36A7D"/>
    <w:rsid w:val="00D45B49"/>
    <w:rsid w:val="00D97E19"/>
    <w:rsid w:val="00DE3498"/>
    <w:rsid w:val="00DF268D"/>
    <w:rsid w:val="00E272B2"/>
    <w:rsid w:val="00EA47A9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4A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1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A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14</cp:revision>
  <cp:lastPrinted>2021-06-03T11:14:00Z</cp:lastPrinted>
  <dcterms:created xsi:type="dcterms:W3CDTF">2021-06-03T10:11:00Z</dcterms:created>
  <dcterms:modified xsi:type="dcterms:W3CDTF">2021-06-09T07:40:00Z</dcterms:modified>
</cp:coreProperties>
</file>