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</w:t>
      </w:r>
      <w:r w:rsidR="00767828">
        <w:rPr>
          <w:rFonts w:ascii="Times New Roman" w:hAnsi="Times New Roman" w:cs="Times New Roman"/>
          <w:lang w:val="sr-Cyrl-CS"/>
        </w:rPr>
        <w:t xml:space="preserve">члана </w:t>
      </w:r>
      <w:r w:rsidR="00767828" w:rsidRPr="004E2987">
        <w:rPr>
          <w:rFonts w:ascii="Times New Roman" w:hAnsi="Times New Roman" w:cs="Times New Roman"/>
          <w:lang w:val="sr-Cyrl-CS"/>
        </w:rPr>
        <w:t>7</w:t>
      </w:r>
      <w:r w:rsidR="00767828">
        <w:rPr>
          <w:rFonts w:ascii="Times New Roman" w:hAnsi="Times New Roman" w:cs="Times New Roman"/>
          <w:lang w:val="sr-Cyrl-CS"/>
        </w:rPr>
        <w:t>0</w:t>
      </w:r>
      <w:r w:rsidR="00767828" w:rsidRPr="004E2987">
        <w:rPr>
          <w:rFonts w:ascii="Times New Roman" w:hAnsi="Times New Roman" w:cs="Times New Roman"/>
          <w:lang w:val="sr-Cyrl-CS"/>
        </w:rPr>
        <w:t>. Статута општине Гаџин Хан („Службени лист Града Ниша“,број 10/19 и 101/19)</w:t>
      </w:r>
      <w:r w:rsidR="00AC618C">
        <w:rPr>
          <w:rFonts w:ascii="Times New Roman" w:hAnsi="Times New Roman" w:cs="Times New Roman"/>
          <w:sz w:val="24"/>
          <w:szCs w:val="24"/>
        </w:rPr>
        <w:t>,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12453F">
        <w:rPr>
          <w:rFonts w:ascii="Times New Roman" w:hAnsi="Times New Roman" w:cs="Times New Roman"/>
          <w:sz w:val="24"/>
          <w:szCs w:val="24"/>
        </w:rPr>
        <w:t>42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2453F">
        <w:rPr>
          <w:rFonts w:ascii="Times New Roman" w:hAnsi="Times New Roman" w:cs="Times New Roman"/>
          <w:sz w:val="24"/>
          <w:szCs w:val="24"/>
          <w:lang/>
        </w:rPr>
        <w:t>четрдесетдругој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D270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27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 процену 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тете од елементарне непогоде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DE75EB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272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proofErr w:type="gramEnd"/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евентуалне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штете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која би настала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на пољопривредном земљишту, стамбеним и економским објектима и инфраструктури, услед елементарн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а подручју општине Гаџин Хан у следећем саставу:</w:t>
      </w:r>
    </w:p>
    <w:p w:rsidR="000E33C6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967F38" w:rsidRDefault="00DE3272" w:rsidP="004E6AA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828">
        <w:rPr>
          <w:rFonts w:ascii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="00967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0E33C6" w:rsidRDefault="00DE3272" w:rsidP="004E6AA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C172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771C3">
        <w:rPr>
          <w:rFonts w:ascii="Times New Roman" w:hAnsi="Times New Roman" w:cs="Times New Roman"/>
          <w:b/>
          <w:sz w:val="24"/>
          <w:szCs w:val="24"/>
        </w:rPr>
        <w:t>Небојша Живковић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4F6637" w:rsidRDefault="00DE3272" w:rsidP="004E6AA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67828">
        <w:rPr>
          <w:rFonts w:ascii="Times New Roman" w:hAnsi="Times New Roman" w:cs="Times New Roman"/>
          <w:b/>
          <w:sz w:val="24"/>
          <w:szCs w:val="24"/>
          <w:lang w:val="sr-Cyrl-CS"/>
        </w:rPr>
        <w:t>Тони Станковић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DE75EB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</w:t>
      </w:r>
      <w:r w:rsidR="00DE75EB">
        <w:rPr>
          <w:rFonts w:ascii="Times New Roman" w:hAnsi="Times New Roman" w:cs="Times New Roman"/>
          <w:sz w:val="24"/>
          <w:szCs w:val="24"/>
        </w:rPr>
        <w:t xml:space="preserve">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Задтак</w:t>
      </w:r>
      <w:proofErr w:type="gramEnd"/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 је да утврди постојање штете на пољопривредном земљишту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 инфраструктури, услед елементарн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и процени висину исте, те да о утврђивању и процени висине штете сачини извештај који достав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ља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</w:t>
      </w:r>
      <w:r w:rsidR="004D5E2B" w:rsidRPr="00A050EC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1C1723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5EB">
        <w:rPr>
          <w:rFonts w:ascii="Times New Roman" w:hAnsi="Times New Roman" w:cs="Times New Roman"/>
          <w:sz w:val="24"/>
          <w:szCs w:val="24"/>
        </w:rPr>
        <w:t xml:space="preserve"> </w:t>
      </w:r>
      <w:r w:rsidR="001C1723">
        <w:rPr>
          <w:rFonts w:ascii="Times New Roman" w:hAnsi="Times New Roman" w:cs="Times New Roman"/>
          <w:sz w:val="24"/>
          <w:szCs w:val="24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оступања по захтевима за накнаду штете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F344A" w:rsidRP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IV</w:t>
      </w:r>
      <w:r w:rsidR="001C1723">
        <w:rPr>
          <w:rFonts w:ascii="Times New Roman" w:hAnsi="Times New Roman" w:cs="Times New Roman"/>
          <w:sz w:val="24"/>
          <w:szCs w:val="24"/>
        </w:rPr>
        <w:t xml:space="preserve">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 се месне заједнице да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омисији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 процену штете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 xml:space="preserve"> од елементарне непогоде достављају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спискове оштећених грађана са свог подручја</w:t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већи број њих буде претрпео штету.</w:t>
      </w:r>
      <w:proofErr w:type="gramEnd"/>
    </w:p>
    <w:p w:rsidR="00D5060D" w:rsidRPr="001541FC" w:rsidRDefault="00D5060D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Default="001541FC" w:rsidP="00DE75EB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</w:t>
      </w:r>
      <w:r w:rsidR="00DE75EB">
        <w:rPr>
          <w:rFonts w:ascii="Times New Roman" w:hAnsi="Times New Roman" w:cs="Times New Roman"/>
          <w:sz w:val="24"/>
          <w:szCs w:val="24"/>
        </w:rPr>
        <w:t xml:space="preserve">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Захтеве Комисији за процену штете од елементарне непогоде грађани могу поднети у месним заједницама подручја на којима је штета настала или Општинској управи општине Гаџин Хан, непосредно предајом на писарници или путем поште препорученом пошиљком.</w:t>
      </w:r>
      <w:proofErr w:type="gramEnd"/>
    </w:p>
    <w:p w:rsidR="000B77FF" w:rsidRPr="000B77FF" w:rsidRDefault="000B77FF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7FF" w:rsidRPr="0013601C" w:rsidRDefault="000B77FF" w:rsidP="00DE75EB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7FF">
        <w:rPr>
          <w:rFonts w:ascii="Times New Roman" w:hAnsi="Times New Roman" w:cs="Times New Roman"/>
          <w:b/>
          <w:sz w:val="24"/>
          <w:szCs w:val="24"/>
          <w:lang w:val="sr-Cyrl-CS"/>
        </w:rPr>
        <w:t>VI</w:t>
      </w:r>
      <w:r w:rsidR="00DE75E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r w:rsidR="009B055C" w:rsidRPr="001C1723">
        <w:rPr>
          <w:rFonts w:ascii="Times New Roman" w:hAnsi="Times New Roman" w:cs="Times New Roman"/>
          <w:sz w:val="24"/>
          <w:szCs w:val="24"/>
        </w:rPr>
        <w:t>4</w:t>
      </w:r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годин</w:t>
      </w:r>
      <w:r w:rsidR="009B05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1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13601C">
        <w:rPr>
          <w:rFonts w:ascii="Times New Roman" w:hAnsi="Times New Roman" w:cs="Times New Roman"/>
          <w:sz w:val="24"/>
          <w:szCs w:val="24"/>
        </w:rPr>
        <w:t>.</w:t>
      </w:r>
    </w:p>
    <w:p w:rsidR="00C01CEE" w:rsidRDefault="00C01CEE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0E" w:rsidRPr="00560937" w:rsidRDefault="00E803A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1CEE">
        <w:rPr>
          <w:rFonts w:ascii="Times New Roman" w:hAnsi="Times New Roman" w:cs="Times New Roman"/>
          <w:b/>
          <w:sz w:val="24"/>
          <w:szCs w:val="24"/>
          <w:lang w:val="sr-Cyrl-C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  Доношењем овог решења престаје да важи Решење о формирању Комисије бр. </w:t>
      </w:r>
      <w:r w:rsidR="00C01CEE">
        <w:rPr>
          <w:rFonts w:ascii="Times New Roman" w:hAnsi="Times New Roman" w:cs="Times New Roman"/>
          <w:sz w:val="24"/>
          <w:szCs w:val="24"/>
        </w:rPr>
        <w:t xml:space="preserve">06-02-458/20-III од 5.10.2020. </w:t>
      </w:r>
      <w:proofErr w:type="spellStart"/>
      <w:proofErr w:type="gramStart"/>
      <w:r w:rsidR="00C01CE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60937">
        <w:rPr>
          <w:rFonts w:ascii="Times New Roman" w:hAnsi="Times New Roman" w:cs="Times New Roman"/>
          <w:sz w:val="24"/>
          <w:szCs w:val="24"/>
        </w:rPr>
        <w:t>.</w:t>
      </w:r>
    </w:p>
    <w:p w:rsidR="00C01CEE" w:rsidRDefault="00C01CEE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VI</w:t>
      </w:r>
      <w:r w:rsidR="000B77FF">
        <w:rPr>
          <w:rFonts w:ascii="Times New Roman" w:hAnsi="Times New Roman" w:cs="Times New Roman"/>
          <w:b/>
          <w:sz w:val="24"/>
          <w:szCs w:val="24"/>
        </w:rPr>
        <w:t>I</w:t>
      </w:r>
      <w:r w:rsidR="00E803AA">
        <w:rPr>
          <w:rFonts w:ascii="Times New Roman" w:hAnsi="Times New Roman" w:cs="Times New Roman"/>
          <w:b/>
          <w:sz w:val="24"/>
          <w:szCs w:val="24"/>
        </w:rPr>
        <w:t>I</w:t>
      </w:r>
      <w:r w:rsidR="00DE75EB">
        <w:rPr>
          <w:rFonts w:ascii="Times New Roman" w:hAnsi="Times New Roman" w:cs="Times New Roman"/>
          <w:sz w:val="24"/>
          <w:szCs w:val="24"/>
        </w:rPr>
        <w:t xml:space="preserve">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Ово</w:t>
      </w:r>
      <w:proofErr w:type="gramEnd"/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решење доставити члановима </w:t>
      </w:r>
      <w:r w:rsidR="002664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омисије и председницима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са територије општине Гаџин Хан на даље поступање.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8C6672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1F02B6">
        <w:rPr>
          <w:rFonts w:ascii="Times New Roman" w:hAnsi="Times New Roman" w:cs="Times New Roman"/>
          <w:sz w:val="24"/>
          <w:szCs w:val="24"/>
        </w:rPr>
        <w:t>02-</w:t>
      </w:r>
      <w:r w:rsidR="00967F38">
        <w:rPr>
          <w:rFonts w:ascii="Times New Roman" w:hAnsi="Times New Roman" w:cs="Times New Roman"/>
          <w:sz w:val="24"/>
          <w:szCs w:val="24"/>
        </w:rPr>
        <w:t>06-</w:t>
      </w:r>
      <w:r w:rsidR="001C1723">
        <w:rPr>
          <w:rFonts w:ascii="Times New Roman" w:hAnsi="Times New Roman" w:cs="Times New Roman"/>
          <w:sz w:val="24"/>
          <w:szCs w:val="24"/>
        </w:rPr>
        <w:t>620</w:t>
      </w:r>
      <w:r w:rsidR="001F02B6">
        <w:rPr>
          <w:rFonts w:ascii="Times New Roman" w:hAnsi="Times New Roman" w:cs="Times New Roman"/>
          <w:sz w:val="24"/>
          <w:szCs w:val="24"/>
        </w:rPr>
        <w:t>/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03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803AA">
        <w:rPr>
          <w:rFonts w:ascii="Times New Roman" w:hAnsi="Times New Roman" w:cs="Times New Roman"/>
          <w:sz w:val="24"/>
          <w:szCs w:val="24"/>
        </w:rPr>
        <w:t xml:space="preserve">      </w:t>
      </w:r>
      <w:r w:rsidR="00560937">
        <w:rPr>
          <w:rFonts w:ascii="Times New Roman" w:hAnsi="Times New Roman" w:cs="Times New Roman"/>
          <w:sz w:val="24"/>
          <w:szCs w:val="24"/>
        </w:rPr>
        <w:t xml:space="preserve">    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7F34FE">
        <w:rPr>
          <w:rFonts w:ascii="Times New Roman" w:hAnsi="Times New Roman" w:cs="Times New Roman"/>
          <w:sz w:val="24"/>
          <w:szCs w:val="24"/>
        </w:rPr>
        <w:t>K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9B055C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октобр</w:t>
      </w:r>
      <w:r w:rsidR="0013601C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03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172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1C1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1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93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sectPr w:rsidR="00FF344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B77FF"/>
    <w:rsid w:val="000E33C6"/>
    <w:rsid w:val="000E4C0B"/>
    <w:rsid w:val="00122680"/>
    <w:rsid w:val="0012453F"/>
    <w:rsid w:val="00127FE5"/>
    <w:rsid w:val="0013599B"/>
    <w:rsid w:val="0013601C"/>
    <w:rsid w:val="001541FC"/>
    <w:rsid w:val="00164D67"/>
    <w:rsid w:val="001667E3"/>
    <w:rsid w:val="001C1723"/>
    <w:rsid w:val="001D72EC"/>
    <w:rsid w:val="001F02B6"/>
    <w:rsid w:val="00211C64"/>
    <w:rsid w:val="00241077"/>
    <w:rsid w:val="0026170E"/>
    <w:rsid w:val="002664CA"/>
    <w:rsid w:val="002F79DB"/>
    <w:rsid w:val="00326F6E"/>
    <w:rsid w:val="00333723"/>
    <w:rsid w:val="0037738F"/>
    <w:rsid w:val="00433427"/>
    <w:rsid w:val="00440086"/>
    <w:rsid w:val="004C6CC4"/>
    <w:rsid w:val="004D5E2B"/>
    <w:rsid w:val="004E43CA"/>
    <w:rsid w:val="004E6AA0"/>
    <w:rsid w:val="004F6637"/>
    <w:rsid w:val="00526651"/>
    <w:rsid w:val="00560937"/>
    <w:rsid w:val="005E7A04"/>
    <w:rsid w:val="00644C72"/>
    <w:rsid w:val="00656098"/>
    <w:rsid w:val="0069770E"/>
    <w:rsid w:val="006F3EDD"/>
    <w:rsid w:val="00767828"/>
    <w:rsid w:val="007F34FE"/>
    <w:rsid w:val="00814B13"/>
    <w:rsid w:val="008C6672"/>
    <w:rsid w:val="00936DEE"/>
    <w:rsid w:val="00967F38"/>
    <w:rsid w:val="009771C3"/>
    <w:rsid w:val="00994DF7"/>
    <w:rsid w:val="009B055C"/>
    <w:rsid w:val="009B2A11"/>
    <w:rsid w:val="009D1742"/>
    <w:rsid w:val="00A0205F"/>
    <w:rsid w:val="00A63438"/>
    <w:rsid w:val="00AC4113"/>
    <w:rsid w:val="00AC618C"/>
    <w:rsid w:val="00AF0794"/>
    <w:rsid w:val="00BF7AC5"/>
    <w:rsid w:val="00C01CEE"/>
    <w:rsid w:val="00C71F32"/>
    <w:rsid w:val="00D06ABF"/>
    <w:rsid w:val="00D27000"/>
    <w:rsid w:val="00D5060D"/>
    <w:rsid w:val="00DE3272"/>
    <w:rsid w:val="00DE65C5"/>
    <w:rsid w:val="00DE75EB"/>
    <w:rsid w:val="00DF697D"/>
    <w:rsid w:val="00E12117"/>
    <w:rsid w:val="00E803AA"/>
    <w:rsid w:val="00E816DD"/>
    <w:rsid w:val="00EE71CB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58C-DE4B-4175-A1D3-FA7D0AB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2021-10-27T08:40:00Z</cp:lastPrinted>
  <dcterms:created xsi:type="dcterms:W3CDTF">2021-10-20T09:23:00Z</dcterms:created>
  <dcterms:modified xsi:type="dcterms:W3CDTF">2021-10-27T08:40:00Z</dcterms:modified>
</cp:coreProperties>
</file>