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FD" w:rsidRDefault="00DB18FD" w:rsidP="0016053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01-826/1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14.09.2021.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Kaдровски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услови-додаје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васпитач, који је примљен по конкурсу, расписаном у листу „Послови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“ 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16.06.2021. године, тако да гласи:</w:t>
      </w:r>
    </w:p>
    <w:p w:rsidR="00DB18FD" w:rsidRDefault="00DB18FD" w:rsidP="00DB18F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6"/>
        <w:gridCol w:w="2255"/>
        <w:gridCol w:w="1869"/>
        <w:gridCol w:w="6"/>
        <w:gridCol w:w="1209"/>
        <w:gridCol w:w="6"/>
        <w:gridCol w:w="1478"/>
        <w:gridCol w:w="10"/>
        <w:gridCol w:w="1502"/>
      </w:tblGrid>
      <w:tr w:rsidR="00DB18FD" w:rsidRPr="007D65FF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</w:t>
            </w:r>
          </w:p>
        </w:tc>
        <w:tc>
          <w:tcPr>
            <w:tcW w:w="1221" w:type="dxa"/>
            <w:gridSpan w:val="3"/>
            <w:vAlign w:val="center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тручна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Ангажован у установи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Ђорђевић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Милојковић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Јелена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Соња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Стевановић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Драгана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Станчић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509" w:type="dxa"/>
            <w:gridSpan w:val="2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100% 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Добреновић</w:t>
            </w:r>
          </w:p>
        </w:tc>
        <w:tc>
          <w:tcPr>
            <w:tcW w:w="1869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5" w:type="dxa"/>
            <w:vAlign w:val="center"/>
          </w:tcPr>
          <w:p w:rsidR="00DB18FD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Јелена</w:t>
            </w:r>
          </w:p>
          <w:p w:rsidR="004F34F7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Спасић</w:t>
            </w:r>
          </w:p>
        </w:tc>
        <w:tc>
          <w:tcPr>
            <w:tcW w:w="1869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Јадранка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</w:t>
            </w:r>
          </w:p>
        </w:tc>
        <w:tc>
          <w:tcPr>
            <w:tcW w:w="1869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Мед. сестра за здрав.заштиту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Теодора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Трајковић</w:t>
            </w:r>
          </w:p>
        </w:tc>
        <w:tc>
          <w:tcPr>
            <w:tcW w:w="1869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Сестра-васпитач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</w:t>
            </w:r>
          </w:p>
        </w:tc>
        <w:tc>
          <w:tcPr>
            <w:tcW w:w="1869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Благајник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255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</w:t>
            </w:r>
          </w:p>
        </w:tc>
        <w:tc>
          <w:tcPr>
            <w:tcW w:w="1869" w:type="dxa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Кувар</w:t>
            </w:r>
          </w:p>
        </w:tc>
        <w:tc>
          <w:tcPr>
            <w:tcW w:w="1221" w:type="dxa"/>
            <w:gridSpan w:val="3"/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09" w:type="dxa"/>
            <w:gridSpan w:val="2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c>
          <w:tcPr>
            <w:tcW w:w="666" w:type="dxa"/>
            <w:tcBorders>
              <w:right w:val="single" w:sz="4" w:space="0" w:color="auto"/>
            </w:tcBorders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Цветковић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мајстор-ложач</w:t>
            </w:r>
          </w:p>
        </w:tc>
        <w:tc>
          <w:tcPr>
            <w:tcW w:w="12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8FD" w:rsidRPr="00374BD9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RPr="00A06D10" w:rsidTr="00DB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66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5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Бојан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Миленковић</w:t>
            </w:r>
          </w:p>
        </w:tc>
        <w:tc>
          <w:tcPr>
            <w:tcW w:w="1869" w:type="dxa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Возач</w:t>
            </w:r>
          </w:p>
        </w:tc>
        <w:tc>
          <w:tcPr>
            <w:tcW w:w="1221" w:type="dxa"/>
            <w:gridSpan w:val="3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B18FD" w:rsidRPr="00A06D10" w:rsidRDefault="004F34F7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V и V</w:t>
            </w:r>
          </w:p>
        </w:tc>
        <w:tc>
          <w:tcPr>
            <w:tcW w:w="1485" w:type="dxa"/>
            <w:gridSpan w:val="2"/>
          </w:tcPr>
          <w:p w:rsidR="00DB18FD" w:rsidRPr="00176C3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2" w:type="dxa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DB18FD" w:rsidTr="00DB1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666" w:type="dxa"/>
          </w:tcPr>
          <w:p w:rsidR="00DB18FD" w:rsidRDefault="004F34F7" w:rsidP="004F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5" w:type="dxa"/>
          </w:tcPr>
          <w:p w:rsidR="00DB18FD" w:rsidRPr="00A06D10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</w:t>
            </w:r>
          </w:p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Цветановић</w:t>
            </w:r>
          </w:p>
        </w:tc>
        <w:tc>
          <w:tcPr>
            <w:tcW w:w="1875" w:type="dxa"/>
            <w:gridSpan w:val="2"/>
          </w:tcPr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Возач</w:t>
            </w:r>
          </w:p>
        </w:tc>
        <w:tc>
          <w:tcPr>
            <w:tcW w:w="1209" w:type="dxa"/>
          </w:tcPr>
          <w:p w:rsidR="00DB18FD" w:rsidRDefault="00DB18FD" w:rsidP="00DB18F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D" w:rsidRDefault="00DB18FD" w:rsidP="00DB18F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и V</w:t>
            </w:r>
          </w:p>
        </w:tc>
        <w:tc>
          <w:tcPr>
            <w:tcW w:w="1494" w:type="dxa"/>
            <w:gridSpan w:val="3"/>
          </w:tcPr>
          <w:p w:rsidR="00DB18FD" w:rsidRPr="00176C3D" w:rsidRDefault="00DB18FD" w:rsidP="00DB1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B18FD" w:rsidRDefault="00DB18FD" w:rsidP="00DB18FD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F34F7" w:rsidRDefault="004F34F7" w:rsidP="00DB18FD">
            <w:pPr>
              <w:ind w:left="10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B18FD" w:rsidRDefault="004F34F7" w:rsidP="004F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</w:tbl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CF10A6" w:rsidP="00CF10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6" w:rsidRDefault="004F34F7" w:rsidP="00CF10A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Мења се </w:t>
      </w:r>
      <w:r w:rsidR="00CF10A6">
        <w:rPr>
          <w:rFonts w:ascii="Times New Roman" w:hAnsi="Times New Roman" w:cs="Times New Roman"/>
          <w:sz w:val="24"/>
          <w:szCs w:val="24"/>
        </w:rPr>
        <w:t>и „Организација васпитно-образовног рада“ тачка 6.1 Облици рада са децом.-убацује се и група у Топоници –Различит програм. Ова група је почела са радом 01.11.2021. године.</w:t>
      </w:r>
    </w:p>
    <w:tbl>
      <w:tblPr>
        <w:tblStyle w:val="TableGrid"/>
        <w:tblW w:w="9889" w:type="dxa"/>
        <w:tblLayout w:type="fixed"/>
        <w:tblLook w:val="04A0"/>
      </w:tblPr>
      <w:tblGrid>
        <w:gridCol w:w="674"/>
        <w:gridCol w:w="1419"/>
        <w:gridCol w:w="992"/>
        <w:gridCol w:w="851"/>
        <w:gridCol w:w="850"/>
        <w:gridCol w:w="851"/>
        <w:gridCol w:w="850"/>
        <w:gridCol w:w="851"/>
        <w:gridCol w:w="850"/>
        <w:gridCol w:w="709"/>
        <w:gridCol w:w="992"/>
      </w:tblGrid>
      <w:tr w:rsidR="00CF10A6" w:rsidTr="00CF10A6">
        <w:trPr>
          <w:trHeight w:val="360"/>
        </w:trPr>
        <w:tc>
          <w:tcPr>
            <w:tcW w:w="674" w:type="dxa"/>
            <w:vMerge w:val="restart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1419" w:type="dxa"/>
            <w:vMerge w:val="restart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</w:p>
        </w:tc>
        <w:tc>
          <w:tcPr>
            <w:tcW w:w="6804" w:type="dxa"/>
            <w:gridSpan w:val="8"/>
            <w:tcBorders>
              <w:bottom w:val="single" w:sz="4" w:space="0" w:color="auto"/>
            </w:tcBorders>
          </w:tcPr>
          <w:p w:rsidR="00CF10A6" w:rsidRPr="00621097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ОБЛИЦИ РАДА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0A6" w:rsidTr="00CF10A6">
        <w:trPr>
          <w:trHeight w:val="600"/>
        </w:trPr>
        <w:tc>
          <w:tcPr>
            <w:tcW w:w="674" w:type="dxa"/>
            <w:vMerge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Јасле</w:t>
            </w:r>
            <w:proofErr w:type="spellEnd"/>
          </w:p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-3година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Мешовита</w:t>
            </w:r>
            <w:proofErr w:type="spellEnd"/>
          </w:p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Припремна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0A6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Различити</w:t>
            </w:r>
          </w:p>
          <w:p w:rsidR="00CF10A6" w:rsidRPr="00CF10A6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10A6" w:rsidRPr="00562E03" w:rsidRDefault="00CF10A6" w:rsidP="009D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рада објекта</w:t>
            </w:r>
          </w:p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F10A6" w:rsidTr="00CF10A6">
        <w:trPr>
          <w:trHeight w:val="163"/>
        </w:trPr>
        <w:tc>
          <w:tcPr>
            <w:tcW w:w="674" w:type="dxa"/>
            <w:vMerge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F10A6" w:rsidRPr="00842854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F10A6" w:rsidRPr="00562E03" w:rsidRDefault="00CF10A6" w:rsidP="009D3F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F10A6" w:rsidTr="00CF10A6">
        <w:tc>
          <w:tcPr>
            <w:tcW w:w="674" w:type="dxa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9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</w:p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10A6" w:rsidRPr="00621097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0A6" w:rsidRPr="00621097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0A6" w:rsidRPr="00621097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F10A6" w:rsidRPr="00621097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-16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10A6" w:rsidTr="00CF10A6">
        <w:tc>
          <w:tcPr>
            <w:tcW w:w="674" w:type="dxa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</w:tcPr>
          <w:p w:rsidR="00CF10A6" w:rsidRPr="00842854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  <w:proofErr w:type="spellEnd"/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0A6" w:rsidRPr="00374BD9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Pr="00CF10A6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0A6" w:rsidRPr="00CF10A6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</w:tr>
      <w:tr w:rsidR="00CF10A6" w:rsidTr="00CF10A6">
        <w:tc>
          <w:tcPr>
            <w:tcW w:w="674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</w:p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Pr="00EC67A1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0A6" w:rsidRPr="00EC67A1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F10A6" w:rsidTr="00CF10A6">
        <w:tc>
          <w:tcPr>
            <w:tcW w:w="674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>Доњи</w:t>
            </w:r>
            <w:proofErr w:type="spellEnd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>Душник</w:t>
            </w:r>
            <w:proofErr w:type="spellEnd"/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0A6" w:rsidRPr="00EC67A1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Pr="00EC67A1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0A6" w:rsidRPr="00EC67A1" w:rsidRDefault="00CF10A6" w:rsidP="00CF10A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</w:tr>
      <w:tr w:rsidR="00CF10A6" w:rsidTr="00CF10A6">
        <w:tc>
          <w:tcPr>
            <w:tcW w:w="674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9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F10A6" w:rsidRDefault="00CF10A6" w:rsidP="009D3F3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F10A6" w:rsidRDefault="00CF10A6" w:rsidP="00DB18F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F10A6" w:rsidRPr="00D56567" w:rsidRDefault="00CF10A6" w:rsidP="00CF10A6">
      <w:pPr>
        <w:ind w:left="720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6D10">
        <w:rPr>
          <w:rFonts w:ascii="Times New Roman" w:hAnsi="Times New Roman" w:cs="Times New Roman"/>
          <w:b/>
          <w:i/>
          <w:sz w:val="24"/>
          <w:szCs w:val="24"/>
        </w:rPr>
        <w:t>6.2.Распоред (</w:t>
      </w:r>
      <w:proofErr w:type="spellStart"/>
      <w:r w:rsidRPr="00A06D10">
        <w:rPr>
          <w:rFonts w:ascii="Times New Roman" w:hAnsi="Times New Roman" w:cs="Times New Roman"/>
          <w:b/>
          <w:i/>
          <w:sz w:val="24"/>
          <w:szCs w:val="24"/>
        </w:rPr>
        <w:t>преглед</w:t>
      </w:r>
      <w:proofErr w:type="spellEnd"/>
      <w:r w:rsidRPr="00A06D1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A06D10">
        <w:rPr>
          <w:rFonts w:ascii="Times New Roman" w:hAnsi="Times New Roman" w:cs="Times New Roman"/>
          <w:b/>
          <w:i/>
          <w:sz w:val="24"/>
          <w:szCs w:val="24"/>
        </w:rPr>
        <w:t>броја</w:t>
      </w:r>
      <w:proofErr w:type="spellEnd"/>
      <w:r w:rsidRPr="00A06D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D10">
        <w:rPr>
          <w:rFonts w:ascii="Times New Roman" w:hAnsi="Times New Roman" w:cs="Times New Roman"/>
          <w:b/>
          <w:i/>
          <w:sz w:val="24"/>
          <w:szCs w:val="24"/>
        </w:rPr>
        <w:t>група</w:t>
      </w:r>
      <w:proofErr w:type="spellEnd"/>
    </w:p>
    <w:p w:rsidR="00CF10A6" w:rsidRPr="00160534" w:rsidRDefault="00CF10A6" w:rsidP="00CF10A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7924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формирања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организован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полудневном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92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7924">
        <w:rPr>
          <w:rFonts w:ascii="Times New Roman" w:hAnsi="Times New Roman" w:cs="Times New Roman"/>
          <w:sz w:val="24"/>
          <w:szCs w:val="24"/>
        </w:rPr>
        <w:t xml:space="preserve"> 8</w:t>
      </w:r>
      <w:r w:rsidRPr="005179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17924">
        <w:rPr>
          <w:rFonts w:ascii="Times New Roman" w:hAnsi="Times New Roman" w:cs="Times New Roman"/>
          <w:sz w:val="24"/>
          <w:szCs w:val="24"/>
        </w:rPr>
        <w:t>-12</w:t>
      </w:r>
      <w:r w:rsidRPr="0051792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179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0534">
        <w:rPr>
          <w:rFonts w:ascii="Times New Roman" w:hAnsi="Times New Roman" w:cs="Times New Roman"/>
          <w:sz w:val="24"/>
          <w:szCs w:val="24"/>
        </w:rPr>
        <w:t xml:space="preserve"> Мења се и гласи: „Група различитих програма у Топоници, почела је са радом од 01.11.2021. године и рад је организован у полудневном трајању од 08</w:t>
      </w:r>
      <w:r w:rsidR="0016053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0534">
        <w:rPr>
          <w:rFonts w:ascii="Times New Roman" w:hAnsi="Times New Roman" w:cs="Times New Roman"/>
          <w:sz w:val="24"/>
          <w:szCs w:val="24"/>
        </w:rPr>
        <w:t xml:space="preserve"> – 12</w:t>
      </w:r>
      <w:r w:rsidR="0016053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160534">
        <w:rPr>
          <w:rFonts w:ascii="Times New Roman" w:hAnsi="Times New Roman" w:cs="Times New Roman"/>
          <w:sz w:val="24"/>
          <w:szCs w:val="24"/>
        </w:rPr>
        <w:t xml:space="preserve"> сваког радсног дана“.</w:t>
      </w:r>
    </w:p>
    <w:p w:rsidR="00DA7725" w:rsidRDefault="00DA7725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/>
    <w:p w:rsidR="00E07F82" w:rsidRDefault="00E07F82" w:rsidP="00E07F8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4464">
        <w:rPr>
          <w:rFonts w:ascii="Times New Roman" w:hAnsi="Times New Roman" w:cs="Times New Roman"/>
          <w:b/>
          <w:sz w:val="24"/>
          <w:szCs w:val="24"/>
        </w:rPr>
        <w:t xml:space="preserve">   5.КАДРОВСКИ УСЛОВИ РАДА</w:t>
      </w:r>
    </w:p>
    <w:p w:rsidR="00E07F82" w:rsidRDefault="00E07F82" w:rsidP="00E07F82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62E0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5.</w:t>
      </w:r>
      <w:r w:rsidRPr="00562E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62E03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.Преглед броја запослених и кадровска структура</w:t>
      </w:r>
    </w:p>
    <w:p w:rsidR="00E07F82" w:rsidRPr="00176C3D" w:rsidRDefault="00E07F82" w:rsidP="00E07F8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7F82" w:rsidRDefault="00E07F82" w:rsidP="00E07F82">
      <w:pPr>
        <w:spacing w:after="0"/>
        <w:ind w:firstLine="720"/>
        <w:contextualSpacing/>
        <w:rPr>
          <w:rFonts w:ascii="Times New Roman" w:hAnsi="Times New Roman" w:cs="Times New Roman"/>
          <w:sz w:val="24"/>
          <w:szCs w:val="24"/>
          <w:lang w:val="sr-Cyrl-CS"/>
        </w:rPr>
      </w:pPr>
      <w:r w:rsidRPr="00562E03">
        <w:rPr>
          <w:rFonts w:ascii="Times New Roman" w:hAnsi="Times New Roman" w:cs="Times New Roman"/>
          <w:sz w:val="24"/>
          <w:szCs w:val="24"/>
          <w:lang w:val="sr-Cyrl-CS"/>
        </w:rPr>
        <w:t>У установи раде следећи радници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665"/>
        <w:gridCol w:w="2252"/>
        <w:gridCol w:w="1869"/>
        <w:gridCol w:w="1221"/>
        <w:gridCol w:w="1478"/>
        <w:gridCol w:w="7"/>
        <w:gridCol w:w="1502"/>
      </w:tblGrid>
      <w:tr w:rsidR="00E07F82" w:rsidRPr="007D65FF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место</w:t>
            </w:r>
          </w:p>
        </w:tc>
        <w:tc>
          <w:tcPr>
            <w:tcW w:w="1221" w:type="dxa"/>
            <w:vAlign w:val="center"/>
          </w:tcPr>
          <w:p w:rsidR="00E07F82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тручна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спрема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Радно искуство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Ангажован у установи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Гордана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Ђорђевић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Биљана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Милојковић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Јелена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Соња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Стевановић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Драгана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Станчић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1509" w:type="dxa"/>
            <w:gridSpan w:val="2"/>
          </w:tcPr>
          <w:p w:rsidR="00E07F82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100% 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Ивана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Добреновић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Јадранка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Мед. сестра за здрав.заштиту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Теодора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Трајковић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Сестра-васпитач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Благајник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Кувар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252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Зоран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Цветковић</w:t>
            </w:r>
          </w:p>
        </w:tc>
        <w:tc>
          <w:tcPr>
            <w:tcW w:w="1869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мајстор-ложач</w:t>
            </w:r>
          </w:p>
        </w:tc>
        <w:tc>
          <w:tcPr>
            <w:tcW w:w="1221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478" w:type="dxa"/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1509" w:type="dxa"/>
            <w:gridSpan w:val="2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c>
          <w:tcPr>
            <w:tcW w:w="665" w:type="dxa"/>
            <w:tcBorders>
              <w:right w:val="single" w:sz="4" w:space="0" w:color="auto"/>
            </w:tcBorders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Бојан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Миленковић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Возач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V и V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F82" w:rsidRPr="00374BD9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9" w:type="dxa"/>
            <w:gridSpan w:val="2"/>
            <w:tcBorders>
              <w:left w:val="single" w:sz="4" w:space="0" w:color="auto"/>
            </w:tcBorders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  <w:tr w:rsidR="00E07F82" w:rsidRPr="00A06D10" w:rsidTr="00EE6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65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2" w:type="dxa"/>
          </w:tcPr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Милош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Цветановић</w:t>
            </w:r>
          </w:p>
        </w:tc>
        <w:tc>
          <w:tcPr>
            <w:tcW w:w="1869" w:type="dxa"/>
          </w:tcPr>
          <w:p w:rsidR="00E07F82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Возач</w:t>
            </w:r>
          </w:p>
        </w:tc>
        <w:tc>
          <w:tcPr>
            <w:tcW w:w="1221" w:type="dxa"/>
          </w:tcPr>
          <w:p w:rsidR="00E07F82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III</w:t>
            </w:r>
            <w:r w:rsidRPr="00A06D10">
              <w:rPr>
                <w:rFonts w:ascii="Times New Roman" w:hAnsi="Times New Roman" w:cs="Times New Roman"/>
                <w:sz w:val="24"/>
                <w:szCs w:val="24"/>
              </w:rPr>
              <w:t xml:space="preserve"> и V</w:t>
            </w:r>
          </w:p>
        </w:tc>
        <w:tc>
          <w:tcPr>
            <w:tcW w:w="1485" w:type="dxa"/>
            <w:gridSpan w:val="2"/>
          </w:tcPr>
          <w:p w:rsidR="00E07F82" w:rsidRPr="00176C3D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7F82" w:rsidRPr="00176C3D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07F82" w:rsidRDefault="00E07F82" w:rsidP="00EE69A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07F82" w:rsidRPr="00A06D10" w:rsidRDefault="00E07F82" w:rsidP="00EE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1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100%</w:t>
            </w:r>
          </w:p>
        </w:tc>
      </w:tr>
    </w:tbl>
    <w:p w:rsidR="00E07F82" w:rsidRDefault="00E07F82" w:rsidP="00E07F82">
      <w:pPr>
        <w:jc w:val="both"/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E0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62E03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03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0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56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03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примити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стажисти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F82" w:rsidRDefault="00E07F82" w:rsidP="00E07F8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7F82" w:rsidRPr="002D4464" w:rsidRDefault="00E07F82" w:rsidP="00E07F8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4464">
        <w:rPr>
          <w:rFonts w:ascii="Times New Roman" w:hAnsi="Times New Roman" w:cs="Times New Roman"/>
          <w:b/>
          <w:sz w:val="24"/>
          <w:szCs w:val="24"/>
        </w:rPr>
        <w:t>6.ОРАНИЗАЦИЈА ВАСПИТНО-ОБРАЗОВНОГ РАДА</w:t>
      </w:r>
    </w:p>
    <w:p w:rsidR="00E07F82" w:rsidRDefault="00E07F82" w:rsidP="00E07F82">
      <w:pPr>
        <w:ind w:left="720" w:firstLine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997">
        <w:rPr>
          <w:rFonts w:ascii="Times New Roman" w:hAnsi="Times New Roman" w:cs="Times New Roman"/>
          <w:b/>
          <w:i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Облици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децом</w:t>
      </w:r>
      <w:proofErr w:type="spellEnd"/>
    </w:p>
    <w:p w:rsidR="00E07F82" w:rsidRPr="0051646C" w:rsidRDefault="00E07F82" w:rsidP="00E07F82">
      <w:pPr>
        <w:ind w:left="72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7" w:type="dxa"/>
        <w:tblLayout w:type="fixed"/>
        <w:tblLook w:val="04A0"/>
      </w:tblPr>
      <w:tblGrid>
        <w:gridCol w:w="674"/>
        <w:gridCol w:w="1768"/>
        <w:gridCol w:w="1068"/>
        <w:gridCol w:w="970"/>
        <w:gridCol w:w="1020"/>
        <w:gridCol w:w="1019"/>
        <w:gridCol w:w="1020"/>
        <w:gridCol w:w="1019"/>
        <w:gridCol w:w="1019"/>
      </w:tblGrid>
      <w:tr w:rsidR="00E07F82" w:rsidTr="00EE69AC">
        <w:trPr>
          <w:trHeight w:val="360"/>
        </w:trPr>
        <w:tc>
          <w:tcPr>
            <w:tcW w:w="674" w:type="dxa"/>
            <w:vMerge w:val="restart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Ред.број</w:t>
            </w:r>
            <w:proofErr w:type="spellEnd"/>
          </w:p>
        </w:tc>
        <w:tc>
          <w:tcPr>
            <w:tcW w:w="1768" w:type="dxa"/>
            <w:vMerge w:val="restart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објекат</w:t>
            </w:r>
            <w:proofErr w:type="spellEnd"/>
          </w:p>
        </w:tc>
        <w:tc>
          <w:tcPr>
            <w:tcW w:w="6116" w:type="dxa"/>
            <w:gridSpan w:val="6"/>
            <w:tcBorders>
              <w:bottom w:val="single" w:sz="4" w:space="0" w:color="auto"/>
            </w:tcBorders>
          </w:tcPr>
          <w:p w:rsidR="00E07F82" w:rsidRPr="00621097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ОБЛИЦИ РАДА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7F82" w:rsidTr="00EE69AC">
        <w:trPr>
          <w:trHeight w:val="600"/>
        </w:trPr>
        <w:tc>
          <w:tcPr>
            <w:tcW w:w="674" w:type="dxa"/>
            <w:vMerge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Јасле</w:t>
            </w:r>
            <w:proofErr w:type="spellEnd"/>
          </w:p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-3година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Мешовита</w:t>
            </w:r>
            <w:proofErr w:type="spellEnd"/>
          </w:p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3-5.5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Припремна</w:t>
            </w:r>
            <w:proofErr w:type="spellEnd"/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</w:tcPr>
          <w:p w:rsidR="00E07F82" w:rsidRPr="00562E03" w:rsidRDefault="00E07F82" w:rsidP="00EE6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Време рада објекта</w:t>
            </w:r>
          </w:p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7F82" w:rsidTr="00EE69AC">
        <w:trPr>
          <w:trHeight w:val="163"/>
        </w:trPr>
        <w:tc>
          <w:tcPr>
            <w:tcW w:w="674" w:type="dxa"/>
            <w:vMerge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група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деце</w:t>
            </w:r>
          </w:p>
        </w:tc>
        <w:tc>
          <w:tcPr>
            <w:tcW w:w="1019" w:type="dxa"/>
            <w:vMerge/>
            <w:tcBorders>
              <w:left w:val="single" w:sz="4" w:space="0" w:color="auto"/>
            </w:tcBorders>
          </w:tcPr>
          <w:p w:rsidR="00E07F82" w:rsidRPr="00562E03" w:rsidRDefault="00E07F82" w:rsidP="00EE69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07F82" w:rsidTr="00EE69AC">
        <w:tc>
          <w:tcPr>
            <w:tcW w:w="674" w:type="dxa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</w:p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E07F82" w:rsidRPr="00621097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1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E07F82" w:rsidRPr="00621097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07F82" w:rsidRPr="00621097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E07F82" w:rsidRPr="00621097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-16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07F82" w:rsidTr="00EE69AC">
        <w:tc>
          <w:tcPr>
            <w:tcW w:w="674" w:type="dxa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</w:tcPr>
          <w:p w:rsidR="00E07F82" w:rsidRPr="00842854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854"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  <w:proofErr w:type="spellEnd"/>
          </w:p>
        </w:tc>
        <w:tc>
          <w:tcPr>
            <w:tcW w:w="10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E07F82" w:rsidRPr="00374BD9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</w:tr>
      <w:tr w:rsidR="00E07F82" w:rsidTr="00EE69AC">
        <w:tc>
          <w:tcPr>
            <w:tcW w:w="674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</w:p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10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07F82" w:rsidTr="00EE69AC">
        <w:tc>
          <w:tcPr>
            <w:tcW w:w="674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>Доњи</w:t>
            </w:r>
            <w:proofErr w:type="spellEnd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7A1">
              <w:rPr>
                <w:rFonts w:ascii="Times New Roman" w:hAnsi="Times New Roman" w:cs="Times New Roman"/>
                <w:sz w:val="24"/>
                <w:szCs w:val="24"/>
              </w:rPr>
              <w:t>Душник</w:t>
            </w:r>
            <w:proofErr w:type="spellEnd"/>
          </w:p>
        </w:tc>
        <w:tc>
          <w:tcPr>
            <w:tcW w:w="10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19" w:type="dxa"/>
          </w:tcPr>
          <w:p w:rsidR="00E07F82" w:rsidRPr="00EC67A1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Pr="00562E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CS"/>
              </w:rPr>
              <w:t>00</w:t>
            </w:r>
          </w:p>
        </w:tc>
      </w:tr>
      <w:tr w:rsidR="00E07F82" w:rsidTr="00EE69AC">
        <w:tc>
          <w:tcPr>
            <w:tcW w:w="674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68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dxa"/>
          </w:tcPr>
          <w:p w:rsidR="00E07F82" w:rsidRDefault="00E07F82" w:rsidP="00EE69A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07F82" w:rsidRPr="00E07F82" w:rsidRDefault="00E07F82"/>
    <w:sectPr w:rsidR="00E07F82" w:rsidRPr="00E07F82" w:rsidSect="00DA7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18FD"/>
    <w:rsid w:val="00160534"/>
    <w:rsid w:val="004D5A6C"/>
    <w:rsid w:val="004F34F7"/>
    <w:rsid w:val="00A67C4D"/>
    <w:rsid w:val="00B14376"/>
    <w:rsid w:val="00B67DD3"/>
    <w:rsid w:val="00CF10A6"/>
    <w:rsid w:val="00DA7725"/>
    <w:rsid w:val="00DB18FD"/>
    <w:rsid w:val="00E07F82"/>
    <w:rsid w:val="00FB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Prva Radost</dc:creator>
  <cp:lastModifiedBy>pc</cp:lastModifiedBy>
  <cp:revision>2</cp:revision>
  <cp:lastPrinted>2021-11-19T09:10:00Z</cp:lastPrinted>
  <dcterms:created xsi:type="dcterms:W3CDTF">2022-02-08T08:44:00Z</dcterms:created>
  <dcterms:modified xsi:type="dcterms:W3CDTF">2022-02-08T08:44:00Z</dcterms:modified>
</cp:coreProperties>
</file>