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30" w:rsidRPr="00807E06" w:rsidRDefault="00CE2030" w:rsidP="00AA362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Општина Гаџин Хан</w:t>
      </w:r>
      <w:r w:rsidR="00BB0ECE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E2030" w:rsidRPr="00807E06" w:rsidRDefault="00983EAE" w:rsidP="00AA362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Туристичка организација</w:t>
      </w:r>
    </w:p>
    <w:p w:rsidR="00CE2030" w:rsidRPr="00807E06" w:rsidRDefault="00CE2030" w:rsidP="00AA362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30.12.2021.</w:t>
      </w:r>
    </w:p>
    <w:p w:rsidR="00CE2030" w:rsidRPr="00807E06" w:rsidRDefault="00CE2030" w:rsidP="00983EAE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Предлог Плана и програма активности за 2022. годину</w:t>
      </w:r>
    </w:p>
    <w:p w:rsidR="00AA3626" w:rsidRPr="00D830EB" w:rsidRDefault="00AE6612" w:rsidP="00DD5A66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proofErr w:type="spellStart"/>
      <w:proofErr w:type="gram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Годишњипрограм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рада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2022.</w:t>
      </w:r>
      <w:proofErr w:type="gram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6E4D30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одину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предвидео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7776E5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7776E5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пре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776E5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свега</w:t>
      </w:r>
      <w:proofErr w:type="spellEnd"/>
      <w:r w:rsidR="007776E5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наставак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</w:t>
      </w:r>
      <w:proofErr w:type="spellEnd"/>
      <w:r w:rsidR="006E4D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започетих</w:t>
      </w:r>
      <w:proofErr w:type="spellEnd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претходнојгодини</w:t>
      </w:r>
      <w:proofErr w:type="spellEnd"/>
      <w:r w:rsidR="007776E5" w:rsidRPr="00807E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61580" w:rsidRDefault="00461580" w:rsidP="002C61E9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2C61E9" w:rsidRDefault="00461580" w:rsidP="00D830EB">
      <w:pPr>
        <w:pStyle w:val="ListParagraph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Унапређење информативно-пропагандних активности</w:t>
      </w:r>
    </w:p>
    <w:p w:rsidR="00461580" w:rsidRPr="00461580" w:rsidRDefault="00461580" w:rsidP="002C61E9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6D305D" w:rsidRDefault="000B7DF3" w:rsidP="00DD5A66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6618D">
        <w:rPr>
          <w:rFonts w:ascii="Times New Roman" w:hAnsi="Times New Roman" w:cs="Times New Roman"/>
          <w:sz w:val="24"/>
          <w:szCs w:val="24"/>
          <w:lang/>
        </w:rPr>
        <w:t>Почетком године</w:t>
      </w:r>
      <w:r w:rsidR="00040480" w:rsidRPr="00D6618D">
        <w:rPr>
          <w:rFonts w:ascii="Times New Roman" w:hAnsi="Times New Roman" w:cs="Times New Roman"/>
          <w:sz w:val="24"/>
          <w:szCs w:val="24"/>
          <w:lang/>
        </w:rPr>
        <w:t xml:space="preserve"> биће организована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премијера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="00FA652D" w:rsidRPr="00D661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Бранку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Миљковићу</w:t>
      </w:r>
      <w:proofErr w:type="spellEnd"/>
      <w:r w:rsidR="00FA652D" w:rsidRPr="00D661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продуцентском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кућом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52D" w:rsidRPr="00D6618D">
        <w:rPr>
          <w:rFonts w:ascii="Times New Roman" w:hAnsi="Times New Roman" w:cs="Times New Roman"/>
          <w:sz w:val="24"/>
          <w:szCs w:val="24"/>
        </w:rPr>
        <w:t>Синопсис</w:t>
      </w:r>
      <w:proofErr w:type="spellEnd"/>
      <w:r w:rsidR="00FC0B5F" w:rsidRPr="00D6618D">
        <w:rPr>
          <w:rFonts w:ascii="Times New Roman" w:hAnsi="Times New Roman" w:cs="Times New Roman"/>
          <w:sz w:val="24"/>
          <w:szCs w:val="24"/>
        </w:rPr>
        <w:t>.</w:t>
      </w:r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r w:rsidR="00040480" w:rsidRPr="00D6618D">
        <w:rPr>
          <w:rFonts w:ascii="Times New Roman" w:hAnsi="Times New Roman" w:cs="Times New Roman"/>
          <w:sz w:val="24"/>
          <w:szCs w:val="24"/>
          <w:lang/>
        </w:rPr>
        <w:t xml:space="preserve">Рок извршења је крај фебруара месеца 2022. </w:t>
      </w:r>
    </w:p>
    <w:p w:rsidR="00C135C1" w:rsidRDefault="00DC1589" w:rsidP="00A04CC4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trike/>
          <w:sz w:val="24"/>
          <w:szCs w:val="24"/>
          <w:lang/>
        </w:rPr>
        <w:t>Н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аставиће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интензивно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објав</w:t>
      </w:r>
      <w:r>
        <w:rPr>
          <w:rFonts w:ascii="Times New Roman" w:hAnsi="Times New Roman" w:cs="Times New Roman"/>
          <w:sz w:val="24"/>
          <w:szCs w:val="24"/>
        </w:rPr>
        <w:t>љивање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промо-фотографија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м </w:t>
      </w:r>
      <w:r w:rsidRPr="00807E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културно-историјским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знаменитостима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="006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7E06">
        <w:rPr>
          <w:rFonts w:ascii="Times New Roman" w:hAnsi="Times New Roman" w:cs="Times New Roman"/>
          <w:sz w:val="24"/>
          <w:szCs w:val="24"/>
          <w:lang/>
        </w:rPr>
        <w:t>Туристичком организацијом Србије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током целе године</w:t>
      </w:r>
      <w:r w:rsidR="00C135C1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DD5A66" w:rsidRDefault="00792A72" w:rsidP="00C135C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Б</w:t>
      </w:r>
      <w:r w:rsidRPr="00792A72">
        <w:rPr>
          <w:rFonts w:ascii="Times New Roman" w:eastAsia="Times New Roman" w:hAnsi="Times New Roman" w:cs="Times New Roman"/>
          <w:sz w:val="24"/>
          <w:szCs w:val="24"/>
          <w:lang/>
        </w:rPr>
        <w:t>иће настављена израда брошура, тј. туристичког водича кроз друго издање ове публикације, календара и промо-кеса са фотографијама локалитета искључиво са наше територије, као и промо-магнета са туристичким мотивима Заплања. Рок извршења је крај октобра 2022.</w:t>
      </w:r>
    </w:p>
    <w:p w:rsidR="00DD5A66" w:rsidRPr="007E18F0" w:rsidRDefault="00DD5A66" w:rsidP="00A04CC4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Буџет предвиђен за ове активности износи 160.000 динара.</w:t>
      </w:r>
    </w:p>
    <w:p w:rsidR="00341F71" w:rsidRDefault="00D6618D" w:rsidP="00D830EB">
      <w:pPr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Манифестације</w:t>
      </w:r>
    </w:p>
    <w:p w:rsidR="00D830EB" w:rsidRPr="00D6618D" w:rsidRDefault="00D830EB" w:rsidP="00F55D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449E" w:rsidRDefault="00D6618D" w:rsidP="00DC23E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Крајем јуна, уочи</w:t>
      </w:r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D93" w:rsidRPr="00807E06">
        <w:rPr>
          <w:rFonts w:ascii="Times New Roman" w:hAnsi="Times New Roman" w:cs="Times New Roman"/>
          <w:sz w:val="24"/>
          <w:szCs w:val="24"/>
        </w:rPr>
        <w:t>Видовдана</w:t>
      </w:r>
      <w:proofErr w:type="spellEnd"/>
      <w:r w:rsidR="00E95D93"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D93" w:rsidRPr="00807E06">
        <w:rPr>
          <w:rFonts w:ascii="Times New Roman" w:hAnsi="Times New Roman" w:cs="Times New Roman"/>
          <w:sz w:val="24"/>
          <w:szCs w:val="24"/>
        </w:rPr>
        <w:t>организујемо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r w:rsidR="00433043" w:rsidRPr="00433043">
        <w:rPr>
          <w:rFonts w:ascii="Times New Roman" w:hAnsi="Times New Roman" w:cs="Times New Roman"/>
          <w:i/>
          <w:sz w:val="24"/>
          <w:szCs w:val="24"/>
          <w:lang/>
        </w:rPr>
        <w:t>Видовдански сабор</w:t>
      </w:r>
      <w:r w:rsidR="00433043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="00187B69">
        <w:rPr>
          <w:rFonts w:ascii="Times New Roman" w:hAnsi="Times New Roman" w:cs="Times New Roman"/>
          <w:sz w:val="24"/>
          <w:szCs w:val="24"/>
          <w:lang/>
        </w:rPr>
        <w:t>дводневну манифес</w:t>
      </w:r>
      <w:proofErr w:type="spellStart"/>
      <w:r w:rsidR="00E95D93" w:rsidRPr="00807E06">
        <w:rPr>
          <w:rFonts w:ascii="Times New Roman" w:hAnsi="Times New Roman" w:cs="Times New Roman"/>
          <w:sz w:val="24"/>
          <w:szCs w:val="24"/>
        </w:rPr>
        <w:t>та</w:t>
      </w:r>
      <w:r w:rsidR="00187B69">
        <w:rPr>
          <w:rFonts w:ascii="Times New Roman" w:hAnsi="Times New Roman" w:cs="Times New Roman"/>
          <w:sz w:val="24"/>
          <w:szCs w:val="24"/>
        </w:rPr>
        <w:t>цију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D93"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69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69">
        <w:rPr>
          <w:rFonts w:ascii="Times New Roman" w:hAnsi="Times New Roman" w:cs="Times New Roman"/>
          <w:sz w:val="24"/>
          <w:szCs w:val="24"/>
        </w:rPr>
        <w:t>званом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6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69">
        <w:rPr>
          <w:rFonts w:ascii="Times New Roman" w:hAnsi="Times New Roman" w:cs="Times New Roman"/>
          <w:sz w:val="24"/>
          <w:szCs w:val="24"/>
        </w:rPr>
        <w:t>локве</w:t>
      </w:r>
      <w:proofErr w:type="spellEnd"/>
      <w:r w:rsidR="00187B69">
        <w:rPr>
          <w:rFonts w:ascii="Times New Roman" w:hAnsi="Times New Roman" w:cs="Times New Roman"/>
          <w:sz w:val="24"/>
          <w:szCs w:val="24"/>
          <w:lang/>
        </w:rPr>
        <w:t>на Сувој планини</w:t>
      </w:r>
      <w:r w:rsidR="00433043">
        <w:rPr>
          <w:rFonts w:ascii="Times New Roman" w:hAnsi="Times New Roman" w:cs="Times New Roman"/>
          <w:sz w:val="24"/>
          <w:szCs w:val="24"/>
          <w:lang/>
        </w:rPr>
        <w:t>,</w:t>
      </w:r>
      <w:r w:rsidR="00187B69">
        <w:rPr>
          <w:rFonts w:ascii="Times New Roman" w:hAnsi="Times New Roman" w:cs="Times New Roman"/>
          <w:sz w:val="24"/>
          <w:szCs w:val="24"/>
          <w:lang/>
        </w:rPr>
        <w:t xml:space="preserve"> са спортско-забавним такмичењем </w:t>
      </w:r>
      <w:r w:rsidR="00BA0468">
        <w:rPr>
          <w:rFonts w:ascii="Times New Roman" w:hAnsi="Times New Roman" w:cs="Times New Roman"/>
          <w:sz w:val="24"/>
          <w:szCs w:val="24"/>
          <w:lang/>
        </w:rPr>
        <w:t>-</w:t>
      </w:r>
      <w:r w:rsidR="0035512A" w:rsidRPr="00807E0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B2582" w:rsidRPr="00807E06">
        <w:rPr>
          <w:rFonts w:ascii="Times New Roman" w:hAnsi="Times New Roman" w:cs="Times New Roman"/>
          <w:sz w:val="24"/>
          <w:szCs w:val="24"/>
        </w:rPr>
        <w:t>Хајдучки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82" w:rsidRPr="00807E06">
        <w:rPr>
          <w:rFonts w:ascii="Times New Roman" w:hAnsi="Times New Roman" w:cs="Times New Roman"/>
          <w:sz w:val="24"/>
          <w:szCs w:val="24"/>
        </w:rPr>
        <w:t>вишебој</w:t>
      </w:r>
      <w:proofErr w:type="spellEnd"/>
      <w:r w:rsidR="0035512A" w:rsidRPr="00807E06">
        <w:rPr>
          <w:rFonts w:ascii="Times New Roman" w:hAnsi="Times New Roman" w:cs="Times New Roman"/>
          <w:sz w:val="24"/>
          <w:szCs w:val="24"/>
        </w:rPr>
        <w:t>“</w:t>
      </w:r>
      <w:r w:rsidR="001E6CBD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72A66">
        <w:rPr>
          <w:rFonts w:ascii="Times New Roman" w:hAnsi="Times New Roman" w:cs="Times New Roman"/>
          <w:sz w:val="24"/>
          <w:szCs w:val="24"/>
          <w:lang/>
        </w:rPr>
        <w:t xml:space="preserve">У питању је такмичење у пет дисциплина </w:t>
      </w:r>
      <w:r w:rsidR="00CA15B9">
        <w:rPr>
          <w:rFonts w:ascii="Times New Roman" w:hAnsi="Times New Roman" w:cs="Times New Roman"/>
          <w:sz w:val="24"/>
          <w:szCs w:val="24"/>
          <w:lang/>
        </w:rPr>
        <w:t xml:space="preserve">које организујемо уз ангажовање Сафари клуба Ниш. </w:t>
      </w:r>
      <w:r w:rsidR="001E6CBD">
        <w:rPr>
          <w:rFonts w:ascii="Times New Roman" w:hAnsi="Times New Roman" w:cs="Times New Roman"/>
          <w:sz w:val="24"/>
          <w:szCs w:val="24"/>
          <w:lang/>
        </w:rPr>
        <w:t>За такмичаре обезбеђујемо адекватне на</w:t>
      </w:r>
      <w:r w:rsidR="0064369A">
        <w:rPr>
          <w:rFonts w:ascii="Times New Roman" w:hAnsi="Times New Roman" w:cs="Times New Roman"/>
          <w:sz w:val="24"/>
          <w:szCs w:val="24"/>
          <w:lang/>
        </w:rPr>
        <w:t>граде и ручак за све присутне.</w:t>
      </w:r>
    </w:p>
    <w:p w:rsidR="000067F1" w:rsidRPr="001E6CBD" w:rsidRDefault="00A5449E" w:rsidP="00DC23E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Буџет предвиђен за награде побе</w:t>
      </w:r>
      <w:r w:rsidR="00C135C1">
        <w:rPr>
          <w:rFonts w:ascii="Times New Roman" w:hAnsi="Times New Roman" w:cs="Times New Roman"/>
          <w:sz w:val="24"/>
          <w:szCs w:val="24"/>
          <w:lang/>
        </w:rPr>
        <w:t>дницим</w:t>
      </w:r>
      <w:r w:rsidR="00F92978">
        <w:rPr>
          <w:rFonts w:ascii="Times New Roman" w:hAnsi="Times New Roman" w:cs="Times New Roman"/>
          <w:sz w:val="24"/>
          <w:szCs w:val="24"/>
          <w:lang/>
        </w:rPr>
        <w:t>а је 120.</w:t>
      </w:r>
      <w:r w:rsidR="00C135C1">
        <w:rPr>
          <w:rFonts w:ascii="Times New Roman" w:hAnsi="Times New Roman" w:cs="Times New Roman"/>
          <w:sz w:val="24"/>
          <w:szCs w:val="24"/>
          <w:lang/>
        </w:rPr>
        <w:t xml:space="preserve">000 динара и још 50.000 динара за </w:t>
      </w:r>
      <w:r w:rsidR="00F92978">
        <w:rPr>
          <w:rFonts w:ascii="Times New Roman" w:hAnsi="Times New Roman" w:cs="Times New Roman"/>
          <w:sz w:val="24"/>
          <w:szCs w:val="24"/>
          <w:lang/>
        </w:rPr>
        <w:t>услуге физичко-техничког обезбеђења</w:t>
      </w:r>
      <w:r w:rsidR="00C135C1">
        <w:rPr>
          <w:rFonts w:ascii="Times New Roman" w:hAnsi="Times New Roman" w:cs="Times New Roman"/>
          <w:sz w:val="24"/>
          <w:szCs w:val="24"/>
          <w:lang/>
        </w:rPr>
        <w:t xml:space="preserve"> манифестације.</w:t>
      </w:r>
    </w:p>
    <w:p w:rsidR="006D6026" w:rsidRDefault="00433043" w:rsidP="00DC23E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</w:t>
      </w:r>
      <w:r w:rsidR="00534871">
        <w:rPr>
          <w:rFonts w:ascii="Times New Roman" w:hAnsi="Times New Roman" w:cs="Times New Roman"/>
          <w:sz w:val="24"/>
          <w:szCs w:val="24"/>
          <w:lang/>
        </w:rPr>
        <w:t>а осталим установама и удружењима</w:t>
      </w:r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Туристичка организација учествује </w:t>
      </w:r>
      <w:r w:rsidR="00472A66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6D6026" w:rsidRPr="006D6026">
        <w:rPr>
          <w:rFonts w:ascii="Times New Roman" w:hAnsi="Times New Roman" w:cs="Times New Roman"/>
          <w:sz w:val="24"/>
          <w:szCs w:val="24"/>
          <w:lang/>
        </w:rPr>
        <w:t xml:space="preserve">организацији </w:t>
      </w:r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r w:rsidR="00534871">
        <w:rPr>
          <w:rFonts w:ascii="Times New Roman" w:hAnsi="Times New Roman" w:cs="Times New Roman"/>
          <w:sz w:val="24"/>
          <w:szCs w:val="24"/>
          <w:lang/>
        </w:rPr>
        <w:t>следе</w:t>
      </w:r>
      <w:r w:rsidR="006D6026">
        <w:rPr>
          <w:rFonts w:ascii="Times New Roman" w:hAnsi="Times New Roman" w:cs="Times New Roman"/>
          <w:sz w:val="24"/>
          <w:szCs w:val="24"/>
          <w:lang/>
        </w:rPr>
        <w:t>ћ</w:t>
      </w:r>
      <w:r w:rsidR="00534871">
        <w:rPr>
          <w:rFonts w:ascii="Times New Roman" w:hAnsi="Times New Roman" w:cs="Times New Roman"/>
          <w:sz w:val="24"/>
          <w:szCs w:val="24"/>
          <w:lang/>
        </w:rPr>
        <w:t>их</w:t>
      </w:r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r w:rsidR="00534871">
        <w:rPr>
          <w:rFonts w:ascii="Times New Roman" w:hAnsi="Times New Roman" w:cs="Times New Roman"/>
          <w:sz w:val="24"/>
          <w:szCs w:val="24"/>
          <w:lang/>
        </w:rPr>
        <w:t xml:space="preserve"> манифестација</w:t>
      </w:r>
      <w:r w:rsidR="006D6026"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6D6026" w:rsidRDefault="006D6026" w:rsidP="006D60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66F47">
        <w:rPr>
          <w:rFonts w:ascii="Times New Roman" w:hAnsi="Times New Roman" w:cs="Times New Roman"/>
          <w:i/>
          <w:sz w:val="24"/>
          <w:szCs w:val="24"/>
          <w:lang/>
        </w:rPr>
        <w:lastRenderedPageBreak/>
        <w:t>Пихтијада у Гркињи</w:t>
      </w:r>
      <w:r w:rsidRPr="006D6026">
        <w:rPr>
          <w:rFonts w:ascii="Times New Roman" w:hAnsi="Times New Roman" w:cs="Times New Roman"/>
          <w:sz w:val="24"/>
          <w:szCs w:val="24"/>
          <w:lang/>
        </w:rPr>
        <w:t xml:space="preserve"> у организацији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6D60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D6026">
        <w:rPr>
          <w:rFonts w:ascii="Times New Roman" w:hAnsi="Times New Roman" w:cs="Times New Roman"/>
          <w:sz w:val="24"/>
          <w:szCs w:val="24"/>
        </w:rPr>
        <w:t>БранкоМиљковић</w:t>
      </w:r>
      <w:proofErr w:type="spellEnd"/>
      <w:r w:rsidR="007E18F0">
        <w:rPr>
          <w:rFonts w:ascii="Times New Roman" w:hAnsi="Times New Roman" w:cs="Times New Roman"/>
          <w:sz w:val="24"/>
          <w:szCs w:val="24"/>
          <w:lang/>
        </w:rPr>
        <w:t>“ Гаџин Хан;</w:t>
      </w:r>
    </w:p>
    <w:p w:rsidR="006D6026" w:rsidRDefault="006D6026" w:rsidP="006D60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66F47">
        <w:rPr>
          <w:rFonts w:ascii="Times New Roman" w:hAnsi="Times New Roman" w:cs="Times New Roman"/>
          <w:i/>
          <w:sz w:val="24"/>
          <w:szCs w:val="24"/>
          <w:lang/>
        </w:rPr>
        <w:t>Успон на Криву Буку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организацији Планинарског друштва „Трем 1810“ Доњи Душник</w:t>
      </w:r>
      <w:r w:rsidR="007E18F0">
        <w:rPr>
          <w:rFonts w:ascii="Times New Roman" w:hAnsi="Times New Roman" w:cs="Times New Roman"/>
          <w:sz w:val="24"/>
          <w:szCs w:val="24"/>
          <w:lang/>
        </w:rPr>
        <w:t>;</w:t>
      </w:r>
    </w:p>
    <w:p w:rsidR="00057CBF" w:rsidRDefault="006D6026" w:rsidP="00057CB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3A2">
        <w:rPr>
          <w:rFonts w:ascii="Times New Roman" w:hAnsi="Times New Roman" w:cs="Times New Roman"/>
          <w:i/>
          <w:sz w:val="24"/>
          <w:szCs w:val="24"/>
          <w:lang/>
        </w:rPr>
        <w:t>Зимски успон на Трем из Доњег Душника</w:t>
      </w:r>
      <w:r w:rsidR="00057CBF">
        <w:rPr>
          <w:rFonts w:ascii="Times New Roman" w:hAnsi="Times New Roman" w:cs="Times New Roman"/>
          <w:sz w:val="24"/>
          <w:szCs w:val="24"/>
          <w:lang/>
        </w:rPr>
        <w:t xml:space="preserve"> у организацији Планинарског клуба „Железничар“ Ниш и</w:t>
      </w:r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r w:rsidR="00057CBF">
        <w:rPr>
          <w:rFonts w:ascii="Times New Roman" w:hAnsi="Times New Roman" w:cs="Times New Roman"/>
          <w:sz w:val="24"/>
          <w:szCs w:val="24"/>
          <w:lang/>
        </w:rPr>
        <w:t>суорганизацији Планинарског друштва „Трем 1810“ Доњи Душник</w:t>
      </w:r>
      <w:r w:rsidR="00DD1BE3">
        <w:rPr>
          <w:rFonts w:ascii="Times New Roman" w:hAnsi="Times New Roman" w:cs="Times New Roman"/>
          <w:sz w:val="24"/>
          <w:szCs w:val="24"/>
          <w:lang/>
        </w:rPr>
        <w:t>;</w:t>
      </w:r>
    </w:p>
    <w:p w:rsidR="006D6026" w:rsidRDefault="001B3825" w:rsidP="006D60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3A2">
        <w:rPr>
          <w:rFonts w:ascii="Times New Roman" w:hAnsi="Times New Roman" w:cs="Times New Roman"/>
          <w:i/>
          <w:sz w:val="24"/>
          <w:szCs w:val="24"/>
          <w:lang/>
        </w:rPr>
        <w:t>Јужноморавски д</w:t>
      </w:r>
      <w:r w:rsidR="00057CBF" w:rsidRPr="006E33A2">
        <w:rPr>
          <w:rFonts w:ascii="Times New Roman" w:hAnsi="Times New Roman" w:cs="Times New Roman"/>
          <w:i/>
          <w:sz w:val="24"/>
          <w:szCs w:val="24"/>
          <w:lang/>
        </w:rPr>
        <w:t>ани црног лука у Топоници</w:t>
      </w:r>
      <w:r w:rsidR="00057CBF" w:rsidRPr="006D6026">
        <w:rPr>
          <w:rFonts w:ascii="Times New Roman" w:hAnsi="Times New Roman" w:cs="Times New Roman"/>
          <w:sz w:val="24"/>
          <w:szCs w:val="24"/>
          <w:lang/>
        </w:rPr>
        <w:t xml:space="preserve">у организацији </w:t>
      </w:r>
      <w:proofErr w:type="spellStart"/>
      <w:r w:rsidR="00057CBF" w:rsidRPr="006D60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CBF" w:rsidRPr="006D6026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="00057CBF" w:rsidRPr="006D60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57CBF" w:rsidRPr="006D6026">
        <w:rPr>
          <w:rFonts w:ascii="Times New Roman" w:hAnsi="Times New Roman" w:cs="Times New Roman"/>
          <w:sz w:val="24"/>
          <w:szCs w:val="24"/>
        </w:rPr>
        <w:t>БранкоМиљковић</w:t>
      </w:r>
      <w:proofErr w:type="spellEnd"/>
      <w:r w:rsidR="00DD1BE3">
        <w:rPr>
          <w:rFonts w:ascii="Times New Roman" w:hAnsi="Times New Roman" w:cs="Times New Roman"/>
          <w:sz w:val="24"/>
          <w:szCs w:val="24"/>
          <w:lang/>
        </w:rPr>
        <w:t>“ Гаџин Хан;</w:t>
      </w:r>
    </w:p>
    <w:p w:rsidR="00AD7AD0" w:rsidRDefault="00AD7AD0" w:rsidP="006D60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3A2">
        <w:rPr>
          <w:rFonts w:ascii="Times New Roman" w:hAnsi="Times New Roman" w:cs="Times New Roman"/>
          <w:i/>
          <w:sz w:val="24"/>
          <w:szCs w:val="24"/>
          <w:lang/>
        </w:rPr>
        <w:t>Дани Заплања у Доњем Душнику</w:t>
      </w:r>
      <w:r w:rsidR="00BF2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F47" w:rsidRPr="006D6026">
        <w:rPr>
          <w:rFonts w:ascii="Times New Roman" w:hAnsi="Times New Roman" w:cs="Times New Roman"/>
          <w:sz w:val="24"/>
          <w:szCs w:val="24"/>
          <w:lang/>
        </w:rPr>
        <w:t xml:space="preserve">у организацији </w:t>
      </w:r>
      <w:proofErr w:type="spellStart"/>
      <w:r w:rsidR="00766F47" w:rsidRPr="006D602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F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47" w:rsidRPr="006D6026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="00766F47" w:rsidRPr="006D60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66F47" w:rsidRPr="006D6026">
        <w:rPr>
          <w:rFonts w:ascii="Times New Roman" w:hAnsi="Times New Roman" w:cs="Times New Roman"/>
          <w:sz w:val="24"/>
          <w:szCs w:val="24"/>
        </w:rPr>
        <w:t>БранкоМиљковић</w:t>
      </w:r>
      <w:proofErr w:type="spellEnd"/>
      <w:r w:rsidR="00DD1BE3">
        <w:rPr>
          <w:rFonts w:ascii="Times New Roman" w:hAnsi="Times New Roman" w:cs="Times New Roman"/>
          <w:sz w:val="24"/>
          <w:szCs w:val="24"/>
          <w:lang/>
        </w:rPr>
        <w:t>“ Гаџин Хан;</w:t>
      </w:r>
    </w:p>
    <w:p w:rsidR="009F6EFC" w:rsidRDefault="009F6EFC" w:rsidP="006D60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3A2">
        <w:rPr>
          <w:rFonts w:ascii="Times New Roman" w:hAnsi="Times New Roman" w:cs="Times New Roman"/>
          <w:i/>
          <w:sz w:val="24"/>
          <w:szCs w:val="24"/>
          <w:lang/>
        </w:rPr>
        <w:t xml:space="preserve">Државно првенство Србије у планинском трчању </w:t>
      </w:r>
      <w:r w:rsidRPr="006E33A2">
        <w:rPr>
          <w:rFonts w:ascii="Times New Roman" w:hAnsi="Times New Roman" w:cs="Times New Roman"/>
          <w:i/>
          <w:sz w:val="24"/>
          <w:szCs w:val="24"/>
          <w:lang w:val="en-GB"/>
        </w:rPr>
        <w:t>“Suva Trail”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организацији Планинарског савеза Србије </w:t>
      </w:r>
    </w:p>
    <w:p w:rsidR="009F6EFC" w:rsidRDefault="00766F47" w:rsidP="009F6E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 w:rsidRPr="006E33A2">
        <w:rPr>
          <w:rFonts w:ascii="Times New Roman" w:hAnsi="Times New Roman" w:cs="Times New Roman"/>
          <w:i/>
          <w:sz w:val="24"/>
          <w:szCs w:val="24"/>
          <w:lang/>
        </w:rPr>
        <w:t>Освајање заплањских врхова</w:t>
      </w:r>
      <w:r w:rsidR="00BF2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EFC" w:rsidRPr="009F6EFC">
        <w:rPr>
          <w:rFonts w:ascii="Times New Roman" w:hAnsi="Times New Roman" w:cs="Times New Roman"/>
          <w:sz w:val="24"/>
          <w:szCs w:val="24"/>
          <w:lang/>
        </w:rPr>
        <w:t>у организацији Планинарског друштва „Трем 1810“ Доњи Душник</w:t>
      </w:r>
    </w:p>
    <w:p w:rsidR="00C273E0" w:rsidRDefault="003F37FF" w:rsidP="007E18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 О</w:t>
      </w:r>
      <w:r w:rsidR="00C273E0">
        <w:rPr>
          <w:rFonts w:ascii="Times New Roman" w:hAnsi="Times New Roman" w:cs="Times New Roman"/>
          <w:sz w:val="24"/>
          <w:szCs w:val="24"/>
          <w:lang/>
        </w:rPr>
        <w:t xml:space="preserve">сновном школом </w:t>
      </w:r>
      <w:r w:rsidR="003A5C21">
        <w:rPr>
          <w:rFonts w:ascii="Times New Roman" w:hAnsi="Times New Roman" w:cs="Times New Roman"/>
          <w:sz w:val="24"/>
          <w:szCs w:val="24"/>
          <w:lang/>
        </w:rPr>
        <w:t>„Витко и Света“ Гаџин Хан и Удружењем љубитеља матема</w:t>
      </w:r>
      <w:r w:rsidR="00F739D7">
        <w:rPr>
          <w:rFonts w:ascii="Times New Roman" w:hAnsi="Times New Roman" w:cs="Times New Roman"/>
          <w:sz w:val="24"/>
          <w:szCs w:val="24"/>
          <w:lang/>
        </w:rPr>
        <w:t>тике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„Рубикон плус“ </w:t>
      </w:r>
      <w:r w:rsidR="00F739D7">
        <w:rPr>
          <w:rFonts w:ascii="Times New Roman" w:hAnsi="Times New Roman" w:cs="Times New Roman"/>
          <w:sz w:val="24"/>
          <w:szCs w:val="24"/>
          <w:lang/>
        </w:rPr>
        <w:t xml:space="preserve">Гаџин Хан на основу Меморандума о сарадњи </w:t>
      </w:r>
      <w:r w:rsidR="009C27CF">
        <w:rPr>
          <w:rFonts w:ascii="Times New Roman" w:hAnsi="Times New Roman" w:cs="Times New Roman"/>
          <w:sz w:val="24"/>
          <w:szCs w:val="24"/>
          <w:lang/>
        </w:rPr>
        <w:t>суорганизујемо</w:t>
      </w:r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r w:rsidR="00DD1BE3">
        <w:rPr>
          <w:rFonts w:ascii="Times New Roman" w:hAnsi="Times New Roman" w:cs="Times New Roman"/>
          <w:sz w:val="24"/>
          <w:szCs w:val="24"/>
          <w:lang/>
        </w:rPr>
        <w:t xml:space="preserve">Квиз знања </w:t>
      </w:r>
      <w:r w:rsidR="003D670C">
        <w:rPr>
          <w:rFonts w:ascii="Times New Roman" w:hAnsi="Times New Roman" w:cs="Times New Roman"/>
          <w:sz w:val="24"/>
          <w:szCs w:val="24"/>
          <w:lang/>
        </w:rPr>
        <w:t xml:space="preserve">за школску децу </w:t>
      </w:r>
      <w:r w:rsidR="007A69F9">
        <w:rPr>
          <w:rFonts w:ascii="Times New Roman" w:hAnsi="Times New Roman" w:cs="Times New Roman"/>
          <w:sz w:val="24"/>
          <w:szCs w:val="24"/>
          <w:lang/>
        </w:rPr>
        <w:t xml:space="preserve">са питањима о географским и историјским обележјима Заплања у циљу бољег упознавања јединствености свог завичаја. </w:t>
      </w:r>
    </w:p>
    <w:p w:rsidR="003F37FF" w:rsidRPr="009F6EFC" w:rsidRDefault="00A5449E" w:rsidP="00A544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Такође</w:t>
      </w:r>
      <w:r w:rsidR="003F37FF">
        <w:rPr>
          <w:rFonts w:ascii="Times New Roman" w:hAnsi="Times New Roman" w:cs="Times New Roman"/>
          <w:sz w:val="24"/>
          <w:szCs w:val="24"/>
          <w:lang/>
        </w:rPr>
        <w:t xml:space="preserve">, са Основном школом обележавамо Дан планете Земље </w:t>
      </w:r>
      <w:r>
        <w:rPr>
          <w:rFonts w:ascii="Times New Roman" w:hAnsi="Times New Roman" w:cs="Times New Roman"/>
          <w:sz w:val="24"/>
          <w:szCs w:val="24"/>
          <w:lang/>
        </w:rPr>
        <w:t>(22.</w:t>
      </w:r>
      <w:r w:rsidR="003F37FF">
        <w:rPr>
          <w:rFonts w:ascii="Times New Roman" w:hAnsi="Times New Roman" w:cs="Times New Roman"/>
          <w:sz w:val="24"/>
          <w:szCs w:val="24"/>
          <w:lang/>
        </w:rPr>
        <w:t>април 2022.) садњом садница у школским двориштима и предавањима из биологије у циљу унапређења еколошке свести деце и одраслих о значају шума.</w:t>
      </w:r>
    </w:p>
    <w:p w:rsidR="00766F47" w:rsidRDefault="00A5449E" w:rsidP="009F6EFC">
      <w:pPr>
        <w:pStyle w:val="ListParagraph"/>
        <w:tabs>
          <w:tab w:val="left" w:pos="3301"/>
        </w:tabs>
        <w:ind w:left="18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Буџет предвиђен за куповину намирница </w:t>
      </w:r>
      <w:r w:rsidR="00C74EB3">
        <w:rPr>
          <w:rFonts w:ascii="Times New Roman" w:hAnsi="Times New Roman" w:cs="Times New Roman"/>
          <w:sz w:val="24"/>
          <w:szCs w:val="24"/>
          <w:lang/>
        </w:rPr>
        <w:t xml:space="preserve">за </w:t>
      </w:r>
      <w:r w:rsidR="00375FB0">
        <w:rPr>
          <w:rFonts w:ascii="Times New Roman" w:hAnsi="Times New Roman" w:cs="Times New Roman"/>
          <w:sz w:val="24"/>
          <w:szCs w:val="24"/>
          <w:lang/>
        </w:rPr>
        <w:t xml:space="preserve">напитке и </w:t>
      </w:r>
      <w:r w:rsidR="00C74EB3">
        <w:rPr>
          <w:rFonts w:ascii="Times New Roman" w:hAnsi="Times New Roman" w:cs="Times New Roman"/>
          <w:sz w:val="24"/>
          <w:szCs w:val="24"/>
          <w:lang/>
        </w:rPr>
        <w:t>припрему</w:t>
      </w:r>
      <w:r w:rsidR="00375FB0">
        <w:rPr>
          <w:rFonts w:ascii="Times New Roman" w:hAnsi="Times New Roman" w:cs="Times New Roman"/>
          <w:sz w:val="24"/>
          <w:szCs w:val="24"/>
          <w:lang/>
        </w:rPr>
        <w:t xml:space="preserve"> јела </w:t>
      </w:r>
      <w:r>
        <w:rPr>
          <w:rFonts w:ascii="Times New Roman" w:hAnsi="Times New Roman" w:cs="Times New Roman"/>
          <w:sz w:val="24"/>
          <w:szCs w:val="24"/>
          <w:lang/>
        </w:rPr>
        <w:t>на манифестациј</w:t>
      </w:r>
      <w:r w:rsidR="00375FB0">
        <w:rPr>
          <w:rFonts w:ascii="Times New Roman" w:hAnsi="Times New Roman" w:cs="Times New Roman"/>
          <w:sz w:val="24"/>
          <w:szCs w:val="24"/>
          <w:lang/>
        </w:rPr>
        <w:t>ама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износи 1</w:t>
      </w:r>
      <w:r w:rsidR="00F92978">
        <w:rPr>
          <w:rFonts w:ascii="Times New Roman" w:hAnsi="Times New Roman" w:cs="Times New Roman"/>
          <w:sz w:val="24"/>
          <w:szCs w:val="24"/>
          <w:lang/>
        </w:rPr>
        <w:t>2</w:t>
      </w:r>
      <w:r w:rsidR="00DD5A66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>.000</w:t>
      </w:r>
      <w:r w:rsidR="00F92978">
        <w:rPr>
          <w:rFonts w:ascii="Times New Roman" w:hAnsi="Times New Roman" w:cs="Times New Roman"/>
          <w:sz w:val="24"/>
          <w:szCs w:val="24"/>
          <w:lang/>
        </w:rPr>
        <w:t xml:space="preserve"> динара</w:t>
      </w:r>
      <w:r w:rsidR="00375FB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F765DF">
        <w:rPr>
          <w:rFonts w:ascii="Times New Roman" w:hAnsi="Times New Roman" w:cs="Times New Roman"/>
          <w:sz w:val="24"/>
          <w:szCs w:val="24"/>
          <w:lang/>
        </w:rPr>
        <w:t>промотивни материјал – 150.000 дин</w:t>
      </w:r>
      <w:r w:rsidR="002115CC">
        <w:rPr>
          <w:rFonts w:ascii="Times New Roman" w:hAnsi="Times New Roman" w:cs="Times New Roman"/>
          <w:sz w:val="24"/>
          <w:szCs w:val="24"/>
          <w:lang/>
        </w:rPr>
        <w:t>ара (мајице, качкети, сувенири)</w:t>
      </w:r>
      <w:r w:rsidR="00375FB0">
        <w:rPr>
          <w:rFonts w:ascii="Times New Roman" w:hAnsi="Times New Roman" w:cs="Times New Roman"/>
          <w:sz w:val="24"/>
          <w:szCs w:val="24"/>
          <w:lang/>
        </w:rPr>
        <w:t xml:space="preserve"> и 100.000 динара за набавку клупа, тенди, столова и столица. </w:t>
      </w:r>
    </w:p>
    <w:p w:rsidR="003E0BF9" w:rsidRDefault="003E0BF9" w:rsidP="009F6EFC">
      <w:pPr>
        <w:pStyle w:val="ListParagraph"/>
        <w:tabs>
          <w:tab w:val="left" w:pos="3301"/>
        </w:tabs>
        <w:ind w:left="180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6EFC" w:rsidRDefault="009F6EFC" w:rsidP="00D830EB">
      <w:pPr>
        <w:pStyle w:val="ListParagraph"/>
        <w:tabs>
          <w:tab w:val="left" w:pos="3301"/>
        </w:tabs>
        <w:ind w:left="180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Пројектне активности</w:t>
      </w:r>
    </w:p>
    <w:p w:rsidR="009F6EFC" w:rsidRDefault="009F6EFC" w:rsidP="009F6EFC">
      <w:pPr>
        <w:pStyle w:val="ListParagraph"/>
        <w:tabs>
          <w:tab w:val="left" w:pos="3301"/>
        </w:tabs>
        <w:ind w:left="180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6EFC" w:rsidRPr="009F6EFC" w:rsidRDefault="009F6EFC" w:rsidP="0045217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 немачком организацијом за међународну сарадњу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GIZ </w:t>
      </w:r>
      <w:r>
        <w:rPr>
          <w:rFonts w:ascii="Times New Roman" w:hAnsi="Times New Roman" w:cs="Times New Roman"/>
          <w:sz w:val="24"/>
          <w:szCs w:val="24"/>
          <w:lang/>
        </w:rPr>
        <w:t>наставиће се сарадња на изради Стратегије развоја туризма општине Гаџин Хан.</w:t>
      </w:r>
    </w:p>
    <w:p w:rsidR="00AA1D35" w:rsidRPr="0044718A" w:rsidRDefault="00142419" w:rsidP="00F55D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807E06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стратешког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изградњукамп-плаца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бициклистичких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стаз</w:t>
      </w:r>
      <w:r w:rsidR="002162A3" w:rsidRPr="00807E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EF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EFC">
        <w:rPr>
          <w:rFonts w:ascii="Times New Roman" w:hAnsi="Times New Roman" w:cs="Times New Roman"/>
          <w:sz w:val="24"/>
          <w:szCs w:val="24"/>
        </w:rPr>
        <w:t>атаре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EFC">
        <w:rPr>
          <w:rFonts w:ascii="Times New Roman" w:hAnsi="Times New Roman" w:cs="Times New Roman"/>
          <w:sz w:val="24"/>
          <w:szCs w:val="24"/>
        </w:rPr>
        <w:t>подпланинских</w:t>
      </w:r>
      <w:proofErr w:type="spellEnd"/>
      <w:r w:rsidR="0021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EFC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9F6EFC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C61E9" w:rsidRDefault="0044718A" w:rsidP="00577654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Кад је у питању Спомен-кућа Драгутина Матића, </w:t>
      </w:r>
      <w:r w:rsidR="002C61E9">
        <w:rPr>
          <w:rFonts w:ascii="Times New Roman" w:hAnsi="Times New Roman" w:cs="Times New Roman"/>
          <w:sz w:val="24"/>
          <w:szCs w:val="24"/>
          <w:lang/>
        </w:rPr>
        <w:t>биће постављене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локалитету</w:t>
      </w:r>
      <w:r w:rsidR="002C61E9">
        <w:rPr>
          <w:rFonts w:ascii="Times New Roman" w:hAnsi="Times New Roman" w:cs="Times New Roman"/>
          <w:sz w:val="24"/>
          <w:szCs w:val="24"/>
          <w:lang/>
        </w:rPr>
        <w:t xml:space="preserve"> инфо-табле на српском и енглеском језику и путокази до Спомен-куће. Рок за извршење је крај јуна 2022.</w:t>
      </w:r>
    </w:p>
    <w:p w:rsidR="00595366" w:rsidRDefault="00595366" w:rsidP="005953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Што се тиче активности уређења појединих локалитета и пешачких, планинарских и бициклистичких стаза, биће настављено постављање инфо-табли и пут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оказа, на следећим стазама: Горње</w:t>
      </w: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t xml:space="preserve"> Драговље-Крива Бука; Доњи Душник-Трем; Велики Крчимир-Ропот; Гркиња-врх Селичевице Ибровица; Мали</w:t>
      </w:r>
      <w:r w:rsidR="00495A62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Крчимир - Три локве и других</w:t>
      </w:r>
      <w:r w:rsidR="00495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Настави</w:t>
      </w:r>
      <w:r w:rsidR="00495A62">
        <w:rPr>
          <w:rFonts w:ascii="Times New Roman" w:eastAsia="Times New Roman" w:hAnsi="Times New Roman" w:cs="Times New Roman"/>
          <w:sz w:val="24"/>
          <w:szCs w:val="24"/>
          <w:lang/>
        </w:rPr>
        <w:t xml:space="preserve">ће се уређење излетишта Ропот.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Ове активности ће се обављати током целе године у зависности од временских услова.</w:t>
      </w:r>
    </w:p>
    <w:p w:rsidR="0097565E" w:rsidRDefault="0097565E" w:rsidP="00E86B22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Буџет предвиђен за ове активности је 155.000 динара. </w:t>
      </w:r>
    </w:p>
    <w:p w:rsidR="00E86B22" w:rsidRDefault="00595366" w:rsidP="00E86B2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</w:t>
      </w:r>
      <w:r w:rsidR="006E33A2">
        <w:rPr>
          <w:rFonts w:ascii="Times New Roman" w:eastAsia="Times New Roman" w:hAnsi="Times New Roman" w:cs="Times New Roman"/>
          <w:sz w:val="24"/>
          <w:szCs w:val="24"/>
          <w:lang/>
        </w:rPr>
        <w:t>едвиђена је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израда</w:t>
      </w: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летњиков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t>ца</w:t>
      </w:r>
      <w:r w:rsidR="00792A7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E86B22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Рок израде је до краја године, а буџет 420.000 динара.</w:t>
      </w:r>
    </w:p>
    <w:p w:rsidR="00BD54AF" w:rsidRDefault="00BD54AF" w:rsidP="00E86B2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Сем из буџета, постоји могућност аплицирања за пројекте код министарстава у циљу суфинансирања одређених активности током године.</w:t>
      </w:r>
    </w:p>
    <w:p w:rsidR="002E371B" w:rsidRDefault="00654C17" w:rsidP="00E86B22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807E06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условљена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локалу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сарадњелокалног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капацитетимаТуристичке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висином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предвиди</w:t>
      </w:r>
      <w:proofErr w:type="spellEnd"/>
      <w:r w:rsidR="00951EA0" w:rsidRPr="00807E06">
        <w:rPr>
          <w:rFonts w:ascii="Times New Roman" w:hAnsi="Times New Roman" w:cs="Times New Roman"/>
          <w:sz w:val="24"/>
          <w:szCs w:val="24"/>
          <w:lang/>
        </w:rPr>
        <w:t>ви</w:t>
      </w:r>
      <w:r w:rsidRPr="00807E0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епидемија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лоши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E06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807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7" w:rsidRPr="00282337" w:rsidRDefault="00282337" w:rsidP="00AA256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AA2567" w:rsidRDefault="00AA2567" w:rsidP="00295F5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1ED" w:rsidRPr="00807E06" w:rsidRDefault="00D87C47" w:rsidP="00295F5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t>Туристичка организација</w:t>
      </w:r>
    </w:p>
    <w:p w:rsidR="00D87C47" w:rsidRPr="00807E06" w:rsidRDefault="00D87C47" w:rsidP="00295F5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t>општине Гаџин Хан</w:t>
      </w:r>
    </w:p>
    <w:p w:rsidR="00D87C47" w:rsidRPr="00807E06" w:rsidRDefault="00D87C47" w:rsidP="00295F5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07E06">
        <w:rPr>
          <w:rFonts w:ascii="Times New Roman" w:eastAsia="Times New Roman" w:hAnsi="Times New Roman" w:cs="Times New Roman"/>
          <w:sz w:val="24"/>
          <w:szCs w:val="24"/>
          <w:lang/>
        </w:rPr>
        <w:t>ДиректорСрђан Игић</w:t>
      </w:r>
    </w:p>
    <w:p w:rsidR="00D87C47" w:rsidRPr="00AA2567" w:rsidRDefault="00D87C47" w:rsidP="00AA2567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A2567">
        <w:rPr>
          <w:rFonts w:ascii="Times New Roman" w:eastAsia="Times New Roman" w:hAnsi="Times New Roman" w:cs="Times New Roman"/>
          <w:sz w:val="28"/>
          <w:szCs w:val="28"/>
          <w:lang/>
        </w:rPr>
        <w:t>____________________</w:t>
      </w:r>
    </w:p>
    <w:sectPr w:rsidR="00D87C47" w:rsidRPr="00AA2567" w:rsidSect="00BB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239"/>
    <w:multiLevelType w:val="hybridMultilevel"/>
    <w:tmpl w:val="A0241542"/>
    <w:lvl w:ilvl="0" w:tplc="E500E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D63EE"/>
    <w:multiLevelType w:val="hybridMultilevel"/>
    <w:tmpl w:val="E1B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7FA1"/>
    <w:multiLevelType w:val="hybridMultilevel"/>
    <w:tmpl w:val="26C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E6182"/>
    <w:multiLevelType w:val="hybridMultilevel"/>
    <w:tmpl w:val="2A0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B4EF8"/>
    <w:multiLevelType w:val="hybridMultilevel"/>
    <w:tmpl w:val="60CA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1688"/>
    <w:multiLevelType w:val="hybridMultilevel"/>
    <w:tmpl w:val="21261258"/>
    <w:lvl w:ilvl="0" w:tplc="E500E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60247"/>
    <w:multiLevelType w:val="hybridMultilevel"/>
    <w:tmpl w:val="249A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1D4308"/>
    <w:rsid w:val="00004D35"/>
    <w:rsid w:val="000067F1"/>
    <w:rsid w:val="00040480"/>
    <w:rsid w:val="00051AF1"/>
    <w:rsid w:val="00057CBF"/>
    <w:rsid w:val="0006196E"/>
    <w:rsid w:val="00081F18"/>
    <w:rsid w:val="000B7DF3"/>
    <w:rsid w:val="000C10B3"/>
    <w:rsid w:val="000E4A70"/>
    <w:rsid w:val="000F0C84"/>
    <w:rsid w:val="00114518"/>
    <w:rsid w:val="00127423"/>
    <w:rsid w:val="001337F7"/>
    <w:rsid w:val="00142419"/>
    <w:rsid w:val="00183871"/>
    <w:rsid w:val="00187B69"/>
    <w:rsid w:val="001B3825"/>
    <w:rsid w:val="001D2B34"/>
    <w:rsid w:val="001D4308"/>
    <w:rsid w:val="001D7A28"/>
    <w:rsid w:val="001D7F08"/>
    <w:rsid w:val="001E6CBD"/>
    <w:rsid w:val="002009D9"/>
    <w:rsid w:val="00205427"/>
    <w:rsid w:val="002115CC"/>
    <w:rsid w:val="00212A77"/>
    <w:rsid w:val="002162A3"/>
    <w:rsid w:val="00217A08"/>
    <w:rsid w:val="0022799A"/>
    <w:rsid w:val="002445D6"/>
    <w:rsid w:val="0027196F"/>
    <w:rsid w:val="00271EF4"/>
    <w:rsid w:val="00281F75"/>
    <w:rsid w:val="00282337"/>
    <w:rsid w:val="00282F7E"/>
    <w:rsid w:val="002855A5"/>
    <w:rsid w:val="00295F5A"/>
    <w:rsid w:val="002B22E5"/>
    <w:rsid w:val="002C61E9"/>
    <w:rsid w:val="002D2E4C"/>
    <w:rsid w:val="002D7DB5"/>
    <w:rsid w:val="002E09C9"/>
    <w:rsid w:val="002E371B"/>
    <w:rsid w:val="00311FA5"/>
    <w:rsid w:val="0031379B"/>
    <w:rsid w:val="003351AE"/>
    <w:rsid w:val="00341F71"/>
    <w:rsid w:val="0035512A"/>
    <w:rsid w:val="00375FB0"/>
    <w:rsid w:val="00396965"/>
    <w:rsid w:val="003A5C21"/>
    <w:rsid w:val="003C2BB6"/>
    <w:rsid w:val="003C4366"/>
    <w:rsid w:val="003D1845"/>
    <w:rsid w:val="003D5147"/>
    <w:rsid w:val="003D670C"/>
    <w:rsid w:val="003E0BF9"/>
    <w:rsid w:val="003E3CBF"/>
    <w:rsid w:val="003F37FF"/>
    <w:rsid w:val="004138E5"/>
    <w:rsid w:val="00417C83"/>
    <w:rsid w:val="00420E73"/>
    <w:rsid w:val="00433043"/>
    <w:rsid w:val="0044718A"/>
    <w:rsid w:val="00447D49"/>
    <w:rsid w:val="00452178"/>
    <w:rsid w:val="004562E0"/>
    <w:rsid w:val="00461580"/>
    <w:rsid w:val="00472A66"/>
    <w:rsid w:val="00495A62"/>
    <w:rsid w:val="004B1715"/>
    <w:rsid w:val="004C21A5"/>
    <w:rsid w:val="004D36F3"/>
    <w:rsid w:val="005051ED"/>
    <w:rsid w:val="00520FEC"/>
    <w:rsid w:val="00534871"/>
    <w:rsid w:val="00534C6E"/>
    <w:rsid w:val="005429F7"/>
    <w:rsid w:val="00546731"/>
    <w:rsid w:val="00552504"/>
    <w:rsid w:val="00554526"/>
    <w:rsid w:val="005563E7"/>
    <w:rsid w:val="00577654"/>
    <w:rsid w:val="0059208E"/>
    <w:rsid w:val="00595366"/>
    <w:rsid w:val="005A5BD1"/>
    <w:rsid w:val="00602D52"/>
    <w:rsid w:val="0061456C"/>
    <w:rsid w:val="00627604"/>
    <w:rsid w:val="0064369A"/>
    <w:rsid w:val="00645472"/>
    <w:rsid w:val="0065431C"/>
    <w:rsid w:val="00654C17"/>
    <w:rsid w:val="0066623A"/>
    <w:rsid w:val="00671D0A"/>
    <w:rsid w:val="00674C98"/>
    <w:rsid w:val="006B3B44"/>
    <w:rsid w:val="006D305D"/>
    <w:rsid w:val="006D6026"/>
    <w:rsid w:val="006E33A2"/>
    <w:rsid w:val="006E4D30"/>
    <w:rsid w:val="00705BEC"/>
    <w:rsid w:val="007061BC"/>
    <w:rsid w:val="007145CF"/>
    <w:rsid w:val="007162B3"/>
    <w:rsid w:val="00725098"/>
    <w:rsid w:val="0074492D"/>
    <w:rsid w:val="00766F47"/>
    <w:rsid w:val="00776EE6"/>
    <w:rsid w:val="007776E5"/>
    <w:rsid w:val="00792A72"/>
    <w:rsid w:val="007A0183"/>
    <w:rsid w:val="007A4748"/>
    <w:rsid w:val="007A69F9"/>
    <w:rsid w:val="007B2582"/>
    <w:rsid w:val="007B35AE"/>
    <w:rsid w:val="007D14EF"/>
    <w:rsid w:val="007E18F0"/>
    <w:rsid w:val="007E4DE9"/>
    <w:rsid w:val="00800B70"/>
    <w:rsid w:val="0080501D"/>
    <w:rsid w:val="00807E06"/>
    <w:rsid w:val="008106C0"/>
    <w:rsid w:val="00811459"/>
    <w:rsid w:val="00827C5E"/>
    <w:rsid w:val="008355AC"/>
    <w:rsid w:val="00836542"/>
    <w:rsid w:val="0087480A"/>
    <w:rsid w:val="00893E11"/>
    <w:rsid w:val="008A2D20"/>
    <w:rsid w:val="008D1E21"/>
    <w:rsid w:val="00915D97"/>
    <w:rsid w:val="00916CB8"/>
    <w:rsid w:val="0092043C"/>
    <w:rsid w:val="00921484"/>
    <w:rsid w:val="0093538A"/>
    <w:rsid w:val="00951EA0"/>
    <w:rsid w:val="00955F48"/>
    <w:rsid w:val="0097565E"/>
    <w:rsid w:val="0097687E"/>
    <w:rsid w:val="00983AF0"/>
    <w:rsid w:val="00983EAE"/>
    <w:rsid w:val="00991CD3"/>
    <w:rsid w:val="00997853"/>
    <w:rsid w:val="009A13D8"/>
    <w:rsid w:val="009C27CF"/>
    <w:rsid w:val="009F6EFC"/>
    <w:rsid w:val="00A028A9"/>
    <w:rsid w:val="00A04CC4"/>
    <w:rsid w:val="00A31E04"/>
    <w:rsid w:val="00A5449E"/>
    <w:rsid w:val="00A627EF"/>
    <w:rsid w:val="00A825D0"/>
    <w:rsid w:val="00A8793E"/>
    <w:rsid w:val="00A8798D"/>
    <w:rsid w:val="00AA1D35"/>
    <w:rsid w:val="00AA2567"/>
    <w:rsid w:val="00AA2612"/>
    <w:rsid w:val="00AA3626"/>
    <w:rsid w:val="00AA5E66"/>
    <w:rsid w:val="00AB70D6"/>
    <w:rsid w:val="00AB7A31"/>
    <w:rsid w:val="00AD675B"/>
    <w:rsid w:val="00AD7AD0"/>
    <w:rsid w:val="00AE1A17"/>
    <w:rsid w:val="00AE251F"/>
    <w:rsid w:val="00AE3DFA"/>
    <w:rsid w:val="00AE6453"/>
    <w:rsid w:val="00AE6612"/>
    <w:rsid w:val="00B031B6"/>
    <w:rsid w:val="00B52E82"/>
    <w:rsid w:val="00B77B6F"/>
    <w:rsid w:val="00B80BB8"/>
    <w:rsid w:val="00B82FEE"/>
    <w:rsid w:val="00B90CA4"/>
    <w:rsid w:val="00BA0468"/>
    <w:rsid w:val="00BB0ECE"/>
    <w:rsid w:val="00BB5F3A"/>
    <w:rsid w:val="00BC62D4"/>
    <w:rsid w:val="00BD54AF"/>
    <w:rsid w:val="00BF261F"/>
    <w:rsid w:val="00C00966"/>
    <w:rsid w:val="00C135C1"/>
    <w:rsid w:val="00C273E0"/>
    <w:rsid w:val="00C34564"/>
    <w:rsid w:val="00C623F8"/>
    <w:rsid w:val="00C74EB3"/>
    <w:rsid w:val="00C84632"/>
    <w:rsid w:val="00CA15B9"/>
    <w:rsid w:val="00CB44EB"/>
    <w:rsid w:val="00CE2030"/>
    <w:rsid w:val="00CF1F3E"/>
    <w:rsid w:val="00CF2522"/>
    <w:rsid w:val="00CF3E70"/>
    <w:rsid w:val="00CF6485"/>
    <w:rsid w:val="00D11CA7"/>
    <w:rsid w:val="00D45E35"/>
    <w:rsid w:val="00D570ED"/>
    <w:rsid w:val="00D6618D"/>
    <w:rsid w:val="00D6634D"/>
    <w:rsid w:val="00D830EB"/>
    <w:rsid w:val="00D87C47"/>
    <w:rsid w:val="00DA04B1"/>
    <w:rsid w:val="00DA30DB"/>
    <w:rsid w:val="00DA5C88"/>
    <w:rsid w:val="00DA6CCE"/>
    <w:rsid w:val="00DB14F7"/>
    <w:rsid w:val="00DC1589"/>
    <w:rsid w:val="00DC23E9"/>
    <w:rsid w:val="00DC7D94"/>
    <w:rsid w:val="00DD1BE3"/>
    <w:rsid w:val="00DD5A66"/>
    <w:rsid w:val="00DF7019"/>
    <w:rsid w:val="00E16E4E"/>
    <w:rsid w:val="00E86B22"/>
    <w:rsid w:val="00E95D93"/>
    <w:rsid w:val="00E97549"/>
    <w:rsid w:val="00EE0272"/>
    <w:rsid w:val="00EE1AB5"/>
    <w:rsid w:val="00F01DA0"/>
    <w:rsid w:val="00F32FDC"/>
    <w:rsid w:val="00F42914"/>
    <w:rsid w:val="00F55D29"/>
    <w:rsid w:val="00F55D82"/>
    <w:rsid w:val="00F62E61"/>
    <w:rsid w:val="00F739D7"/>
    <w:rsid w:val="00F76272"/>
    <w:rsid w:val="00F765DF"/>
    <w:rsid w:val="00F92978"/>
    <w:rsid w:val="00F92FEF"/>
    <w:rsid w:val="00F94942"/>
    <w:rsid w:val="00FA354F"/>
    <w:rsid w:val="00FA652D"/>
    <w:rsid w:val="00FA7F95"/>
    <w:rsid w:val="00FC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B5"/>
    <w:pPr>
      <w:ind w:left="720"/>
      <w:contextualSpacing/>
    </w:pPr>
  </w:style>
  <w:style w:type="paragraph" w:customStyle="1" w:styleId="Normal1">
    <w:name w:val="Normal1"/>
    <w:basedOn w:val="Normal"/>
    <w:rsid w:val="0098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pc</cp:lastModifiedBy>
  <cp:revision>237</cp:revision>
  <dcterms:created xsi:type="dcterms:W3CDTF">2021-12-25T19:01:00Z</dcterms:created>
  <dcterms:modified xsi:type="dcterms:W3CDTF">2022-02-11T11:24:00Z</dcterms:modified>
</cp:coreProperties>
</file>