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0C" w:rsidRDefault="0074280C" w:rsidP="0074280C"/>
    <w:p w:rsidR="0074280C" w:rsidRDefault="0074280C" w:rsidP="0074280C"/>
    <w:p w:rsidR="00786ED4" w:rsidRDefault="00786ED4" w:rsidP="0074280C"/>
    <w:p w:rsidR="00786ED4" w:rsidRDefault="00786ED4" w:rsidP="0074280C"/>
    <w:p w:rsidR="00786ED4" w:rsidRDefault="004B0BC7" w:rsidP="00786ED4">
      <w:pPr>
        <w:jc w:val="both"/>
        <w:rPr>
          <w:lang w:val="sr-Cyrl-CS"/>
        </w:rPr>
      </w:pPr>
      <w:r>
        <w:rPr>
          <w:lang w:val="sr-Cyrl-CS"/>
        </w:rPr>
        <w:tab/>
      </w:r>
      <w:r w:rsidR="00786ED4">
        <w:rPr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</w:t>
      </w:r>
      <w:r w:rsidR="00786ED4">
        <w:t xml:space="preserve"> </w:t>
      </w:r>
      <w:r w:rsidR="00786ED4">
        <w:rPr>
          <w:lang w:val="sr-Cyrl-CS"/>
        </w:rPr>
        <w:t xml:space="preserve">и </w:t>
      </w:r>
      <w:r w:rsidR="00786ED4">
        <w:t>101/2019</w:t>
      </w:r>
      <w:r w:rsidR="00786ED4">
        <w:rPr>
          <w:lang w:val="sr-Cyrl-CS"/>
        </w:rPr>
        <w:t>),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 w:rsidR="00F651CE">
        <w:rPr>
          <w:lang/>
        </w:rPr>
        <w:t>20.септембра</w:t>
      </w:r>
      <w:r>
        <w:rPr>
          <w:lang w:val="sr-Cyrl-CS"/>
        </w:rPr>
        <w:t xml:space="preserve"> 2022.године,  донела је 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РЕШЕЊЕ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>о</w:t>
      </w:r>
      <w:r w:rsidR="0008503E" w:rsidRPr="00D76F37">
        <w:rPr>
          <w:lang w:val="sr-Cyrl-CS"/>
        </w:rPr>
        <w:t xml:space="preserve"> изменама и допунама Решења о</w:t>
      </w:r>
      <w:r w:rsidRPr="00D76F37">
        <w:rPr>
          <w:lang w:val="sr-Cyrl-CS"/>
        </w:rPr>
        <w:t xml:space="preserve"> </w:t>
      </w:r>
      <w:proofErr w:type="spellStart"/>
      <w:r w:rsidR="002E737D" w:rsidRPr="00D76F37">
        <w:t>именовању</w:t>
      </w:r>
      <w:proofErr w:type="spellEnd"/>
      <w:r w:rsidRPr="00D76F37">
        <w:rPr>
          <w:lang w:val="sr-Cyrl-CS"/>
        </w:rPr>
        <w:t xml:space="preserve">  чланова  Школског   одбора  основне школе „Витко и Света “Гаџин Хан</w:t>
      </w:r>
    </w:p>
    <w:p w:rsidR="00786ED4" w:rsidRPr="00D76F37" w:rsidRDefault="00786ED4" w:rsidP="00786ED4">
      <w:pPr>
        <w:jc w:val="center"/>
        <w:rPr>
          <w:lang w:val="sr-Cyrl-CS"/>
        </w:rPr>
      </w:pPr>
      <w:r w:rsidRPr="00D76F37">
        <w:rPr>
          <w:lang w:val="sr-Cyrl-CS"/>
        </w:rPr>
        <w:t xml:space="preserve"> 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86ED4" w:rsidRDefault="00786ED4" w:rsidP="00786ED4">
      <w:pPr>
        <w:rPr>
          <w:lang w:val="sr-Cyrl-CS"/>
        </w:rPr>
      </w:pPr>
    </w:p>
    <w:p w:rsidR="00C747E4" w:rsidRDefault="00786ED4" w:rsidP="00786ED4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08503E">
        <w:rPr>
          <w:lang w:val="sr-Cyrl-CS"/>
        </w:rPr>
        <w:t xml:space="preserve"> У Решењу о именовању</w:t>
      </w:r>
      <w:r w:rsidR="00C747E4">
        <w:rPr>
          <w:lang w:val="sr-Cyrl-CS"/>
        </w:rPr>
        <w:t xml:space="preserve"> чланова</w:t>
      </w:r>
      <w:r>
        <w:rPr>
          <w:lang w:val="sr-Cyrl-CS"/>
        </w:rPr>
        <w:t xml:space="preserve"> Школског одбора основне ш</w:t>
      </w:r>
      <w:r w:rsidR="0008503E">
        <w:rPr>
          <w:lang w:val="sr-Cyrl-CS"/>
        </w:rPr>
        <w:t>коле „Витко и Света “ Гаџин Хан, бр. 06-78/2022-II</w:t>
      </w:r>
      <w:r w:rsidR="0008503E">
        <w:t>-1</w:t>
      </w:r>
      <w:r w:rsidR="00BD2099">
        <w:t xml:space="preserve"> од 09.05.2022.године („Службени лист града Ниша“, бр. 41/22)</w:t>
      </w:r>
      <w:r w:rsidR="0008503E">
        <w:t xml:space="preserve"> у </w:t>
      </w:r>
      <w:proofErr w:type="spellStart"/>
      <w:r w:rsidR="0008503E">
        <w:t>члану</w:t>
      </w:r>
      <w:proofErr w:type="spellEnd"/>
      <w:r w:rsidR="0008503E">
        <w:t xml:space="preserve"> 1</w:t>
      </w:r>
      <w:r w:rsidR="00C747E4">
        <w:t>.</w:t>
      </w:r>
      <w:r w:rsidR="0008503E">
        <w:t xml:space="preserve"> став 1</w:t>
      </w:r>
      <w:r w:rsidR="00C747E4">
        <w:t>.</w:t>
      </w:r>
      <w:r w:rsidR="0008503E">
        <w:t xml:space="preserve"> испред Савета родитеља:</w:t>
      </w:r>
    </w:p>
    <w:p w:rsidR="00786ED4" w:rsidRDefault="0008503E" w:rsidP="00786ED4">
      <w:pPr>
        <w:jc w:val="both"/>
        <w:rPr>
          <w:lang w:val="sr-Cyrl-CS"/>
        </w:rPr>
      </w:pPr>
      <w:r>
        <w:t>брише се тачка 3. „ Иван Живковић из Гаџиног Хана“ а уписује „Марија Ђорђевић из Гаџиног Хана</w:t>
      </w:r>
      <w:r w:rsidR="00C747E4">
        <w:t>.</w:t>
      </w:r>
      <w:r>
        <w:t>“</w:t>
      </w:r>
    </w:p>
    <w:p w:rsidR="00786ED4" w:rsidRDefault="00786ED4" w:rsidP="0008503E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rPr>
          <w:lang w:val="sr-Cyrl-CS"/>
        </w:rPr>
      </w:pPr>
    </w:p>
    <w:p w:rsidR="00786ED4" w:rsidRPr="0008503E" w:rsidRDefault="00786ED4" w:rsidP="00786ED4">
      <w:r>
        <w:rPr>
          <w:lang w:val="sr-Cyrl-CS"/>
        </w:rPr>
        <w:t>Број:</w:t>
      </w:r>
      <w:r w:rsidR="0008503E">
        <w:t xml:space="preserve">06-           </w:t>
      </w:r>
      <w:r>
        <w:rPr>
          <w:lang w:val="sr-Cyrl-CS"/>
        </w:rPr>
        <w:t xml:space="preserve"> /2022-</w:t>
      </w:r>
      <w:r>
        <w:rPr>
          <w:lang w:val="sr-Latn-CS"/>
        </w:rPr>
        <w:t>II</w:t>
      </w:r>
    </w:p>
    <w:p w:rsidR="00786ED4" w:rsidRDefault="00F651CE" w:rsidP="00786ED4">
      <w:pPr>
        <w:rPr>
          <w:lang w:val="sr-Cyrl-CS"/>
        </w:rPr>
      </w:pPr>
      <w:r>
        <w:rPr>
          <w:lang w:val="sr-Cyrl-CS"/>
        </w:rPr>
        <w:t>У Гаџином Хану, дана 20.септембра</w:t>
      </w:r>
      <w:r w:rsidR="00786ED4">
        <w:rPr>
          <w:lang w:val="sr-Cyrl-CS"/>
        </w:rPr>
        <w:t xml:space="preserve"> 2022.године.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 </w:t>
      </w:r>
      <w:r>
        <w:rPr>
          <w:lang w:val="sr-Cyrl-CS"/>
        </w:rPr>
        <w:t>ПРЕДСЕДНИК</w:t>
      </w:r>
    </w:p>
    <w:p w:rsidR="00786ED4" w:rsidRDefault="00786ED4" w:rsidP="00786ED4">
      <w:r>
        <w:rPr>
          <w:lang w:val="sr-Cyrl-CS"/>
        </w:rPr>
        <w:t xml:space="preserve">                                                                                                      Марија Цветковић</w:t>
      </w:r>
    </w:p>
    <w:p w:rsidR="00786ED4" w:rsidRPr="00786ED4" w:rsidRDefault="00786ED4" w:rsidP="0074280C"/>
    <w:sectPr w:rsidR="00786ED4" w:rsidRPr="00786ED4" w:rsidSect="009F0654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73F4"/>
    <w:rsid w:val="0008503E"/>
    <w:rsid w:val="000E690A"/>
    <w:rsid w:val="001232F4"/>
    <w:rsid w:val="00144638"/>
    <w:rsid w:val="002E737D"/>
    <w:rsid w:val="002E74C2"/>
    <w:rsid w:val="00411250"/>
    <w:rsid w:val="004573F4"/>
    <w:rsid w:val="00481564"/>
    <w:rsid w:val="004A3374"/>
    <w:rsid w:val="004B0BC7"/>
    <w:rsid w:val="004D2AB4"/>
    <w:rsid w:val="006233B1"/>
    <w:rsid w:val="00662741"/>
    <w:rsid w:val="0067020A"/>
    <w:rsid w:val="006A3876"/>
    <w:rsid w:val="006F7649"/>
    <w:rsid w:val="00715388"/>
    <w:rsid w:val="0074280C"/>
    <w:rsid w:val="00786ED4"/>
    <w:rsid w:val="00820F0A"/>
    <w:rsid w:val="00822C40"/>
    <w:rsid w:val="00842E13"/>
    <w:rsid w:val="00864D23"/>
    <w:rsid w:val="008C4A20"/>
    <w:rsid w:val="009500B5"/>
    <w:rsid w:val="009F0654"/>
    <w:rsid w:val="009F29DA"/>
    <w:rsid w:val="00A038E5"/>
    <w:rsid w:val="00A42B7C"/>
    <w:rsid w:val="00AE139F"/>
    <w:rsid w:val="00AF4ECB"/>
    <w:rsid w:val="00BB403B"/>
    <w:rsid w:val="00BD2099"/>
    <w:rsid w:val="00C07B9D"/>
    <w:rsid w:val="00C4484B"/>
    <w:rsid w:val="00C738A3"/>
    <w:rsid w:val="00C747E4"/>
    <w:rsid w:val="00D76F37"/>
    <w:rsid w:val="00E17511"/>
    <w:rsid w:val="00E209CD"/>
    <w:rsid w:val="00E24863"/>
    <w:rsid w:val="00E7409C"/>
    <w:rsid w:val="00EF5740"/>
    <w:rsid w:val="00F070B7"/>
    <w:rsid w:val="00F651CE"/>
    <w:rsid w:val="00FD0CEF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EB56-9809-4E3B-927E-A84EC395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Ana</cp:lastModifiedBy>
  <cp:revision>7</cp:revision>
  <cp:lastPrinted>2022-08-08T09:31:00Z</cp:lastPrinted>
  <dcterms:created xsi:type="dcterms:W3CDTF">2022-08-08T09:24:00Z</dcterms:created>
  <dcterms:modified xsi:type="dcterms:W3CDTF">2022-09-09T10:33:00Z</dcterms:modified>
</cp:coreProperties>
</file>