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 xml:space="preserve">бени гласник РС*, број 129/2007 и 47/18) и члана </w:t>
      </w:r>
      <w:r>
        <w:t>40</w:t>
      </w:r>
      <w:r>
        <w:rPr>
          <w:lang w:val="sr-Cyrl-CS"/>
        </w:rPr>
        <w:t>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</w:t>
      </w:r>
      <w:r>
        <w:t xml:space="preserve">10/19 </w:t>
      </w:r>
      <w:r>
        <w:rPr>
          <w:lang w:val="sr-Cyrl-RS"/>
        </w:rPr>
        <w:t xml:space="preserve">, </w:t>
      </w:r>
      <w:r>
        <w:t>101/19</w:t>
      </w:r>
      <w:r>
        <w:rPr>
          <w:lang w:val="sr-Cyrl-CS"/>
        </w:rPr>
        <w:t xml:space="preserve"> и 89/22 ,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Скупштина општине Гаџин Хан, на седници одржаној</w:t>
      </w:r>
      <w:r>
        <w:rPr>
          <w:lang w:val="ru-RU"/>
        </w:rPr>
        <w:t xml:space="preserve"> 25.новембра </w:t>
      </w:r>
      <w:r>
        <w:rPr>
          <w:lang w:val="sr-Cyrl-CS"/>
        </w:rPr>
        <w:t>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.године, донела је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>
      <w:pPr>
        <w:jc w:val="center"/>
        <w:rPr>
          <w:lang w:val="sr-Cyrl-CS"/>
        </w:rPr>
      </w:pPr>
      <w:bookmarkStart w:id="0" w:name="_GoBack"/>
      <w:r>
        <w:rPr>
          <w:lang w:val="sr-Cyrl-CS"/>
        </w:rPr>
        <w:t xml:space="preserve">о </w:t>
      </w:r>
      <w:r>
        <w:rPr>
          <w:lang w:val="sr-Latn-CS"/>
        </w:rPr>
        <w:t xml:space="preserve">давању сагласности </w:t>
      </w:r>
      <w:r>
        <w:rPr>
          <w:lang w:val="sr-Cyrl-CS"/>
        </w:rPr>
        <w:t>на Извештај о реализацији Годишњег плана рада Предшколске установе „Прва радост“Гаџин Хан за радну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/20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.годину</w:t>
      </w:r>
      <w:bookmarkEnd w:id="0"/>
      <w:r>
        <w:rPr>
          <w:lang w:val="sr-Cyrl-CS"/>
        </w:rPr>
        <w:t xml:space="preserve"> </w:t>
      </w:r>
    </w:p>
    <w:p>
      <w:pPr>
        <w:jc w:val="center"/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1.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Даје се сагласност на Извештај о реализацији Годишњег плана рада   Предшколске установе „Прва радост“ Гаџин Хан за радну 2021/20</w:t>
      </w:r>
      <w:r>
        <w:t>2</w:t>
      </w:r>
      <w:r>
        <w:rPr>
          <w:lang w:val="sr-Cyrl-RS"/>
        </w:rPr>
        <w:t>2</w:t>
      </w:r>
      <w:r>
        <w:rPr>
          <w:lang w:val="sr-Cyrl-CS"/>
        </w:rPr>
        <w:t>.годину</w:t>
      </w:r>
      <w:r>
        <w:t>,</w:t>
      </w:r>
      <w:r>
        <w:rPr>
          <w:lang w:val="sr-Cyrl-CS"/>
        </w:rPr>
        <w:t xml:space="preserve"> који је донео Управни одбор Предшколске установе „Прва радост “Гаџин Хан, дана 13.09.202</w:t>
      </w:r>
      <w:r>
        <w:rPr>
          <w:lang w:val="sr-Cyrl-RS"/>
        </w:rPr>
        <w:t>2</w:t>
      </w:r>
      <w:r>
        <w:rPr>
          <w:lang w:val="sr-Cyrl-CS"/>
        </w:rPr>
        <w:t xml:space="preserve"> године под бројем 01-</w:t>
      </w:r>
      <w:r>
        <w:rPr>
          <w:lang w:val="sr-Cyrl-RS"/>
        </w:rPr>
        <w:t>621</w:t>
      </w:r>
      <w:r>
        <w:rPr>
          <w:lang w:val="sr-Cyrl-CS"/>
        </w:rPr>
        <w:t>/</w:t>
      </w:r>
      <w:r>
        <w:t>2</w:t>
      </w:r>
      <w:r>
        <w:rPr>
          <w:lang w:val="sr-Cyrl-CS"/>
        </w:rPr>
        <w:t>.</w:t>
      </w:r>
    </w:p>
    <w:p>
      <w:pPr>
        <w:jc w:val="both"/>
      </w:pPr>
    </w:p>
    <w:p>
      <w:pPr>
        <w:jc w:val="center"/>
        <w:rPr>
          <w:lang w:val="sr-Cyrl-CS"/>
        </w:rPr>
      </w:pPr>
      <w:r>
        <w:rPr>
          <w:lang w:val="sr-Cyrl-CS"/>
        </w:rPr>
        <w:t>2.</w:t>
      </w:r>
    </w:p>
    <w:p>
      <w:pPr>
        <w:jc w:val="center"/>
        <w:rPr>
          <w:lang w:val="sr-Cyrl-CS"/>
        </w:rPr>
      </w:pPr>
      <w:r>
        <w:rPr>
          <w:lang w:val="sr-Cyrl-CS"/>
        </w:rPr>
        <w:t>Ово решење објавити у „Службеном листу града Ниша“.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RS"/>
        </w:rPr>
      </w:pPr>
      <w:r>
        <w:rPr>
          <w:lang w:val="sr-Cyrl-CS"/>
        </w:rPr>
        <w:t xml:space="preserve">Број:06-    </w:t>
      </w:r>
      <w:r>
        <w:rPr>
          <w:lang w:val="sr-Cyrl-RS"/>
        </w:rPr>
        <w:t xml:space="preserve"> </w:t>
      </w:r>
      <w:r>
        <w:rPr>
          <w:lang w:val="sr-Cyrl-CS"/>
        </w:rPr>
        <w:t>/ 2</w:t>
      </w:r>
      <w:r>
        <w:rPr>
          <w:lang w:val="sr-Cyrl-RS"/>
        </w:rPr>
        <w:t>2</w:t>
      </w:r>
      <w:r>
        <w:rPr>
          <w:lang w:val="sr-Cyrl-CS"/>
        </w:rPr>
        <w:t>-</w:t>
      </w:r>
      <w:r>
        <w:rPr>
          <w:lang w:val="sr-Latn-CS"/>
        </w:rPr>
        <w:t>II</w:t>
      </w:r>
    </w:p>
    <w:p>
      <w:pPr>
        <w:jc w:val="both"/>
        <w:rPr>
          <w:lang w:val="sr-Cyrl-CS"/>
        </w:rPr>
      </w:pPr>
      <w:r>
        <w:rPr>
          <w:lang w:val="sr-Cyrl-CS"/>
        </w:rPr>
        <w:t>У Гаџином Хану, дана 25.новембра</w:t>
      </w:r>
      <w:r>
        <w:rPr>
          <w:lang w:val="ru-RU"/>
        </w:rPr>
        <w:t xml:space="preserve"> </w:t>
      </w:r>
      <w:r>
        <w:rPr>
          <w:lang w:val="sr-Cyrl-CS"/>
        </w:rPr>
        <w:t>202</w:t>
      </w:r>
      <w:r>
        <w:rPr>
          <w:lang w:val="sr-Cyrl-RS"/>
        </w:rPr>
        <w:t>2</w:t>
      </w:r>
      <w:r>
        <w:rPr>
          <w:lang w:val="sr-Cyrl-CS"/>
        </w:rPr>
        <w:t>.године.</w:t>
      </w:r>
    </w:p>
    <w:p>
      <w:pPr>
        <w:rPr>
          <w:lang w:val="sr-Cyrl-CS"/>
        </w:rPr>
      </w:pPr>
    </w:p>
    <w:p>
      <w:pPr>
        <w:rPr>
          <w:lang w:val="sr-Latn-CS"/>
        </w:rPr>
      </w:pPr>
    </w:p>
    <w:p>
      <w:pPr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ПРЕДСЕДНИК</w:t>
      </w:r>
    </w:p>
    <w:p>
      <w:pPr>
        <w:ind w:left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Марија Цветковић</w:t>
      </w:r>
    </w:p>
    <w:p>
      <w:pPr>
        <w:ind w:left="720"/>
        <w:jc w:val="both"/>
        <w:rPr>
          <w:lang w:val="sr-Cyrl-CS"/>
        </w:rPr>
      </w:pPr>
    </w:p>
    <w:p>
      <w:pPr>
        <w:ind w:left="720"/>
        <w:jc w:val="both"/>
        <w:rPr>
          <w:lang w:val="sr-Cyrl-CS"/>
        </w:rPr>
      </w:pPr>
    </w:p>
    <w:p>
      <w:pPr>
        <w:ind w:left="720"/>
        <w:jc w:val="both"/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</w:t>
      </w:r>
    </w:p>
    <w:p>
      <w:pPr>
        <w:rPr>
          <w:lang w:val="ru-RU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</w:p>
    <w:sectPr>
      <w:pgSz w:w="12240" w:h="15840"/>
      <w:pgMar w:top="1440" w:right="1800" w:bottom="18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01"/>
    <w:rsid w:val="00030261"/>
    <w:rsid w:val="00034D7F"/>
    <w:rsid w:val="00076D6F"/>
    <w:rsid w:val="00096C6D"/>
    <w:rsid w:val="000B13F4"/>
    <w:rsid w:val="000B537D"/>
    <w:rsid w:val="000D6D6A"/>
    <w:rsid w:val="000F6055"/>
    <w:rsid w:val="000F7DD0"/>
    <w:rsid w:val="00141C7D"/>
    <w:rsid w:val="001B13FB"/>
    <w:rsid w:val="00222501"/>
    <w:rsid w:val="00236B12"/>
    <w:rsid w:val="002B1E06"/>
    <w:rsid w:val="002E45A3"/>
    <w:rsid w:val="002E7452"/>
    <w:rsid w:val="002F6A51"/>
    <w:rsid w:val="003028F5"/>
    <w:rsid w:val="0033352E"/>
    <w:rsid w:val="003441DB"/>
    <w:rsid w:val="003452FF"/>
    <w:rsid w:val="00377959"/>
    <w:rsid w:val="003D7202"/>
    <w:rsid w:val="00426826"/>
    <w:rsid w:val="00456361"/>
    <w:rsid w:val="004574C4"/>
    <w:rsid w:val="00457F46"/>
    <w:rsid w:val="004A2FE0"/>
    <w:rsid w:val="004E2E62"/>
    <w:rsid w:val="00501997"/>
    <w:rsid w:val="00513BC0"/>
    <w:rsid w:val="00551D69"/>
    <w:rsid w:val="0057289E"/>
    <w:rsid w:val="005976EC"/>
    <w:rsid w:val="005E4BD4"/>
    <w:rsid w:val="005F2980"/>
    <w:rsid w:val="006056C3"/>
    <w:rsid w:val="00626072"/>
    <w:rsid w:val="00666EE2"/>
    <w:rsid w:val="006F7701"/>
    <w:rsid w:val="007459C7"/>
    <w:rsid w:val="00754532"/>
    <w:rsid w:val="00764EFD"/>
    <w:rsid w:val="00774507"/>
    <w:rsid w:val="007B54A3"/>
    <w:rsid w:val="007B61A8"/>
    <w:rsid w:val="007B6446"/>
    <w:rsid w:val="007D1496"/>
    <w:rsid w:val="007D2DF4"/>
    <w:rsid w:val="007E2DC1"/>
    <w:rsid w:val="0080518B"/>
    <w:rsid w:val="00832187"/>
    <w:rsid w:val="00847A59"/>
    <w:rsid w:val="008525B6"/>
    <w:rsid w:val="008D416B"/>
    <w:rsid w:val="009076C2"/>
    <w:rsid w:val="00916464"/>
    <w:rsid w:val="009475E2"/>
    <w:rsid w:val="009505A9"/>
    <w:rsid w:val="00963AA8"/>
    <w:rsid w:val="00996C7E"/>
    <w:rsid w:val="009D0215"/>
    <w:rsid w:val="00A101EF"/>
    <w:rsid w:val="00A4404A"/>
    <w:rsid w:val="00A53ACE"/>
    <w:rsid w:val="00AD6630"/>
    <w:rsid w:val="00AE6AF5"/>
    <w:rsid w:val="00B22409"/>
    <w:rsid w:val="00B249E7"/>
    <w:rsid w:val="00B31A40"/>
    <w:rsid w:val="00B34F97"/>
    <w:rsid w:val="00B70BA6"/>
    <w:rsid w:val="00B774B8"/>
    <w:rsid w:val="00B848A1"/>
    <w:rsid w:val="00B928AD"/>
    <w:rsid w:val="00BB5EA0"/>
    <w:rsid w:val="00BF7806"/>
    <w:rsid w:val="00C10373"/>
    <w:rsid w:val="00C26A27"/>
    <w:rsid w:val="00CA6F62"/>
    <w:rsid w:val="00CA737E"/>
    <w:rsid w:val="00CA7CAB"/>
    <w:rsid w:val="00CC47A8"/>
    <w:rsid w:val="00CC7DA3"/>
    <w:rsid w:val="00D24C39"/>
    <w:rsid w:val="00D360C0"/>
    <w:rsid w:val="00D364D4"/>
    <w:rsid w:val="00D453B6"/>
    <w:rsid w:val="00D47E4F"/>
    <w:rsid w:val="00D533A8"/>
    <w:rsid w:val="00D8718C"/>
    <w:rsid w:val="00DB4500"/>
    <w:rsid w:val="00E363EE"/>
    <w:rsid w:val="00E77392"/>
    <w:rsid w:val="00E83C90"/>
    <w:rsid w:val="00EE6294"/>
    <w:rsid w:val="00F54F3D"/>
    <w:rsid w:val="00FC24E9"/>
    <w:rsid w:val="73E67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2022-11-17T13:33:00Z</dcterms:created>
  <dc:creator>Racunar01</dc:creator>
  <cp:lastModifiedBy>Predsednik</cp:lastModifiedBy>
  <cp:lastPrinted>2020-10-02T10:25:00Z</cp:lastPrinted>
  <dcterms:modified xsi:type="dcterms:W3CDTF">2022-11-21T07:50:14Z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4B90C03B204B46A7A693A6E368F58032</vt:lpwstr>
  </property>
</Properties>
</file>