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2" w:rsidRDefault="00EE1562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0F8" w:rsidRPr="00122A03" w:rsidRDefault="001410F8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138.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РС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122A03">
        <w:rPr>
          <w:rFonts w:ascii="Times New Roman" w:hAnsi="Times New Roman" w:cs="Times New Roman"/>
          <w:sz w:val="24"/>
          <w:szCs w:val="24"/>
        </w:rPr>
        <w:t xml:space="preserve"> 10/16) чланом 2.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20</w:t>
      </w:r>
      <w:r w:rsidR="00B02935">
        <w:rPr>
          <w:rFonts w:ascii="Times New Roman" w:hAnsi="Times New Roman" w:cs="Times New Roman"/>
          <w:sz w:val="24"/>
          <w:szCs w:val="24"/>
        </w:rPr>
        <w:t>23</w:t>
      </w:r>
      <w:r w:rsidRPr="00122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9C46EE">
        <w:rPr>
          <w:rFonts w:ascii="Times New Roman" w:hAnsi="Times New Roman" w:cs="Times New Roman"/>
          <w:sz w:val="24"/>
          <w:szCs w:val="24"/>
        </w:rPr>
        <w:t xml:space="preserve"> 122/22</w:t>
      </w:r>
      <w:r w:rsidRPr="00122A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и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финансирању програма којима се задовољавају потребе и интереси грађана у области спорта у општини Гаџин Хан број 06-66-36/17-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, Правилника о категоризацији спортских организација број </w:t>
      </w:r>
      <w:r w:rsidRPr="00122A03">
        <w:rPr>
          <w:rFonts w:ascii="Times New Roman" w:hAnsi="Times New Roman" w:cs="Times New Roman"/>
          <w:sz w:val="24"/>
          <w:szCs w:val="24"/>
        </w:rPr>
        <w:t>06-66-37/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члана 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1/1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члана 3. Одлуке о Општинском већу Општине Гаџин Хан („Службени лист града Ниша", бр. 83/2012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79/17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 w:rsidR="00B0293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B02935">
        <w:rPr>
          <w:rFonts w:ascii="Times New Roman" w:hAnsi="Times New Roman" w:cs="Times New Roman"/>
          <w:color w:val="000000"/>
          <w:sz w:val="24"/>
          <w:szCs w:val="24"/>
        </w:rPr>
        <w:t>осамдесеттр</w:t>
      </w:r>
      <w:r w:rsidR="003966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935">
        <w:rPr>
          <w:rFonts w:ascii="Times New Roman" w:hAnsi="Times New Roman" w:cs="Times New Roman"/>
          <w:color w:val="000000"/>
          <w:sz w:val="24"/>
          <w:szCs w:val="24"/>
        </w:rPr>
        <w:t>ћој</w:t>
      </w:r>
      <w:proofErr w:type="gramEnd"/>
      <w:r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39660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09</w:t>
      </w:r>
      <w:r w:rsidR="00185D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  <w:proofErr w:type="spellStart"/>
      <w:proofErr w:type="gramStart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децембра</w:t>
      </w:r>
      <w:proofErr w:type="spellEnd"/>
      <w:proofErr w:type="gramEnd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="0039660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22A03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122A03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0F8" w:rsidRPr="00E22AD4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459">
        <w:rPr>
          <w:rFonts w:ascii="Times New Roman" w:eastAsia="Times New Roman" w:hAnsi="Times New Roman" w:cs="Times New Roman"/>
          <w:sz w:val="24"/>
          <w:szCs w:val="24"/>
        </w:rPr>
        <w:t>Годишњих</w:t>
      </w:r>
      <w:proofErr w:type="spellEnd"/>
      <w:r w:rsidR="003A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6D6CE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58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122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AD4" w:rsidRPr="00122A03" w:rsidRDefault="00E22AD4" w:rsidP="00E22AD4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>одишњих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CE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6D6CE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58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званичног сајта </w:t>
      </w:r>
      <w:hyperlink r:id="rId6" w:history="1">
        <w:r w:rsidRPr="00122A0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www.gadzinhan.rs</w:t>
        </w:r>
      </w:hyperlink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22AD4">
        <w:rPr>
          <w:rFonts w:ascii="Times New Roman" w:hAnsi="Times New Roman" w:cs="Times New Roman"/>
          <w:sz w:val="24"/>
          <w:szCs w:val="24"/>
        </w:rPr>
        <w:t>________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22AD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B4BB5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2AD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E22AD4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AD4" w:rsidRPr="00122A03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F1669"/>
    <w:rsid w:val="00122A03"/>
    <w:rsid w:val="001410F8"/>
    <w:rsid w:val="00177308"/>
    <w:rsid w:val="00185DCF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396606"/>
    <w:rsid w:val="003A1459"/>
    <w:rsid w:val="003B4BB5"/>
    <w:rsid w:val="004668E6"/>
    <w:rsid w:val="004C79E7"/>
    <w:rsid w:val="004F2052"/>
    <w:rsid w:val="004F47B2"/>
    <w:rsid w:val="004F65F3"/>
    <w:rsid w:val="00511CC3"/>
    <w:rsid w:val="00551A73"/>
    <w:rsid w:val="0056229B"/>
    <w:rsid w:val="00591D67"/>
    <w:rsid w:val="00593A41"/>
    <w:rsid w:val="005A3B74"/>
    <w:rsid w:val="005A4814"/>
    <w:rsid w:val="005C2DCD"/>
    <w:rsid w:val="005D6478"/>
    <w:rsid w:val="005F21F5"/>
    <w:rsid w:val="005F3363"/>
    <w:rsid w:val="00677702"/>
    <w:rsid w:val="00692017"/>
    <w:rsid w:val="006D14AD"/>
    <w:rsid w:val="006D6CE8"/>
    <w:rsid w:val="006F5EAF"/>
    <w:rsid w:val="00705C7D"/>
    <w:rsid w:val="00744661"/>
    <w:rsid w:val="00771472"/>
    <w:rsid w:val="00774A0E"/>
    <w:rsid w:val="007E5869"/>
    <w:rsid w:val="007F2725"/>
    <w:rsid w:val="00884601"/>
    <w:rsid w:val="00891411"/>
    <w:rsid w:val="008C7E8A"/>
    <w:rsid w:val="008D3C5E"/>
    <w:rsid w:val="0090264B"/>
    <w:rsid w:val="00906143"/>
    <w:rsid w:val="009712CC"/>
    <w:rsid w:val="009C46EE"/>
    <w:rsid w:val="009F1849"/>
    <w:rsid w:val="00A01D99"/>
    <w:rsid w:val="00A25ED9"/>
    <w:rsid w:val="00A319AF"/>
    <w:rsid w:val="00A33C29"/>
    <w:rsid w:val="00A47D7A"/>
    <w:rsid w:val="00AA3F7E"/>
    <w:rsid w:val="00AE17A8"/>
    <w:rsid w:val="00B02935"/>
    <w:rsid w:val="00B227BE"/>
    <w:rsid w:val="00B50FC4"/>
    <w:rsid w:val="00B73747"/>
    <w:rsid w:val="00B84F33"/>
    <w:rsid w:val="00B92989"/>
    <w:rsid w:val="00BA6B1B"/>
    <w:rsid w:val="00BC04DF"/>
    <w:rsid w:val="00BD1CBF"/>
    <w:rsid w:val="00BF5208"/>
    <w:rsid w:val="00C1261F"/>
    <w:rsid w:val="00C31833"/>
    <w:rsid w:val="00C319AF"/>
    <w:rsid w:val="00CB39EE"/>
    <w:rsid w:val="00CB7F6C"/>
    <w:rsid w:val="00D61003"/>
    <w:rsid w:val="00DC52C2"/>
    <w:rsid w:val="00DE77BE"/>
    <w:rsid w:val="00E12313"/>
    <w:rsid w:val="00E126F5"/>
    <w:rsid w:val="00E22AD4"/>
    <w:rsid w:val="00E4580C"/>
    <w:rsid w:val="00E61DEB"/>
    <w:rsid w:val="00ED6375"/>
    <w:rsid w:val="00EE1562"/>
    <w:rsid w:val="00F04140"/>
    <w:rsid w:val="00F273F3"/>
    <w:rsid w:val="00F448BA"/>
    <w:rsid w:val="00F558CF"/>
    <w:rsid w:val="00F72346"/>
    <w:rsid w:val="00FA76B6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2022-12-08T10:53:00Z</cp:lastPrinted>
  <dcterms:created xsi:type="dcterms:W3CDTF">2022-12-08T10:21:00Z</dcterms:created>
  <dcterms:modified xsi:type="dcterms:W3CDTF">2022-12-08T11:15:00Z</dcterms:modified>
</cp:coreProperties>
</file>