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F8" w:rsidRPr="00122A03" w:rsidRDefault="00A25F45" w:rsidP="001410F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На основу ч</w:t>
      </w:r>
      <w:r w:rsidR="001410F8"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лана </w:t>
      </w:r>
      <w:r w:rsidR="003A1459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1410F8"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Статута општине </w:t>
      </w:r>
      <w:r w:rsidR="001410F8" w:rsidRPr="00122A03">
        <w:rPr>
          <w:rFonts w:ascii="Times New Roman" w:hAnsi="Times New Roman" w:cs="Times New Roman"/>
          <w:color w:val="000000"/>
          <w:sz w:val="24"/>
          <w:szCs w:val="24"/>
        </w:rPr>
        <w:t>Гаџин</w:t>
      </w:r>
      <w:r w:rsidR="001410F8"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Хан („Службени гласник града Ниша", број </w:t>
      </w:r>
      <w:r w:rsidR="003A14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10</w:t>
      </w:r>
      <w:r w:rsidR="001410F8"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</w:t>
      </w:r>
      <w:r w:rsidR="003A14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19</w:t>
      </w:r>
      <w:r w:rsidR="001410F8"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3A14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10</w:t>
      </w:r>
      <w:r w:rsidR="001410F8"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1/1</w:t>
      </w:r>
      <w:r w:rsidR="003A14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9</w:t>
      </w:r>
      <w:r w:rsidR="001410F8"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), члана 3. Одлуке о Општинском већу Општине Гаџин Хан („Службени лист града Ниша", бр. 83/2012</w:t>
      </w:r>
      <w:r w:rsidR="003A14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79/17</w:t>
      </w:r>
      <w:r w:rsidR="001410F8"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),</w:t>
      </w:r>
      <w:r w:rsidR="001410F8"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10F8"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4</w:t>
      </w:r>
      <w:r w:rsidR="001410F8" w:rsidRPr="00122A03"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spellStart"/>
      <w:proofErr w:type="gramStart"/>
      <w:r w:rsidR="00B02935">
        <w:rPr>
          <w:rFonts w:ascii="Times New Roman" w:hAnsi="Times New Roman" w:cs="Times New Roman"/>
          <w:color w:val="000000"/>
          <w:sz w:val="24"/>
          <w:szCs w:val="24"/>
        </w:rPr>
        <w:t>осамдесет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>четвртој</w:t>
      </w:r>
      <w:proofErr w:type="gramEnd"/>
      <w:r w:rsidR="001410F8" w:rsidRPr="00122A0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410F8"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седници одржаној дана</w:t>
      </w:r>
      <w:r w:rsidR="001410F8" w:rsidRPr="00122A0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/>
        </w:rPr>
        <w:t>19</w:t>
      </w:r>
      <w:r w:rsidR="00185DC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. </w:t>
      </w:r>
      <w:proofErr w:type="spellStart"/>
      <w:proofErr w:type="gramStart"/>
      <w:r w:rsidR="003A145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децембра</w:t>
      </w:r>
      <w:proofErr w:type="spellEnd"/>
      <w:proofErr w:type="gramEnd"/>
      <w:r w:rsidR="003A1459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 xml:space="preserve"> </w:t>
      </w:r>
      <w:r w:rsidR="001410F8" w:rsidRPr="00122A0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>20</w:t>
      </w:r>
      <w:r w:rsidR="003A1459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>2</w:t>
      </w:r>
      <w:r w:rsidR="00396606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>2</w:t>
      </w:r>
      <w:r w:rsidR="001410F8" w:rsidRPr="00122A0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 xml:space="preserve">. </w:t>
      </w:r>
      <w:r w:rsidR="001410F8" w:rsidRPr="00122A03"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 xml:space="preserve">године, </w:t>
      </w:r>
      <w:r w:rsidR="001410F8"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доноси </w:t>
      </w:r>
    </w:p>
    <w:p w:rsidR="00FA76B6" w:rsidRPr="00122A03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2052" w:rsidRPr="00122A03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F448BA" w:rsidRPr="00122A03" w:rsidRDefault="00F448BA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410F8" w:rsidRPr="00A87CD0" w:rsidRDefault="00A87CD0" w:rsidP="00A87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CD0">
        <w:rPr>
          <w:rFonts w:ascii="Times New Roman" w:eastAsia="Times New Roman" w:hAnsi="Times New Roman" w:cs="Times New Roman"/>
          <w:sz w:val="24"/>
          <w:szCs w:val="24"/>
          <w:lang/>
        </w:rPr>
        <w:t>О</w:t>
      </w:r>
      <w:r w:rsidR="00A00D88" w:rsidRPr="00A87CD0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давању овлашћења</w:t>
      </w:r>
      <w:r w:rsidRPr="00A87CD0">
        <w:rPr>
          <w:rFonts w:ascii="Times New Roman" w:eastAsia="Times New Roman" w:hAnsi="Times New Roman" w:cs="Times New Roman"/>
          <w:sz w:val="24"/>
          <w:szCs w:val="24"/>
          <w:lang/>
        </w:rPr>
        <w:t xml:space="preserve"> Зорици</w:t>
      </w:r>
      <w:r w:rsidR="00A25F45" w:rsidRPr="00A87CD0">
        <w:rPr>
          <w:rFonts w:ascii="Times New Roman" w:eastAsia="Times New Roman" w:hAnsi="Times New Roman" w:cs="Times New Roman"/>
          <w:sz w:val="24"/>
          <w:szCs w:val="24"/>
          <w:lang/>
        </w:rPr>
        <w:t xml:space="preserve"> Вукадиновић</w:t>
      </w:r>
      <w:r w:rsidRPr="00A87CD0">
        <w:rPr>
          <w:rFonts w:ascii="Times New Roman" w:eastAsia="Times New Roman" w:hAnsi="Times New Roman" w:cs="Times New Roman"/>
          <w:sz w:val="24"/>
          <w:szCs w:val="24"/>
          <w:lang/>
        </w:rPr>
        <w:t>, општинском јавном</w:t>
      </w:r>
      <w:r w:rsidR="00A25F45" w:rsidRPr="00A87CD0">
        <w:rPr>
          <w:rFonts w:ascii="Times New Roman" w:eastAsia="Times New Roman" w:hAnsi="Times New Roman" w:cs="Times New Roman"/>
          <w:sz w:val="24"/>
          <w:szCs w:val="24"/>
          <w:lang/>
        </w:rPr>
        <w:t xml:space="preserve"> правоб</w:t>
      </w:r>
      <w:r w:rsidR="00A00D88" w:rsidRPr="00A87CD0">
        <w:rPr>
          <w:rFonts w:ascii="Times New Roman" w:eastAsia="Times New Roman" w:hAnsi="Times New Roman" w:cs="Times New Roman"/>
          <w:sz w:val="24"/>
          <w:szCs w:val="24"/>
          <w:lang/>
        </w:rPr>
        <w:t>ранилац</w:t>
      </w:r>
      <w:r w:rsidRPr="00A87CD0">
        <w:rPr>
          <w:rFonts w:ascii="Times New Roman" w:eastAsia="Times New Roman" w:hAnsi="Times New Roman" w:cs="Times New Roman"/>
          <w:sz w:val="24"/>
          <w:szCs w:val="24"/>
          <w:lang/>
        </w:rPr>
        <w:t>у</w:t>
      </w:r>
      <w:r w:rsidR="00A00D88" w:rsidRPr="00A87CD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A25F45" w:rsidRPr="00A87CD0">
        <w:rPr>
          <w:rFonts w:ascii="Times New Roman" w:eastAsia="Times New Roman" w:hAnsi="Times New Roman" w:cs="Times New Roman"/>
          <w:sz w:val="24"/>
          <w:szCs w:val="24"/>
          <w:lang/>
        </w:rPr>
        <w:t xml:space="preserve">општине Гаџин Хан, да може у име општине Гаџин Хан, </w:t>
      </w:r>
      <w:r w:rsidR="00A00D88" w:rsidRPr="00A87CD0">
        <w:rPr>
          <w:rFonts w:ascii="Times New Roman" w:eastAsia="Times New Roman" w:hAnsi="Times New Roman" w:cs="Times New Roman"/>
          <w:sz w:val="24"/>
          <w:szCs w:val="24"/>
          <w:lang/>
        </w:rPr>
        <w:t>закључивати вансудска поравнања по основу накнаде штете настале услед уједа пса луталице</w:t>
      </w:r>
      <w:r w:rsidR="001410F8" w:rsidRPr="00A87C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AD4" w:rsidRPr="00122A03" w:rsidRDefault="00E22AD4" w:rsidP="00E22AD4">
      <w:pPr>
        <w:pStyle w:val="ListParagraph"/>
        <w:spacing w:before="100" w:beforeAutospacing="1" w:after="100" w:afterAutospacing="1" w:line="240" w:lineRule="auto"/>
        <w:ind w:left="9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0F8" w:rsidRPr="00122A03" w:rsidRDefault="001410F8" w:rsidP="001410F8">
      <w:pPr>
        <w:pStyle w:val="ListParagraph"/>
        <w:spacing w:before="100" w:beforeAutospacing="1" w:after="100" w:afterAutospacing="1" w:line="240" w:lineRule="auto"/>
        <w:ind w:left="9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052" w:rsidRPr="00122A03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122A03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122A03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E22AD4">
        <w:rPr>
          <w:rFonts w:ascii="Times New Roman" w:hAnsi="Times New Roman" w:cs="Times New Roman"/>
          <w:sz w:val="24"/>
          <w:szCs w:val="24"/>
        </w:rPr>
        <w:t>________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E22AD4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22A03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122A03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3B4BB5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1411"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89141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22AD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. год.</w:t>
      </w:r>
    </w:p>
    <w:p w:rsidR="00E22AD4" w:rsidRDefault="00E22AD4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2AD4" w:rsidRPr="00122A03" w:rsidRDefault="00E22AD4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73D1" w:rsidRPr="00122A03" w:rsidRDefault="001B73D1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122A03" w:rsidRDefault="00DC52C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 w:rsidRPr="00122A0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22A0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22A0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122A03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87CD0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1B73D1"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91411">
        <w:rPr>
          <w:rFonts w:ascii="Times New Roman" w:hAnsi="Times New Roman" w:cs="Times New Roman"/>
          <w:sz w:val="24"/>
          <w:szCs w:val="24"/>
          <w:lang w:val="sr-Cyrl-CS"/>
        </w:rPr>
        <w:t>Милисав Филиповић</w:t>
      </w:r>
    </w:p>
    <w:p w:rsidR="00260E00" w:rsidRPr="00122A03" w:rsidRDefault="00260E00">
      <w:pPr>
        <w:rPr>
          <w:rFonts w:ascii="Times New Roman" w:hAnsi="Times New Roman" w:cs="Times New Roman"/>
          <w:sz w:val="24"/>
          <w:szCs w:val="24"/>
        </w:rPr>
      </w:pPr>
    </w:p>
    <w:sectPr w:rsidR="00260E00" w:rsidRPr="00122A03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A5AD0"/>
    <w:multiLevelType w:val="hybridMultilevel"/>
    <w:tmpl w:val="F20C45F4"/>
    <w:lvl w:ilvl="0" w:tplc="FF4CC02C">
      <w:start w:val="1"/>
      <w:numFmt w:val="decimal"/>
      <w:lvlText w:val="%1-"/>
      <w:lvlJc w:val="left"/>
      <w:pPr>
        <w:ind w:left="975" w:hanging="615"/>
      </w:pPr>
      <w:rPr>
        <w:rFonts w:ascii="Times New Roman" w:eastAsiaTheme="minorHAnsi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0404D"/>
    <w:rsid w:val="00012FFC"/>
    <w:rsid w:val="000F1669"/>
    <w:rsid w:val="00122A03"/>
    <w:rsid w:val="001410F8"/>
    <w:rsid w:val="00177308"/>
    <w:rsid w:val="00185DCF"/>
    <w:rsid w:val="001B2B20"/>
    <w:rsid w:val="001B73D1"/>
    <w:rsid w:val="002438C1"/>
    <w:rsid w:val="00260E00"/>
    <w:rsid w:val="00290F7D"/>
    <w:rsid w:val="002C6CA9"/>
    <w:rsid w:val="0036248A"/>
    <w:rsid w:val="00363C0B"/>
    <w:rsid w:val="003867C2"/>
    <w:rsid w:val="00393FF9"/>
    <w:rsid w:val="00396606"/>
    <w:rsid w:val="003A1459"/>
    <w:rsid w:val="003B4BB5"/>
    <w:rsid w:val="004668E6"/>
    <w:rsid w:val="004C79E7"/>
    <w:rsid w:val="004F2052"/>
    <w:rsid w:val="004F47B2"/>
    <w:rsid w:val="004F65F3"/>
    <w:rsid w:val="00511CC3"/>
    <w:rsid w:val="00551A73"/>
    <w:rsid w:val="0056229B"/>
    <w:rsid w:val="00591D67"/>
    <w:rsid w:val="00593A41"/>
    <w:rsid w:val="005A3B74"/>
    <w:rsid w:val="005A4814"/>
    <w:rsid w:val="005C2DCD"/>
    <w:rsid w:val="005D6478"/>
    <w:rsid w:val="005F21F5"/>
    <w:rsid w:val="005F3363"/>
    <w:rsid w:val="00677702"/>
    <w:rsid w:val="00692017"/>
    <w:rsid w:val="006D14AD"/>
    <w:rsid w:val="006D6CE8"/>
    <w:rsid w:val="006F5EAF"/>
    <w:rsid w:val="00705C7D"/>
    <w:rsid w:val="00744661"/>
    <w:rsid w:val="00771472"/>
    <w:rsid w:val="00774A0E"/>
    <w:rsid w:val="007E5869"/>
    <w:rsid w:val="007F2725"/>
    <w:rsid w:val="00884601"/>
    <w:rsid w:val="00891411"/>
    <w:rsid w:val="008C7E8A"/>
    <w:rsid w:val="008D3C5E"/>
    <w:rsid w:val="0090264B"/>
    <w:rsid w:val="00906143"/>
    <w:rsid w:val="009712CC"/>
    <w:rsid w:val="009C46EE"/>
    <w:rsid w:val="009F1849"/>
    <w:rsid w:val="00A00D88"/>
    <w:rsid w:val="00A01D99"/>
    <w:rsid w:val="00A25ED9"/>
    <w:rsid w:val="00A25F45"/>
    <w:rsid w:val="00A319AF"/>
    <w:rsid w:val="00A33C29"/>
    <w:rsid w:val="00A47D7A"/>
    <w:rsid w:val="00A87CD0"/>
    <w:rsid w:val="00AA3F7E"/>
    <w:rsid w:val="00AE17A8"/>
    <w:rsid w:val="00B02935"/>
    <w:rsid w:val="00B227BE"/>
    <w:rsid w:val="00B50FC4"/>
    <w:rsid w:val="00B73747"/>
    <w:rsid w:val="00B84F33"/>
    <w:rsid w:val="00B92989"/>
    <w:rsid w:val="00BA6B1B"/>
    <w:rsid w:val="00BC04DF"/>
    <w:rsid w:val="00BD1CBF"/>
    <w:rsid w:val="00BF5208"/>
    <w:rsid w:val="00C1261F"/>
    <w:rsid w:val="00C31833"/>
    <w:rsid w:val="00C319AF"/>
    <w:rsid w:val="00CB39EE"/>
    <w:rsid w:val="00CB7F6C"/>
    <w:rsid w:val="00D61003"/>
    <w:rsid w:val="00DC52C2"/>
    <w:rsid w:val="00DE77BE"/>
    <w:rsid w:val="00E12313"/>
    <w:rsid w:val="00E126F5"/>
    <w:rsid w:val="00E22AD4"/>
    <w:rsid w:val="00E4580C"/>
    <w:rsid w:val="00E61DEB"/>
    <w:rsid w:val="00ED6375"/>
    <w:rsid w:val="00EE1562"/>
    <w:rsid w:val="00F04140"/>
    <w:rsid w:val="00F273F3"/>
    <w:rsid w:val="00F448BA"/>
    <w:rsid w:val="00F558CF"/>
    <w:rsid w:val="00F72346"/>
    <w:rsid w:val="00FA76B6"/>
    <w:rsid w:val="00FB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10F8"/>
    <w:pPr>
      <w:ind w:left="720"/>
      <w:contextualSpacing/>
    </w:pPr>
  </w:style>
  <w:style w:type="character" w:styleId="Hyperlink">
    <w:name w:val="Hyperlink"/>
    <w:basedOn w:val="DefaultParagraphFont"/>
    <w:rsid w:val="001410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0ABE-C9E1-439F-A69E-55048FE8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2022-12-08T10:53:00Z</cp:lastPrinted>
  <dcterms:created xsi:type="dcterms:W3CDTF">2022-12-19T08:30:00Z</dcterms:created>
  <dcterms:modified xsi:type="dcterms:W3CDTF">2022-12-19T08:30:00Z</dcterms:modified>
</cp:coreProperties>
</file>