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2B" w:rsidRDefault="003D352B" w:rsidP="003A009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D352B" w:rsidRDefault="003D352B" w:rsidP="003A009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D352B" w:rsidRDefault="003D352B" w:rsidP="003A009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0097" w:rsidRPr="00807E06" w:rsidRDefault="003A0097" w:rsidP="003A009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Општина Гаџин Хан</w:t>
      </w:r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4E4F17" w:rsidRPr="004E4F17" w:rsidRDefault="003A0097" w:rsidP="003A009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Туристичка организација</w:t>
      </w:r>
    </w:p>
    <w:p w:rsidR="003A0097" w:rsidRDefault="00E72F20" w:rsidP="003A009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.1</w:t>
      </w:r>
      <w:r w:rsidR="00B41E2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3A0097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.2022</w:t>
      </w:r>
      <w:r w:rsidR="003A0097" w:rsidRPr="00807E06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.</w:t>
      </w:r>
    </w:p>
    <w:p w:rsidR="004E4F17" w:rsidRDefault="004E4F17" w:rsidP="003A009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Гаџин Хан</w:t>
      </w:r>
    </w:p>
    <w:p w:rsidR="003238F6" w:rsidRPr="004E4F17" w:rsidRDefault="003238F6" w:rsidP="003A009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</w:p>
    <w:p w:rsidR="003A0097" w:rsidRPr="00C15347" w:rsidRDefault="003A0097" w:rsidP="003A0097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sr-Cyrl-RS"/>
        </w:rPr>
      </w:pPr>
      <w:r w:rsidRPr="00C15347">
        <w:rPr>
          <w:rFonts w:ascii="Times New Roman" w:eastAsia="Times New Roman" w:hAnsi="Times New Roman" w:cs="Times New Roman"/>
          <w:color w:val="333333"/>
          <w:sz w:val="28"/>
          <w:szCs w:val="28"/>
          <w:lang w:val="sr-Cyrl-RS"/>
        </w:rPr>
        <w:t>Предлог Плана и програма активности за 2023. годину</w:t>
      </w:r>
    </w:p>
    <w:p w:rsidR="003A0097" w:rsidRDefault="003A0097" w:rsidP="003A0097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</w:p>
    <w:p w:rsidR="003A0097" w:rsidRPr="0050791F" w:rsidRDefault="003A0097" w:rsidP="0050791F">
      <w:pPr>
        <w:pStyle w:val="ListParagraph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Унапређење информативно-пропагандних активности</w:t>
      </w:r>
    </w:p>
    <w:p w:rsidR="003A0097" w:rsidRPr="008306D4" w:rsidRDefault="003A0097" w:rsidP="003A00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  <w:lang w:val="sr-Cyrl-RS"/>
        </w:rPr>
        <w:t>Н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аставиће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интензивно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објав</w:t>
      </w:r>
      <w:r>
        <w:rPr>
          <w:rFonts w:ascii="Times New Roman" w:hAnsi="Times New Roman" w:cs="Times New Roman"/>
          <w:sz w:val="24"/>
          <w:szCs w:val="24"/>
        </w:rPr>
        <w:t>љивање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промо-фотографија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снимака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Pr="00807E0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културно-историјским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знаменитостима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</w:t>
      </w:r>
      <w:r w:rsidR="003238F6">
        <w:rPr>
          <w:rFonts w:ascii="Times New Roman" w:hAnsi="Times New Roman" w:cs="Times New Roman"/>
          <w:sz w:val="24"/>
          <w:szCs w:val="24"/>
          <w:lang w:val="sr-Cyrl-RS"/>
        </w:rPr>
        <w:t xml:space="preserve">нашег краја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друштвеним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мрежама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>ионалним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="008306D4">
        <w:rPr>
          <w:rFonts w:ascii="Times New Roman" w:hAnsi="Times New Roman" w:cs="Times New Roman"/>
          <w:sz w:val="24"/>
          <w:szCs w:val="24"/>
        </w:rPr>
        <w:t>.</w:t>
      </w:r>
    </w:p>
    <w:p w:rsidR="003A0097" w:rsidRDefault="00F61F6C" w:rsidP="003A009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Биће урађене, штампане и подељене брошуре. Брошуре</w:t>
      </w:r>
      <w:r w:rsidR="003369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садржати гастрономску понуду нашег краја кроз информације о угоститељским објектима на територији општине и специјалитетима које нуде потенцијалним гостима. </w:t>
      </w:r>
      <w:r w:rsidR="003A0097" w:rsidRPr="00792A72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 извршења је крај маја</w:t>
      </w:r>
      <w:r w:rsidR="003369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</w:t>
      </w:r>
      <w:r w:rsidR="003A0097" w:rsidRPr="00792A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E43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предвиђена укупна средства за услуге информисања биће 160.000 динара. </w:t>
      </w:r>
    </w:p>
    <w:p w:rsidR="003A0097" w:rsidRPr="007E18F0" w:rsidRDefault="003A0097" w:rsidP="003A009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A0097" w:rsidRDefault="003A0097" w:rsidP="003A009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Манифестације</w:t>
      </w:r>
    </w:p>
    <w:p w:rsidR="003A0097" w:rsidRPr="00D6618D" w:rsidRDefault="003A0097" w:rsidP="003A00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0097" w:rsidRPr="00CA35A2" w:rsidRDefault="003A0097" w:rsidP="003A00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Крајем јуна, уочи</w:t>
      </w:r>
      <w:r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Видовдана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организујемо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</w:t>
      </w:r>
      <w:r w:rsidRPr="00433043">
        <w:rPr>
          <w:rFonts w:ascii="Times New Roman" w:hAnsi="Times New Roman" w:cs="Times New Roman"/>
          <w:i/>
          <w:sz w:val="24"/>
          <w:szCs w:val="24"/>
          <w:lang w:val="sr-Cyrl-RS"/>
        </w:rPr>
        <w:t>Видовдански сабор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дводневну манифес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Сувој планини, са спортско-забавним такмичењем -</w:t>
      </w:r>
      <w:r w:rsidRPr="00807E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Хајдучки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вишебој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У питању је такмичење у пет дисциплина које организујемо уз ангажовање Сафари клуба Ниш. За такмичаре обезбеђујемо адекватне награде и ручак за све присутне. </w:t>
      </w:r>
      <w:r w:rsidR="00CA3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97" w:rsidRPr="001E6CBD" w:rsidRDefault="003A0097" w:rsidP="003A00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Буџет предвиђен за награде победницима</w:t>
      </w:r>
      <w:r w:rsidR="00CA35A2">
        <w:rPr>
          <w:rFonts w:ascii="Times New Roman" w:hAnsi="Times New Roman" w:cs="Times New Roman"/>
          <w:sz w:val="24"/>
          <w:szCs w:val="24"/>
          <w:lang w:val="sr-Cyrl-RS"/>
        </w:rPr>
        <w:t xml:space="preserve"> и накнаду за услуге Сафари Клуба</w:t>
      </w:r>
      <w:r w:rsidR="00CA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1E4302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1</w:t>
      </w:r>
      <w:r w:rsidR="001E4302" w:rsidRPr="001E4302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6</w:t>
      </w:r>
      <w:r w:rsidRPr="001E4302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0.00</w:t>
      </w:r>
      <w:r w:rsidR="001E4302" w:rsidRPr="001E4302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0</w:t>
      </w:r>
      <w:r w:rsidR="001E4302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 </w:t>
      </w:r>
    </w:p>
    <w:p w:rsidR="003A0097" w:rsidRDefault="003101BC" w:rsidP="003A00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осталим установама, спортским клубовима и </w:t>
      </w:r>
      <w:r w:rsidR="003A0097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удружењима Туристичка организација учествује у </w:t>
      </w:r>
      <w:r w:rsidR="003A0097" w:rsidRPr="006D6026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организацији </w:t>
      </w:r>
      <w:r w:rsidR="003A0097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следећих манифестација: </w:t>
      </w:r>
    </w:p>
    <w:p w:rsidR="003A0097" w:rsidRDefault="003A0097" w:rsidP="003A00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F47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Пихтијада у Гркињи</w:t>
      </w:r>
      <w:r w:rsidRPr="006D6026">
        <w:rPr>
          <w:rFonts w:ascii="Times New Roman" w:hAnsi="Times New Roman" w:cs="Times New Roman"/>
          <w:sz w:val="24"/>
          <w:szCs w:val="24"/>
          <w:lang w:val="sr-Cyrl-RS"/>
        </w:rPr>
        <w:t xml:space="preserve"> у организацији 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6D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6D602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6D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 Гаџин Хан</w:t>
      </w:r>
      <w:r w:rsidR="00A36E1C">
        <w:rPr>
          <w:rFonts w:ascii="Times New Roman" w:hAnsi="Times New Roman" w:cs="Times New Roman"/>
          <w:sz w:val="24"/>
          <w:szCs w:val="24"/>
          <w:lang w:val="sr-Cyrl-RS"/>
        </w:rPr>
        <w:t xml:space="preserve"> и месне заједнице Гркиња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0097" w:rsidRDefault="003A0097" w:rsidP="003A00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F47">
        <w:rPr>
          <w:rFonts w:ascii="Times New Roman" w:hAnsi="Times New Roman" w:cs="Times New Roman"/>
          <w:i/>
          <w:sz w:val="24"/>
          <w:szCs w:val="24"/>
          <w:lang w:val="sr-Cyrl-RS"/>
        </w:rPr>
        <w:t>Успон на Криву Буку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организацији Планинарског друштва „Трем 1810“ Доњи Душник</w:t>
      </w:r>
      <w:r w:rsidR="00A36E1C">
        <w:rPr>
          <w:rFonts w:ascii="Times New Roman" w:hAnsi="Times New Roman" w:cs="Times New Roman"/>
          <w:sz w:val="24"/>
          <w:szCs w:val="24"/>
          <w:lang w:val="sr-Cyrl-RS"/>
        </w:rPr>
        <w:t xml:space="preserve"> и месне заједнице Горње Драговље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0097" w:rsidRDefault="003A0097" w:rsidP="003A00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3A2">
        <w:rPr>
          <w:rFonts w:ascii="Times New Roman" w:hAnsi="Times New Roman" w:cs="Times New Roman"/>
          <w:i/>
          <w:sz w:val="24"/>
          <w:szCs w:val="24"/>
          <w:lang w:val="sr-Cyrl-RS"/>
        </w:rPr>
        <w:t>Зимски успон на Трем из Доњег Душника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организацији Планинарског клуба „Железничар“ Ниш и Планинарског друштва „Трем 1810“ Доњи Душник;</w:t>
      </w:r>
    </w:p>
    <w:p w:rsidR="003A0097" w:rsidRDefault="003A0097" w:rsidP="003A00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3A2">
        <w:rPr>
          <w:rFonts w:ascii="Times New Roman" w:hAnsi="Times New Roman" w:cs="Times New Roman"/>
          <w:i/>
          <w:sz w:val="24"/>
          <w:szCs w:val="24"/>
          <w:lang w:val="sr-Cyrl-RS"/>
        </w:rPr>
        <w:t>Јужноморавски дани црног лука у Топоници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6026"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6D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6D602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6D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 Гаџин Хан</w:t>
      </w:r>
      <w:r w:rsidR="00AE2C93">
        <w:rPr>
          <w:rFonts w:ascii="Times New Roman" w:hAnsi="Times New Roman" w:cs="Times New Roman"/>
          <w:sz w:val="24"/>
          <w:szCs w:val="24"/>
          <w:lang w:val="sr-Cyrl-RS"/>
        </w:rPr>
        <w:t xml:space="preserve"> и Месне заједнице Топоница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0097" w:rsidRDefault="003A0097" w:rsidP="003A00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3A2">
        <w:rPr>
          <w:rFonts w:ascii="Times New Roman" w:hAnsi="Times New Roman" w:cs="Times New Roman"/>
          <w:i/>
          <w:sz w:val="24"/>
          <w:szCs w:val="24"/>
          <w:lang w:val="sr-Cyrl-RS"/>
        </w:rPr>
        <w:t>Дани Заплања у Доњем Душнику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6026"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6D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6D602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6D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 Гаџин Хан</w:t>
      </w:r>
      <w:r w:rsidR="003320E5">
        <w:rPr>
          <w:rFonts w:ascii="Times New Roman" w:hAnsi="Times New Roman" w:cs="Times New Roman"/>
          <w:sz w:val="24"/>
          <w:szCs w:val="24"/>
          <w:lang w:val="sr-Cyrl-RS"/>
        </w:rPr>
        <w:t xml:space="preserve"> и месне заједнице Доњи Душник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0097" w:rsidRDefault="003A0097" w:rsidP="003A00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3A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Државно првенство Србије у планинском трчању </w:t>
      </w:r>
      <w:r w:rsidRPr="006E33A2">
        <w:rPr>
          <w:rFonts w:ascii="Times New Roman" w:hAnsi="Times New Roman" w:cs="Times New Roman"/>
          <w:i/>
          <w:sz w:val="24"/>
          <w:szCs w:val="24"/>
          <w:lang w:val="en-GB"/>
        </w:rPr>
        <w:t>“Suva Trail”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Планинарског савеза Србије </w:t>
      </w:r>
      <w:r w:rsidR="00AE2C93">
        <w:rPr>
          <w:rFonts w:ascii="Times New Roman" w:hAnsi="Times New Roman" w:cs="Times New Roman"/>
          <w:sz w:val="24"/>
          <w:szCs w:val="24"/>
          <w:lang w:val="sr-Cyrl-RS"/>
        </w:rPr>
        <w:t xml:space="preserve">и Планинарско-спортског клуба Мосор </w:t>
      </w:r>
      <w:r w:rsidR="008D23B6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AE2C93">
        <w:rPr>
          <w:rFonts w:ascii="Times New Roman" w:hAnsi="Times New Roman" w:cs="Times New Roman"/>
          <w:sz w:val="24"/>
          <w:szCs w:val="24"/>
          <w:lang w:val="sr-Cyrl-RS"/>
        </w:rPr>
        <w:t>Ниш</w:t>
      </w:r>
      <w:r w:rsidR="008D23B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0097" w:rsidRDefault="003A0097" w:rsidP="002C6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E33A2">
        <w:rPr>
          <w:rFonts w:ascii="Times New Roman" w:hAnsi="Times New Roman" w:cs="Times New Roman"/>
          <w:i/>
          <w:sz w:val="24"/>
          <w:szCs w:val="24"/>
          <w:lang w:val="sr-Cyrl-RS"/>
        </w:rPr>
        <w:t>Освајање заплањских врхова</w:t>
      </w:r>
      <w:r w:rsidRPr="009F6EFC">
        <w:rPr>
          <w:rFonts w:ascii="Times New Roman" w:hAnsi="Times New Roman" w:cs="Times New Roman"/>
          <w:sz w:val="24"/>
          <w:szCs w:val="24"/>
          <w:lang w:val="sr-Cyrl-RS"/>
        </w:rPr>
        <w:t xml:space="preserve">  у организацији Планинарског друштва „Трем 1810“ Доњи Душник</w:t>
      </w:r>
      <w:r w:rsidR="00644E6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C6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E6585" w:rsidRPr="002C6A65" w:rsidRDefault="008E6585" w:rsidP="002C6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Заплање фест у Гаџином Хану </w:t>
      </w:r>
      <w:r w:rsidR="00644E64">
        <w:rPr>
          <w:rFonts w:ascii="Times New Roman" w:hAnsi="Times New Roman" w:cs="Times New Roman"/>
          <w:sz w:val="24"/>
          <w:szCs w:val="24"/>
          <w:lang w:val="sr-Cyrl-RS"/>
        </w:rPr>
        <w:t>у организацији општине Гаџин Хан и институција на локалу;</w:t>
      </w:r>
    </w:p>
    <w:p w:rsidR="006B7B99" w:rsidRDefault="003A0097" w:rsidP="006B7B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са Основном школом</w:t>
      </w:r>
      <w:r w:rsidR="00644E64">
        <w:rPr>
          <w:rFonts w:ascii="Times New Roman" w:hAnsi="Times New Roman" w:cs="Times New Roman"/>
          <w:sz w:val="24"/>
          <w:szCs w:val="24"/>
          <w:lang w:val="sr-Cyrl-RS"/>
        </w:rPr>
        <w:t xml:space="preserve"> „Витко и Света“ Гаџин Хан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обележавамо Дан пла</w:t>
      </w:r>
      <w:r w:rsidR="008306D4">
        <w:rPr>
          <w:rFonts w:ascii="Times New Roman" w:hAnsi="Times New Roman" w:cs="Times New Roman"/>
          <w:sz w:val="24"/>
          <w:szCs w:val="24"/>
          <w:lang w:val="sr-Cyrl-RS"/>
        </w:rPr>
        <w:t>нете Земље (22.април 202</w:t>
      </w:r>
      <w:r w:rsidR="008306D4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.) садњом садница у школским двориштима и предавањима из биологије у циљу унапређења еколошке свести</w:t>
      </w:r>
      <w:r w:rsidR="006B7B99">
        <w:rPr>
          <w:rFonts w:ascii="Times New Roman" w:hAnsi="Times New Roman" w:cs="Times New Roman"/>
          <w:sz w:val="24"/>
          <w:szCs w:val="24"/>
          <w:lang w:val="sr-Cyrl-RS"/>
        </w:rPr>
        <w:t xml:space="preserve"> деце и одраслих о значају шума</w:t>
      </w:r>
      <w:r w:rsidR="00644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0097" w:rsidRDefault="003A0097" w:rsidP="006B7B9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Буџет предвиђен </w:t>
      </w:r>
      <w:r w:rsidR="006B7B99">
        <w:rPr>
          <w:rFonts w:ascii="Times New Roman" w:hAnsi="Times New Roman" w:cs="Times New Roman"/>
          <w:sz w:val="24"/>
          <w:szCs w:val="24"/>
          <w:lang w:val="sr-Cyrl-RS"/>
        </w:rPr>
        <w:t xml:space="preserve">за куповину намирница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припрему ј</w:t>
      </w:r>
      <w:r w:rsidR="002C6A65">
        <w:rPr>
          <w:rFonts w:ascii="Times New Roman" w:hAnsi="Times New Roman" w:cs="Times New Roman"/>
          <w:sz w:val="24"/>
          <w:szCs w:val="24"/>
          <w:lang w:val="sr-Cyrl-RS"/>
        </w:rPr>
        <w:t xml:space="preserve">ела </w:t>
      </w:r>
      <w:r w:rsidR="006B7B99">
        <w:rPr>
          <w:rFonts w:ascii="Times New Roman" w:hAnsi="Times New Roman" w:cs="Times New Roman"/>
          <w:sz w:val="24"/>
          <w:szCs w:val="24"/>
          <w:lang w:val="sr-Cyrl-RS"/>
        </w:rPr>
        <w:t xml:space="preserve">и за напитке </w:t>
      </w:r>
      <w:r w:rsidR="002C6A65">
        <w:rPr>
          <w:rFonts w:ascii="Times New Roman" w:hAnsi="Times New Roman" w:cs="Times New Roman"/>
          <w:sz w:val="24"/>
          <w:szCs w:val="24"/>
          <w:lang w:val="sr-Cyrl-RS"/>
        </w:rPr>
        <w:t>на манифестацијама износи 1</w:t>
      </w:r>
      <w:r w:rsidR="002C6A65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0.000 динара, промотивни материјал – 150.000 дин</w:t>
      </w:r>
      <w:r w:rsidR="00C15347">
        <w:rPr>
          <w:rFonts w:ascii="Times New Roman" w:hAnsi="Times New Roman" w:cs="Times New Roman"/>
          <w:sz w:val="24"/>
          <w:szCs w:val="24"/>
          <w:lang w:val="sr-Cyrl-RS"/>
        </w:rPr>
        <w:t>ара (мајице, качкети, промо-магнети, календари..</w:t>
      </w:r>
      <w:r w:rsidR="008306D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100.000 динара за набавку клупа, тенди, столова и столица. </w:t>
      </w:r>
    </w:p>
    <w:p w:rsidR="003A0097" w:rsidRDefault="003A0097" w:rsidP="003A0097">
      <w:pPr>
        <w:pStyle w:val="ListParagraph"/>
        <w:tabs>
          <w:tab w:val="left" w:pos="3301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0097" w:rsidRDefault="003A0097" w:rsidP="003A0097">
      <w:pPr>
        <w:pStyle w:val="ListParagraph"/>
        <w:tabs>
          <w:tab w:val="left" w:pos="3301"/>
        </w:tabs>
        <w:ind w:left="18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Пројектне активности</w:t>
      </w:r>
    </w:p>
    <w:p w:rsidR="003A0097" w:rsidRDefault="003A0097" w:rsidP="003A0097">
      <w:pPr>
        <w:pStyle w:val="ListParagraph"/>
        <w:tabs>
          <w:tab w:val="left" w:pos="3301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0097" w:rsidRPr="00F950DC" w:rsidRDefault="003A0097" w:rsidP="00F950D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немачком организацијом за међународну сарадњу </w:t>
      </w:r>
      <w:r>
        <w:rPr>
          <w:rFonts w:ascii="Times New Roman" w:hAnsi="Times New Roman" w:cs="Times New Roman"/>
          <w:sz w:val="24"/>
          <w:szCs w:val="24"/>
        </w:rPr>
        <w:t xml:space="preserve">GIZ </w:t>
      </w:r>
      <w:r w:rsidR="005D3408">
        <w:rPr>
          <w:rFonts w:ascii="Times New Roman" w:hAnsi="Times New Roman" w:cs="Times New Roman"/>
          <w:sz w:val="24"/>
          <w:szCs w:val="24"/>
          <w:lang w:val="sr-Cyrl-RS"/>
        </w:rPr>
        <w:t xml:space="preserve">наставиће се сарадња на </w:t>
      </w:r>
      <w:r w:rsidR="002040D3">
        <w:rPr>
          <w:rFonts w:ascii="Times New Roman" w:hAnsi="Times New Roman" w:cs="Times New Roman"/>
          <w:sz w:val="24"/>
          <w:szCs w:val="24"/>
          <w:lang w:val="sr-Cyrl-RS"/>
        </w:rPr>
        <w:t>планирању и изградњи садржаја за туристе н</w:t>
      </w:r>
      <w:r w:rsidR="00606A2B">
        <w:rPr>
          <w:rFonts w:ascii="Times New Roman" w:hAnsi="Times New Roman" w:cs="Times New Roman"/>
          <w:sz w:val="24"/>
          <w:szCs w:val="24"/>
          <w:lang w:val="sr-Cyrl-RS"/>
        </w:rPr>
        <w:t>а територији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Гаџин Хан.</w:t>
      </w:r>
      <w:r w:rsidR="0026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04C85" w:rsidRPr="001446E9" w:rsidRDefault="003A0097" w:rsidP="00404C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Кад је у питању Спомен-кућа Д</w:t>
      </w:r>
      <w:r w:rsidR="0026074D">
        <w:rPr>
          <w:rFonts w:ascii="Times New Roman" w:hAnsi="Times New Roman" w:cs="Times New Roman"/>
          <w:sz w:val="24"/>
          <w:szCs w:val="24"/>
          <w:lang w:val="sr-Cyrl-RS"/>
        </w:rPr>
        <w:t xml:space="preserve">рагутина Матића, биће постављена инфо-табла на скретању за село Калетинац </w:t>
      </w:r>
      <w:r w:rsidR="007F176B">
        <w:rPr>
          <w:rFonts w:ascii="Times New Roman" w:hAnsi="Times New Roman" w:cs="Times New Roman"/>
          <w:sz w:val="24"/>
          <w:szCs w:val="24"/>
          <w:lang w:val="sr-Cyrl-RS"/>
        </w:rPr>
        <w:t xml:space="preserve">са информацијама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српском </w:t>
      </w:r>
      <w:r w:rsidR="0026074D">
        <w:rPr>
          <w:rFonts w:ascii="Times New Roman" w:hAnsi="Times New Roman" w:cs="Times New Roman"/>
          <w:sz w:val="24"/>
          <w:szCs w:val="24"/>
          <w:lang w:val="sr-Cyrl-RS"/>
        </w:rPr>
        <w:t>и енглеском језику о Спомен-кући</w:t>
      </w:r>
      <w:r>
        <w:rPr>
          <w:rFonts w:ascii="Times New Roman" w:hAnsi="Times New Roman" w:cs="Times New Roman"/>
          <w:sz w:val="24"/>
          <w:szCs w:val="24"/>
          <w:lang w:val="sr-Cyrl-RS"/>
        </w:rPr>
        <w:t>. Р</w:t>
      </w:r>
      <w:r w:rsidR="0068172E">
        <w:rPr>
          <w:rFonts w:ascii="Times New Roman" w:hAnsi="Times New Roman" w:cs="Times New Roman"/>
          <w:sz w:val="24"/>
          <w:szCs w:val="24"/>
          <w:lang w:val="sr-Cyrl-RS"/>
        </w:rPr>
        <w:t>ок за извршење је крај јул</w:t>
      </w:r>
      <w:r w:rsidR="001400E3">
        <w:rPr>
          <w:rFonts w:ascii="Times New Roman" w:hAnsi="Times New Roman" w:cs="Times New Roman"/>
          <w:sz w:val="24"/>
          <w:szCs w:val="24"/>
          <w:lang w:val="sr-Cyrl-RS"/>
        </w:rPr>
        <w:t>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00E3">
        <w:rPr>
          <w:rFonts w:ascii="Times New Roman" w:hAnsi="Times New Roman" w:cs="Times New Roman"/>
          <w:sz w:val="24"/>
          <w:szCs w:val="24"/>
          <w:lang w:val="sr-Cyrl-RS"/>
        </w:rPr>
        <w:t xml:space="preserve">У сарадњи са руководством Основне школе „Витко </w:t>
      </w:r>
      <w:r w:rsidR="0068172E">
        <w:rPr>
          <w:rFonts w:ascii="Times New Roman" w:hAnsi="Times New Roman" w:cs="Times New Roman"/>
          <w:sz w:val="24"/>
          <w:szCs w:val="24"/>
          <w:lang w:val="sr-Cyrl-RS"/>
        </w:rPr>
        <w:t>и Света“ Гаџин Хан и Удружењем туристичких водича из Ниша организоваће</w:t>
      </w:r>
      <w:r w:rsidR="001400E3">
        <w:rPr>
          <w:rFonts w:ascii="Times New Roman" w:hAnsi="Times New Roman" w:cs="Times New Roman"/>
          <w:sz w:val="24"/>
          <w:szCs w:val="24"/>
          <w:lang w:val="sr-Cyrl-RS"/>
        </w:rPr>
        <w:t xml:space="preserve"> се обилазак Спомен куће од стране школске деце са југоистока Срб</w:t>
      </w:r>
      <w:r w:rsidR="00073C6B">
        <w:rPr>
          <w:rFonts w:ascii="Times New Roman" w:hAnsi="Times New Roman" w:cs="Times New Roman"/>
          <w:sz w:val="24"/>
          <w:szCs w:val="24"/>
          <w:lang w:val="sr-Cyrl-RS"/>
        </w:rPr>
        <w:t>ије.</w:t>
      </w:r>
      <w:r w:rsidR="00325346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и текуће поправке куће</w:t>
      </w:r>
      <w:r w:rsidR="00404C85">
        <w:rPr>
          <w:rFonts w:ascii="Times New Roman" w:hAnsi="Times New Roman" w:cs="Times New Roman"/>
          <w:sz w:val="24"/>
          <w:szCs w:val="24"/>
          <w:lang w:val="sr-Cyrl-RS"/>
        </w:rPr>
        <w:t xml:space="preserve"> издвојено је 140.000 динара, </w:t>
      </w:r>
      <w:r w:rsidR="00325346">
        <w:rPr>
          <w:rFonts w:ascii="Times New Roman" w:hAnsi="Times New Roman" w:cs="Times New Roman"/>
          <w:sz w:val="24"/>
          <w:szCs w:val="24"/>
          <w:lang w:val="sr-Cyrl-RS"/>
        </w:rPr>
        <w:t>за рестаурацију старог намештаја износ од 60.000 динара</w:t>
      </w:r>
      <w:r w:rsidR="00404C8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04C8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C85">
        <w:rPr>
          <w:rFonts w:ascii="Times New Roman" w:hAnsi="Times New Roman" w:cs="Times New Roman"/>
          <w:sz w:val="24"/>
          <w:szCs w:val="24"/>
          <w:lang w:val="sr-Latn-RS"/>
        </w:rPr>
        <w:t xml:space="preserve"> 20.000 </w:t>
      </w:r>
      <w:r w:rsidR="00404C85">
        <w:rPr>
          <w:rFonts w:ascii="Times New Roman" w:hAnsi="Times New Roman" w:cs="Times New Roman"/>
          <w:sz w:val="24"/>
          <w:szCs w:val="24"/>
          <w:lang w:val="sr-Cyrl-RS"/>
        </w:rPr>
        <w:t xml:space="preserve">динара за рамове за фотографије и </w:t>
      </w:r>
      <w:r w:rsidR="00404C85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стара документа у Спомен-кући.</w:t>
      </w:r>
    </w:p>
    <w:p w:rsidR="003A0097" w:rsidRPr="00DC325E" w:rsidRDefault="003A0097" w:rsidP="00DC32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7E0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Што се тиче активности уређења појединих локалитета и пешачких, планинарских и бициклистичких стаза, биће настављено постављање инфо-табли и пут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335B2E">
        <w:rPr>
          <w:rFonts w:ascii="Times New Roman" w:eastAsia="Times New Roman" w:hAnsi="Times New Roman" w:cs="Times New Roman"/>
          <w:sz w:val="24"/>
          <w:szCs w:val="24"/>
          <w:lang w:val="sr-Cyrl-RS"/>
        </w:rPr>
        <w:t>каза</w:t>
      </w:r>
      <w:r w:rsidR="00145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0D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преосталих из претходне</w:t>
      </w:r>
      <w:r w:rsidR="00145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="00A821D0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 стазама које</w:t>
      </w:r>
      <w:r w:rsidR="00335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нису обележене:</w:t>
      </w:r>
      <w:r w:rsidRPr="00807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B6CE6">
        <w:rPr>
          <w:rFonts w:ascii="Times New Roman" w:eastAsia="Times New Roman" w:hAnsi="Times New Roman" w:cs="Times New Roman"/>
          <w:sz w:val="24"/>
          <w:szCs w:val="24"/>
          <w:lang w:val="sr-Cyrl-RS"/>
        </w:rPr>
        <w:t>Грки</w:t>
      </w:r>
      <w:r w:rsidR="00335B2E" w:rsidRPr="00AB6CE6">
        <w:rPr>
          <w:rFonts w:ascii="Times New Roman" w:eastAsia="Times New Roman" w:hAnsi="Times New Roman" w:cs="Times New Roman"/>
          <w:sz w:val="24"/>
          <w:szCs w:val="24"/>
          <w:lang w:val="sr-Cyrl-RS"/>
        </w:rPr>
        <w:t>ња-врх Селичевице Ибровица</w:t>
      </w:r>
      <w:r w:rsidR="00335B2E">
        <w:rPr>
          <w:rFonts w:ascii="Times New Roman" w:eastAsia="Times New Roman" w:hAnsi="Times New Roman" w:cs="Times New Roman"/>
          <w:sz w:val="24"/>
          <w:szCs w:val="24"/>
          <w:lang w:val="sr-Cyrl-RS"/>
        </w:rPr>
        <w:t>; Велики Вртоп-Големо Стражиште</w:t>
      </w:r>
      <w:r w:rsidR="00404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Велики </w:t>
      </w:r>
      <w:r w:rsidR="00D51E0F">
        <w:rPr>
          <w:rFonts w:ascii="Times New Roman" w:eastAsia="Times New Roman" w:hAnsi="Times New Roman" w:cs="Times New Roman"/>
          <w:sz w:val="24"/>
          <w:szCs w:val="24"/>
          <w:lang w:val="sr-Cyrl-RS"/>
        </w:rPr>
        <w:t>Крчимир-</w:t>
      </w:r>
      <w:r w:rsidR="00C15347">
        <w:rPr>
          <w:rFonts w:ascii="Times New Roman" w:eastAsia="Times New Roman" w:hAnsi="Times New Roman" w:cs="Times New Roman"/>
          <w:sz w:val="24"/>
          <w:szCs w:val="24"/>
          <w:lang w:val="sr-Cyrl-RS"/>
        </w:rPr>
        <w:t>Ропот-</w:t>
      </w:r>
      <w:r w:rsidR="00D51E0F">
        <w:rPr>
          <w:rFonts w:ascii="Times New Roman" w:eastAsia="Times New Roman" w:hAnsi="Times New Roman" w:cs="Times New Roman"/>
          <w:sz w:val="24"/>
          <w:szCs w:val="24"/>
          <w:lang w:val="sr-Cyrl-RS"/>
        </w:rPr>
        <w:t>Литица</w:t>
      </w:r>
      <w:r w:rsidR="00335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друге</w:t>
      </w:r>
      <w:r w:rsidR="00D362D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Ове активности ће се обављати током целе године у зависности од временских услова. </w:t>
      </w:r>
    </w:p>
    <w:p w:rsidR="003A0097" w:rsidRDefault="003A0097" w:rsidP="003A009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Предвиђена је израда</w:t>
      </w:r>
      <w:r w:rsidRPr="00807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летњиков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07E06">
        <w:rPr>
          <w:rFonts w:ascii="Times New Roman" w:eastAsia="Times New Roman" w:hAnsi="Times New Roman" w:cs="Times New Roman"/>
          <w:sz w:val="24"/>
          <w:szCs w:val="24"/>
          <w:lang w:val="sr-Cyrl-RS"/>
        </w:rPr>
        <w:t>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Рок изра</w:t>
      </w:r>
      <w:r w:rsidR="00830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 је до краја године, а буџет </w:t>
      </w:r>
      <w:r w:rsidR="001457CB">
        <w:rPr>
          <w:rFonts w:ascii="Times New Roman" w:eastAsia="Times New Roman" w:hAnsi="Times New Roman" w:cs="Times New Roman"/>
          <w:sz w:val="24"/>
          <w:szCs w:val="24"/>
        </w:rPr>
        <w:t>480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.000 динара.</w:t>
      </w:r>
    </w:p>
    <w:p w:rsidR="00F950DC" w:rsidRDefault="00F950DC" w:rsidP="003A009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F77916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организовање и обављање послова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безбедности </w:t>
      </w:r>
      <w:r w:rsidR="00F779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здравља на раду од стране сертификоване агенције предвиђен је износ од 144.000 динара. </w:t>
      </w:r>
    </w:p>
    <w:p w:rsidR="005424E3" w:rsidRDefault="005424E3" w:rsidP="003A009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Наставиће се сарадња са планинарским клубовима из региона и вршити </w:t>
      </w:r>
      <w:r w:rsidR="009563E2">
        <w:rPr>
          <w:rFonts w:ascii="Times New Roman" w:eastAsia="Times New Roman" w:hAnsi="Times New Roman" w:cs="Times New Roman"/>
          <w:sz w:val="24"/>
          <w:szCs w:val="24"/>
          <w:lang w:val="sr-Cyrl-RS"/>
        </w:rPr>
        <w:t>утицај на повећање броја успона на планинске врхове са стартом у селима на територији општине Гаџин Хан, посебно са отварањем два планинарска дома у подножју Суве планине.</w:t>
      </w:r>
    </w:p>
    <w:p w:rsidR="003A0097" w:rsidRDefault="00897B81" w:rsidP="003A00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35">
        <w:rPr>
          <w:rFonts w:ascii="Times New Roman" w:hAnsi="Times New Roman" w:cs="Times New Roman"/>
          <w:sz w:val="24"/>
          <w:szCs w:val="24"/>
          <w:lang w:val="sr-Cyrl-RS"/>
        </w:rPr>
        <w:t>је у великом проценту</w:t>
      </w:r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условљена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локалу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>,</w:t>
      </w:r>
      <w:r w:rsidR="00D75435">
        <w:rPr>
          <w:rFonts w:ascii="Times New Roman" w:hAnsi="Times New Roman" w:cs="Times New Roman"/>
          <w:sz w:val="24"/>
          <w:szCs w:val="24"/>
          <w:lang w:val="sr-Cyrl-RS"/>
        </w:rPr>
        <w:t xml:space="preserve"> скромним</w:t>
      </w:r>
      <w:bookmarkStart w:id="0" w:name="_GoBack"/>
      <w:bookmarkEnd w:id="0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капацитетима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висином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предвиди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  <w:lang w:val="sr-Cyrl-RS"/>
        </w:rPr>
        <w:t>ви</w:t>
      </w:r>
      <w:r w:rsidR="003A0097" w:rsidRPr="00807E06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околностима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епидемија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19, </w:t>
      </w:r>
      <w:r w:rsidR="003A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лоши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временски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терену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0097" w:rsidRPr="00807E06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="003A0097" w:rsidRPr="00807E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0097" w:rsidRPr="00282337" w:rsidRDefault="003A0097" w:rsidP="003A00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0097" w:rsidRPr="00256D13" w:rsidRDefault="003A0097" w:rsidP="003A0097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A0097" w:rsidRPr="00807E06" w:rsidRDefault="003A0097" w:rsidP="003A0097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07E06">
        <w:rPr>
          <w:rFonts w:ascii="Times New Roman" w:eastAsia="Times New Roman" w:hAnsi="Times New Roman" w:cs="Times New Roman"/>
          <w:sz w:val="24"/>
          <w:szCs w:val="24"/>
          <w:lang w:val="sr-Cyrl-RS"/>
        </w:rPr>
        <w:t>Туристичка организација</w:t>
      </w:r>
    </w:p>
    <w:p w:rsidR="003A0097" w:rsidRPr="00807E06" w:rsidRDefault="003A0097" w:rsidP="003A0097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07E06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Гаџин Хан</w:t>
      </w:r>
    </w:p>
    <w:p w:rsidR="003A0097" w:rsidRPr="00807E06" w:rsidRDefault="003A0097" w:rsidP="003A0097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07E06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07E06">
        <w:rPr>
          <w:rFonts w:ascii="Times New Roman" w:eastAsia="Times New Roman" w:hAnsi="Times New Roman" w:cs="Times New Roman"/>
          <w:sz w:val="24"/>
          <w:szCs w:val="24"/>
          <w:lang w:val="sr-Cyrl-RS"/>
        </w:rPr>
        <w:t>Срђан Игић</w:t>
      </w:r>
    </w:p>
    <w:p w:rsidR="003A0097" w:rsidRPr="00AA2567" w:rsidRDefault="003A0097" w:rsidP="003A0097">
      <w:pPr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     </w:t>
      </w:r>
      <w:r w:rsidRPr="00AA2567">
        <w:rPr>
          <w:rFonts w:ascii="Times New Roman" w:eastAsia="Times New Roman" w:hAnsi="Times New Roman" w:cs="Times New Roman"/>
          <w:sz w:val="28"/>
          <w:szCs w:val="28"/>
          <w:lang w:val="sr-Cyrl-RS"/>
        </w:rPr>
        <w:t>____________________</w:t>
      </w:r>
    </w:p>
    <w:p w:rsidR="003A0097" w:rsidRPr="001457CB" w:rsidRDefault="003A0097">
      <w:pPr>
        <w:rPr>
          <w:sz w:val="40"/>
          <w:szCs w:val="40"/>
        </w:rPr>
      </w:pPr>
    </w:p>
    <w:p w:rsidR="003A0097" w:rsidRDefault="003A0097">
      <w:pPr>
        <w:rPr>
          <w:sz w:val="40"/>
          <w:szCs w:val="40"/>
          <w:lang w:val="sr-Cyrl-RS"/>
        </w:rPr>
      </w:pPr>
    </w:p>
    <w:sectPr w:rsidR="003A0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1688"/>
    <w:multiLevelType w:val="hybridMultilevel"/>
    <w:tmpl w:val="21261258"/>
    <w:lvl w:ilvl="0" w:tplc="E500E7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41"/>
    <w:rsid w:val="00013930"/>
    <w:rsid w:val="00073C6B"/>
    <w:rsid w:val="0007697E"/>
    <w:rsid w:val="001400E3"/>
    <w:rsid w:val="001446E9"/>
    <w:rsid w:val="001457CB"/>
    <w:rsid w:val="001C7DA2"/>
    <w:rsid w:val="001E4302"/>
    <w:rsid w:val="002040D3"/>
    <w:rsid w:val="00205DBB"/>
    <w:rsid w:val="00256D13"/>
    <w:rsid w:val="0026074D"/>
    <w:rsid w:val="002C6A65"/>
    <w:rsid w:val="002D3E5C"/>
    <w:rsid w:val="003101BC"/>
    <w:rsid w:val="003238F6"/>
    <w:rsid w:val="00325346"/>
    <w:rsid w:val="003320E5"/>
    <w:rsid w:val="00335B2E"/>
    <w:rsid w:val="00336935"/>
    <w:rsid w:val="003434B3"/>
    <w:rsid w:val="003A0097"/>
    <w:rsid w:val="003D352B"/>
    <w:rsid w:val="003F712A"/>
    <w:rsid w:val="00404C85"/>
    <w:rsid w:val="00431AF3"/>
    <w:rsid w:val="00456DDF"/>
    <w:rsid w:val="00460BEF"/>
    <w:rsid w:val="0046413B"/>
    <w:rsid w:val="004E4F17"/>
    <w:rsid w:val="0050791F"/>
    <w:rsid w:val="005424E3"/>
    <w:rsid w:val="00542D76"/>
    <w:rsid w:val="005C248D"/>
    <w:rsid w:val="005D3408"/>
    <w:rsid w:val="00606A2B"/>
    <w:rsid w:val="00644E64"/>
    <w:rsid w:val="0068172E"/>
    <w:rsid w:val="00687EA2"/>
    <w:rsid w:val="006B7B99"/>
    <w:rsid w:val="007F176B"/>
    <w:rsid w:val="008306D4"/>
    <w:rsid w:val="00866515"/>
    <w:rsid w:val="00897B81"/>
    <w:rsid w:val="008D23B6"/>
    <w:rsid w:val="008E6585"/>
    <w:rsid w:val="009563E2"/>
    <w:rsid w:val="00A36E1C"/>
    <w:rsid w:val="00A821D0"/>
    <w:rsid w:val="00AB6CE6"/>
    <w:rsid w:val="00AE2C93"/>
    <w:rsid w:val="00B41E29"/>
    <w:rsid w:val="00C15347"/>
    <w:rsid w:val="00CA35A2"/>
    <w:rsid w:val="00D362DE"/>
    <w:rsid w:val="00D51E0F"/>
    <w:rsid w:val="00D75435"/>
    <w:rsid w:val="00D85D0B"/>
    <w:rsid w:val="00D87138"/>
    <w:rsid w:val="00D91E41"/>
    <w:rsid w:val="00DA53F9"/>
    <w:rsid w:val="00DC325E"/>
    <w:rsid w:val="00E72F20"/>
    <w:rsid w:val="00F202A9"/>
    <w:rsid w:val="00F61F6C"/>
    <w:rsid w:val="00F77916"/>
    <w:rsid w:val="00F86154"/>
    <w:rsid w:val="00F950DC"/>
    <w:rsid w:val="00FB5F95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9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9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turisticka@gmail.com</dc:creator>
  <cp:lastModifiedBy>turisticka@gmail.com</cp:lastModifiedBy>
  <cp:revision>58</cp:revision>
  <cp:lastPrinted>2022-11-08T09:24:00Z</cp:lastPrinted>
  <dcterms:created xsi:type="dcterms:W3CDTF">2022-09-21T11:41:00Z</dcterms:created>
  <dcterms:modified xsi:type="dcterms:W3CDTF">2022-12-07T07:46:00Z</dcterms:modified>
</cp:coreProperties>
</file>