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15" w:rsidRDefault="0089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На основу члана 27. Закона о јавној својини („Службени гласник РС“број 72/11,88/2013,105/2014, 108/2016, </w:t>
      </w:r>
      <w:r>
        <w:rPr>
          <w:rFonts w:ascii="Times New Roman" w:hAnsi="Times New Roman" w:cs="Times New Roman"/>
          <w:sz w:val="24"/>
          <w:szCs w:val="24"/>
        </w:rPr>
        <w:t>113/2017,95/2018 и 153/20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члана 6. Одлуке о условима прибављања и отуђења непокретности у јавној својини, отуђења покретних ствари у јавној својини, давања у </w:t>
      </w:r>
      <w:r w:rsidR="003B0A7B">
        <w:rPr>
          <w:rFonts w:ascii="Times New Roman" w:hAnsi="Times New Roman" w:cs="Times New Roman"/>
          <w:sz w:val="24"/>
          <w:szCs w:val="24"/>
          <w:lang w:val="sr-Cyrl-CS"/>
        </w:rPr>
        <w:t xml:space="preserve">закуп ствари у јавној својини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поступцима јавног надметања, прикупљања писмених понуда и непосредне погодбе („Службени</w:t>
      </w:r>
      <w:r w:rsidR="003914C3">
        <w:rPr>
          <w:rFonts w:ascii="Times New Roman" w:hAnsi="Times New Roman" w:cs="Times New Roman"/>
          <w:sz w:val="24"/>
          <w:szCs w:val="24"/>
          <w:lang w:val="sr-Cyrl-CS"/>
        </w:rPr>
        <w:t xml:space="preserve"> лист града Ниша“ број 78/2013)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3.</w:t>
      </w:r>
      <w:r w:rsidR="00020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Одлуке о општинском већу („Службени лист града Ниша“ број 83/2008 и 79/2017)</w:t>
      </w:r>
      <w:r w:rsidR="003B0A7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C4D15" w:rsidRDefault="0089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 на </w:t>
      </w:r>
      <w:r w:rsidR="00DB52AB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CE5547">
        <w:rPr>
          <w:rFonts w:ascii="Times New Roman" w:hAnsi="Times New Roman" w:cs="Times New Roman"/>
          <w:sz w:val="24"/>
          <w:szCs w:val="24"/>
        </w:rPr>
        <w:t xml:space="preserve">одржаној дана </w:t>
      </w:r>
      <w:r w:rsidR="00EB55EC">
        <w:rPr>
          <w:rFonts w:ascii="Times New Roman" w:hAnsi="Times New Roman" w:cs="Times New Roman"/>
          <w:sz w:val="24"/>
          <w:szCs w:val="24"/>
        </w:rPr>
        <w:t>15</w:t>
      </w:r>
      <w:r w:rsidR="00CE5547">
        <w:rPr>
          <w:rFonts w:ascii="Times New Roman" w:hAnsi="Times New Roman" w:cs="Times New Roman"/>
          <w:sz w:val="24"/>
          <w:szCs w:val="24"/>
        </w:rPr>
        <w:t xml:space="preserve">. </w:t>
      </w:r>
      <w:r w:rsidR="00EB55EC">
        <w:rPr>
          <w:rFonts w:ascii="Times New Roman" w:hAnsi="Times New Roman" w:cs="Times New Roman"/>
          <w:sz w:val="24"/>
          <w:szCs w:val="24"/>
        </w:rPr>
        <w:t>марта 2023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донело је следећу:</w:t>
      </w:r>
    </w:p>
    <w:p w:rsidR="001C4D15" w:rsidRDefault="008937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</w:t>
      </w:r>
      <w:r w:rsidR="006A5485">
        <w:rPr>
          <w:rFonts w:ascii="Times New Roman" w:hAnsi="Times New Roman" w:cs="Times New Roman"/>
          <w:sz w:val="24"/>
          <w:szCs w:val="24"/>
          <w:lang w:val="sr-Cyrl-CS"/>
        </w:rPr>
        <w:t xml:space="preserve"> О ИЗМЕНИ ОДЛУКЕ </w:t>
      </w:r>
    </w:p>
    <w:p w:rsidR="001C4D15" w:rsidRDefault="0089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РАСПИСИВАЊУ ЈАВНОГ ОГЛАСА ЗА</w:t>
      </w:r>
      <w:r>
        <w:rPr>
          <w:rFonts w:ascii="Times New Roman" w:hAnsi="Times New Roman" w:cs="Times New Roman"/>
          <w:sz w:val="24"/>
          <w:szCs w:val="24"/>
        </w:rPr>
        <w:t xml:space="preserve"> ДАВАЊЕ У ЗАКУП ПОСЛОВНОГ ПРОСТОРА У ГАЏИНОМ ХАНУ</w:t>
      </w:r>
    </w:p>
    <w:p w:rsidR="001C4D15" w:rsidRDefault="0089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МЕТОДОМ ЈАВНОГ НАДМЕТАЊА</w:t>
      </w:r>
    </w:p>
    <w:p w:rsidR="001C4D15" w:rsidRPr="00086273" w:rsidRDefault="001C4D15" w:rsidP="000862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436A" w:rsidRPr="00B1436A" w:rsidRDefault="00086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Мења се тачка 5. </w:t>
      </w:r>
      <w:r w:rsidR="006E1A05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бр. </w:t>
      </w:r>
      <w:r>
        <w:rPr>
          <w:rFonts w:ascii="Times New Roman" w:hAnsi="Times New Roman" w:cs="Times New Roman"/>
          <w:sz w:val="24"/>
          <w:szCs w:val="24"/>
          <w:lang w:val="sr-Cyrl-CS"/>
        </w:rPr>
        <w:t>06-464-118/22-</w:t>
      </w:r>
      <w:r w:rsidR="001D1E23">
        <w:rPr>
          <w:rFonts w:ascii="Times New Roman" w:hAnsi="Times New Roman" w:cs="Times New Roman"/>
          <w:sz w:val="24"/>
          <w:szCs w:val="24"/>
        </w:rPr>
        <w:t>III  од 25.02.2022</w:t>
      </w:r>
      <w:r>
        <w:rPr>
          <w:rFonts w:ascii="Times New Roman" w:hAnsi="Times New Roman" w:cs="Times New Roman"/>
          <w:sz w:val="24"/>
          <w:szCs w:val="24"/>
        </w:rPr>
        <w:t>.год. тако да гласи</w:t>
      </w:r>
      <w:r w:rsidR="00B1436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1A05" w:rsidRDefault="00086273" w:rsidP="00B1436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893705"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заменик </w:t>
      </w:r>
      <w:r w:rsidR="00893705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а општине Гаџин Хан Драгана Савић</w:t>
      </w:r>
      <w:r w:rsidR="00893705">
        <w:rPr>
          <w:rFonts w:ascii="Times New Roman" w:hAnsi="Times New Roman" w:cs="Times New Roman"/>
          <w:sz w:val="24"/>
          <w:szCs w:val="24"/>
          <w:lang w:val="sr-Cyrl-CS"/>
        </w:rPr>
        <w:t>, да у име и за рачун општине Гаџин Хан потпише уговор о давању у закуп</w:t>
      </w:r>
      <w:r w:rsidR="00893705">
        <w:rPr>
          <w:rFonts w:ascii="Times New Roman" w:hAnsi="Times New Roman" w:cs="Times New Roman"/>
          <w:sz w:val="24"/>
          <w:szCs w:val="24"/>
        </w:rPr>
        <w:t xml:space="preserve"> пословног простора</w:t>
      </w:r>
      <w:r w:rsidR="00893705">
        <w:rPr>
          <w:rFonts w:ascii="Times New Roman" w:hAnsi="Times New Roman" w:cs="Times New Roman"/>
          <w:sz w:val="24"/>
          <w:szCs w:val="24"/>
          <w:lang w:val="sr-Cyrl-CS"/>
        </w:rPr>
        <w:t xml:space="preserve"> из тачке 1</w:t>
      </w:r>
      <w:r w:rsidR="005C1E9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E1A05"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одлуке“.</w:t>
      </w:r>
    </w:p>
    <w:p w:rsidR="006E1A05" w:rsidRDefault="006E1A05" w:rsidP="006E1A05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D15" w:rsidRPr="006E1A05" w:rsidRDefault="005A1DD2" w:rsidP="006E1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Остале одередбе одлуке </w:t>
      </w:r>
      <w:r w:rsidR="00893705" w:rsidRPr="006E1A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06-464-118/22-</w:t>
      </w:r>
      <w:r>
        <w:rPr>
          <w:rFonts w:ascii="Times New Roman" w:hAnsi="Times New Roman" w:cs="Times New Roman"/>
          <w:sz w:val="24"/>
          <w:szCs w:val="24"/>
        </w:rPr>
        <w:t>III  од 25.02.2023.год.</w:t>
      </w:r>
      <w:r w:rsidR="00940C83">
        <w:rPr>
          <w:rFonts w:ascii="Times New Roman" w:hAnsi="Times New Roman" w:cs="Times New Roman"/>
          <w:sz w:val="24"/>
          <w:szCs w:val="24"/>
        </w:rPr>
        <w:t xml:space="preserve"> остају непромењене.</w:t>
      </w:r>
    </w:p>
    <w:p w:rsidR="005C1E94" w:rsidRPr="005C1E94" w:rsidRDefault="005C1E94" w:rsidP="005C1E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E94" w:rsidRPr="005C1E94" w:rsidRDefault="005C1E94" w:rsidP="005C1E94">
      <w:pPr>
        <w:pStyle w:val="ListParagraph"/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Pr="005C1E94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1C4D15" w:rsidRDefault="001C4D15">
      <w:pPr>
        <w:tabs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1E94" w:rsidRDefault="00893705" w:rsidP="00B22956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CE5547">
        <w:rPr>
          <w:rFonts w:ascii="Times New Roman" w:hAnsi="Times New Roman" w:cs="Times New Roman"/>
          <w:sz w:val="24"/>
          <w:szCs w:val="24"/>
          <w:lang w:val="sr-Cyrl-CS"/>
        </w:rPr>
        <w:t xml:space="preserve"> 06-464-118/22-</w:t>
      </w:r>
      <w:r w:rsidR="00CE5547">
        <w:rPr>
          <w:rFonts w:ascii="Times New Roman" w:hAnsi="Times New Roman" w:cs="Times New Roman"/>
          <w:sz w:val="24"/>
          <w:szCs w:val="24"/>
        </w:rPr>
        <w:t>III</w:t>
      </w:r>
      <w:r w:rsidR="005C1E9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229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1E94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C1E94" w:rsidRDefault="00B22956" w:rsidP="00B22956"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аџном Хану, дана </w:t>
      </w:r>
      <w:r>
        <w:rPr>
          <w:rFonts w:ascii="Times New Roman" w:hAnsi="Times New Roman" w:cs="Times New Roman"/>
          <w:sz w:val="24"/>
          <w:szCs w:val="24"/>
        </w:rPr>
        <w:t>25.02.2022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.год.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E94">
        <w:rPr>
          <w:rFonts w:ascii="Times New Roman" w:hAnsi="Times New Roman" w:cs="Times New Roman"/>
          <w:sz w:val="24"/>
          <w:szCs w:val="24"/>
        </w:rPr>
        <w:t>Милисав Филиповић</w:t>
      </w:r>
    </w:p>
    <w:p w:rsidR="001C4D15" w:rsidRPr="005C1E94" w:rsidRDefault="005C1E94">
      <w:pPr>
        <w:tabs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D15" w:rsidRDefault="00893705">
      <w:pPr>
        <w:tabs>
          <w:tab w:val="left" w:pos="8205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4D15" w:rsidRDefault="001C4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D15" w:rsidRDefault="001C4D15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C4D15" w:rsidSect="001C4D1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9D" w:rsidRDefault="0049229D">
      <w:pPr>
        <w:spacing w:line="240" w:lineRule="auto"/>
      </w:pPr>
      <w:r>
        <w:separator/>
      </w:r>
    </w:p>
  </w:endnote>
  <w:endnote w:type="continuationSeparator" w:id="1">
    <w:p w:rsidR="0049229D" w:rsidRDefault="00492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9D" w:rsidRDefault="0049229D">
      <w:pPr>
        <w:spacing w:after="0"/>
      </w:pPr>
      <w:r>
        <w:separator/>
      </w:r>
    </w:p>
  </w:footnote>
  <w:footnote w:type="continuationSeparator" w:id="1">
    <w:p w:rsidR="0049229D" w:rsidRDefault="004922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46D2"/>
    <w:multiLevelType w:val="multilevel"/>
    <w:tmpl w:val="3C3046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41AA3"/>
    <w:multiLevelType w:val="multilevel"/>
    <w:tmpl w:val="50841A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5D1"/>
    <w:rsid w:val="00020E88"/>
    <w:rsid w:val="00032364"/>
    <w:rsid w:val="00086273"/>
    <w:rsid w:val="001155EC"/>
    <w:rsid w:val="001370B5"/>
    <w:rsid w:val="001558D3"/>
    <w:rsid w:val="001C4D15"/>
    <w:rsid w:val="001D1E23"/>
    <w:rsid w:val="00253373"/>
    <w:rsid w:val="002A35CD"/>
    <w:rsid w:val="002F39F5"/>
    <w:rsid w:val="002F3D60"/>
    <w:rsid w:val="003914C3"/>
    <w:rsid w:val="00395B2F"/>
    <w:rsid w:val="003B0A7B"/>
    <w:rsid w:val="003C5680"/>
    <w:rsid w:val="0049229D"/>
    <w:rsid w:val="004F141A"/>
    <w:rsid w:val="00524B9B"/>
    <w:rsid w:val="00587B04"/>
    <w:rsid w:val="005A1DD2"/>
    <w:rsid w:val="005C1E94"/>
    <w:rsid w:val="005E7F01"/>
    <w:rsid w:val="00652D9E"/>
    <w:rsid w:val="00677249"/>
    <w:rsid w:val="0069696C"/>
    <w:rsid w:val="006A5485"/>
    <w:rsid w:val="006C4896"/>
    <w:rsid w:val="006E1A05"/>
    <w:rsid w:val="00725B3C"/>
    <w:rsid w:val="00771E95"/>
    <w:rsid w:val="007B374A"/>
    <w:rsid w:val="00817A83"/>
    <w:rsid w:val="00831072"/>
    <w:rsid w:val="00862317"/>
    <w:rsid w:val="00893705"/>
    <w:rsid w:val="008B1FF8"/>
    <w:rsid w:val="008E6BC4"/>
    <w:rsid w:val="00940C83"/>
    <w:rsid w:val="00957898"/>
    <w:rsid w:val="009A20CD"/>
    <w:rsid w:val="009F7FE2"/>
    <w:rsid w:val="00A215D1"/>
    <w:rsid w:val="00B1436A"/>
    <w:rsid w:val="00B22956"/>
    <w:rsid w:val="00B44270"/>
    <w:rsid w:val="00B46973"/>
    <w:rsid w:val="00B655D5"/>
    <w:rsid w:val="00B936AD"/>
    <w:rsid w:val="00CC4F29"/>
    <w:rsid w:val="00CE5547"/>
    <w:rsid w:val="00D2461D"/>
    <w:rsid w:val="00D51B54"/>
    <w:rsid w:val="00D64A4D"/>
    <w:rsid w:val="00D95CA7"/>
    <w:rsid w:val="00DB52AB"/>
    <w:rsid w:val="00DC007C"/>
    <w:rsid w:val="00E04972"/>
    <w:rsid w:val="00E9032D"/>
    <w:rsid w:val="00EA08B2"/>
    <w:rsid w:val="00EB55EC"/>
    <w:rsid w:val="00EB7EAF"/>
    <w:rsid w:val="00FA0D09"/>
    <w:rsid w:val="00FF3C5B"/>
    <w:rsid w:val="01762DCA"/>
    <w:rsid w:val="336E5D77"/>
    <w:rsid w:val="41E638E1"/>
    <w:rsid w:val="462A2081"/>
    <w:rsid w:val="6A7C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pc</cp:lastModifiedBy>
  <cp:revision>2</cp:revision>
  <cp:lastPrinted>2022-03-22T08:23:00Z</cp:lastPrinted>
  <dcterms:created xsi:type="dcterms:W3CDTF">2023-03-15T11:29:00Z</dcterms:created>
  <dcterms:modified xsi:type="dcterms:W3CDTF">2023-03-15T11:29:00Z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8DD953459E7A4016B1D54F1744AE6121</vt:lpwstr>
  </property>
</Properties>
</file>