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7" w:rsidRDefault="00605447" w:rsidP="00863FD4">
      <w:pPr>
        <w:rPr>
          <w:lang w:val="sr-Cyrl-CS"/>
        </w:rPr>
      </w:pPr>
    </w:p>
    <w:p w:rsidR="00605447" w:rsidRPr="008C50F8" w:rsidRDefault="00EE75EC" w:rsidP="00605447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</w:t>
      </w:r>
      <w:r w:rsidR="008C50F8">
        <w:rPr>
          <w:rFonts w:ascii="Times New Roman" w:hAnsi="Times New Roman"/>
          <w:lang w:val="sr-Cyrl-RS"/>
        </w:rPr>
        <w:t>126-2/2023</w:t>
      </w: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605447" w:rsidRDefault="00605447" w:rsidP="00605447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605447" w:rsidRPr="009D445D" w:rsidRDefault="00605447" w:rsidP="00605447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2, 3, 25, 26</w:t>
      </w:r>
      <w:r w:rsidRPr="0048758B">
        <w:rPr>
          <w:rFonts w:ascii="Times New Roman" w:hAnsi="Times New Roman"/>
          <w:lang w:val="sr-Cyrl-RS"/>
        </w:rPr>
        <w:t xml:space="preserve"> Закона о комуналним делатностима </w:t>
      </w:r>
      <w:proofErr w:type="gramStart"/>
      <w:r w:rsidRPr="0048758B">
        <w:rPr>
          <w:rFonts w:ascii="Times New Roman" w:hAnsi="Times New Roman"/>
          <w:lang w:val="sr-Cyrl-RS"/>
        </w:rPr>
        <w:t>( „</w:t>
      </w:r>
      <w:proofErr w:type="gramEnd"/>
      <w:r w:rsidRPr="0048758B">
        <w:rPr>
          <w:rFonts w:ascii="Times New Roman" w:hAnsi="Times New Roman"/>
          <w:lang w:val="sr-Cyrl-RS"/>
        </w:rPr>
        <w:t>Службени гласник РС“, бр.88/2011</w:t>
      </w:r>
      <w:r w:rsidRPr="0048758B">
        <w:rPr>
          <w:rFonts w:ascii="Times New Roman" w:hAnsi="Times New Roman"/>
          <w:lang w:val="sr-Latn-RS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и </w:t>
      </w:r>
      <w:r w:rsidRPr="0048758B">
        <w:rPr>
          <w:rFonts w:ascii="Times New Roman" w:hAnsi="Times New Roman"/>
          <w:lang w:val="sr-Latn-RS"/>
        </w:rPr>
        <w:t xml:space="preserve"> 104/2016</w:t>
      </w:r>
      <w:r w:rsidRPr="0048758B">
        <w:rPr>
          <w:rFonts w:ascii="Times New Roman" w:hAnsi="Times New Roman"/>
          <w:lang w:val="sr-Cyrl-RS"/>
        </w:rPr>
        <w:t>) члана 22</w:t>
      </w:r>
      <w:r>
        <w:rPr>
          <w:rFonts w:ascii="Times New Roman" w:hAnsi="Times New Roman"/>
          <w:lang w:val="sr-Cyrl-RS"/>
        </w:rPr>
        <w:t xml:space="preserve"> и члана 69 став 1. тачка 3)</w:t>
      </w:r>
      <w:r w:rsidRPr="0048758B">
        <w:rPr>
          <w:rFonts w:ascii="Times New Roman" w:hAnsi="Times New Roman"/>
          <w:lang w:val="sr-Cyrl-RS"/>
        </w:rPr>
        <w:t xml:space="preserve"> </w:t>
      </w:r>
      <w:proofErr w:type="spellStart"/>
      <w:r w:rsidRPr="0048758B">
        <w:rPr>
          <w:rFonts w:ascii="Times New Roman" w:hAnsi="Times New Roman"/>
        </w:rPr>
        <w:t>Закона</w:t>
      </w:r>
      <w:proofErr w:type="spellEnd"/>
      <w:r w:rsidRPr="0048758B">
        <w:rPr>
          <w:rFonts w:ascii="Times New Roman" w:hAnsi="Times New Roman"/>
        </w:rPr>
        <w:t xml:space="preserve"> о </w:t>
      </w:r>
      <w:proofErr w:type="spellStart"/>
      <w:r w:rsidRPr="0048758B">
        <w:rPr>
          <w:rFonts w:ascii="Times New Roman" w:hAnsi="Times New Roman"/>
        </w:rPr>
        <w:t>јавним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предузећима</w:t>
      </w:r>
      <w:proofErr w:type="spellEnd"/>
      <w:r w:rsidRPr="0048758B">
        <w:rPr>
          <w:rFonts w:ascii="Times New Roman" w:hAnsi="Times New Roman"/>
          <w:bCs/>
        </w:rPr>
        <w:t>("</w:t>
      </w:r>
      <w:proofErr w:type="spellStart"/>
      <w:r w:rsidRPr="0048758B">
        <w:rPr>
          <w:rFonts w:ascii="Times New Roman" w:hAnsi="Times New Roman"/>
          <w:bCs/>
        </w:rPr>
        <w:t>Сл</w:t>
      </w:r>
      <w:proofErr w:type="spellEnd"/>
      <w:r w:rsidRPr="0048758B">
        <w:rPr>
          <w:rFonts w:ascii="Times New Roman" w:hAnsi="Times New Roman"/>
          <w:bCs/>
        </w:rPr>
        <w:t xml:space="preserve">. </w:t>
      </w:r>
      <w:proofErr w:type="spellStart"/>
      <w:r w:rsidRPr="0048758B">
        <w:rPr>
          <w:rFonts w:ascii="Times New Roman" w:hAnsi="Times New Roman"/>
          <w:bCs/>
        </w:rPr>
        <w:t>гласник</w:t>
      </w:r>
      <w:proofErr w:type="spellEnd"/>
      <w:r w:rsidRPr="0048758B">
        <w:rPr>
          <w:rFonts w:ascii="Times New Roman" w:hAnsi="Times New Roman"/>
          <w:bCs/>
        </w:rPr>
        <w:t xml:space="preserve"> РС", </w:t>
      </w:r>
      <w:proofErr w:type="spellStart"/>
      <w:r w:rsidRPr="0048758B">
        <w:rPr>
          <w:rFonts w:ascii="Times New Roman" w:hAnsi="Times New Roman"/>
          <w:bCs/>
        </w:rPr>
        <w:t>бр</w:t>
      </w:r>
      <w:proofErr w:type="spellEnd"/>
      <w:r w:rsidRPr="0048758B">
        <w:rPr>
          <w:rFonts w:ascii="Times New Roman" w:hAnsi="Times New Roman"/>
          <w:bCs/>
        </w:rPr>
        <w:t>.</w:t>
      </w:r>
      <w:r w:rsidRPr="0048758B">
        <w:rPr>
          <w:rFonts w:ascii="Times New Roman" w:hAnsi="Times New Roman"/>
          <w:bCs/>
          <w:lang w:val="sr-Cyrl-RS"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4, 14, 33, 34,</w:t>
      </w:r>
      <w:r>
        <w:rPr>
          <w:rFonts w:ascii="Times New Roman" w:hAnsi="Times New Roman"/>
          <w:lang w:val="sr-Cyrl-RS"/>
        </w:rPr>
        <w:t xml:space="preserve"> 35, </w:t>
      </w:r>
      <w:r w:rsidRPr="0048758B">
        <w:rPr>
          <w:rFonts w:ascii="Times New Roman" w:hAnsi="Times New Roman"/>
          <w:lang w:val="sr-Cyrl-RS"/>
        </w:rPr>
        <w:t xml:space="preserve">47, </w:t>
      </w:r>
      <w:r w:rsidRPr="0048758B">
        <w:rPr>
          <w:rFonts w:ascii="Times New Roman" w:hAnsi="Times New Roman"/>
        </w:rPr>
        <w:t xml:space="preserve">74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 </w:t>
      </w:r>
      <w:proofErr w:type="spellStart"/>
      <w:r w:rsidRPr="0048758B">
        <w:rPr>
          <w:rFonts w:ascii="Times New Roman" w:hAnsi="Times New Roman"/>
        </w:rPr>
        <w:t>тачка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15) </w:t>
      </w:r>
      <w:proofErr w:type="gramStart"/>
      <w:r w:rsidRPr="0048758B">
        <w:rPr>
          <w:rFonts w:ascii="Times New Roman" w:hAnsi="Times New Roman"/>
          <w:lang w:val="sr-Cyrl-RS"/>
        </w:rPr>
        <w:t>и  став</w:t>
      </w:r>
      <w:proofErr w:type="gramEnd"/>
      <w:r w:rsidRPr="0048758B">
        <w:rPr>
          <w:rFonts w:ascii="Times New Roman" w:hAnsi="Times New Roman"/>
          <w:lang w:val="sr-Cyrl-RS"/>
        </w:rPr>
        <w:t xml:space="preserve"> 2.</w:t>
      </w:r>
      <w:r w:rsidRPr="0048758B">
        <w:rPr>
          <w:rFonts w:ascii="Times New Roman" w:hAnsi="Times New Roman"/>
        </w:rPr>
        <w:t xml:space="preserve"> </w:t>
      </w:r>
      <w:proofErr w:type="gramStart"/>
      <w:r w:rsidRPr="0048758B">
        <w:rPr>
          <w:rFonts w:ascii="Times New Roman" w:hAnsi="Times New Roman"/>
        </w:rPr>
        <w:t>и</w:t>
      </w:r>
      <w:proofErr w:type="gram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 83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1.</w:t>
      </w:r>
      <w:r w:rsidRPr="0048758B">
        <w:rPr>
          <w:rFonts w:ascii="Times New Roman" w:hAnsi="Times New Roman"/>
          <w:lang w:val="sr-Cyrl-RS"/>
        </w:rPr>
        <w:t xml:space="preserve"> алинеја 3)</w:t>
      </w:r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Статута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 w:val="sr-Latn-RS"/>
        </w:rPr>
        <w:t>II</w:t>
      </w:r>
      <w:r w:rsidRPr="0048758B">
        <w:rPr>
          <w:rFonts w:ascii="Times New Roman" w:hAnsi="Times New Roman"/>
          <w:lang w:val="sr-Cyrl-RS"/>
        </w:rPr>
        <w:t xml:space="preserve"> од 20.12.2016. године,</w:t>
      </w:r>
      <w:r w:rsidRPr="00F714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961B34" w:rsidRPr="00961B34" w:rsidRDefault="00961B34" w:rsidP="00961B34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61B34">
        <w:rPr>
          <w:rFonts w:ascii="Times New Roman" w:hAnsi="Times New Roman"/>
        </w:rPr>
        <w:t>Надзорни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одбор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Јавног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предузећа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Дирекција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за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изградњу</w:t>
      </w:r>
      <w:proofErr w:type="spellEnd"/>
      <w:r w:rsidRPr="00961B34">
        <w:rPr>
          <w:rFonts w:ascii="Times New Roman" w:hAnsi="Times New Roman"/>
        </w:rPr>
        <w:t xml:space="preserve"> и </w:t>
      </w:r>
      <w:proofErr w:type="spellStart"/>
      <w:r w:rsidRPr="00961B34">
        <w:rPr>
          <w:rFonts w:ascii="Times New Roman" w:hAnsi="Times New Roman"/>
        </w:rPr>
        <w:t>комуналне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делатности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општине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Гаџин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Хан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именован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решењем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Скупштине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општине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Гаџин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Хан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бр</w:t>
      </w:r>
      <w:proofErr w:type="spellEnd"/>
      <w:r w:rsidRPr="00961B34">
        <w:rPr>
          <w:rFonts w:ascii="Times New Roman" w:hAnsi="Times New Roman"/>
        </w:rPr>
        <w:t>.</w:t>
      </w:r>
      <w:proofErr w:type="gramEnd"/>
      <w:r w:rsidRPr="00961B34">
        <w:rPr>
          <w:rFonts w:ascii="Times New Roman" w:hAnsi="Times New Roman"/>
        </w:rPr>
        <w:t xml:space="preserve"> </w:t>
      </w:r>
      <w:proofErr w:type="gramStart"/>
      <w:r w:rsidRPr="00961B34">
        <w:rPr>
          <w:rFonts w:ascii="Times New Roman" w:hAnsi="Times New Roman"/>
        </w:rPr>
        <w:t xml:space="preserve">06-120/2021-II-1 </w:t>
      </w:r>
      <w:proofErr w:type="spellStart"/>
      <w:r w:rsidRPr="00961B34">
        <w:rPr>
          <w:rFonts w:ascii="Times New Roman" w:hAnsi="Times New Roman"/>
        </w:rPr>
        <w:t>од</w:t>
      </w:r>
      <w:proofErr w:type="spellEnd"/>
      <w:r w:rsidRPr="00961B34">
        <w:rPr>
          <w:rFonts w:ascii="Times New Roman" w:hAnsi="Times New Roman"/>
        </w:rPr>
        <w:t xml:space="preserve"> 29.06.2021.</w:t>
      </w:r>
      <w:proofErr w:type="gramEnd"/>
      <w:r w:rsidRPr="00961B34">
        <w:rPr>
          <w:rFonts w:ascii="Times New Roman" w:hAnsi="Times New Roman"/>
        </w:rPr>
        <w:t xml:space="preserve"> </w:t>
      </w:r>
    </w:p>
    <w:p w:rsidR="00961B34" w:rsidRPr="00961B34" w:rsidRDefault="00961B34" w:rsidP="00961B34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61B34">
        <w:rPr>
          <w:rFonts w:ascii="Times New Roman" w:hAnsi="Times New Roman"/>
        </w:rPr>
        <w:t>на</w:t>
      </w:r>
      <w:proofErr w:type="spellEnd"/>
      <w:proofErr w:type="gramEnd"/>
      <w:r w:rsidRPr="00961B34">
        <w:rPr>
          <w:rFonts w:ascii="Times New Roman" w:hAnsi="Times New Roman"/>
        </w:rPr>
        <w:t xml:space="preserve"> 12</w:t>
      </w:r>
      <w:r w:rsidR="008C50F8">
        <w:rPr>
          <w:rFonts w:ascii="Times New Roman" w:hAnsi="Times New Roman"/>
          <w:lang w:val="sr-Cyrl-RS"/>
        </w:rPr>
        <w:t>6</w:t>
      </w:r>
      <w:r w:rsidR="00BB7FF7">
        <w:rPr>
          <w:rFonts w:ascii="Times New Roman" w:hAnsi="Times New Roman"/>
        </w:rPr>
        <w:t xml:space="preserve"> </w:t>
      </w:r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седници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одржаној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дана</w:t>
      </w:r>
      <w:proofErr w:type="spellEnd"/>
      <w:r w:rsidRPr="00961B34">
        <w:rPr>
          <w:rFonts w:ascii="Times New Roman" w:hAnsi="Times New Roman"/>
        </w:rPr>
        <w:t xml:space="preserve"> </w:t>
      </w:r>
      <w:r w:rsidR="008C50F8">
        <w:rPr>
          <w:rFonts w:ascii="Times New Roman" w:hAnsi="Times New Roman"/>
          <w:lang w:val="sr-Cyrl-RS"/>
        </w:rPr>
        <w:t>09.05.</w:t>
      </w:r>
      <w:r w:rsidRPr="00961B34">
        <w:rPr>
          <w:rFonts w:ascii="Times New Roman" w:hAnsi="Times New Roman"/>
        </w:rPr>
        <w:t xml:space="preserve"> 2023. </w:t>
      </w:r>
      <w:proofErr w:type="spellStart"/>
      <w:proofErr w:type="gramStart"/>
      <w:r w:rsidRPr="00961B34">
        <w:rPr>
          <w:rFonts w:ascii="Times New Roman" w:hAnsi="Times New Roman"/>
        </w:rPr>
        <w:t>године</w:t>
      </w:r>
      <w:proofErr w:type="spellEnd"/>
      <w:proofErr w:type="gramEnd"/>
      <w:r w:rsidRPr="00961B34">
        <w:rPr>
          <w:rFonts w:ascii="Times New Roman" w:hAnsi="Times New Roman"/>
        </w:rPr>
        <w:t xml:space="preserve">, </w:t>
      </w:r>
      <w:proofErr w:type="spellStart"/>
      <w:r w:rsidRPr="00961B34">
        <w:rPr>
          <w:rFonts w:ascii="Times New Roman" w:hAnsi="Times New Roman"/>
        </w:rPr>
        <w:t>једногласно</w:t>
      </w:r>
      <w:proofErr w:type="spellEnd"/>
      <w:r w:rsidRPr="00961B34">
        <w:rPr>
          <w:rFonts w:ascii="Times New Roman" w:hAnsi="Times New Roman"/>
        </w:rPr>
        <w:t xml:space="preserve"> </w:t>
      </w:r>
      <w:proofErr w:type="spellStart"/>
      <w:r w:rsidRPr="00961B34">
        <w:rPr>
          <w:rFonts w:ascii="Times New Roman" w:hAnsi="Times New Roman"/>
        </w:rPr>
        <w:t>доноси</w:t>
      </w:r>
      <w:proofErr w:type="spellEnd"/>
    </w:p>
    <w:p w:rsidR="002C0E00" w:rsidRPr="00F714CA" w:rsidRDefault="002C0E00" w:rsidP="00605447">
      <w:pPr>
        <w:pStyle w:val="NoSpacing"/>
        <w:ind w:firstLine="720"/>
        <w:jc w:val="both"/>
        <w:rPr>
          <w:rFonts w:ascii="Times New Roman" w:hAnsi="Times New Roman"/>
        </w:rPr>
      </w:pPr>
    </w:p>
    <w:p w:rsidR="00605447" w:rsidRDefault="00605447" w:rsidP="00605447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605447" w:rsidRPr="00E65573" w:rsidRDefault="00605447" w:rsidP="00605447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ОДЛУКУ</w:t>
      </w:r>
      <w:r w:rsidR="00E65573">
        <w:rPr>
          <w:rFonts w:ascii="Times New Roman" w:hAnsi="Times New Roman"/>
          <w:b/>
          <w:lang w:val="sr-Latn-RS"/>
        </w:rPr>
        <w:t xml:space="preserve"> </w:t>
      </w:r>
      <w:r w:rsidR="00E65573">
        <w:rPr>
          <w:rFonts w:ascii="Times New Roman" w:hAnsi="Times New Roman"/>
          <w:b/>
          <w:lang w:val="sr-Cyrl-RS"/>
        </w:rPr>
        <w:t xml:space="preserve">О </w:t>
      </w:r>
    </w:p>
    <w:p w:rsidR="002C0E00" w:rsidRDefault="00605447" w:rsidP="002C0E00">
      <w:pPr>
        <w:pStyle w:val="NoSpacing"/>
        <w:jc w:val="center"/>
        <w:rPr>
          <w:lang w:val="sr-Cyrl-C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>
        <w:rPr>
          <w:rFonts w:ascii="Times New Roman" w:hAnsi="Times New Roman"/>
          <w:b/>
          <w:lang w:val="sr-Cyrl-RS"/>
        </w:rPr>
        <w:t>КАНАЛИЗАЦИОНОГ МАТЕРИЈАЛА</w:t>
      </w:r>
    </w:p>
    <w:p w:rsidR="00605447" w:rsidRDefault="00605447" w:rsidP="00863FD4">
      <w:pPr>
        <w:rPr>
          <w:lang w:val="sr-Cyrl-CS"/>
        </w:rPr>
      </w:pPr>
    </w:p>
    <w:p w:rsidR="00605447" w:rsidRDefault="00605447" w:rsidP="00605447">
      <w:pPr>
        <w:jc w:val="center"/>
        <w:rPr>
          <w:lang w:val="sr-Cyrl-CS"/>
        </w:rPr>
      </w:pPr>
      <w:r>
        <w:rPr>
          <w:lang w:val="sr-Cyrl-CS"/>
        </w:rPr>
        <w:t>Чл</w:t>
      </w:r>
      <w:r w:rsidR="002C0E00">
        <w:rPr>
          <w:lang w:val="sr-Cyrl-CS"/>
        </w:rPr>
        <w:t>ан</w:t>
      </w:r>
      <w:r>
        <w:rPr>
          <w:lang w:val="sr-Cyrl-CS"/>
        </w:rPr>
        <w:t xml:space="preserve"> 1</w:t>
      </w:r>
    </w:p>
    <w:p w:rsidR="00605447" w:rsidRDefault="00605447" w:rsidP="00605447">
      <w:pPr>
        <w:rPr>
          <w:lang w:val="sr-Cyrl-CS"/>
        </w:rPr>
      </w:pPr>
    </w:p>
    <w:p w:rsidR="002C0E00" w:rsidRPr="00E65573" w:rsidRDefault="00605447" w:rsidP="00863FD4">
      <w:pPr>
        <w:rPr>
          <w:lang w:val="sr-Cyrl-CS"/>
        </w:rPr>
      </w:pPr>
      <w:r>
        <w:rPr>
          <w:lang w:val="sr-Cyrl-CS"/>
        </w:rPr>
        <w:tab/>
      </w:r>
      <w:r w:rsidR="001E211F">
        <w:rPr>
          <w:lang w:val="sr-Cyrl-CS"/>
        </w:rPr>
        <w:t>Утврђује се цена канализационог материјала и гласи:</w:t>
      </w:r>
    </w:p>
    <w:p w:rsidR="002C0E00" w:rsidRDefault="002C0E00" w:rsidP="00863FD4">
      <w:pPr>
        <w:rPr>
          <w:lang w:val="sr-Cyrl-CS"/>
        </w:rPr>
      </w:pPr>
    </w:p>
    <w:p w:rsidR="00145D84" w:rsidRDefault="00145D84" w:rsidP="00863FD4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808"/>
        <w:gridCol w:w="1370"/>
        <w:gridCol w:w="2395"/>
      </w:tblGrid>
      <w:tr w:rsidR="00145D84" w:rsidTr="00924D7B">
        <w:tc>
          <w:tcPr>
            <w:tcW w:w="1056" w:type="dxa"/>
          </w:tcPr>
          <w:p w:rsidR="00145D84" w:rsidRPr="00E0749C" w:rsidRDefault="00FE30DA" w:rsidP="00E0749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E0749C">
              <w:rPr>
                <w:b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145D84" w:rsidRPr="00E0749C" w:rsidRDefault="00E0749C" w:rsidP="00E074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0749C">
              <w:rPr>
                <w:b/>
                <w:sz w:val="22"/>
                <w:szCs w:val="22"/>
                <w:lang w:val="sr-Cyrl-CS"/>
              </w:rPr>
              <w:t>Врста материјала</w:t>
            </w:r>
          </w:p>
        </w:tc>
        <w:tc>
          <w:tcPr>
            <w:tcW w:w="1370" w:type="dxa"/>
          </w:tcPr>
          <w:p w:rsidR="00145D84" w:rsidRPr="00E0749C" w:rsidRDefault="00E0749C" w:rsidP="00E074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2395" w:type="dxa"/>
          </w:tcPr>
          <w:p w:rsidR="00E0749C" w:rsidRDefault="00E0749C" w:rsidP="00E074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Цена по јединици мере без ПДВ-а </w:t>
            </w:r>
          </w:p>
          <w:p w:rsidR="00145D84" w:rsidRPr="00E0749C" w:rsidRDefault="00E0749C" w:rsidP="00E0749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 динарима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sz w:val="28"/>
                <w:szCs w:val="28"/>
                <w:lang w:val="sr-Cyrl-CS"/>
              </w:rPr>
              <w:t xml:space="preserve">КАНАЛИЗАЦИОНЕ ЦЕВИ 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lang w:val="sr-Cyrl-CS"/>
              </w:rPr>
              <w:t>ПВЦ С-25 или корубоване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620,00</w:t>
            </w:r>
            <w:r w:rsidR="002A42EE" w:rsidRPr="001A2094">
              <w:rPr>
                <w:lang w:val="sr-Cyrl-CS"/>
              </w:rPr>
              <w:t xml:space="preserve"> 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999,00</w:t>
            </w:r>
          </w:p>
        </w:tc>
      </w:tr>
      <w:tr w:rsidR="002A42EE" w:rsidTr="00924D7B">
        <w:trPr>
          <w:trHeight w:val="10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1.899,00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3.750,00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6.777,00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8.100,00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500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9.750,00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110мм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510,00</w:t>
            </w: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E65573" w:rsidP="002A42EE">
            <w:pPr>
              <w:pStyle w:val="ListParagraph"/>
              <w:jc w:val="right"/>
            </w:pPr>
            <w:r>
              <w:rPr>
                <w:lang w:val="sr-Cyrl-CS"/>
              </w:rPr>
              <w:t>565,00</w:t>
            </w:r>
          </w:p>
        </w:tc>
      </w:tr>
      <w:tr w:rsidR="002A42EE" w:rsidTr="00924D7B">
        <w:trPr>
          <w:trHeight w:val="12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625,00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750,00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1.899,00</w:t>
            </w:r>
          </w:p>
        </w:tc>
      </w:tr>
      <w:tr w:rsidR="002A42EE" w:rsidTr="00924D7B">
        <w:trPr>
          <w:trHeight w:val="5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2.250,00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6.899,00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500мм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9.300,00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475C6B" w:rsidRDefault="002A42EE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600/630 мм 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9C6F3C" w:rsidP="002A42EE">
            <w:pPr>
              <w:pStyle w:val="ListParagraph"/>
              <w:jc w:val="right"/>
            </w:pPr>
            <w:r>
              <w:rPr>
                <w:lang w:val="sr-Cyrl-CS"/>
              </w:rPr>
              <w:t>9.850,00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P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Лук Ø 315-45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9.999,00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P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315-90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9.999,00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Редуцир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400-60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2.945,00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400-90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2.945,00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Default="00B629E6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коса </w:t>
            </w:r>
            <w:r w:rsidRPr="00B629E6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315-110</w:t>
            </w:r>
          </w:p>
        </w:tc>
        <w:tc>
          <w:tcPr>
            <w:tcW w:w="1370" w:type="dxa"/>
          </w:tcPr>
          <w:p w:rsidR="00B629E6" w:rsidRDefault="00B629E6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B629E6" w:rsidRDefault="00B629E6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950,00</w:t>
            </w:r>
          </w:p>
        </w:tc>
      </w:tr>
      <w:tr w:rsidR="00B629E6" w:rsidTr="00924D7B">
        <w:trPr>
          <w:trHeight w:val="90"/>
        </w:trPr>
        <w:tc>
          <w:tcPr>
            <w:tcW w:w="1056" w:type="dxa"/>
          </w:tcPr>
          <w:p w:rsidR="00B629E6" w:rsidRPr="00475C6B" w:rsidRDefault="00B629E6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B629E6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110-75</w:t>
            </w:r>
          </w:p>
        </w:tc>
        <w:tc>
          <w:tcPr>
            <w:tcW w:w="1370" w:type="dxa"/>
          </w:tcPr>
          <w:p w:rsidR="00B629E6" w:rsidRDefault="006A19F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B629E6" w:rsidRDefault="006A19F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240,00</w:t>
            </w:r>
          </w:p>
        </w:tc>
      </w:tr>
      <w:tr w:rsidR="006A19F4" w:rsidTr="00924D7B">
        <w:trPr>
          <w:trHeight w:val="90"/>
        </w:trPr>
        <w:tc>
          <w:tcPr>
            <w:tcW w:w="1056" w:type="dxa"/>
          </w:tcPr>
          <w:p w:rsidR="006A19F4" w:rsidRPr="00475C6B" w:rsidRDefault="006A19F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6A19F4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75-50</w:t>
            </w:r>
          </w:p>
        </w:tc>
        <w:tc>
          <w:tcPr>
            <w:tcW w:w="1370" w:type="dxa"/>
          </w:tcPr>
          <w:p w:rsidR="006A19F4" w:rsidRDefault="006A19F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6A19F4" w:rsidRDefault="006A19F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220,00</w:t>
            </w:r>
          </w:p>
        </w:tc>
      </w:tr>
      <w:tr w:rsidR="006A19F4" w:rsidTr="00924D7B">
        <w:trPr>
          <w:trHeight w:val="90"/>
        </w:trPr>
        <w:tc>
          <w:tcPr>
            <w:tcW w:w="1056" w:type="dxa"/>
          </w:tcPr>
          <w:p w:rsidR="006A19F4" w:rsidRPr="00475C6B" w:rsidRDefault="006A19F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6A19F4" w:rsidRDefault="006A19F4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Pr="006A19F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50-40</w:t>
            </w:r>
            <w:r w:rsid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6A19F4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6A19F4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 Ø50-45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՜՜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99,00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315-200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1.990,00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200-160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C83EB9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160-125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1.550,00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 125-110</w:t>
            </w:r>
          </w:p>
        </w:tc>
        <w:tc>
          <w:tcPr>
            <w:tcW w:w="1370" w:type="dxa"/>
          </w:tcPr>
          <w:p w:rsidR="00C83EB9" w:rsidRDefault="00C83EB9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C83EB9" w:rsidRDefault="00C83EB9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1.250,00</w:t>
            </w:r>
          </w:p>
        </w:tc>
      </w:tr>
      <w:tr w:rsidR="00C83EB9" w:rsidTr="00924D7B">
        <w:trPr>
          <w:trHeight w:val="90"/>
        </w:trPr>
        <w:tc>
          <w:tcPr>
            <w:tcW w:w="1056" w:type="dxa"/>
          </w:tcPr>
          <w:p w:rsidR="00C83EB9" w:rsidRPr="00475C6B" w:rsidRDefault="00C83EB9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C83EB9" w:rsidRDefault="00C83EB9" w:rsidP="00B629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</w:t>
            </w:r>
            <w:r w:rsidR="00182FA1"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 w:rsidR="00182F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200-160</w:t>
            </w:r>
          </w:p>
        </w:tc>
        <w:tc>
          <w:tcPr>
            <w:tcW w:w="1370" w:type="dxa"/>
          </w:tcPr>
          <w:p w:rsidR="00C83EB9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C83EB9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1.650,00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Лук 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160-90ˊˊ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1.350,00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P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 Ø 160-45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ˊˊ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 w:rsidRPr="00182FA1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Лук Ø 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-45ˊˊ</w:t>
            </w:r>
          </w:p>
        </w:tc>
        <w:tc>
          <w:tcPr>
            <w:tcW w:w="1370" w:type="dxa"/>
          </w:tcPr>
          <w:p w:rsidR="00182FA1" w:rsidRP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859,00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125-125</w:t>
            </w:r>
          </w:p>
        </w:tc>
        <w:tc>
          <w:tcPr>
            <w:tcW w:w="1370" w:type="dxa"/>
          </w:tcPr>
          <w:p w:rsidR="00182FA1" w:rsidRP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960,00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110-110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599,00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Рачва коса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160</w:t>
            </w:r>
          </w:p>
        </w:tc>
        <w:tc>
          <w:tcPr>
            <w:tcW w:w="1370" w:type="dxa"/>
          </w:tcPr>
          <w:p w:rsidR="00182FA1" w:rsidRDefault="00182FA1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182FA1" w:rsidRDefault="00182FA1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2.220,00</w:t>
            </w:r>
          </w:p>
        </w:tc>
      </w:tr>
      <w:tr w:rsidR="00182FA1" w:rsidTr="00924D7B">
        <w:trPr>
          <w:trHeight w:val="90"/>
        </w:trPr>
        <w:tc>
          <w:tcPr>
            <w:tcW w:w="1056" w:type="dxa"/>
          </w:tcPr>
          <w:p w:rsidR="00182FA1" w:rsidRPr="00475C6B" w:rsidRDefault="00182FA1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82FA1" w:rsidRDefault="00182FA1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Цев </w:t>
            </w:r>
            <w:r w:rsidRPr="00182FA1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 w:rsidR="001D28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110 ПВЦ</w:t>
            </w:r>
          </w:p>
        </w:tc>
        <w:tc>
          <w:tcPr>
            <w:tcW w:w="1370" w:type="dxa"/>
          </w:tcPr>
          <w:p w:rsidR="00182FA1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метар</w:t>
            </w:r>
          </w:p>
        </w:tc>
        <w:tc>
          <w:tcPr>
            <w:tcW w:w="2395" w:type="dxa"/>
          </w:tcPr>
          <w:p w:rsidR="00182FA1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859,00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Редукција </w:t>
            </w:r>
            <w:r w:rsidRPr="001D280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500-315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2.900,00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</w:t>
            </w:r>
            <w:r>
              <w:t xml:space="preserve"> </w:t>
            </w:r>
            <w:r w:rsidRPr="001D2804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500-400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Редукција 160-110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989,00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160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125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2A42EE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825,00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200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P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 w:rsidRPr="001D2804">
              <w:rPr>
                <w:lang w:val="sr-Cyrl-CS"/>
              </w:rPr>
              <w:t>1.750,00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250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P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6.500,00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300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7.450,00</w:t>
            </w:r>
          </w:p>
        </w:tc>
      </w:tr>
      <w:tr w:rsidR="001D2804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400</w:t>
            </w:r>
          </w:p>
        </w:tc>
        <w:tc>
          <w:tcPr>
            <w:tcW w:w="1370" w:type="dxa"/>
          </w:tcPr>
          <w:p w:rsidR="001D2804" w:rsidRDefault="001D2804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2395" w:type="dxa"/>
          </w:tcPr>
          <w:p w:rsidR="001D2804" w:rsidRDefault="001D2804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8.250,00</w:t>
            </w:r>
          </w:p>
        </w:tc>
      </w:tr>
      <w:tr w:rsidR="001D2804" w:rsidRPr="008C50F8" w:rsidTr="00924D7B">
        <w:trPr>
          <w:trHeight w:val="90"/>
        </w:trPr>
        <w:tc>
          <w:tcPr>
            <w:tcW w:w="1056" w:type="dxa"/>
          </w:tcPr>
          <w:p w:rsidR="001D2804" w:rsidRPr="00475C6B" w:rsidRDefault="001D2804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1D2804" w:rsidRDefault="001D2804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Муф 500</w:t>
            </w:r>
          </w:p>
        </w:tc>
        <w:tc>
          <w:tcPr>
            <w:tcW w:w="1370" w:type="dxa"/>
          </w:tcPr>
          <w:p w:rsidR="001D2804" w:rsidRDefault="008C50F8" w:rsidP="00AC6E0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комада </w:t>
            </w:r>
          </w:p>
        </w:tc>
        <w:tc>
          <w:tcPr>
            <w:tcW w:w="2395" w:type="dxa"/>
          </w:tcPr>
          <w:p w:rsidR="001D2804" w:rsidRDefault="008C50F8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9.700,00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Default="008C50F8" w:rsidP="00182FA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Шахта канализациона спирала пластична  </w:t>
            </w: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18.100,00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Default="008C50F8" w:rsidP="008C50F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Шахта кан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ализациона спирала пластична  Ø200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19.880,00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Pr="008C50F8" w:rsidRDefault="008C50F8" w:rsidP="008C50F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Шахта канализациона спирала пластична  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8C50F8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22.600,00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Pr="008C50F8" w:rsidRDefault="008C50F8" w:rsidP="008C50F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Шахта канализациона спирала пластична  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8C50F8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25.990,00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Pr="008C50F8" w:rsidRDefault="008C50F8" w:rsidP="008C50F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Шахта канализациона спирала пластична  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29.700,00</w:t>
            </w:r>
          </w:p>
        </w:tc>
      </w:tr>
      <w:tr w:rsidR="008C50F8" w:rsidRPr="008C50F8" w:rsidTr="00924D7B">
        <w:trPr>
          <w:trHeight w:val="90"/>
        </w:trPr>
        <w:tc>
          <w:tcPr>
            <w:tcW w:w="1056" w:type="dxa"/>
          </w:tcPr>
          <w:p w:rsidR="008C50F8" w:rsidRPr="00475C6B" w:rsidRDefault="008C50F8" w:rsidP="00475C6B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</w:p>
        </w:tc>
        <w:tc>
          <w:tcPr>
            <w:tcW w:w="4808" w:type="dxa"/>
          </w:tcPr>
          <w:p w:rsidR="008C50F8" w:rsidRPr="008C50F8" w:rsidRDefault="008C50F8" w:rsidP="008C50F8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C50F8">
              <w:rPr>
                <w:rFonts w:ascii="Times New Roman" w:hAnsi="Times New Roman"/>
                <w:sz w:val="24"/>
                <w:szCs w:val="24"/>
                <w:lang w:val="sr-Cyrl-CS"/>
              </w:rPr>
              <w:t>Шахта канализациона спирала пластична  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450</w:t>
            </w:r>
          </w:p>
        </w:tc>
        <w:tc>
          <w:tcPr>
            <w:tcW w:w="1370" w:type="dxa"/>
          </w:tcPr>
          <w:p w:rsidR="008C50F8" w:rsidRDefault="008C50F8" w:rsidP="00AC6E0B">
            <w:pPr>
              <w:jc w:val="center"/>
              <w:rPr>
                <w:lang w:val="sr-Cyrl-CS"/>
              </w:rPr>
            </w:pPr>
            <w:r w:rsidRPr="008C50F8">
              <w:rPr>
                <w:lang w:val="sr-Cyrl-CS"/>
              </w:rPr>
              <w:t>комада</w:t>
            </w:r>
          </w:p>
        </w:tc>
        <w:tc>
          <w:tcPr>
            <w:tcW w:w="2395" w:type="dxa"/>
          </w:tcPr>
          <w:p w:rsidR="008C50F8" w:rsidRDefault="008C50F8" w:rsidP="001D2804">
            <w:pPr>
              <w:pStyle w:val="ListParagraph"/>
              <w:jc w:val="right"/>
              <w:rPr>
                <w:lang w:val="sr-Cyrl-CS"/>
              </w:rPr>
            </w:pPr>
            <w:r>
              <w:rPr>
                <w:lang w:val="sr-Cyrl-CS"/>
              </w:rPr>
              <w:t>34.100,00</w:t>
            </w:r>
          </w:p>
        </w:tc>
      </w:tr>
    </w:tbl>
    <w:p w:rsidR="00FB2EAF" w:rsidRDefault="00FB2EAF" w:rsidP="00FB2EAF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:rsidR="00FB2EAF" w:rsidRDefault="00FB2EAF" w:rsidP="00FB2EAF">
      <w:pPr>
        <w:pStyle w:val="NoSpacing"/>
        <w:jc w:val="center"/>
        <w:rPr>
          <w:rFonts w:ascii="Times New Roman" w:hAnsi="Times New Roman"/>
          <w:lang w:val="sr-Cyrl-RS"/>
        </w:rPr>
      </w:pPr>
    </w:p>
    <w:p w:rsidR="00FB2EAF" w:rsidRDefault="00FB2EAF" w:rsidP="00FB2EAF">
      <w:pPr>
        <w:pStyle w:val="NoSpacing"/>
        <w:jc w:val="center"/>
        <w:rPr>
          <w:rFonts w:ascii="Times New Roman" w:hAnsi="Times New Roman"/>
          <w:lang w:val="sr-Cyrl-RS"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 w:val="sr-Cyrl-RS"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 w:val="sr-Cyrl-RS"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:rsidR="00FB2EAF" w:rsidRPr="0011087D" w:rsidRDefault="00FB2EAF" w:rsidP="00FB2EAF">
      <w:pPr>
        <w:pStyle w:val="NoSpacing"/>
        <w:rPr>
          <w:rFonts w:ascii="Times New Roman" w:hAnsi="Times New Roman"/>
          <w:lang w:val="sr-Cyrl-RS"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</w:p>
    <w:p w:rsidR="007C7690" w:rsidRPr="007C7690" w:rsidRDefault="001D2804" w:rsidP="007C7690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Одредбе ценвника б</w:t>
      </w:r>
      <w:r w:rsidRPr="001D2804">
        <w:rPr>
          <w:rFonts w:ascii="Times New Roman" w:hAnsi="Times New Roman"/>
          <w:lang w:val="sr-Cyrl-RS"/>
        </w:rPr>
        <w:t>рој:96-6/2021</w:t>
      </w:r>
      <w:r>
        <w:rPr>
          <w:rFonts w:ascii="Times New Roman" w:hAnsi="Times New Roman"/>
          <w:lang w:val="sr-Cyrl-RS"/>
        </w:rPr>
        <w:t xml:space="preserve"> од </w:t>
      </w:r>
      <w:r w:rsidRPr="001D2804">
        <w:rPr>
          <w:rFonts w:ascii="Times New Roman" w:hAnsi="Times New Roman"/>
          <w:lang w:val="sr-Cyrl-RS"/>
        </w:rPr>
        <w:t xml:space="preserve"> дана 10. јуна  2021.</w:t>
      </w:r>
      <w:r w:rsidR="007C7690">
        <w:rPr>
          <w:rFonts w:ascii="Times New Roman" w:hAnsi="Times New Roman"/>
          <w:lang w:val="sr-Cyrl-RS"/>
        </w:rPr>
        <w:t xml:space="preserve">и ценоовника </w:t>
      </w:r>
      <w:r w:rsidR="007C7690" w:rsidRPr="007C7690">
        <w:rPr>
          <w:rFonts w:ascii="Times New Roman" w:hAnsi="Times New Roman"/>
          <w:lang w:val="sr-Cyrl-RS"/>
        </w:rPr>
        <w:t>123-2/2023</w:t>
      </w:r>
    </w:p>
    <w:p w:rsidR="00FB2EAF" w:rsidRDefault="007C7690" w:rsidP="00FB2EAF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 </w:t>
      </w:r>
      <w:r w:rsidRPr="007C7690">
        <w:rPr>
          <w:rFonts w:ascii="Times New Roman" w:hAnsi="Times New Roman"/>
          <w:lang w:val="sr-Cyrl-RS"/>
        </w:rPr>
        <w:t xml:space="preserve"> 20.фебруара 2023. године </w:t>
      </w:r>
      <w:r>
        <w:rPr>
          <w:rFonts w:ascii="Times New Roman" w:hAnsi="Times New Roman"/>
          <w:lang w:val="sr-Cyrl-RS"/>
        </w:rPr>
        <w:t xml:space="preserve"> стављају се ван снаге.</w:t>
      </w:r>
    </w:p>
    <w:p w:rsidR="007C7690" w:rsidRPr="0011087D" w:rsidRDefault="007C7690" w:rsidP="00FB2EAF">
      <w:pPr>
        <w:pStyle w:val="NoSpacing"/>
        <w:jc w:val="both"/>
        <w:rPr>
          <w:rFonts w:ascii="Times New Roman" w:hAnsi="Times New Roman"/>
        </w:rPr>
      </w:pP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</w:p>
    <w:p w:rsidR="00FB2EAF" w:rsidRPr="00DE4DF4" w:rsidRDefault="004B250A" w:rsidP="00FB2EAF">
      <w:pPr>
        <w:pStyle w:val="NoSpacing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proofErr w:type="gramStart"/>
      <w:r>
        <w:rPr>
          <w:rFonts w:ascii="Times New Roman" w:hAnsi="Times New Roman"/>
        </w:rPr>
        <w:t>:</w:t>
      </w:r>
      <w:r w:rsidR="00BB7FF7">
        <w:rPr>
          <w:rFonts w:ascii="Times New Roman" w:hAnsi="Times New Roman"/>
          <w:lang w:val="sr-Cyrl-RS"/>
        </w:rPr>
        <w:t>12</w:t>
      </w:r>
      <w:r w:rsidR="007C7690">
        <w:rPr>
          <w:rFonts w:ascii="Times New Roman" w:hAnsi="Times New Roman"/>
          <w:lang w:val="sr-Cyrl-RS"/>
        </w:rPr>
        <w:t>6</w:t>
      </w:r>
      <w:proofErr w:type="gramEnd"/>
      <w:r w:rsidR="00961B34">
        <w:rPr>
          <w:rFonts w:ascii="Times New Roman" w:hAnsi="Times New Roman"/>
          <w:lang w:val="sr-Cyrl-RS"/>
        </w:rPr>
        <w:t>-2/2023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  <w:r w:rsidRPr="00DE4DF4">
        <w:rPr>
          <w:rFonts w:ascii="Times New Roman" w:hAnsi="Times New Roman"/>
        </w:rPr>
        <w:t xml:space="preserve">У </w:t>
      </w:r>
      <w:proofErr w:type="spellStart"/>
      <w:r w:rsidRPr="00DE4DF4">
        <w:rPr>
          <w:rFonts w:ascii="Times New Roman" w:hAnsi="Times New Roman"/>
        </w:rPr>
        <w:t>Гаџином</w:t>
      </w:r>
      <w:proofErr w:type="spellEnd"/>
      <w:r w:rsidRPr="00DE4DF4">
        <w:rPr>
          <w:rFonts w:ascii="Times New Roman" w:hAnsi="Times New Roman"/>
        </w:rPr>
        <w:t xml:space="preserve"> </w:t>
      </w:r>
      <w:proofErr w:type="spellStart"/>
      <w:r w:rsidRPr="00DE4DF4">
        <w:rPr>
          <w:rFonts w:ascii="Times New Roman" w:hAnsi="Times New Roman"/>
        </w:rPr>
        <w:t>Хану</w:t>
      </w:r>
      <w:proofErr w:type="spellEnd"/>
      <w:r w:rsidRPr="00DE4DF4">
        <w:rPr>
          <w:rFonts w:ascii="Times New Roman" w:hAnsi="Times New Roman"/>
        </w:rPr>
        <w:t xml:space="preserve">, </w:t>
      </w:r>
      <w:proofErr w:type="spellStart"/>
      <w:r w:rsidRPr="00DE4DF4">
        <w:rPr>
          <w:rFonts w:ascii="Times New Roman" w:hAnsi="Times New Roman"/>
        </w:rPr>
        <w:t>дана</w:t>
      </w:r>
      <w:proofErr w:type="spellEnd"/>
      <w:r w:rsidRPr="00DE4DF4">
        <w:rPr>
          <w:rFonts w:ascii="Times New Roman" w:hAnsi="Times New Roman"/>
        </w:rPr>
        <w:t xml:space="preserve"> </w:t>
      </w:r>
      <w:r w:rsidR="007C7690">
        <w:rPr>
          <w:rFonts w:ascii="Times New Roman" w:hAnsi="Times New Roman"/>
          <w:lang w:val="sr-Cyrl-RS"/>
        </w:rPr>
        <w:t>09.</w:t>
      </w:r>
      <w:r w:rsidR="00D05520">
        <w:rPr>
          <w:rFonts w:ascii="Times New Roman" w:hAnsi="Times New Roman"/>
          <w:lang w:val="sr-Cyrl-RS"/>
        </w:rPr>
        <w:t xml:space="preserve">маја </w:t>
      </w:r>
      <w:bookmarkStart w:id="0" w:name="_GoBack"/>
      <w:bookmarkEnd w:id="0"/>
      <w:r w:rsidR="00961B34">
        <w:rPr>
          <w:rFonts w:ascii="Times New Roman" w:hAnsi="Times New Roman"/>
          <w:lang w:val="sr-Cyrl-RS"/>
        </w:rPr>
        <w:t>2023.</w:t>
      </w:r>
      <w:r w:rsidRPr="00DE4DF4">
        <w:rPr>
          <w:rFonts w:ascii="Times New Roman" w:hAnsi="Times New Roman"/>
        </w:rPr>
        <w:t xml:space="preserve"> </w:t>
      </w:r>
      <w:proofErr w:type="spellStart"/>
      <w:r w:rsidRPr="00DE4DF4">
        <w:rPr>
          <w:rFonts w:ascii="Times New Roman" w:hAnsi="Times New Roman"/>
        </w:rPr>
        <w:t>године</w:t>
      </w:r>
      <w:proofErr w:type="spell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="004B250A">
        <w:rPr>
          <w:rFonts w:ascii="Times New Roman" w:hAnsi="Times New Roman"/>
        </w:rPr>
        <w:tab/>
      </w:r>
      <w:r w:rsidR="007C7690">
        <w:rPr>
          <w:rFonts w:ascii="Times New Roman" w:hAnsi="Times New Roman"/>
          <w:lang w:val="sr-Cyrl-RS"/>
        </w:rPr>
        <w:t xml:space="preserve">          </w:t>
      </w:r>
      <w:r w:rsidRPr="0011087D">
        <w:rPr>
          <w:rFonts w:ascii="Times New Roman" w:hAnsi="Times New Roman"/>
        </w:rPr>
        <w:t>ПРЕДСЕДНИК</w:t>
      </w:r>
    </w:p>
    <w:p w:rsidR="00FB2EAF" w:rsidRDefault="00FB2EAF" w:rsidP="00863FD4"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  <w:t xml:space="preserve">       </w:t>
      </w:r>
      <w:r w:rsidR="00961B34">
        <w:rPr>
          <w:lang w:val="sr-Cyrl-RS"/>
        </w:rPr>
        <w:t xml:space="preserve">              Славиша Костић</w:t>
      </w:r>
    </w:p>
    <w:sectPr w:rsidR="00FB2EAF" w:rsidSect="00BD0D32"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D6" w:rsidRDefault="00E219D6" w:rsidP="00FB2EAF">
      <w:r>
        <w:separator/>
      </w:r>
    </w:p>
  </w:endnote>
  <w:endnote w:type="continuationSeparator" w:id="0">
    <w:p w:rsidR="00E219D6" w:rsidRDefault="00E219D6" w:rsidP="00F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6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D7F" w:rsidRDefault="005C2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D7F" w:rsidRDefault="005C2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D6" w:rsidRDefault="00E219D6" w:rsidP="00FB2EAF">
      <w:r>
        <w:separator/>
      </w:r>
    </w:p>
  </w:footnote>
  <w:footnote w:type="continuationSeparator" w:id="0">
    <w:p w:rsidR="00E219D6" w:rsidRDefault="00E219D6" w:rsidP="00FB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87E"/>
    <w:multiLevelType w:val="hybridMultilevel"/>
    <w:tmpl w:val="3E46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91243"/>
    <w:multiLevelType w:val="hybridMultilevel"/>
    <w:tmpl w:val="723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1021"/>
    <w:multiLevelType w:val="hybridMultilevel"/>
    <w:tmpl w:val="FACC28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305E2"/>
    <w:multiLevelType w:val="hybridMultilevel"/>
    <w:tmpl w:val="B706D55C"/>
    <w:lvl w:ilvl="0" w:tplc="0FF80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56CA2"/>
    <w:multiLevelType w:val="hybridMultilevel"/>
    <w:tmpl w:val="7108AF4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274FC"/>
    <w:multiLevelType w:val="hybridMultilevel"/>
    <w:tmpl w:val="D82C9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0848"/>
    <w:multiLevelType w:val="hybridMultilevel"/>
    <w:tmpl w:val="5F607D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4"/>
    <w:rsid w:val="000033AF"/>
    <w:rsid w:val="00012CB5"/>
    <w:rsid w:val="00017C73"/>
    <w:rsid w:val="00030686"/>
    <w:rsid w:val="000369C9"/>
    <w:rsid w:val="000659D7"/>
    <w:rsid w:val="00093605"/>
    <w:rsid w:val="000A7FD1"/>
    <w:rsid w:val="000C2DAF"/>
    <w:rsid w:val="000C5E61"/>
    <w:rsid w:val="000C6FC2"/>
    <w:rsid w:val="000D5673"/>
    <w:rsid w:val="000D6449"/>
    <w:rsid w:val="000E06E5"/>
    <w:rsid w:val="000F14B9"/>
    <w:rsid w:val="000F6948"/>
    <w:rsid w:val="0010079D"/>
    <w:rsid w:val="00111C5B"/>
    <w:rsid w:val="00121050"/>
    <w:rsid w:val="00134008"/>
    <w:rsid w:val="001340D2"/>
    <w:rsid w:val="001437DD"/>
    <w:rsid w:val="00145D84"/>
    <w:rsid w:val="00150939"/>
    <w:rsid w:val="0015434C"/>
    <w:rsid w:val="00172BBB"/>
    <w:rsid w:val="00182FA1"/>
    <w:rsid w:val="001D2804"/>
    <w:rsid w:val="001D3F33"/>
    <w:rsid w:val="001E211F"/>
    <w:rsid w:val="001E59F7"/>
    <w:rsid w:val="002364F0"/>
    <w:rsid w:val="0023706A"/>
    <w:rsid w:val="00246E2D"/>
    <w:rsid w:val="00275154"/>
    <w:rsid w:val="00291591"/>
    <w:rsid w:val="002948EE"/>
    <w:rsid w:val="002A42EE"/>
    <w:rsid w:val="002A6483"/>
    <w:rsid w:val="002B1185"/>
    <w:rsid w:val="002B5918"/>
    <w:rsid w:val="002C0E00"/>
    <w:rsid w:val="002C4B72"/>
    <w:rsid w:val="002D5138"/>
    <w:rsid w:val="002E4689"/>
    <w:rsid w:val="00307155"/>
    <w:rsid w:val="00315E56"/>
    <w:rsid w:val="00316F41"/>
    <w:rsid w:val="0033159B"/>
    <w:rsid w:val="00341894"/>
    <w:rsid w:val="003462AE"/>
    <w:rsid w:val="00355581"/>
    <w:rsid w:val="00356C4F"/>
    <w:rsid w:val="00360D5C"/>
    <w:rsid w:val="0036620B"/>
    <w:rsid w:val="00383B5C"/>
    <w:rsid w:val="003A738F"/>
    <w:rsid w:val="003B6B6D"/>
    <w:rsid w:val="003C6008"/>
    <w:rsid w:val="00402762"/>
    <w:rsid w:val="004054A9"/>
    <w:rsid w:val="004131CC"/>
    <w:rsid w:val="00442A9F"/>
    <w:rsid w:val="00450E80"/>
    <w:rsid w:val="00470B6A"/>
    <w:rsid w:val="0047421C"/>
    <w:rsid w:val="00475C6B"/>
    <w:rsid w:val="00495ADE"/>
    <w:rsid w:val="00496796"/>
    <w:rsid w:val="004B250A"/>
    <w:rsid w:val="004C30B3"/>
    <w:rsid w:val="004C7C09"/>
    <w:rsid w:val="004E253B"/>
    <w:rsid w:val="004F43E5"/>
    <w:rsid w:val="004F4A4E"/>
    <w:rsid w:val="005160D2"/>
    <w:rsid w:val="00520E33"/>
    <w:rsid w:val="00543FEA"/>
    <w:rsid w:val="005469A1"/>
    <w:rsid w:val="0056526C"/>
    <w:rsid w:val="00576F60"/>
    <w:rsid w:val="00581803"/>
    <w:rsid w:val="00595A74"/>
    <w:rsid w:val="005A2D37"/>
    <w:rsid w:val="005C2C59"/>
    <w:rsid w:val="005C2D7F"/>
    <w:rsid w:val="0060374B"/>
    <w:rsid w:val="00605447"/>
    <w:rsid w:val="00635475"/>
    <w:rsid w:val="006A19F4"/>
    <w:rsid w:val="006B6FC1"/>
    <w:rsid w:val="006C3EC3"/>
    <w:rsid w:val="006C7FEE"/>
    <w:rsid w:val="006D6A85"/>
    <w:rsid w:val="006E2B30"/>
    <w:rsid w:val="006F6EB3"/>
    <w:rsid w:val="0070077D"/>
    <w:rsid w:val="00713A96"/>
    <w:rsid w:val="00734F8C"/>
    <w:rsid w:val="00742C81"/>
    <w:rsid w:val="00757C86"/>
    <w:rsid w:val="0076579A"/>
    <w:rsid w:val="007679E1"/>
    <w:rsid w:val="007730AA"/>
    <w:rsid w:val="007826D7"/>
    <w:rsid w:val="00782BA9"/>
    <w:rsid w:val="00785FEF"/>
    <w:rsid w:val="007B06E9"/>
    <w:rsid w:val="007B3AB7"/>
    <w:rsid w:val="007C2AA0"/>
    <w:rsid w:val="007C7690"/>
    <w:rsid w:val="007D1A83"/>
    <w:rsid w:val="007D6557"/>
    <w:rsid w:val="008125D1"/>
    <w:rsid w:val="00814255"/>
    <w:rsid w:val="008142B1"/>
    <w:rsid w:val="00827238"/>
    <w:rsid w:val="00833F66"/>
    <w:rsid w:val="008405B3"/>
    <w:rsid w:val="008410C8"/>
    <w:rsid w:val="00845486"/>
    <w:rsid w:val="008600DC"/>
    <w:rsid w:val="00863FD4"/>
    <w:rsid w:val="00873F2D"/>
    <w:rsid w:val="008B0AB6"/>
    <w:rsid w:val="008B3775"/>
    <w:rsid w:val="008C50F8"/>
    <w:rsid w:val="0090067B"/>
    <w:rsid w:val="00924D7B"/>
    <w:rsid w:val="00931082"/>
    <w:rsid w:val="00936C65"/>
    <w:rsid w:val="0094008B"/>
    <w:rsid w:val="00943BBF"/>
    <w:rsid w:val="00952857"/>
    <w:rsid w:val="00961B34"/>
    <w:rsid w:val="00971780"/>
    <w:rsid w:val="009871BB"/>
    <w:rsid w:val="00991A72"/>
    <w:rsid w:val="0099218E"/>
    <w:rsid w:val="009B6B01"/>
    <w:rsid w:val="009C6F3C"/>
    <w:rsid w:val="009F3CCB"/>
    <w:rsid w:val="009F4542"/>
    <w:rsid w:val="00A26294"/>
    <w:rsid w:val="00A32C92"/>
    <w:rsid w:val="00A45660"/>
    <w:rsid w:val="00A5325F"/>
    <w:rsid w:val="00A60E47"/>
    <w:rsid w:val="00A6333B"/>
    <w:rsid w:val="00A70761"/>
    <w:rsid w:val="00AA357A"/>
    <w:rsid w:val="00AB46BE"/>
    <w:rsid w:val="00AC6E0B"/>
    <w:rsid w:val="00B11C94"/>
    <w:rsid w:val="00B340E7"/>
    <w:rsid w:val="00B50423"/>
    <w:rsid w:val="00B50E4F"/>
    <w:rsid w:val="00B607F7"/>
    <w:rsid w:val="00B629E6"/>
    <w:rsid w:val="00B6588B"/>
    <w:rsid w:val="00B80AE8"/>
    <w:rsid w:val="00BA4512"/>
    <w:rsid w:val="00BB6824"/>
    <w:rsid w:val="00BB6961"/>
    <w:rsid w:val="00BB7EE3"/>
    <w:rsid w:val="00BB7FF7"/>
    <w:rsid w:val="00BC0AC5"/>
    <w:rsid w:val="00BD0D32"/>
    <w:rsid w:val="00BF7CAE"/>
    <w:rsid w:val="00C653CB"/>
    <w:rsid w:val="00C67964"/>
    <w:rsid w:val="00C82960"/>
    <w:rsid w:val="00C83EB9"/>
    <w:rsid w:val="00C8546E"/>
    <w:rsid w:val="00CA7CF8"/>
    <w:rsid w:val="00CC7C4E"/>
    <w:rsid w:val="00CE193A"/>
    <w:rsid w:val="00CF1A09"/>
    <w:rsid w:val="00CF707A"/>
    <w:rsid w:val="00D05520"/>
    <w:rsid w:val="00D17B5F"/>
    <w:rsid w:val="00D36849"/>
    <w:rsid w:val="00D832FF"/>
    <w:rsid w:val="00D87B56"/>
    <w:rsid w:val="00DA2C52"/>
    <w:rsid w:val="00DA317F"/>
    <w:rsid w:val="00DB665C"/>
    <w:rsid w:val="00DD03F8"/>
    <w:rsid w:val="00DE4DF4"/>
    <w:rsid w:val="00DF70C3"/>
    <w:rsid w:val="00DF71ED"/>
    <w:rsid w:val="00E0749C"/>
    <w:rsid w:val="00E219D6"/>
    <w:rsid w:val="00E65573"/>
    <w:rsid w:val="00E73D2E"/>
    <w:rsid w:val="00E80C8D"/>
    <w:rsid w:val="00E83224"/>
    <w:rsid w:val="00EA0711"/>
    <w:rsid w:val="00EC419B"/>
    <w:rsid w:val="00ED53C1"/>
    <w:rsid w:val="00EE75EC"/>
    <w:rsid w:val="00EF42CE"/>
    <w:rsid w:val="00F07102"/>
    <w:rsid w:val="00F118A9"/>
    <w:rsid w:val="00F12CF8"/>
    <w:rsid w:val="00F235AC"/>
    <w:rsid w:val="00F25EF4"/>
    <w:rsid w:val="00F316B7"/>
    <w:rsid w:val="00F32BE2"/>
    <w:rsid w:val="00F46E82"/>
    <w:rsid w:val="00F500BD"/>
    <w:rsid w:val="00F5129A"/>
    <w:rsid w:val="00F54784"/>
    <w:rsid w:val="00FA2740"/>
    <w:rsid w:val="00FA484B"/>
    <w:rsid w:val="00FB2EAF"/>
    <w:rsid w:val="00FC19D3"/>
    <w:rsid w:val="00FE28C9"/>
    <w:rsid w:val="00FE30BF"/>
    <w:rsid w:val="00FE30DA"/>
    <w:rsid w:val="00FE387E"/>
    <w:rsid w:val="00FE607B"/>
    <w:rsid w:val="00FF02D3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0E5D-278D-41B6-BC18-D1453B5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2023-05-18T08:48:00Z</cp:lastPrinted>
  <dcterms:created xsi:type="dcterms:W3CDTF">2023-05-16T12:42:00Z</dcterms:created>
  <dcterms:modified xsi:type="dcterms:W3CDTF">2023-05-18T10:23:00Z</dcterms:modified>
</cp:coreProperties>
</file>